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8F4C5" w14:textId="3C982A40" w:rsidR="000A1FE8" w:rsidRDefault="0035547B" w:rsidP="00043C5A">
      <w:pPr>
        <w:spacing w:line="240" w:lineRule="auto"/>
        <w:jc w:val="center"/>
        <w:rPr>
          <w:b/>
        </w:rPr>
      </w:pPr>
      <w:r w:rsidRPr="0035547B">
        <w:rPr>
          <w:b/>
          <w:noProof/>
        </w:rPr>
        <w:drawing>
          <wp:inline distT="0" distB="0" distL="0" distR="0" wp14:anchorId="34999F16" wp14:editId="1931EC33">
            <wp:extent cx="923925" cy="10286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712" cy="106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6C0AB" w14:textId="77777777" w:rsidR="000A1FE8" w:rsidRDefault="000A1FE8" w:rsidP="00043C5A">
      <w:pPr>
        <w:spacing w:line="240" w:lineRule="auto"/>
        <w:jc w:val="center"/>
        <w:rPr>
          <w:b/>
        </w:rPr>
      </w:pPr>
    </w:p>
    <w:p w14:paraId="077BCB0D" w14:textId="246D4051" w:rsidR="000A1FE8" w:rsidRDefault="000A1FE8" w:rsidP="000A1FE8">
      <w:pPr>
        <w:spacing w:line="240" w:lineRule="auto"/>
        <w:rPr>
          <w:b/>
        </w:rPr>
      </w:pPr>
    </w:p>
    <w:p w14:paraId="5F52AC81" w14:textId="21C7D5EC" w:rsidR="00BB5405" w:rsidRDefault="00536F81" w:rsidP="00043C5A">
      <w:pPr>
        <w:spacing w:line="240" w:lineRule="auto"/>
        <w:jc w:val="center"/>
        <w:rPr>
          <w:b/>
        </w:rPr>
      </w:pPr>
      <w:r>
        <w:rPr>
          <w:b/>
        </w:rPr>
        <w:t xml:space="preserve">ГЕНЕРАЛЬНЫЙ ПЛАН ПРОМЫШЛЕННОВСКОГО МУНИЦИПАЛЬНОГО ОКРУГА </w:t>
      </w:r>
      <w:r w:rsidR="00035861">
        <w:rPr>
          <w:b/>
        </w:rPr>
        <w:br/>
      </w:r>
      <w:r w:rsidR="000F2E4F">
        <w:rPr>
          <w:b/>
        </w:rPr>
        <w:t>КЕМЕРОВСКОЙ ОБЛАСТИ – КУЗБАССА</w:t>
      </w:r>
    </w:p>
    <w:p w14:paraId="340C4384" w14:textId="5586E0F7" w:rsidR="00FA65F8" w:rsidRDefault="00FA65F8" w:rsidP="00043C5A">
      <w:pPr>
        <w:spacing w:line="240" w:lineRule="auto"/>
        <w:jc w:val="center"/>
        <w:rPr>
          <w:b/>
        </w:rPr>
      </w:pPr>
    </w:p>
    <w:p w14:paraId="01B0BCFD" w14:textId="0A667B35" w:rsidR="00BB5405" w:rsidRDefault="00BB5405" w:rsidP="00BB5405">
      <w:pPr>
        <w:spacing w:line="240" w:lineRule="atLeast"/>
        <w:jc w:val="center"/>
        <w:rPr>
          <w:b/>
        </w:rPr>
      </w:pPr>
    </w:p>
    <w:p w14:paraId="189143C6" w14:textId="77777777" w:rsidR="00035861" w:rsidRDefault="00035861" w:rsidP="00BB5405">
      <w:pPr>
        <w:spacing w:line="240" w:lineRule="atLeast"/>
        <w:jc w:val="center"/>
        <w:rPr>
          <w:b/>
        </w:rPr>
      </w:pPr>
    </w:p>
    <w:p w14:paraId="744EED81" w14:textId="77777777" w:rsidR="00BB5405" w:rsidRPr="002318F3" w:rsidRDefault="00BB5405" w:rsidP="001E63A2">
      <w:pPr>
        <w:widowControl w:val="0"/>
        <w:autoSpaceDE w:val="0"/>
        <w:autoSpaceDN w:val="0"/>
        <w:spacing w:line="240" w:lineRule="auto"/>
        <w:ind w:firstLine="709"/>
        <w:jc w:val="center"/>
        <w:outlineLvl w:val="2"/>
        <w:rPr>
          <w:rFonts w:ascii="Times New Roman" w:hAnsi="Times New Roman"/>
          <w:szCs w:val="24"/>
        </w:rPr>
      </w:pPr>
      <w:r w:rsidRPr="002318F3">
        <w:rPr>
          <w:rFonts w:ascii="Times New Roman" w:hAnsi="Times New Roman"/>
          <w:szCs w:val="24"/>
        </w:rPr>
        <w:t>Положение о территориальном планировании</w:t>
      </w:r>
    </w:p>
    <w:p w14:paraId="12FA6587" w14:textId="77777777" w:rsidR="00BB5405" w:rsidRDefault="00BB5405" w:rsidP="00BB5405">
      <w:pPr>
        <w:spacing w:line="240" w:lineRule="atLeast"/>
        <w:jc w:val="center"/>
      </w:pPr>
    </w:p>
    <w:p w14:paraId="2B15B998" w14:textId="77777777" w:rsidR="00EC5CAD" w:rsidRDefault="00EC5CAD" w:rsidP="00BB5405">
      <w:pPr>
        <w:ind w:firstLine="709"/>
      </w:pPr>
    </w:p>
    <w:p w14:paraId="7B7DD5FB" w14:textId="77777777" w:rsidR="00EC5CAD" w:rsidRDefault="00EC5CAD">
      <w:pPr>
        <w:spacing w:after="160" w:line="259" w:lineRule="auto"/>
        <w:jc w:val="left"/>
      </w:pPr>
      <w:r>
        <w:br w:type="page"/>
      </w:r>
    </w:p>
    <w:p w14:paraId="2586EF41" w14:textId="77777777" w:rsidR="00EC5CAD" w:rsidRDefault="00EC5CAD" w:rsidP="00BB5405">
      <w:pPr>
        <w:ind w:firstLine="709"/>
        <w:sectPr w:rsidR="00EC5CAD" w:rsidSect="000A1FE8">
          <w:pgSz w:w="16840" w:h="11907" w:orient="landscape"/>
          <w:pgMar w:top="1418" w:right="1135" w:bottom="1418" w:left="851" w:header="720" w:footer="720" w:gutter="0"/>
          <w:paperSrc w:first="15" w:other="15"/>
          <w:cols w:space="720"/>
          <w:docGrid w:linePitch="381"/>
        </w:sectPr>
      </w:pPr>
    </w:p>
    <w:p w14:paraId="64056384" w14:textId="6627AC2F" w:rsidR="009D7AD7" w:rsidRPr="0035547B" w:rsidRDefault="00796E76" w:rsidP="0035547B">
      <w:pPr>
        <w:pStyle w:val="1"/>
        <w:jc w:val="both"/>
        <w:rPr>
          <w:b w:val="0"/>
          <w:bCs w:val="0"/>
        </w:rPr>
      </w:pPr>
      <w:r w:rsidRPr="0035547B">
        <w:rPr>
          <w:b w:val="0"/>
          <w:bCs w:val="0"/>
        </w:rPr>
        <w:lastRenderedPageBreak/>
        <w:t xml:space="preserve">1. </w:t>
      </w:r>
      <w:r w:rsidR="00536F81" w:rsidRPr="0035547B">
        <w:rPr>
          <w:b w:val="0"/>
          <w:bCs w:val="0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 округа,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r w:rsidR="009D7AD7" w:rsidRPr="0035547B">
        <w:rPr>
          <w:b w:val="0"/>
          <w:bCs w:val="0"/>
        </w:rPr>
        <w:t>.</w:t>
      </w:r>
    </w:p>
    <w:p w14:paraId="05F27AB7" w14:textId="77777777" w:rsidR="00536F81" w:rsidRDefault="00536F81" w:rsidP="00CD2796">
      <w:pPr>
        <w:spacing w:line="240" w:lineRule="atLeast"/>
        <w:ind w:left="-567" w:right="-597" w:firstLine="567"/>
        <w:rPr>
          <w:rFonts w:ascii="Times New Roman" w:hAnsi="Times New Roman"/>
        </w:rPr>
      </w:pPr>
    </w:p>
    <w:p w14:paraId="32911A51" w14:textId="77777777" w:rsidR="00151976" w:rsidRDefault="00151976" w:rsidP="00151976">
      <w:pPr>
        <w:spacing w:line="14" w:lineRule="auto"/>
        <w:rPr>
          <w:rFonts w:ascii="Times New Roman" w:hAnsi="Times New Roman"/>
          <w:bCs/>
        </w:rPr>
      </w:pPr>
    </w:p>
    <w:p w14:paraId="1F8D3262" w14:textId="77777777" w:rsidR="008B5612" w:rsidRDefault="008B5612" w:rsidP="008B5612">
      <w:pPr>
        <w:spacing w:line="240" w:lineRule="atLeast"/>
        <w:jc w:val="left"/>
      </w:pPr>
    </w:p>
    <w:p w14:paraId="7AC1FB8C" w14:textId="74FD2A62" w:rsidR="00536F81" w:rsidRPr="0035547B" w:rsidRDefault="00536F81" w:rsidP="0035547B">
      <w:pPr>
        <w:pStyle w:val="2"/>
        <w:jc w:val="both"/>
        <w:rPr>
          <w:b w:val="0"/>
          <w:bCs w:val="0"/>
          <w:sz w:val="28"/>
          <w:szCs w:val="24"/>
          <w:shd w:val="clear" w:color="auto" w:fill="FFFFFF"/>
        </w:rPr>
      </w:pPr>
      <w:r w:rsidRPr="0035547B">
        <w:rPr>
          <w:b w:val="0"/>
          <w:bCs w:val="0"/>
          <w:sz w:val="28"/>
          <w:szCs w:val="24"/>
          <w:shd w:val="clear" w:color="auto" w:fill="FFFFFF"/>
        </w:rPr>
        <w:t>1.</w:t>
      </w:r>
      <w:r w:rsidR="00527FC4">
        <w:rPr>
          <w:b w:val="0"/>
          <w:bCs w:val="0"/>
          <w:sz w:val="28"/>
          <w:szCs w:val="24"/>
          <w:shd w:val="clear" w:color="auto" w:fill="FFFFFF"/>
        </w:rPr>
        <w:t>1</w:t>
      </w:r>
      <w:r w:rsidR="007918C2" w:rsidRPr="0035547B">
        <w:rPr>
          <w:b w:val="0"/>
          <w:bCs w:val="0"/>
          <w:sz w:val="28"/>
          <w:szCs w:val="24"/>
          <w:shd w:val="clear" w:color="auto" w:fill="FFFFFF"/>
        </w:rPr>
        <w:t xml:space="preserve">. </w:t>
      </w:r>
      <w:r w:rsidRPr="0035547B">
        <w:rPr>
          <w:b w:val="0"/>
          <w:bCs w:val="0"/>
          <w:sz w:val="28"/>
          <w:szCs w:val="24"/>
          <w:shd w:val="clear" w:color="auto" w:fill="FFFFFF"/>
        </w:rPr>
        <w:t xml:space="preserve">Сведения о видах, назначении и наименованиях планируемых для размещения объектов местного значения округа в области образования, их основные характеристики, их местоположение </w:t>
      </w:r>
    </w:p>
    <w:p w14:paraId="63041A43" w14:textId="12A84453" w:rsidR="007918C2" w:rsidRPr="007918C2" w:rsidRDefault="007918C2" w:rsidP="007918C2">
      <w:pPr>
        <w:spacing w:line="240" w:lineRule="atLeast"/>
        <w:ind w:firstLine="567"/>
        <w:rPr>
          <w:rFonts w:ascii="Times New Roman" w:hAnsi="Times New Roman"/>
          <w:bCs/>
        </w:rPr>
      </w:pPr>
      <w:r w:rsidRPr="007918C2">
        <w:rPr>
          <w:rFonts w:ascii="Times New Roman" w:hAnsi="Times New Roman"/>
          <w:bCs/>
        </w:rPr>
        <w:t>Установление зон с особыми условиями использования территорий законодательством Российской Федерации не предусмотрено.</w:t>
      </w:r>
    </w:p>
    <w:p w14:paraId="2F705A9A" w14:textId="77777777" w:rsidR="007918C2" w:rsidRPr="0082666E" w:rsidRDefault="007918C2" w:rsidP="007918C2">
      <w:pPr>
        <w:spacing w:line="240" w:lineRule="atLeast"/>
      </w:pPr>
    </w:p>
    <w:tbl>
      <w:tblPr>
        <w:tblStyle w:val="a6"/>
        <w:tblW w:w="14885" w:type="dxa"/>
        <w:tblInd w:w="-176" w:type="dxa"/>
        <w:tblLook w:val="04A0" w:firstRow="1" w:lastRow="0" w:firstColumn="1" w:lastColumn="0" w:noHBand="0" w:noVBand="1"/>
      </w:tblPr>
      <w:tblGrid>
        <w:gridCol w:w="540"/>
        <w:gridCol w:w="2012"/>
        <w:gridCol w:w="5387"/>
        <w:gridCol w:w="3260"/>
        <w:gridCol w:w="3686"/>
      </w:tblGrid>
      <w:tr w:rsidR="007918C2" w14:paraId="5F84DB97" w14:textId="77777777" w:rsidTr="00785401">
        <w:tc>
          <w:tcPr>
            <w:tcW w:w="540" w:type="dxa"/>
          </w:tcPr>
          <w:p w14:paraId="04508CC2" w14:textId="77777777" w:rsidR="007918C2" w:rsidRPr="00F0099D" w:rsidRDefault="007918C2" w:rsidP="00263D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0099D">
              <w:rPr>
                <w:sz w:val="24"/>
                <w:szCs w:val="24"/>
              </w:rPr>
              <w:t>№ п/п</w:t>
            </w:r>
          </w:p>
        </w:tc>
        <w:tc>
          <w:tcPr>
            <w:tcW w:w="2012" w:type="dxa"/>
            <w:vAlign w:val="center"/>
          </w:tcPr>
          <w:p w14:paraId="2134948B" w14:textId="77777777" w:rsidR="007918C2" w:rsidRPr="00F0099D" w:rsidRDefault="007918C2" w:rsidP="000863D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009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vAlign w:val="center"/>
          </w:tcPr>
          <w:p w14:paraId="79335675" w14:textId="77777777" w:rsidR="007918C2" w:rsidRPr="00F0099D" w:rsidRDefault="007918C2" w:rsidP="000863D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0099D">
              <w:rPr>
                <w:sz w:val="24"/>
                <w:szCs w:val="24"/>
              </w:rPr>
              <w:t>Местоположение объекта</w:t>
            </w:r>
          </w:p>
        </w:tc>
        <w:tc>
          <w:tcPr>
            <w:tcW w:w="3260" w:type="dxa"/>
            <w:vAlign w:val="center"/>
          </w:tcPr>
          <w:p w14:paraId="4188CF06" w14:textId="77777777" w:rsidR="007918C2" w:rsidRPr="00F0099D" w:rsidRDefault="007918C2" w:rsidP="000863D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0099D">
              <w:rPr>
                <w:sz w:val="24"/>
                <w:szCs w:val="24"/>
              </w:rPr>
              <w:t>Основные характеристики</w:t>
            </w:r>
          </w:p>
        </w:tc>
        <w:tc>
          <w:tcPr>
            <w:tcW w:w="3686" w:type="dxa"/>
            <w:vAlign w:val="center"/>
          </w:tcPr>
          <w:p w14:paraId="387AF139" w14:textId="77777777" w:rsidR="007918C2" w:rsidRPr="00F0099D" w:rsidRDefault="007918C2" w:rsidP="000863D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0099D">
              <w:rPr>
                <w:sz w:val="24"/>
                <w:szCs w:val="24"/>
              </w:rPr>
              <w:t>Основное назначение</w:t>
            </w:r>
          </w:p>
        </w:tc>
      </w:tr>
      <w:tr w:rsidR="00785401" w14:paraId="6D99E845" w14:textId="77777777" w:rsidTr="00785401">
        <w:tc>
          <w:tcPr>
            <w:tcW w:w="540" w:type="dxa"/>
            <w:vAlign w:val="center"/>
          </w:tcPr>
          <w:p w14:paraId="708787EC" w14:textId="77777777" w:rsidR="00785401" w:rsidRPr="00B5748F" w:rsidRDefault="00785401" w:rsidP="0078540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748F">
              <w:rPr>
                <w:sz w:val="24"/>
                <w:szCs w:val="24"/>
              </w:rPr>
              <w:t>1</w:t>
            </w:r>
          </w:p>
        </w:tc>
        <w:tc>
          <w:tcPr>
            <w:tcW w:w="2012" w:type="dxa"/>
            <w:vAlign w:val="center"/>
          </w:tcPr>
          <w:p w14:paraId="33123167" w14:textId="0FFD4D46" w:rsidR="00785401" w:rsidRPr="00E724FA" w:rsidRDefault="00785401" w:rsidP="0078540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61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5387" w:type="dxa"/>
            <w:vAlign w:val="center"/>
          </w:tcPr>
          <w:p w14:paraId="67B9D911" w14:textId="2FE963DA" w:rsidR="00785401" w:rsidRDefault="00785401" w:rsidP="00785401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Промышленновский муниципальный округ, </w:t>
            </w:r>
            <w:r w:rsidRPr="00035861">
              <w:rPr>
                <w:rFonts w:ascii="Times New Roman" w:hAnsi="Times New Roman"/>
                <w:color w:val="000000"/>
                <w:sz w:val="24"/>
                <w:szCs w:val="24"/>
              </w:rPr>
              <w:t>пгт. Промышленная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BFE1B33" w14:textId="6A6C4EA9" w:rsidR="00785401" w:rsidRPr="00E724FA" w:rsidRDefault="00785401" w:rsidP="00785401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Функциональная зона – </w:t>
            </w:r>
            <w:r w:rsidRPr="00F46AF4">
              <w:rPr>
                <w:rFonts w:ascii="Times New Roman" w:hAnsi="Times New Roman"/>
                <w:sz w:val="24"/>
                <w:szCs w:val="24"/>
              </w:rPr>
              <w:t>Зона специализированной общественной застройки.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(ОД2пр)</w:t>
            </w:r>
          </w:p>
        </w:tc>
        <w:tc>
          <w:tcPr>
            <w:tcW w:w="3260" w:type="dxa"/>
          </w:tcPr>
          <w:p w14:paraId="3E666B1D" w14:textId="65C7D619" w:rsidR="00785401" w:rsidRPr="00655745" w:rsidRDefault="00785401" w:rsidP="0078540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539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 территории – </w:t>
            </w:r>
            <w:r w:rsidR="00226B5D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  <w:r w:rsidRPr="007539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га,</w:t>
            </w:r>
            <w:r w:rsidRPr="0075391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53918">
              <w:rPr>
                <w:color w:val="000000"/>
                <w:sz w:val="24"/>
                <w:szCs w:val="24"/>
              </w:rPr>
              <w:t>Вместимость -</w:t>
            </w:r>
            <w:r>
              <w:rPr>
                <w:color w:val="000000"/>
                <w:sz w:val="24"/>
                <w:szCs w:val="24"/>
              </w:rPr>
              <w:t>550</w:t>
            </w:r>
            <w:r w:rsidRPr="00753918">
              <w:rPr>
                <w:color w:val="000000"/>
                <w:sz w:val="24"/>
                <w:szCs w:val="24"/>
              </w:rPr>
              <w:t xml:space="preserve"> мест</w:t>
            </w:r>
          </w:p>
        </w:tc>
        <w:tc>
          <w:tcPr>
            <w:tcW w:w="3686" w:type="dxa"/>
            <w:vAlign w:val="center"/>
          </w:tcPr>
          <w:p w14:paraId="7A280D7A" w14:textId="77124BB6" w:rsidR="00785401" w:rsidRPr="00655745" w:rsidRDefault="00785401" w:rsidP="0078540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</w:t>
            </w:r>
          </w:p>
        </w:tc>
      </w:tr>
      <w:tr w:rsidR="00785401" w14:paraId="06E5BD4C" w14:textId="77777777" w:rsidTr="00785401">
        <w:tc>
          <w:tcPr>
            <w:tcW w:w="540" w:type="dxa"/>
            <w:vAlign w:val="center"/>
          </w:tcPr>
          <w:p w14:paraId="60EAA7B8" w14:textId="0777A97C" w:rsidR="00785401" w:rsidRPr="00B5748F" w:rsidRDefault="00785401" w:rsidP="0078540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2" w:type="dxa"/>
            <w:vAlign w:val="center"/>
          </w:tcPr>
          <w:p w14:paraId="25312AB7" w14:textId="29644A00" w:rsidR="00785401" w:rsidRPr="00E724FA" w:rsidRDefault="00785401" w:rsidP="0078540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61">
              <w:rPr>
                <w:rFonts w:ascii="Times New Roman" w:hAnsi="Times New Roman"/>
                <w:color w:val="000000"/>
                <w:sz w:val="24"/>
                <w:szCs w:val="24"/>
              </w:rPr>
              <w:t>Детский сад</w:t>
            </w:r>
          </w:p>
        </w:tc>
        <w:tc>
          <w:tcPr>
            <w:tcW w:w="5387" w:type="dxa"/>
            <w:vAlign w:val="center"/>
          </w:tcPr>
          <w:p w14:paraId="2B36EDD3" w14:textId="77777777" w:rsidR="00785401" w:rsidRDefault="00785401" w:rsidP="00785401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Промышленновский муниципальный округ, </w:t>
            </w:r>
            <w:r w:rsidRPr="00035861">
              <w:rPr>
                <w:rFonts w:ascii="Times New Roman" w:hAnsi="Times New Roman"/>
                <w:color w:val="000000"/>
                <w:sz w:val="24"/>
                <w:szCs w:val="24"/>
              </w:rPr>
              <w:t>пгт. Промышленная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A408565" w14:textId="754E7577" w:rsidR="00785401" w:rsidRDefault="00785401" w:rsidP="0078540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Функциональная зона – </w:t>
            </w:r>
            <w:r w:rsidRPr="00F46AF4">
              <w:rPr>
                <w:rFonts w:ascii="Times New Roman" w:hAnsi="Times New Roman"/>
                <w:sz w:val="24"/>
                <w:szCs w:val="24"/>
              </w:rPr>
              <w:t>Зона специализированной общественной застройки.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(ОД2пр)</w:t>
            </w:r>
          </w:p>
        </w:tc>
        <w:tc>
          <w:tcPr>
            <w:tcW w:w="3260" w:type="dxa"/>
          </w:tcPr>
          <w:p w14:paraId="484A6881" w14:textId="4C6B2009" w:rsidR="00785401" w:rsidRPr="00655745" w:rsidRDefault="00785401" w:rsidP="0078540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539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 территории – </w:t>
            </w:r>
            <w:r w:rsidR="00226B5D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  <w:r w:rsidRPr="007539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га,</w:t>
            </w:r>
            <w:r w:rsidRPr="0075391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53918">
              <w:rPr>
                <w:color w:val="000000"/>
                <w:sz w:val="24"/>
                <w:szCs w:val="24"/>
              </w:rPr>
              <w:t>Вместимость - 2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753918">
              <w:rPr>
                <w:color w:val="000000"/>
                <w:sz w:val="24"/>
                <w:szCs w:val="24"/>
              </w:rPr>
              <w:t xml:space="preserve"> мест</w:t>
            </w:r>
          </w:p>
        </w:tc>
        <w:tc>
          <w:tcPr>
            <w:tcW w:w="3686" w:type="dxa"/>
            <w:vAlign w:val="center"/>
          </w:tcPr>
          <w:p w14:paraId="6997FD85" w14:textId="637C1355" w:rsidR="00785401" w:rsidRDefault="00785401" w:rsidP="0078540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</w:t>
            </w:r>
          </w:p>
        </w:tc>
      </w:tr>
    </w:tbl>
    <w:p w14:paraId="58563BD1" w14:textId="431AD99F" w:rsidR="00C40A2B" w:rsidRDefault="00C40A2B" w:rsidP="007E07F6">
      <w:pPr>
        <w:spacing w:line="240" w:lineRule="atLeast"/>
        <w:ind w:firstLine="567"/>
        <w:rPr>
          <w:rFonts w:ascii="Times New Roman" w:hAnsi="Times New Roman"/>
          <w:bCs/>
        </w:rPr>
      </w:pPr>
    </w:p>
    <w:p w14:paraId="781B8B11" w14:textId="64A83F51" w:rsidR="00876299" w:rsidRDefault="00876299" w:rsidP="007E07F6">
      <w:pPr>
        <w:spacing w:line="240" w:lineRule="atLeast"/>
        <w:ind w:firstLine="567"/>
        <w:rPr>
          <w:rFonts w:ascii="Times New Roman" w:hAnsi="Times New Roman"/>
          <w:bCs/>
        </w:rPr>
      </w:pPr>
    </w:p>
    <w:p w14:paraId="2591E85C" w14:textId="77777777" w:rsidR="00527FC4" w:rsidRDefault="00527FC4" w:rsidP="007E07F6">
      <w:pPr>
        <w:spacing w:line="240" w:lineRule="atLeast"/>
        <w:ind w:firstLine="567"/>
        <w:rPr>
          <w:rFonts w:ascii="Times New Roman" w:hAnsi="Times New Roman"/>
          <w:bCs/>
        </w:rPr>
      </w:pPr>
    </w:p>
    <w:p w14:paraId="15E33FF6" w14:textId="2519AA55" w:rsidR="00C40A2B" w:rsidRPr="0035547B" w:rsidRDefault="00035861" w:rsidP="0035547B">
      <w:pPr>
        <w:pStyle w:val="2"/>
        <w:jc w:val="both"/>
        <w:rPr>
          <w:b w:val="0"/>
          <w:bCs w:val="0"/>
          <w:sz w:val="28"/>
          <w:szCs w:val="24"/>
          <w:shd w:val="clear" w:color="auto" w:fill="FFFFFF"/>
        </w:rPr>
      </w:pPr>
      <w:r w:rsidRPr="0035547B">
        <w:rPr>
          <w:b w:val="0"/>
          <w:bCs w:val="0"/>
          <w:sz w:val="28"/>
          <w:szCs w:val="24"/>
          <w:shd w:val="clear" w:color="auto" w:fill="FFFFFF"/>
        </w:rPr>
        <w:lastRenderedPageBreak/>
        <w:t>1.</w:t>
      </w:r>
      <w:r w:rsidR="00527FC4">
        <w:rPr>
          <w:b w:val="0"/>
          <w:bCs w:val="0"/>
          <w:sz w:val="28"/>
          <w:szCs w:val="24"/>
          <w:shd w:val="clear" w:color="auto" w:fill="FFFFFF"/>
        </w:rPr>
        <w:t>2</w:t>
      </w:r>
      <w:r w:rsidR="00E169B6" w:rsidRPr="0035547B">
        <w:rPr>
          <w:b w:val="0"/>
          <w:bCs w:val="0"/>
          <w:sz w:val="28"/>
          <w:szCs w:val="24"/>
          <w:shd w:val="clear" w:color="auto" w:fill="FFFFFF"/>
        </w:rPr>
        <w:t xml:space="preserve">. </w:t>
      </w:r>
      <w:r w:rsidRPr="0035547B">
        <w:rPr>
          <w:b w:val="0"/>
          <w:bCs w:val="0"/>
          <w:sz w:val="28"/>
          <w:szCs w:val="24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 округа в области погребения и похоронного дела,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r w:rsidR="00C66BA2" w:rsidRPr="0035547B">
        <w:rPr>
          <w:b w:val="0"/>
          <w:bCs w:val="0"/>
          <w:sz w:val="28"/>
          <w:szCs w:val="24"/>
          <w:shd w:val="clear" w:color="auto" w:fill="FFFFFF"/>
        </w:rPr>
        <w:t>.</w:t>
      </w:r>
    </w:p>
    <w:p w14:paraId="43DBF21C" w14:textId="2115D2EC" w:rsidR="00E169B6" w:rsidRPr="0082666E" w:rsidRDefault="00E169B6" w:rsidP="00E169B6">
      <w:pPr>
        <w:spacing w:line="240" w:lineRule="atLeast"/>
      </w:pPr>
    </w:p>
    <w:tbl>
      <w:tblPr>
        <w:tblStyle w:val="a6"/>
        <w:tblW w:w="14885" w:type="dxa"/>
        <w:tblInd w:w="-1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093"/>
        <w:gridCol w:w="4222"/>
        <w:gridCol w:w="2539"/>
        <w:gridCol w:w="2534"/>
        <w:gridCol w:w="9"/>
        <w:gridCol w:w="2948"/>
      </w:tblGrid>
      <w:tr w:rsidR="00F46AF4" w:rsidRPr="00DA4B4E" w14:paraId="1F80CCB4" w14:textId="77777777" w:rsidTr="00F46AF4">
        <w:tc>
          <w:tcPr>
            <w:tcW w:w="453" w:type="dxa"/>
            <w:vAlign w:val="center"/>
          </w:tcPr>
          <w:p w14:paraId="4C2AC1CE" w14:textId="77777777" w:rsidR="00035861" w:rsidRPr="00DA4B4E" w:rsidRDefault="00035861" w:rsidP="00AD0AD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4B4E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099" w:type="dxa"/>
            <w:vAlign w:val="center"/>
          </w:tcPr>
          <w:p w14:paraId="1F59CBA3" w14:textId="77777777" w:rsidR="00035861" w:rsidRPr="00DA4B4E" w:rsidRDefault="00035861" w:rsidP="00AD0AD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4B4E">
              <w:rPr>
                <w:rFonts w:ascii="Times New Roman" w:hAnsi="Times New Roman"/>
                <w:sz w:val="24"/>
              </w:rPr>
              <w:t xml:space="preserve">Наименование </w:t>
            </w:r>
          </w:p>
        </w:tc>
        <w:tc>
          <w:tcPr>
            <w:tcW w:w="4253" w:type="dxa"/>
            <w:vAlign w:val="center"/>
          </w:tcPr>
          <w:p w14:paraId="52E5F0D9" w14:textId="77777777" w:rsidR="00035861" w:rsidRPr="00DA4B4E" w:rsidRDefault="00035861" w:rsidP="00AD0AD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4B4E">
              <w:rPr>
                <w:rFonts w:ascii="Times New Roman" w:hAnsi="Times New Roman"/>
                <w:sz w:val="24"/>
              </w:rPr>
              <w:t>Местоположение объекта</w:t>
            </w:r>
          </w:p>
        </w:tc>
        <w:tc>
          <w:tcPr>
            <w:tcW w:w="2551" w:type="dxa"/>
            <w:vAlign w:val="center"/>
          </w:tcPr>
          <w:p w14:paraId="5A559D5B" w14:textId="77777777" w:rsidR="00035861" w:rsidRPr="00DA4B4E" w:rsidRDefault="00035861" w:rsidP="00AD0AD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4B4E">
              <w:rPr>
                <w:rFonts w:ascii="Times New Roman" w:hAnsi="Times New Roman"/>
                <w:sz w:val="24"/>
              </w:rPr>
              <w:t>Основные характеристики</w:t>
            </w:r>
          </w:p>
        </w:tc>
        <w:tc>
          <w:tcPr>
            <w:tcW w:w="2561" w:type="dxa"/>
            <w:gridSpan w:val="2"/>
            <w:vAlign w:val="center"/>
          </w:tcPr>
          <w:p w14:paraId="218294CF" w14:textId="77777777" w:rsidR="00035861" w:rsidRPr="00DA4B4E" w:rsidRDefault="00035861" w:rsidP="00AD0AD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4B4E">
              <w:rPr>
                <w:rFonts w:ascii="Times New Roman" w:hAnsi="Times New Roman"/>
                <w:sz w:val="24"/>
              </w:rPr>
              <w:t>Основное назначение</w:t>
            </w:r>
          </w:p>
        </w:tc>
        <w:tc>
          <w:tcPr>
            <w:tcW w:w="2968" w:type="dxa"/>
          </w:tcPr>
          <w:p w14:paraId="2993A07E" w14:textId="77777777" w:rsidR="00035861" w:rsidRPr="00DA4B4E" w:rsidRDefault="00035861" w:rsidP="00AD0AD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21F9">
              <w:rPr>
                <w:rFonts w:ascii="Times New Roman" w:hAnsi="Times New Roman"/>
                <w:sz w:val="24"/>
              </w:rPr>
              <w:t>Зоны с особыми условиями использования территорий</w:t>
            </w:r>
          </w:p>
        </w:tc>
      </w:tr>
      <w:tr w:rsidR="00F46AF4" w14:paraId="63BFCF65" w14:textId="77777777" w:rsidTr="00F46AF4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453" w:type="dxa"/>
            <w:vAlign w:val="center"/>
          </w:tcPr>
          <w:p w14:paraId="668A93E6" w14:textId="77777777" w:rsidR="00035861" w:rsidRPr="00DA4B4E" w:rsidRDefault="00035861" w:rsidP="00AD0AD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99" w:type="dxa"/>
            <w:vAlign w:val="center"/>
          </w:tcPr>
          <w:p w14:paraId="6D58D550" w14:textId="77777777" w:rsidR="00035861" w:rsidRPr="00DA4B4E" w:rsidRDefault="00035861" w:rsidP="00AD0AD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03FC5A73" w14:textId="77777777" w:rsidR="00035861" w:rsidRPr="00DA4B4E" w:rsidRDefault="00035861" w:rsidP="00AD0AD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03268EFA" w14:textId="77777777" w:rsidR="00035861" w:rsidRPr="00DA4B4E" w:rsidRDefault="00035861" w:rsidP="00AD0AD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7947ABD6" w14:textId="77777777" w:rsidR="00035861" w:rsidRPr="00DA4B4E" w:rsidRDefault="00035861" w:rsidP="00AD0AD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77" w:type="dxa"/>
            <w:gridSpan w:val="2"/>
          </w:tcPr>
          <w:p w14:paraId="4D983897" w14:textId="77777777" w:rsidR="00035861" w:rsidRPr="00DA4B4E" w:rsidRDefault="00035861" w:rsidP="00AD0AD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46AF4" w14:paraId="2F056B22" w14:textId="77777777" w:rsidTr="0035547B">
        <w:tblPrEx>
          <w:tblBorders>
            <w:bottom w:val="single" w:sz="4" w:space="0" w:color="auto"/>
          </w:tblBorders>
        </w:tblPrEx>
        <w:tc>
          <w:tcPr>
            <w:tcW w:w="453" w:type="dxa"/>
            <w:vAlign w:val="center"/>
          </w:tcPr>
          <w:p w14:paraId="50844E07" w14:textId="77777777" w:rsidR="00035861" w:rsidRPr="00593786" w:rsidRDefault="00035861" w:rsidP="0035547B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93786">
              <w:rPr>
                <w:sz w:val="24"/>
                <w:szCs w:val="24"/>
              </w:rPr>
              <w:t>1</w:t>
            </w:r>
          </w:p>
        </w:tc>
        <w:tc>
          <w:tcPr>
            <w:tcW w:w="2099" w:type="dxa"/>
            <w:vAlign w:val="center"/>
          </w:tcPr>
          <w:p w14:paraId="38B80160" w14:textId="77777777" w:rsidR="00035861" w:rsidRDefault="00035861" w:rsidP="00527F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Кладбище</w:t>
            </w:r>
          </w:p>
          <w:p w14:paraId="7EB23170" w14:textId="2F2DEDBD" w:rsidR="00527FC4" w:rsidRPr="00B72327" w:rsidRDefault="00527FC4" w:rsidP="00527F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(планируемое к размещению)</w:t>
            </w:r>
          </w:p>
        </w:tc>
        <w:tc>
          <w:tcPr>
            <w:tcW w:w="4253" w:type="dxa"/>
            <w:vAlign w:val="center"/>
          </w:tcPr>
          <w:p w14:paraId="5B071E86" w14:textId="4A19CE0D" w:rsidR="00035861" w:rsidRDefault="00035861" w:rsidP="00F46AF4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Промышленновский муниципальный округ, </w:t>
            </w:r>
            <w:r w:rsidRPr="00035861">
              <w:rPr>
                <w:rFonts w:ascii="Times New Roman" w:hAnsi="Times New Roman"/>
                <w:color w:val="000000"/>
                <w:sz w:val="24"/>
                <w:szCs w:val="24"/>
              </w:rPr>
              <w:t>д. Подкопенная</w:t>
            </w:r>
            <w:r w:rsidR="00F46AF4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51FA028" w14:textId="10945553" w:rsidR="00F46AF4" w:rsidRPr="002B2858" w:rsidRDefault="00F46AF4" w:rsidP="00F46AF4">
            <w:pPr>
              <w:widowControl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Функциональная зона – </w:t>
            </w:r>
            <w:r w:rsidRPr="00F46AF4">
              <w:rPr>
                <w:rFonts w:ascii="Times New Roman" w:hAnsi="Times New Roman"/>
                <w:sz w:val="24"/>
                <w:szCs w:val="24"/>
              </w:rPr>
              <w:t>Зона кладбищ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(СН1пр)</w:t>
            </w:r>
          </w:p>
        </w:tc>
        <w:tc>
          <w:tcPr>
            <w:tcW w:w="2551" w:type="dxa"/>
            <w:vAlign w:val="center"/>
          </w:tcPr>
          <w:p w14:paraId="794FEBC7" w14:textId="505D5291" w:rsidR="00035861" w:rsidRPr="00B72327" w:rsidRDefault="00035861" w:rsidP="00F46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- 0,37 га</w:t>
            </w:r>
          </w:p>
        </w:tc>
        <w:tc>
          <w:tcPr>
            <w:tcW w:w="2552" w:type="dxa"/>
            <w:vAlign w:val="center"/>
          </w:tcPr>
          <w:p w14:paraId="0A153BEA" w14:textId="0E483E7A" w:rsidR="00035861" w:rsidRPr="00B72327" w:rsidRDefault="00035861" w:rsidP="00F46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35861">
              <w:rPr>
                <w:rFonts w:ascii="Times New Roman" w:hAnsi="Times New Roman"/>
                <w:color w:val="000000"/>
                <w:sz w:val="24"/>
                <w:szCs w:val="24"/>
              </w:rPr>
              <w:t>огребени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035861">
              <w:rPr>
                <w:rFonts w:ascii="Times New Roman" w:hAnsi="Times New Roman"/>
                <w:color w:val="000000"/>
                <w:sz w:val="24"/>
                <w:szCs w:val="24"/>
              </w:rPr>
              <w:t>умерших или их праха после кремации</w:t>
            </w:r>
          </w:p>
        </w:tc>
        <w:tc>
          <w:tcPr>
            <w:tcW w:w="2977" w:type="dxa"/>
            <w:gridSpan w:val="2"/>
            <w:vAlign w:val="center"/>
          </w:tcPr>
          <w:p w14:paraId="6BA834FB" w14:textId="4113ECDF" w:rsidR="00035861" w:rsidRPr="008073BF" w:rsidRDefault="00035861" w:rsidP="00F46AF4">
            <w:pPr>
              <w:spacing w:line="240" w:lineRule="atLeast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Санитарная защитная зона 50 м</w:t>
            </w:r>
          </w:p>
        </w:tc>
      </w:tr>
      <w:tr w:rsidR="00F46AF4" w14:paraId="630CE869" w14:textId="77777777" w:rsidTr="0035547B">
        <w:tblPrEx>
          <w:tblBorders>
            <w:bottom w:val="single" w:sz="4" w:space="0" w:color="auto"/>
          </w:tblBorders>
        </w:tblPrEx>
        <w:tc>
          <w:tcPr>
            <w:tcW w:w="453" w:type="dxa"/>
            <w:vAlign w:val="center"/>
          </w:tcPr>
          <w:p w14:paraId="7DEBCB31" w14:textId="77777777" w:rsidR="00035861" w:rsidRPr="00A95CF0" w:rsidRDefault="00035861" w:rsidP="0035547B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A95CF0">
              <w:rPr>
                <w:sz w:val="24"/>
                <w:szCs w:val="24"/>
              </w:rPr>
              <w:t>2</w:t>
            </w:r>
          </w:p>
        </w:tc>
        <w:tc>
          <w:tcPr>
            <w:tcW w:w="2099" w:type="dxa"/>
            <w:vAlign w:val="center"/>
          </w:tcPr>
          <w:p w14:paraId="5BB5EEB9" w14:textId="77777777" w:rsidR="00035861" w:rsidRDefault="00035861" w:rsidP="00527F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Кладбище</w:t>
            </w:r>
          </w:p>
          <w:p w14:paraId="59DF20D1" w14:textId="675B8B32" w:rsidR="00527FC4" w:rsidRPr="00A95CF0" w:rsidRDefault="00527FC4" w:rsidP="00527FC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(планируемое к размещению)</w:t>
            </w:r>
          </w:p>
        </w:tc>
        <w:tc>
          <w:tcPr>
            <w:tcW w:w="4253" w:type="dxa"/>
            <w:vAlign w:val="center"/>
          </w:tcPr>
          <w:p w14:paraId="6E964791" w14:textId="5B02A21D" w:rsidR="00F46AF4" w:rsidRDefault="00F46AF4" w:rsidP="00F46AF4">
            <w:pPr>
              <w:widowControl w:val="0"/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Промышленновский муниципальный округ, </w:t>
            </w:r>
            <w:r w:rsidRPr="00F46AF4">
              <w:rPr>
                <w:rFonts w:ascii="Times New Roman" w:hAnsi="Times New Roman"/>
                <w:color w:val="000000"/>
                <w:sz w:val="24"/>
                <w:szCs w:val="24"/>
              </w:rPr>
              <w:t>пгт. Промышленная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FFAE23E" w14:textId="16447C71" w:rsidR="00035861" w:rsidRPr="00A95CF0" w:rsidRDefault="00F46AF4" w:rsidP="00F46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Функциональная зона – </w:t>
            </w:r>
            <w:r w:rsidRPr="00F46AF4">
              <w:rPr>
                <w:rFonts w:ascii="Times New Roman" w:hAnsi="Times New Roman"/>
                <w:sz w:val="24"/>
                <w:szCs w:val="24"/>
              </w:rPr>
              <w:t>Зона кладбищ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(СН1пр)</w:t>
            </w:r>
          </w:p>
        </w:tc>
        <w:tc>
          <w:tcPr>
            <w:tcW w:w="2551" w:type="dxa"/>
            <w:vAlign w:val="center"/>
          </w:tcPr>
          <w:p w14:paraId="36C64914" w14:textId="399487EC" w:rsidR="00035861" w:rsidRPr="00A95CF0" w:rsidRDefault="00035861" w:rsidP="00F46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- 40,00 га</w:t>
            </w:r>
          </w:p>
        </w:tc>
        <w:tc>
          <w:tcPr>
            <w:tcW w:w="2552" w:type="dxa"/>
            <w:vAlign w:val="center"/>
          </w:tcPr>
          <w:p w14:paraId="6FEE54F6" w14:textId="0491894B" w:rsidR="00035861" w:rsidRPr="00A95CF0" w:rsidRDefault="00035861" w:rsidP="00F46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35861">
              <w:rPr>
                <w:rFonts w:ascii="Times New Roman" w:hAnsi="Times New Roman"/>
                <w:color w:val="000000"/>
                <w:sz w:val="24"/>
                <w:szCs w:val="24"/>
              </w:rPr>
              <w:t>огребени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035861">
              <w:rPr>
                <w:rFonts w:ascii="Times New Roman" w:hAnsi="Times New Roman"/>
                <w:color w:val="000000"/>
                <w:sz w:val="24"/>
                <w:szCs w:val="24"/>
              </w:rPr>
              <w:t>умерших или их праха после кремации</w:t>
            </w:r>
          </w:p>
        </w:tc>
        <w:tc>
          <w:tcPr>
            <w:tcW w:w="2977" w:type="dxa"/>
            <w:gridSpan w:val="2"/>
            <w:vAlign w:val="center"/>
          </w:tcPr>
          <w:p w14:paraId="253E5343" w14:textId="4660FC7C" w:rsidR="00035861" w:rsidRPr="00A95CF0" w:rsidRDefault="00F46AF4" w:rsidP="00F46AF4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Санитарная защитная зона 50</w:t>
            </w:r>
            <w:r w:rsidR="0078540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м</w:t>
            </w:r>
          </w:p>
        </w:tc>
      </w:tr>
    </w:tbl>
    <w:p w14:paraId="4A681B50" w14:textId="2548F2E6" w:rsidR="009D20F7" w:rsidRDefault="009D20F7" w:rsidP="00035861">
      <w:pPr>
        <w:spacing w:line="240" w:lineRule="atLeast"/>
        <w:rPr>
          <w:rFonts w:ascii="Times New Roman" w:hAnsi="Times New Roman"/>
          <w:bCs/>
        </w:rPr>
      </w:pPr>
    </w:p>
    <w:p w14:paraId="7A9B358C" w14:textId="77777777" w:rsidR="009D20F7" w:rsidRDefault="009D20F7">
      <w:pPr>
        <w:spacing w:after="160" w:line="259" w:lineRule="auto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14:paraId="22D82ED5" w14:textId="5E4CB3D9" w:rsidR="0035547B" w:rsidRDefault="0035547B" w:rsidP="0035547B">
      <w:pPr>
        <w:pStyle w:val="1"/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>2</w:t>
      </w:r>
      <w:r w:rsidRPr="0035547B">
        <w:rPr>
          <w:b w:val="0"/>
          <w:bCs w:val="0"/>
        </w:rPr>
        <w:t xml:space="preserve">. </w:t>
      </w:r>
      <w:r w:rsidRPr="0035547B">
        <w:rPr>
          <w:b w:val="0"/>
          <w:bCs w:val="0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r w:rsidRPr="0035547B">
        <w:rPr>
          <w:b w:val="0"/>
          <w:bCs w:val="0"/>
        </w:rPr>
        <w:t>.</w:t>
      </w:r>
    </w:p>
    <w:p w14:paraId="3F9C6F1D" w14:textId="77777777" w:rsidR="00945688" w:rsidRPr="00945688" w:rsidRDefault="00945688" w:rsidP="00945688">
      <w:pPr>
        <w:rPr>
          <w:lang w:eastAsia="en-US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16"/>
        <w:gridCol w:w="1218"/>
        <w:gridCol w:w="1221"/>
        <w:gridCol w:w="1830"/>
        <w:gridCol w:w="1307"/>
        <w:gridCol w:w="1732"/>
        <w:gridCol w:w="1818"/>
        <w:gridCol w:w="1904"/>
      </w:tblGrid>
      <w:tr w:rsidR="00945688" w:rsidRPr="00945688" w14:paraId="34D2744D" w14:textId="77777777" w:rsidTr="005B20C4">
        <w:trPr>
          <w:trHeight w:val="20"/>
          <w:tblHeader/>
        </w:trPr>
        <w:tc>
          <w:tcPr>
            <w:tcW w:w="284" w:type="pct"/>
            <w:vMerge w:val="restart"/>
            <w:shd w:val="clear" w:color="auto" w:fill="auto"/>
            <w:vAlign w:val="center"/>
          </w:tcPr>
          <w:p w14:paraId="22EB2830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17" w:type="pct"/>
            <w:gridSpan w:val="5"/>
            <w:shd w:val="clear" w:color="auto" w:fill="auto"/>
            <w:vAlign w:val="center"/>
          </w:tcPr>
          <w:p w14:paraId="327175D5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Функциональные зоны и их параметры</w:t>
            </w:r>
          </w:p>
        </w:tc>
        <w:tc>
          <w:tcPr>
            <w:tcW w:w="1899" w:type="pct"/>
            <w:gridSpan w:val="3"/>
            <w:shd w:val="clear" w:color="auto" w:fill="auto"/>
            <w:vAlign w:val="center"/>
          </w:tcPr>
          <w:p w14:paraId="45C22F4A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Планируемые для размещения объекты</w:t>
            </w:r>
          </w:p>
          <w:p w14:paraId="459D0B97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(</w:t>
            </w:r>
            <w:r w:rsidRPr="00945688">
              <w:rPr>
                <w:rStyle w:val="blk"/>
                <w:b/>
                <w:sz w:val="24"/>
                <w:szCs w:val="24"/>
              </w:rPr>
              <w:t>за исключением линейных объектов</w:t>
            </w:r>
            <w:r w:rsidRPr="00945688">
              <w:rPr>
                <w:b/>
                <w:sz w:val="24"/>
                <w:szCs w:val="24"/>
              </w:rPr>
              <w:t>)</w:t>
            </w:r>
          </w:p>
        </w:tc>
      </w:tr>
      <w:tr w:rsidR="00945688" w:rsidRPr="00945688" w14:paraId="7D79EE5B" w14:textId="77777777" w:rsidTr="005B20C4">
        <w:trPr>
          <w:trHeight w:val="20"/>
          <w:tblHeader/>
        </w:trPr>
        <w:tc>
          <w:tcPr>
            <w:tcW w:w="284" w:type="pct"/>
            <w:vMerge/>
            <w:shd w:val="clear" w:color="auto" w:fill="auto"/>
            <w:vAlign w:val="center"/>
          </w:tcPr>
          <w:p w14:paraId="08C47CA7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74EEBB80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059C1D7B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Площадь, га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5123B473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Максимальное количество этажей (высота здания)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</w:tcPr>
          <w:p w14:paraId="61CE8587" w14:textId="77777777" w:rsidR="00945688" w:rsidRPr="00945688" w:rsidRDefault="00945688" w:rsidP="00945688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  <w:lang w:val="en-US"/>
              </w:rPr>
              <w:t>max</w:t>
            </w:r>
            <w:r w:rsidRPr="00945688">
              <w:rPr>
                <w:b/>
                <w:sz w:val="24"/>
                <w:szCs w:val="24"/>
              </w:rPr>
              <w:t xml:space="preserve"> % застройки зем. уч.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14:paraId="4AE57F82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Федерального значения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6159748B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Регионального значения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14:paraId="3FD8DBED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Местного значения</w:t>
            </w:r>
          </w:p>
        </w:tc>
      </w:tr>
      <w:tr w:rsidR="00A67B47" w:rsidRPr="00945688" w14:paraId="40CC8448" w14:textId="77777777" w:rsidTr="005B20C4">
        <w:trPr>
          <w:trHeight w:val="20"/>
          <w:tblHeader/>
        </w:trPr>
        <w:tc>
          <w:tcPr>
            <w:tcW w:w="284" w:type="pct"/>
            <w:vMerge/>
            <w:shd w:val="clear" w:color="auto" w:fill="auto"/>
            <w:vAlign w:val="center"/>
          </w:tcPr>
          <w:p w14:paraId="49BA2267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pct"/>
            <w:vMerge/>
            <w:shd w:val="clear" w:color="auto" w:fill="auto"/>
            <w:vAlign w:val="center"/>
          </w:tcPr>
          <w:p w14:paraId="04C6A150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53273003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сущ.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169B48A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планир.</w:t>
            </w: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6F3FD69D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uto"/>
            <w:vAlign w:val="center"/>
          </w:tcPr>
          <w:p w14:paraId="7F1945FC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14:paraId="079EC59E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" w:type="pct"/>
            <w:vMerge/>
            <w:shd w:val="clear" w:color="auto" w:fill="auto"/>
            <w:vAlign w:val="center"/>
          </w:tcPr>
          <w:p w14:paraId="710FF59E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0C4EA996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67B47" w:rsidRPr="00945688" w14:paraId="3763B873" w14:textId="77777777" w:rsidTr="005B20C4">
        <w:trPr>
          <w:trHeight w:val="20"/>
          <w:tblHeader/>
        </w:trPr>
        <w:tc>
          <w:tcPr>
            <w:tcW w:w="284" w:type="pct"/>
            <w:shd w:val="clear" w:color="auto" w:fill="auto"/>
            <w:vAlign w:val="center"/>
          </w:tcPr>
          <w:p w14:paraId="00FB9F1E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5013F706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28F872B4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E553A4E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06AAB727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E410D76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0AE4DD9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9ED397A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CC2C746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9</w:t>
            </w:r>
          </w:p>
        </w:tc>
      </w:tr>
      <w:tr w:rsidR="00945688" w:rsidRPr="00945688" w14:paraId="0D010AF8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07A7DC76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155AF" w14:textId="366A0CEF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В границах населенных пунктов</w:t>
            </w:r>
          </w:p>
        </w:tc>
      </w:tr>
      <w:tr w:rsidR="00A67B47" w:rsidRPr="00945688" w14:paraId="726FECA2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7C0E9140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1.1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73730" w14:textId="77777777" w:rsidR="00945688" w:rsidRPr="00945688" w:rsidRDefault="00945688" w:rsidP="0094568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застройки индивидуальными жилыми домами.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D1EDB" w14:textId="557CAA6C" w:rsidR="00945688" w:rsidRPr="00945688" w:rsidRDefault="00E1632E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5121,47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5790C" w14:textId="59BA2F5A" w:rsidR="00945688" w:rsidRPr="00945688" w:rsidRDefault="00E1632E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5450,47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219191C2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3 этажа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891957E" w14:textId="5A5F905D" w:rsidR="00945688" w:rsidRPr="00945688" w:rsidRDefault="00B35FCC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420F0B2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EBEA20C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2C772916" w14:textId="469AF9B1" w:rsidR="00945688" w:rsidRPr="00945688" w:rsidRDefault="00A8192D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A67B47" w:rsidRPr="00945688" w14:paraId="3E522BD2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4AD5F32B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1.2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E9D41" w14:textId="77777777" w:rsidR="00945688" w:rsidRPr="00945688" w:rsidRDefault="00945688" w:rsidP="0094568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застройки малоэтажными жилыми домами (до 4 этажей, включая мансардный).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77EA" w14:textId="294C50F0" w:rsidR="00945688" w:rsidRPr="00945688" w:rsidRDefault="00274FA3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888,</w:t>
            </w:r>
            <w:r w:rsidR="00E1632E">
              <w:rPr>
                <w:sz w:val="24"/>
                <w:szCs w:val="24"/>
              </w:rPr>
              <w:t>97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39C7" w14:textId="1283B211" w:rsidR="00945688" w:rsidRPr="00945688" w:rsidRDefault="006A283B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</w:t>
            </w:r>
            <w:r w:rsidR="00E1632E">
              <w:rPr>
                <w:sz w:val="24"/>
                <w:szCs w:val="24"/>
              </w:rPr>
              <w:t>66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1321651B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4 этажа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330802C" w14:textId="2074B2F8" w:rsidR="00945688" w:rsidRPr="00945688" w:rsidRDefault="00B35FCC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6B1D6C5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F894C04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135F703" w14:textId="70F11BB6" w:rsidR="00945688" w:rsidRPr="00945688" w:rsidRDefault="00A8192D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A67B47" w:rsidRPr="00945688" w14:paraId="59AA1CCC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7167E955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1.3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F5E1C" w14:textId="77777777" w:rsidR="00945688" w:rsidRPr="00945688" w:rsidRDefault="00945688" w:rsidP="0094568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застройки среднеэтажными жилыми домами (от 5 до 8 этажей, включая мансардный).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384E" w14:textId="461C6EDB" w:rsidR="00945688" w:rsidRPr="00945688" w:rsidRDefault="006A283B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  <w:r w:rsidR="00E1632E">
              <w:rPr>
                <w:sz w:val="24"/>
                <w:szCs w:val="24"/>
              </w:rPr>
              <w:t>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E3E6" w14:textId="5D5E5A92" w:rsidR="00945688" w:rsidRPr="00945688" w:rsidRDefault="006A283B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  <w:r w:rsidR="00E1632E">
              <w:rPr>
                <w:sz w:val="24"/>
                <w:szCs w:val="24"/>
              </w:rPr>
              <w:t>4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0009C70D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8 этажей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225DEB2" w14:textId="17B2D8BD" w:rsidR="00945688" w:rsidRPr="00945688" w:rsidRDefault="00B35FCC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1DD0325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6CE7795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9CE47EC" w14:textId="5A0937C3" w:rsidR="00945688" w:rsidRPr="00945688" w:rsidRDefault="00AD0AD0" w:rsidP="00AD0AD0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A67B47" w:rsidRPr="00945688" w14:paraId="7D836AC8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5830770B" w14:textId="1908BE0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1.</w:t>
            </w:r>
            <w:r w:rsidR="00B34187">
              <w:rPr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53C8EC" w14:textId="77777777" w:rsidR="00945688" w:rsidRPr="00945688" w:rsidRDefault="00945688" w:rsidP="0094568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Многофункциональная общественно-деловая зона.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FDD19" w14:textId="56068699" w:rsidR="00945688" w:rsidRPr="00945688" w:rsidRDefault="006A283B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</w:t>
            </w:r>
            <w:r w:rsidR="00274FA3">
              <w:rPr>
                <w:sz w:val="24"/>
                <w:szCs w:val="24"/>
              </w:rPr>
              <w:t>61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20057" w14:textId="5516BEE7" w:rsidR="00945688" w:rsidRPr="00945688" w:rsidRDefault="00274FA3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31,85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6233F7E6" w14:textId="45F337E5" w:rsidR="00945688" w:rsidRPr="00945688" w:rsidRDefault="00B35FCC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5 этажей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EBA1AC7" w14:textId="1FF51168" w:rsidR="00945688" w:rsidRPr="00945688" w:rsidRDefault="00B35FCC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4A23788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E394456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5FF4840" w14:textId="69561E40" w:rsidR="00945688" w:rsidRPr="00945688" w:rsidRDefault="00B35FCC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A67B47" w:rsidRPr="00945688" w14:paraId="6CCA8CC8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35A468F4" w14:textId="585637FC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1.</w:t>
            </w:r>
            <w:r w:rsidR="00B34187">
              <w:rPr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B1A80" w14:textId="77777777" w:rsidR="00945688" w:rsidRPr="00945688" w:rsidRDefault="00945688" w:rsidP="0094568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специализированной общественной </w:t>
            </w: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застройки.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493BD" w14:textId="3DF42E22" w:rsidR="00945688" w:rsidRPr="00945688" w:rsidRDefault="00274FA3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177,</w:t>
            </w:r>
            <w:r w:rsidR="00E1632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A195" w14:textId="14EC0878" w:rsidR="00945688" w:rsidRPr="00945688" w:rsidRDefault="006A283B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</w:t>
            </w:r>
            <w:r w:rsidR="00E1632E">
              <w:rPr>
                <w:sz w:val="24"/>
                <w:szCs w:val="24"/>
              </w:rPr>
              <w:t>13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5267CEDC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5 этажей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3779FD1" w14:textId="584B224A" w:rsidR="00945688" w:rsidRPr="00945688" w:rsidRDefault="000F3FB9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F3B0338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5F76392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201528D3" w14:textId="77777777" w:rsidR="00945688" w:rsidRDefault="00B35FCC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45688" w:rsidRPr="00945688">
              <w:rPr>
                <w:sz w:val="24"/>
                <w:szCs w:val="24"/>
              </w:rPr>
              <w:t>троительство детского сада</w:t>
            </w:r>
            <w:r w:rsidR="00D27FF8">
              <w:rPr>
                <w:sz w:val="24"/>
                <w:szCs w:val="24"/>
              </w:rPr>
              <w:t xml:space="preserve"> </w:t>
            </w:r>
            <w:r w:rsidR="00D27FF8" w:rsidRPr="000358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пгт. </w:t>
            </w:r>
            <w:r w:rsidR="00D27FF8" w:rsidRPr="000358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Промышленная</w:t>
            </w:r>
            <w:r w:rsidR="00D27FF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D27FF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45688" w:rsidRPr="00945688">
              <w:rPr>
                <w:sz w:val="24"/>
                <w:szCs w:val="24"/>
              </w:rPr>
              <w:t>троительство школы</w:t>
            </w:r>
            <w:r w:rsidR="00D27FF8">
              <w:rPr>
                <w:sz w:val="24"/>
                <w:szCs w:val="24"/>
              </w:rPr>
              <w:t xml:space="preserve"> </w:t>
            </w:r>
          </w:p>
          <w:p w14:paraId="1EB3A4EB" w14:textId="156B0B23" w:rsidR="00D27FF8" w:rsidRPr="00945688" w:rsidRDefault="00D27FF8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35861">
              <w:rPr>
                <w:rFonts w:ascii="Times New Roman" w:hAnsi="Times New Roman"/>
                <w:color w:val="000000"/>
                <w:sz w:val="24"/>
                <w:szCs w:val="24"/>
              </w:rPr>
              <w:t>пгт. Промышленная</w:t>
            </w:r>
            <w:r w:rsidR="00AA26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A67B47" w:rsidRPr="00945688" w14:paraId="1D42D7DB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3187C473" w14:textId="0F742D76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lastRenderedPageBreak/>
              <w:t>1.</w:t>
            </w:r>
            <w:r w:rsidR="00B34187">
              <w:rPr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849EB" w14:textId="77777777" w:rsidR="00945688" w:rsidRPr="00945688" w:rsidRDefault="00945688" w:rsidP="0094568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зона.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838E" w14:textId="5E42B287" w:rsidR="00945688" w:rsidRPr="00945688" w:rsidRDefault="006A283B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60,64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A77D" w14:textId="627375C3" w:rsidR="00945688" w:rsidRPr="00945688" w:rsidRDefault="006A283B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76,69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34C55C80" w14:textId="46DDBFC0" w:rsidR="00945688" w:rsidRPr="00945688" w:rsidRDefault="000F3FB9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35 метров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27A582B" w14:textId="29C1B1F1" w:rsidR="00945688" w:rsidRPr="00945688" w:rsidRDefault="000F3FB9" w:rsidP="000F3FB9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A952FE7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85B994B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D14AD21" w14:textId="7008E46C" w:rsidR="00945688" w:rsidRPr="00945688" w:rsidRDefault="00A8192D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A67B47" w:rsidRPr="00945688" w14:paraId="4BFAA720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285FB29E" w14:textId="73EBDBF2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1.</w:t>
            </w:r>
            <w:r w:rsidR="00B34187">
              <w:rPr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542ADE" w14:textId="77777777" w:rsidR="00945688" w:rsidRPr="00945688" w:rsidRDefault="00945688" w:rsidP="0094568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Коммунально-складская зона.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D6DD4" w14:textId="099D684A" w:rsidR="00945688" w:rsidRPr="00945688" w:rsidRDefault="006A283B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  <w:r w:rsidR="00274FA3">
              <w:rPr>
                <w:sz w:val="24"/>
                <w:szCs w:val="24"/>
              </w:rPr>
              <w:t>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B1623" w14:textId="556181DC" w:rsidR="00945688" w:rsidRPr="00945688" w:rsidRDefault="006A283B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  <w:r w:rsidR="00274FA3">
              <w:rPr>
                <w:sz w:val="24"/>
                <w:szCs w:val="24"/>
              </w:rPr>
              <w:t>2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593D186D" w14:textId="7583202E" w:rsidR="00945688" w:rsidRPr="00945688" w:rsidRDefault="000F3FB9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5 этажей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7DEF407" w14:textId="248AC6B0" w:rsidR="00945688" w:rsidRPr="00945688" w:rsidRDefault="000F3FB9" w:rsidP="000F3FB9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F446FA2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F7B7171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DBBE2DB" w14:textId="6A37D181" w:rsidR="00945688" w:rsidRPr="00945688" w:rsidRDefault="00A8192D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A67B47" w:rsidRPr="00945688" w14:paraId="6B008785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69EA5FF9" w14:textId="54CD8494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1.</w:t>
            </w:r>
            <w:r w:rsidR="00B34187">
              <w:rPr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0BC21" w14:textId="77777777" w:rsidR="00945688" w:rsidRPr="00945688" w:rsidRDefault="00945688" w:rsidP="0094568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инженерной инфраструктуры.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E34AE" w14:textId="3EAAE729" w:rsidR="00945688" w:rsidRPr="00945688" w:rsidRDefault="006A283B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79FE7" w14:textId="19C862BC" w:rsidR="00945688" w:rsidRPr="00945688" w:rsidRDefault="006A283B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38,60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2D6E063C" w14:textId="62759BF0" w:rsidR="00945688" w:rsidRPr="00945688" w:rsidRDefault="000F3FB9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35 метров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0F207CC" w14:textId="4DE63997" w:rsidR="00945688" w:rsidRPr="00945688" w:rsidRDefault="000F3FB9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022102A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5D2DE79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5AD78D0" w14:textId="4B758464" w:rsidR="00945688" w:rsidRPr="00945688" w:rsidRDefault="00A8192D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A67B47" w:rsidRPr="00945688" w14:paraId="4D5BFF28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0E5BEFDB" w14:textId="555AEB91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1.</w:t>
            </w:r>
            <w:r w:rsidR="00B34187">
              <w:rPr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D65D1" w14:textId="77777777" w:rsidR="00945688" w:rsidRPr="00945688" w:rsidRDefault="00945688" w:rsidP="0094568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транспортной инфраструктуры.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80B25" w14:textId="047DA164" w:rsidR="00945688" w:rsidRPr="00945688" w:rsidRDefault="00274FA3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289,45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6CFA" w14:textId="2EF47A9A" w:rsidR="00945688" w:rsidRPr="00945688" w:rsidRDefault="00274FA3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296,53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758160D3" w14:textId="5A13A6C4" w:rsidR="00945688" w:rsidRPr="00945688" w:rsidRDefault="000F3FB9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10 метров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F6C6CB8" w14:textId="45655FAF" w:rsidR="00945688" w:rsidRPr="00945688" w:rsidRDefault="000F3FB9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D93C899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9839C3B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90D46A5" w14:textId="16084A23" w:rsidR="00945688" w:rsidRPr="00945688" w:rsidRDefault="00A8192D" w:rsidP="0094568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274FA3" w:rsidRPr="00945688" w14:paraId="06121C8C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5D588BDA" w14:textId="14138366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A20BC" w14:textId="77777777" w:rsidR="00274FA3" w:rsidRPr="00945688" w:rsidRDefault="00274FA3" w:rsidP="00274FA3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сельскохозяйственных угодий.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68D69" w14:textId="6A2332C9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624,50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BC910" w14:textId="2A07E141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624,50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24CD5570" w14:textId="639DFBAE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10 метров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4536F5E" w14:textId="05CB2C08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FE46681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83D385B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FA7DE91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274FA3" w:rsidRPr="00945688" w14:paraId="0828B2F6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7FDDDF5A" w14:textId="07D2EB02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E7E3F" w14:textId="77777777" w:rsidR="00274FA3" w:rsidRPr="00945688" w:rsidRDefault="00274FA3" w:rsidP="00274FA3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садоводческих, огороднических или дачных некоммерческих объединений граждан.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2F25" w14:textId="1432BC18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109,53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38CD1" w14:textId="01608612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109,53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776DD077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3 этажа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AE35B52" w14:textId="363EB39F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F332D89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966A4F4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1D309B8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274FA3" w:rsidRPr="00945688" w14:paraId="77977B8D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1C66360D" w14:textId="0D406711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44A6C" w14:textId="77777777" w:rsidR="00274FA3" w:rsidRPr="00945688" w:rsidRDefault="00274FA3" w:rsidP="00274FA3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зона сельскохозяйственны</w:t>
            </w: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 предприятий.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7BF78" w14:textId="10D041A6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663,46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914D8" w14:textId="61D963AE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663,46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5041696D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5 этажей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87654F5" w14:textId="378FF875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EA63D74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A906E1E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1DD7328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274FA3" w:rsidRPr="00945688" w14:paraId="5BEC7C8F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5F5E9BFF" w14:textId="015A170C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3623F" w14:textId="083BA1D4" w:rsidR="00274FA3" w:rsidRPr="00945688" w:rsidRDefault="00274FA3" w:rsidP="00274FA3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зоны сельскохозяйственного назначения.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CF834" w14:textId="7E20BD9A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AE39F" w14:textId="0CDF33D8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563B00A2" w14:textId="0C20F918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5 этажей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09437B2" w14:textId="400EDC1F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1297045" w14:textId="016A9C8C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DC4E147" w14:textId="7204455A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503554F" w14:textId="28E58B21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274FA3" w:rsidRPr="00945688" w14:paraId="2DA2A4DE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096BCF01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1.14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119BB" w14:textId="77777777" w:rsidR="00274FA3" w:rsidRPr="00945688" w:rsidRDefault="00274FA3" w:rsidP="00274FA3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кладбищ.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4CF88" w14:textId="5F0D036B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A81E0" w14:textId="616A2EEE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91,84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306556AD" w14:textId="020FD51D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10 метров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ABAFEB1" w14:textId="0EC8EFE4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2C9AFF5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E7013CE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43998B10" w14:textId="77777777" w:rsidR="00274FA3" w:rsidRDefault="00527FC4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к размещению кладбища</w:t>
            </w:r>
            <w:r w:rsidR="00AA260D">
              <w:rPr>
                <w:sz w:val="24"/>
                <w:szCs w:val="24"/>
              </w:rPr>
              <w:t xml:space="preserve"> </w:t>
            </w:r>
          </w:p>
          <w:p w14:paraId="3B9721CD" w14:textId="77777777" w:rsidR="00AA260D" w:rsidRDefault="00AA260D" w:rsidP="00274FA3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61">
              <w:rPr>
                <w:rFonts w:ascii="Times New Roman" w:hAnsi="Times New Roman"/>
                <w:color w:val="000000"/>
                <w:sz w:val="24"/>
                <w:szCs w:val="24"/>
              </w:rPr>
              <w:t>д. Подкопенная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2EFF1C9" w14:textId="77777777" w:rsidR="00AA260D" w:rsidRDefault="00AA260D" w:rsidP="00AA260D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Планируемые к размещению кладбища </w:t>
            </w:r>
          </w:p>
          <w:p w14:paraId="2CB4C2D1" w14:textId="5580A2EB" w:rsidR="00AA260D" w:rsidRPr="00945688" w:rsidRDefault="00AA260D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F46AF4">
              <w:rPr>
                <w:rFonts w:ascii="Times New Roman" w:hAnsi="Times New Roman"/>
                <w:color w:val="000000"/>
                <w:sz w:val="24"/>
                <w:szCs w:val="24"/>
              </w:rPr>
              <w:t>пгт. Промышленная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74FA3" w:rsidRPr="00945688" w14:paraId="78B4224C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539BA36D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1.15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D97114" w14:textId="77777777" w:rsidR="00274FA3" w:rsidRPr="00945688" w:rsidRDefault="00274FA3" w:rsidP="00274FA3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складирования и захоронения отходов.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D5FE" w14:textId="1CB267F2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21,36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56748" w14:textId="2C8C2EFE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21,36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191838A8" w14:textId="32A47308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10 метров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142567A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8FC712A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78E5937" w14:textId="1ED6F0B5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B013751" w14:textId="3B2F6B42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274FA3" w:rsidRPr="00945688" w14:paraId="7EB89B5E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7FE7B214" w14:textId="52FD8F43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7B05C" w14:textId="1F517833" w:rsidR="00274FA3" w:rsidRPr="00945688" w:rsidRDefault="00274FA3" w:rsidP="00274FA3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Зона режимных территорий.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A672" w14:textId="4743434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F21FB" w14:textId="3843356C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31,30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0F77675D" w14:textId="0F0C12DA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30 метров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2C511B4" w14:textId="5ED29AB9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D452C11" w14:textId="2C62B512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1B83D73" w14:textId="61C9339A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41A443D" w14:textId="7ECD8065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274FA3" w:rsidRPr="00945688" w14:paraId="3AABED2D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3194B1D3" w14:textId="10A0D2C3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6BB01" w14:textId="77777777" w:rsidR="00274FA3" w:rsidRPr="00945688" w:rsidRDefault="00274FA3" w:rsidP="00274FA3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озелененных территорий общего пользования (лесопарки, парки, сады, скверы, бульвары).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0D68D" w14:textId="289BC622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387,36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3BA1D" w14:textId="0760019B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461,20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73E7AAAC" w14:textId="38920F82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3 метра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98B74E9" w14:textId="78F2ABBC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610BBD4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B027BCD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49541B66" w14:textId="3E219105" w:rsidR="00274FA3" w:rsidRPr="00945688" w:rsidRDefault="00A8192D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5B20C4" w:rsidRPr="00945688" w14:paraId="73E837BC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1F7B2B21" w14:textId="4B2C6E7C" w:rsidR="005B20C4" w:rsidRPr="00945688" w:rsidRDefault="005B20C4" w:rsidP="005B20C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1.17.1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25C84" w14:textId="029765CA" w:rsidR="005B20C4" w:rsidRPr="00945688" w:rsidRDefault="005B20C4" w:rsidP="005B20C4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Городские леса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41163" w14:textId="0528A897" w:rsidR="005B20C4" w:rsidRDefault="005B20C4" w:rsidP="005B20C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BF035" w14:textId="03D850CC" w:rsidR="005B20C4" w:rsidRDefault="005B20C4" w:rsidP="005B20C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2C1F84">
              <w:rPr>
                <w:sz w:val="24"/>
                <w:szCs w:val="24"/>
              </w:rPr>
              <w:t>–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606B1B03" w14:textId="1CA06577" w:rsidR="005B20C4" w:rsidRPr="000F3FB9" w:rsidRDefault="005B20C4" w:rsidP="005B20C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2C1F84">
              <w:rPr>
                <w:sz w:val="24"/>
                <w:szCs w:val="24"/>
              </w:rPr>
              <w:t>–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7F82260" w14:textId="506135C3" w:rsidR="005B20C4" w:rsidRDefault="005B20C4" w:rsidP="005B20C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2C1F84">
              <w:rPr>
                <w:sz w:val="24"/>
                <w:szCs w:val="24"/>
              </w:rPr>
              <w:t>–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54B8003" w14:textId="3C58613E" w:rsidR="005B20C4" w:rsidRPr="00945688" w:rsidRDefault="005B20C4" w:rsidP="005B20C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2C1F84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C7AC356" w14:textId="2597547A" w:rsidR="005B20C4" w:rsidRPr="00945688" w:rsidRDefault="005B20C4" w:rsidP="005B20C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2C1F84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CA4A8B0" w14:textId="399094B4" w:rsidR="005B20C4" w:rsidRPr="00945688" w:rsidRDefault="005B20C4" w:rsidP="005B20C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2C1F84">
              <w:rPr>
                <w:sz w:val="24"/>
                <w:szCs w:val="24"/>
              </w:rPr>
              <w:t>–</w:t>
            </w:r>
          </w:p>
        </w:tc>
      </w:tr>
      <w:tr w:rsidR="00274FA3" w:rsidRPr="00945688" w14:paraId="55839CFB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70B69802" w14:textId="28434344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27B91" w14:textId="77777777" w:rsidR="00274FA3" w:rsidRPr="00945688" w:rsidRDefault="00274FA3" w:rsidP="00274FA3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отдыха.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2073" w14:textId="57B23952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8AD26" w14:textId="1D53B060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23,92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0E376EB0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8 этажей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F9E0E48" w14:textId="7A912148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D96D0C5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DD41611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C5F77CB" w14:textId="353F952B" w:rsidR="00274FA3" w:rsidRPr="00945688" w:rsidRDefault="00A8192D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274FA3" w:rsidRPr="00945688" w14:paraId="4CFC9994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352A3B27" w14:textId="3198615F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C0536" w14:textId="77777777" w:rsidR="00274FA3" w:rsidRPr="00945688" w:rsidRDefault="00274FA3" w:rsidP="00274FA3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акваторий.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0AB61" w14:textId="65713C2C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77,67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B7C03" w14:textId="09D766FB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77,67</w:t>
            </w:r>
          </w:p>
        </w:tc>
        <w:tc>
          <w:tcPr>
            <w:tcW w:w="637" w:type="pct"/>
            <w:shd w:val="clear" w:color="auto" w:fill="auto"/>
          </w:tcPr>
          <w:p w14:paraId="45E1356A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455" w:type="pct"/>
            <w:shd w:val="clear" w:color="auto" w:fill="auto"/>
          </w:tcPr>
          <w:p w14:paraId="6BCAF16E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39D0591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9EB6837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709C5F7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274FA3" w:rsidRPr="00945688" w14:paraId="1ACE98B9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119C9E8E" w14:textId="46B329AC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B749E" w14:textId="77777777" w:rsidR="00274FA3" w:rsidRPr="00945688" w:rsidRDefault="00274FA3" w:rsidP="00274FA3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Иные зоны (территории общего пользования, запас).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B2BB" w14:textId="15865FFB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="00E163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E1632E">
              <w:rPr>
                <w:sz w:val="24"/>
                <w:szCs w:val="24"/>
              </w:rPr>
              <w:t>34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687E6" w14:textId="22805902" w:rsidR="00274FA3" w:rsidRPr="00945688" w:rsidRDefault="00E1632E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1681,34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196865D6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5179011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3FEC767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0346B1F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5FE60A6" w14:textId="7040B20B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274FA3" w:rsidRPr="00945688" w14:paraId="4E783279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02C5B193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1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A0900" w14:textId="43F8338D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</w:t>
            </w:r>
            <w:r w:rsidRPr="00945688">
              <w:rPr>
                <w:b/>
                <w:sz w:val="24"/>
                <w:szCs w:val="24"/>
              </w:rPr>
              <w:t xml:space="preserve"> граница</w:t>
            </w:r>
            <w:r>
              <w:rPr>
                <w:b/>
                <w:sz w:val="24"/>
                <w:szCs w:val="24"/>
              </w:rPr>
              <w:t>ми</w:t>
            </w:r>
            <w:r w:rsidRPr="00945688">
              <w:rPr>
                <w:b/>
                <w:sz w:val="24"/>
                <w:szCs w:val="24"/>
              </w:rPr>
              <w:t xml:space="preserve"> населенных пунктов</w:t>
            </w:r>
          </w:p>
        </w:tc>
      </w:tr>
      <w:tr w:rsidR="00274FA3" w:rsidRPr="00945688" w14:paraId="79E79B77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0C1636DE" w14:textId="63725363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3A290" w14:textId="074EFB2A" w:rsidR="00274FA3" w:rsidRPr="00945688" w:rsidRDefault="00274FA3" w:rsidP="00274FA3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специализированной общественной застройки.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45D3" w14:textId="23C03C2D" w:rsidR="00274FA3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B5D9" w14:textId="330DFB14" w:rsidR="00274FA3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28,80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7BA42BF5" w14:textId="6C7A7D34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5 этажей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4374605" w14:textId="63133DF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37861CF0" w14:textId="652075FA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F10E4FA" w14:textId="1C974D28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62D10BB" w14:textId="35F3E1C9" w:rsidR="00274FA3" w:rsidRPr="00945688" w:rsidRDefault="00A8192D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274FA3" w:rsidRPr="00945688" w14:paraId="11196DB8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65390C38" w14:textId="5B1992F9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69C94" w14:textId="608C20B2" w:rsidR="00274FA3" w:rsidRPr="00945688" w:rsidRDefault="00274FA3" w:rsidP="00274FA3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зона.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CA9C" w14:textId="4D223A4D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542,78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8B47" w14:textId="19DADDD9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661,9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6BD9FD01" w14:textId="5A84D240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35 метров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4CC03E1" w14:textId="1589DBF4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1BD9399" w14:textId="63483D0F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0D42BA7" w14:textId="78DA04C0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69B5BB2" w14:textId="22C54F83" w:rsidR="00274FA3" w:rsidRPr="00945688" w:rsidRDefault="00A8192D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274FA3" w:rsidRPr="00945688" w14:paraId="503631A4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1792EC36" w14:textId="44DE141C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C8837" w14:textId="7C4383A6" w:rsidR="00274FA3" w:rsidRPr="00945688" w:rsidRDefault="00274FA3" w:rsidP="00274FA3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Коммунально-складская зона.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29374" w14:textId="6C7A81DC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8B27" w14:textId="7E0E3D32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2E6A31FC" w14:textId="7FAC0398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5 этажей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B0C49B8" w14:textId="41083A41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174E205" w14:textId="3363CB91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C0FD346" w14:textId="11639D5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66290F20" w14:textId="283269E9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274FA3" w:rsidRPr="00945688" w14:paraId="3652BA63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13833839" w14:textId="6967E8EF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0AACA" w14:textId="451E5FD4" w:rsidR="00274FA3" w:rsidRPr="00945688" w:rsidRDefault="00274FA3" w:rsidP="00274FA3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инженерной инфраструктуры.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D72F" w14:textId="362034A6" w:rsidR="00274FA3" w:rsidRPr="00945688" w:rsidRDefault="00E1632E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63,28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FEAB6" w14:textId="7E5C94AE" w:rsidR="00274FA3" w:rsidRPr="00945688" w:rsidRDefault="00E1632E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63,28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2F8C0A48" w14:textId="19A5702B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35 метров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A732E8B" w14:textId="1F2930FB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FCD61CA" w14:textId="260DCE4F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52D4D50" w14:textId="5BDF2A96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5FBC21D" w14:textId="31E1015A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274FA3" w:rsidRPr="00945688" w14:paraId="4A79A82C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1EC5385E" w14:textId="4A37440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01DCE" w14:textId="394F30D7" w:rsidR="00274FA3" w:rsidRPr="00945688" w:rsidRDefault="00274FA3" w:rsidP="00274FA3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транспортной инфраструктуры.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2F64" w14:textId="4B221734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  <w:r w:rsidR="00E1632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E1632E">
              <w:rPr>
                <w:sz w:val="24"/>
                <w:szCs w:val="24"/>
              </w:rPr>
              <w:t>26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FB13" w14:textId="411AF6F9" w:rsidR="00274FA3" w:rsidRPr="00945688" w:rsidRDefault="00E1632E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2815,26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4A6EE989" w14:textId="725E6CFE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10 метров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C01FA3F" w14:textId="25A304D0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2EA15B0" w14:textId="626EBCC2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94EA966" w14:textId="00BA45DC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9C58B31" w14:textId="075B6BED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274FA3" w:rsidRPr="00945688" w14:paraId="271BFA95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4A1B3373" w14:textId="4D9F7660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19893" w14:textId="46BFA89F" w:rsidR="00274FA3" w:rsidRPr="00945688" w:rsidRDefault="00274FA3" w:rsidP="00274FA3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сельскохозяйственных угодий.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F20E" w14:textId="6CD7F8F4" w:rsidR="00274FA3" w:rsidRPr="00945688" w:rsidRDefault="00E1632E" w:rsidP="00274FA3">
            <w:pPr>
              <w:shd w:val="clear" w:color="auto" w:fill="FFFFFF" w:themeFill="background1"/>
              <w:spacing w:line="240" w:lineRule="auto"/>
              <w:ind w:left="-73"/>
              <w:jc w:val="center"/>
              <w:rPr>
                <w:sz w:val="24"/>
                <w:szCs w:val="24"/>
              </w:rPr>
            </w:pPr>
            <w:r w:rsidRPr="00E1632E">
              <w:rPr>
                <w:sz w:val="24"/>
                <w:szCs w:val="24"/>
              </w:rPr>
              <w:t>216170,26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0D4D6" w14:textId="267A1FDE" w:rsidR="00274FA3" w:rsidRPr="00945688" w:rsidRDefault="00E1632E" w:rsidP="00274FA3">
            <w:pPr>
              <w:shd w:val="clear" w:color="auto" w:fill="FFFFFF" w:themeFill="background1"/>
              <w:spacing w:line="240" w:lineRule="auto"/>
              <w:ind w:left="-73"/>
              <w:jc w:val="center"/>
              <w:rPr>
                <w:sz w:val="24"/>
                <w:szCs w:val="24"/>
              </w:rPr>
            </w:pPr>
            <w:r w:rsidRPr="00E1632E">
              <w:rPr>
                <w:sz w:val="24"/>
                <w:szCs w:val="24"/>
              </w:rPr>
              <w:t>216170,26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3781CFBD" w14:textId="5A11A5B4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10 метров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A0B4FC5" w14:textId="3B823D7E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EFFDE54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9012B55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6CE84E97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274FA3" w:rsidRPr="00945688" w14:paraId="6CCB2726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7768E631" w14:textId="38884AA6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3CB42" w14:textId="4AA51DC4" w:rsidR="00274FA3" w:rsidRPr="00945688" w:rsidRDefault="00274FA3" w:rsidP="00274FA3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садоводческих, огороднических или дачных некоммерческих объединений </w:t>
            </w: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граждан.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9545B" w14:textId="72368F4B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1,22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5F56F" w14:textId="094A65E1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1,22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0B757D04" w14:textId="10841805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3 этажа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549C630" w14:textId="52567B1C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A450111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446DD03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D99B53F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274FA3" w:rsidRPr="00945688" w14:paraId="2FE5E860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48A9C0E9" w14:textId="481593FA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A77E6" w14:textId="64270350" w:rsidR="00274FA3" w:rsidRPr="00945688" w:rsidRDefault="00274FA3" w:rsidP="00274FA3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зона сельскохозяйственных предприятий.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67072" w14:textId="1328ED7A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274FA3">
              <w:rPr>
                <w:sz w:val="24"/>
                <w:szCs w:val="24"/>
              </w:rPr>
              <w:t>843,63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4A09A" w14:textId="7241367A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274FA3">
              <w:rPr>
                <w:sz w:val="24"/>
                <w:szCs w:val="24"/>
              </w:rPr>
              <w:t>843,63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66920FF5" w14:textId="34BBB03C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5 этажей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C7B05F2" w14:textId="78BE84B6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69FC384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A1C9E69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6F5D47F" w14:textId="7777777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274FA3" w:rsidRPr="00945688" w14:paraId="1988E586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3CED28A3" w14:textId="27D5DF4B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CC8C2" w14:textId="3A62E2BB" w:rsidR="00274FA3" w:rsidRPr="00945688" w:rsidRDefault="00274FA3" w:rsidP="00274FA3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Зона отдыха.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EA89F" w14:textId="4299069E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318,32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7B633" w14:textId="7F1C5E53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318,32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49A5A595" w14:textId="1700819A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8 этажей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2CE23E9" w14:textId="789E22FC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944993A" w14:textId="2976137A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7B74261" w14:textId="7A0508C1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C7A43D4" w14:textId="70D36891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274FA3" w:rsidRPr="00945688" w14:paraId="5CE51388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7D6D5630" w14:textId="7A2E4AE2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06E24" w14:textId="008C4E43" w:rsidR="00274FA3" w:rsidRPr="00945688" w:rsidRDefault="00274FA3" w:rsidP="00274FA3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Зона лесов.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3AE9" w14:textId="7777FE0B" w:rsidR="00274FA3" w:rsidRPr="00945688" w:rsidRDefault="00E1632E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1632E">
              <w:rPr>
                <w:sz w:val="24"/>
                <w:szCs w:val="24"/>
              </w:rPr>
              <w:t>71000,39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E2B2" w14:textId="29D527A9" w:rsidR="00274FA3" w:rsidRPr="00945688" w:rsidRDefault="00E1632E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1632E">
              <w:rPr>
                <w:sz w:val="24"/>
                <w:szCs w:val="24"/>
              </w:rPr>
              <w:t>71000,39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0EB3AFA4" w14:textId="47021E3E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455" w:type="pct"/>
            <w:shd w:val="clear" w:color="auto" w:fill="auto"/>
          </w:tcPr>
          <w:p w14:paraId="1E65EC6A" w14:textId="1DCC9BF0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7433B">
              <w:rPr>
                <w:sz w:val="24"/>
                <w:szCs w:val="24"/>
              </w:rPr>
              <w:t>–</w:t>
            </w:r>
          </w:p>
        </w:tc>
        <w:tc>
          <w:tcPr>
            <w:tcW w:w="603" w:type="pct"/>
            <w:shd w:val="clear" w:color="auto" w:fill="auto"/>
          </w:tcPr>
          <w:p w14:paraId="472B5D13" w14:textId="4D871815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7433B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</w:tcPr>
          <w:p w14:paraId="659E6F14" w14:textId="52B3CBEC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7433B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</w:tcPr>
          <w:p w14:paraId="0A182F8E" w14:textId="56A304F5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7433B">
              <w:rPr>
                <w:sz w:val="24"/>
                <w:szCs w:val="24"/>
              </w:rPr>
              <w:t>–</w:t>
            </w:r>
          </w:p>
        </w:tc>
      </w:tr>
      <w:tr w:rsidR="00274FA3" w:rsidRPr="00945688" w14:paraId="5BCCDD08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5B2B240B" w14:textId="3DB1C8AD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29975" w14:textId="7B182C0A" w:rsidR="00274FA3" w:rsidRPr="00945688" w:rsidRDefault="00274FA3" w:rsidP="00274FA3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рекреационные зоны.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5E0B6" w14:textId="72AC8E7A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1,93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A3B2" w14:textId="3189B9C6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AD1D9E">
              <w:rPr>
                <w:sz w:val="24"/>
                <w:szCs w:val="24"/>
              </w:rPr>
              <w:t>645,19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57C6CDFC" w14:textId="5F67CEE6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8 этажей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0D93316" w14:textId="48019B2C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789941B" w14:textId="42D4523B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403A3BA" w14:textId="66636804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AAD0CB1" w14:textId="0E9A3F57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274FA3" w:rsidRPr="00945688" w14:paraId="52F07CA7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5D486A20" w14:textId="237D4080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C2EE2" w14:textId="2CCCFF63" w:rsidR="00274FA3" w:rsidRPr="00945688" w:rsidRDefault="00274FA3" w:rsidP="00274FA3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Зона кладбищ.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F6519" w14:textId="27D03375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41,22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577C" w14:textId="293F7253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41,59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6D26FCFF" w14:textId="58183820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10 метров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BC4B162" w14:textId="627E7A1E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3D5C210" w14:textId="6A136835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A82A1E7" w14:textId="059196FF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089D656" w14:textId="25E0F33C" w:rsidR="00274FA3" w:rsidRPr="00945688" w:rsidRDefault="00A8192D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274FA3" w:rsidRPr="00945688" w14:paraId="7931A62F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6EEB0395" w14:textId="473A2031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56111" w14:textId="64DC2D70" w:rsidR="00274FA3" w:rsidRPr="00945688" w:rsidRDefault="00274FA3" w:rsidP="00274FA3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Зона складирования и захоронения отходов.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9F6C" w14:textId="29718090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64,88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5A856" w14:textId="198B8962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65,48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0A97A444" w14:textId="41A066E8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10 метров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68580F1" w14:textId="18665A91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AB09F40" w14:textId="3A8BFABB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4DA4446" w14:textId="271E9FCB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247A0C2B" w14:textId="2C11C132" w:rsidR="00274FA3" w:rsidRPr="00945688" w:rsidRDefault="00A8192D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274FA3" w:rsidRPr="00945688" w14:paraId="3CE74D26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4DDE5CAD" w14:textId="24A00DCC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62A84" w14:textId="42AC3123" w:rsidR="00274FA3" w:rsidRPr="00945688" w:rsidRDefault="00274FA3" w:rsidP="00274FA3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Зона акваторий.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A09B5" w14:textId="736B3BEC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A67B47">
              <w:rPr>
                <w:sz w:val="24"/>
                <w:szCs w:val="24"/>
              </w:rPr>
              <w:t>3744,</w:t>
            </w:r>
            <w:r w:rsidR="00E1632E">
              <w:rPr>
                <w:sz w:val="24"/>
                <w:szCs w:val="24"/>
              </w:rPr>
              <w:t>11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332FB" w14:textId="35983CF0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A67B47">
              <w:rPr>
                <w:sz w:val="24"/>
                <w:szCs w:val="24"/>
              </w:rPr>
              <w:t>3744,</w:t>
            </w:r>
            <w:r w:rsidR="00E1632E">
              <w:rPr>
                <w:sz w:val="24"/>
                <w:szCs w:val="24"/>
              </w:rPr>
              <w:t>11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4E4792F0" w14:textId="7012ECB4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ADCCD2B" w14:textId="210FB179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3B7A523" w14:textId="72184100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7472A98" w14:textId="2782993C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03A053A" w14:textId="583D4C91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274FA3" w:rsidRPr="00945688" w14:paraId="6A9AAA31" w14:textId="77777777" w:rsidTr="005B20C4">
        <w:trPr>
          <w:trHeight w:val="20"/>
        </w:trPr>
        <w:tc>
          <w:tcPr>
            <w:tcW w:w="284" w:type="pct"/>
            <w:shd w:val="clear" w:color="auto" w:fill="auto"/>
            <w:vAlign w:val="center"/>
          </w:tcPr>
          <w:p w14:paraId="108784CC" w14:textId="095BB89E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E3F5B" w14:textId="6B02B09C" w:rsidR="00274FA3" w:rsidRPr="00945688" w:rsidRDefault="00274FA3" w:rsidP="00274FA3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Иные зоны (территории общего пользования, запас).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5734" w14:textId="00BF9DFC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835,05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B5B3B" w14:textId="5732DCF9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835,05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11B7AB25" w14:textId="27FB6B33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E2D7392" w14:textId="734C43AA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0B78CAB" w14:textId="4FCCBD2E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C9C53C9" w14:textId="4014D235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44733C9" w14:textId="633D413F" w:rsidR="00274FA3" w:rsidRPr="00945688" w:rsidRDefault="00274FA3" w:rsidP="00274FA3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</w:tbl>
    <w:p w14:paraId="1A27F918" w14:textId="3555422B" w:rsidR="0035547B" w:rsidRPr="000E0E03" w:rsidRDefault="0035547B" w:rsidP="0035547B">
      <w:pPr>
        <w:spacing w:line="240" w:lineRule="atLeast"/>
        <w:rPr>
          <w:rFonts w:ascii="Times New Roman" w:hAnsi="Times New Roman"/>
          <w:bCs/>
        </w:rPr>
      </w:pPr>
    </w:p>
    <w:sectPr w:rsidR="0035547B" w:rsidRPr="000E0E03" w:rsidSect="00DA1911">
      <w:pgSz w:w="16840" w:h="11907" w:orient="landscape"/>
      <w:pgMar w:top="1135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F0EDF"/>
    <w:multiLevelType w:val="hybridMultilevel"/>
    <w:tmpl w:val="BD42056E"/>
    <w:lvl w:ilvl="0" w:tplc="8C703C8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54B2"/>
    <w:multiLevelType w:val="hybridMultilevel"/>
    <w:tmpl w:val="37CE3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35F2"/>
    <w:multiLevelType w:val="hybridMultilevel"/>
    <w:tmpl w:val="31222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41BBF"/>
    <w:multiLevelType w:val="hybridMultilevel"/>
    <w:tmpl w:val="48A8E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376D0"/>
    <w:multiLevelType w:val="hybridMultilevel"/>
    <w:tmpl w:val="31222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E7343"/>
    <w:multiLevelType w:val="hybridMultilevel"/>
    <w:tmpl w:val="37CE3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304DB"/>
    <w:multiLevelType w:val="hybridMultilevel"/>
    <w:tmpl w:val="D81E7ED4"/>
    <w:lvl w:ilvl="0" w:tplc="B15A6A1C">
      <w:start w:val="1"/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FE15319"/>
    <w:multiLevelType w:val="hybridMultilevel"/>
    <w:tmpl w:val="37CE3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405"/>
    <w:rsid w:val="00005C6C"/>
    <w:rsid w:val="00015AB5"/>
    <w:rsid w:val="0002544D"/>
    <w:rsid w:val="000275FF"/>
    <w:rsid w:val="00030F2C"/>
    <w:rsid w:val="000310FF"/>
    <w:rsid w:val="00032A49"/>
    <w:rsid w:val="000331A8"/>
    <w:rsid w:val="00035861"/>
    <w:rsid w:val="00037F27"/>
    <w:rsid w:val="00042F15"/>
    <w:rsid w:val="00043C5A"/>
    <w:rsid w:val="00051860"/>
    <w:rsid w:val="00057508"/>
    <w:rsid w:val="00057542"/>
    <w:rsid w:val="00060DB1"/>
    <w:rsid w:val="00066344"/>
    <w:rsid w:val="00075B41"/>
    <w:rsid w:val="000805F1"/>
    <w:rsid w:val="00082BC0"/>
    <w:rsid w:val="00085463"/>
    <w:rsid w:val="000863D5"/>
    <w:rsid w:val="00097B38"/>
    <w:rsid w:val="000A05DA"/>
    <w:rsid w:val="000A0C66"/>
    <w:rsid w:val="000A1FE8"/>
    <w:rsid w:val="000A74B1"/>
    <w:rsid w:val="000B5CA0"/>
    <w:rsid w:val="000C03FC"/>
    <w:rsid w:val="000C3D97"/>
    <w:rsid w:val="000D7F5F"/>
    <w:rsid w:val="000E06C9"/>
    <w:rsid w:val="000E0E03"/>
    <w:rsid w:val="000E2B8F"/>
    <w:rsid w:val="000F02D8"/>
    <w:rsid w:val="000F096A"/>
    <w:rsid w:val="000F2E4F"/>
    <w:rsid w:val="000F2FB3"/>
    <w:rsid w:val="000F3FB9"/>
    <w:rsid w:val="0010250F"/>
    <w:rsid w:val="001071B6"/>
    <w:rsid w:val="001128A1"/>
    <w:rsid w:val="00114DF4"/>
    <w:rsid w:val="00117D7B"/>
    <w:rsid w:val="00120D8A"/>
    <w:rsid w:val="001239BE"/>
    <w:rsid w:val="00124206"/>
    <w:rsid w:val="00124E06"/>
    <w:rsid w:val="0013064B"/>
    <w:rsid w:val="00134D04"/>
    <w:rsid w:val="00135596"/>
    <w:rsid w:val="00151976"/>
    <w:rsid w:val="0015230B"/>
    <w:rsid w:val="0015261F"/>
    <w:rsid w:val="001533D0"/>
    <w:rsid w:val="001674D3"/>
    <w:rsid w:val="00181E85"/>
    <w:rsid w:val="00194E2B"/>
    <w:rsid w:val="001A0CB6"/>
    <w:rsid w:val="001A60CD"/>
    <w:rsid w:val="001A67C4"/>
    <w:rsid w:val="001A789E"/>
    <w:rsid w:val="001B486C"/>
    <w:rsid w:val="001B6BBB"/>
    <w:rsid w:val="001C53D7"/>
    <w:rsid w:val="001C7EA3"/>
    <w:rsid w:val="001D26F9"/>
    <w:rsid w:val="001D5CDE"/>
    <w:rsid w:val="001E0EE2"/>
    <w:rsid w:val="001E573E"/>
    <w:rsid w:val="001E63A2"/>
    <w:rsid w:val="001E6428"/>
    <w:rsid w:val="001F262F"/>
    <w:rsid w:val="001F2D00"/>
    <w:rsid w:val="001F2DEC"/>
    <w:rsid w:val="001F5138"/>
    <w:rsid w:val="001F74DB"/>
    <w:rsid w:val="00201A08"/>
    <w:rsid w:val="0021433F"/>
    <w:rsid w:val="00217400"/>
    <w:rsid w:val="002228A2"/>
    <w:rsid w:val="00226B5D"/>
    <w:rsid w:val="002318F3"/>
    <w:rsid w:val="002344F2"/>
    <w:rsid w:val="002351FB"/>
    <w:rsid w:val="00240823"/>
    <w:rsid w:val="00243225"/>
    <w:rsid w:val="00247FDA"/>
    <w:rsid w:val="00250274"/>
    <w:rsid w:val="002519C4"/>
    <w:rsid w:val="00252B6D"/>
    <w:rsid w:val="00253F92"/>
    <w:rsid w:val="00256345"/>
    <w:rsid w:val="00257391"/>
    <w:rsid w:val="00263AFC"/>
    <w:rsid w:val="00263D35"/>
    <w:rsid w:val="00267C02"/>
    <w:rsid w:val="00274FA3"/>
    <w:rsid w:val="00283177"/>
    <w:rsid w:val="002901A9"/>
    <w:rsid w:val="002909C8"/>
    <w:rsid w:val="00294243"/>
    <w:rsid w:val="00295F92"/>
    <w:rsid w:val="002A08C7"/>
    <w:rsid w:val="002A41EC"/>
    <w:rsid w:val="002A6A3D"/>
    <w:rsid w:val="002B2858"/>
    <w:rsid w:val="002C766C"/>
    <w:rsid w:val="002C76C2"/>
    <w:rsid w:val="002D1BE1"/>
    <w:rsid w:val="002D6CF1"/>
    <w:rsid w:val="002E673B"/>
    <w:rsid w:val="002E74B6"/>
    <w:rsid w:val="002F2545"/>
    <w:rsid w:val="002F382F"/>
    <w:rsid w:val="002F688C"/>
    <w:rsid w:val="002F7293"/>
    <w:rsid w:val="002F7726"/>
    <w:rsid w:val="00300654"/>
    <w:rsid w:val="00304958"/>
    <w:rsid w:val="00305872"/>
    <w:rsid w:val="00310309"/>
    <w:rsid w:val="00312FFC"/>
    <w:rsid w:val="00313309"/>
    <w:rsid w:val="00314D43"/>
    <w:rsid w:val="00327434"/>
    <w:rsid w:val="00330683"/>
    <w:rsid w:val="00336797"/>
    <w:rsid w:val="003532DD"/>
    <w:rsid w:val="00354513"/>
    <w:rsid w:val="0035547B"/>
    <w:rsid w:val="00361084"/>
    <w:rsid w:val="00363EA5"/>
    <w:rsid w:val="00365715"/>
    <w:rsid w:val="003763A8"/>
    <w:rsid w:val="00376F4A"/>
    <w:rsid w:val="00382CB7"/>
    <w:rsid w:val="003859BD"/>
    <w:rsid w:val="00391F22"/>
    <w:rsid w:val="00394FCB"/>
    <w:rsid w:val="00396684"/>
    <w:rsid w:val="00397181"/>
    <w:rsid w:val="003A0E84"/>
    <w:rsid w:val="003A11BB"/>
    <w:rsid w:val="003A3491"/>
    <w:rsid w:val="003B1DC4"/>
    <w:rsid w:val="003B2BEB"/>
    <w:rsid w:val="003B41F0"/>
    <w:rsid w:val="003C36D0"/>
    <w:rsid w:val="003C4A43"/>
    <w:rsid w:val="003E190C"/>
    <w:rsid w:val="003E469D"/>
    <w:rsid w:val="003F0441"/>
    <w:rsid w:val="003F7B21"/>
    <w:rsid w:val="00406B5F"/>
    <w:rsid w:val="0041680E"/>
    <w:rsid w:val="00417537"/>
    <w:rsid w:val="004240CB"/>
    <w:rsid w:val="004362EE"/>
    <w:rsid w:val="00441042"/>
    <w:rsid w:val="004420C4"/>
    <w:rsid w:val="004517B5"/>
    <w:rsid w:val="00452E62"/>
    <w:rsid w:val="0046282C"/>
    <w:rsid w:val="00471FC5"/>
    <w:rsid w:val="00477842"/>
    <w:rsid w:val="004778F3"/>
    <w:rsid w:val="00484E87"/>
    <w:rsid w:val="0048538D"/>
    <w:rsid w:val="004915F1"/>
    <w:rsid w:val="004921AC"/>
    <w:rsid w:val="00496196"/>
    <w:rsid w:val="004A0626"/>
    <w:rsid w:val="004A290E"/>
    <w:rsid w:val="004A3456"/>
    <w:rsid w:val="004A4C7A"/>
    <w:rsid w:val="004C0CC8"/>
    <w:rsid w:val="004C3072"/>
    <w:rsid w:val="004C6FA2"/>
    <w:rsid w:val="004D69CA"/>
    <w:rsid w:val="004E2202"/>
    <w:rsid w:val="004E523C"/>
    <w:rsid w:val="005018D9"/>
    <w:rsid w:val="00502103"/>
    <w:rsid w:val="005026E1"/>
    <w:rsid w:val="00505206"/>
    <w:rsid w:val="005074ED"/>
    <w:rsid w:val="005075DE"/>
    <w:rsid w:val="00523B13"/>
    <w:rsid w:val="00527FC4"/>
    <w:rsid w:val="005318C1"/>
    <w:rsid w:val="00532664"/>
    <w:rsid w:val="00536F81"/>
    <w:rsid w:val="005370C2"/>
    <w:rsid w:val="00560462"/>
    <w:rsid w:val="00565A01"/>
    <w:rsid w:val="00580DD5"/>
    <w:rsid w:val="00587567"/>
    <w:rsid w:val="0059127B"/>
    <w:rsid w:val="00592984"/>
    <w:rsid w:val="00593520"/>
    <w:rsid w:val="00594925"/>
    <w:rsid w:val="00596603"/>
    <w:rsid w:val="00597C0F"/>
    <w:rsid w:val="005A11A5"/>
    <w:rsid w:val="005A17A4"/>
    <w:rsid w:val="005A32AA"/>
    <w:rsid w:val="005A66AB"/>
    <w:rsid w:val="005B20C4"/>
    <w:rsid w:val="005B3E46"/>
    <w:rsid w:val="005C451F"/>
    <w:rsid w:val="005C5FF8"/>
    <w:rsid w:val="005D20EB"/>
    <w:rsid w:val="005D7FC0"/>
    <w:rsid w:val="005E0426"/>
    <w:rsid w:val="005E3E51"/>
    <w:rsid w:val="005E453C"/>
    <w:rsid w:val="005F387C"/>
    <w:rsid w:val="005F5B38"/>
    <w:rsid w:val="005F7ED9"/>
    <w:rsid w:val="00601501"/>
    <w:rsid w:val="006063AA"/>
    <w:rsid w:val="00606CAC"/>
    <w:rsid w:val="00614056"/>
    <w:rsid w:val="00621D13"/>
    <w:rsid w:val="00626B9F"/>
    <w:rsid w:val="006429FC"/>
    <w:rsid w:val="006471B7"/>
    <w:rsid w:val="00651571"/>
    <w:rsid w:val="00655745"/>
    <w:rsid w:val="006571E7"/>
    <w:rsid w:val="00660DD2"/>
    <w:rsid w:val="00671DA0"/>
    <w:rsid w:val="0067230F"/>
    <w:rsid w:val="00672423"/>
    <w:rsid w:val="00682212"/>
    <w:rsid w:val="00682D4A"/>
    <w:rsid w:val="00692681"/>
    <w:rsid w:val="006A1B3B"/>
    <w:rsid w:val="006A1DAD"/>
    <w:rsid w:val="006A283B"/>
    <w:rsid w:val="006C03DF"/>
    <w:rsid w:val="006C1AB2"/>
    <w:rsid w:val="006C6CB9"/>
    <w:rsid w:val="006E015A"/>
    <w:rsid w:val="00705830"/>
    <w:rsid w:val="00706832"/>
    <w:rsid w:val="00712A1A"/>
    <w:rsid w:val="00713532"/>
    <w:rsid w:val="00722393"/>
    <w:rsid w:val="007248CF"/>
    <w:rsid w:val="00734679"/>
    <w:rsid w:val="00741638"/>
    <w:rsid w:val="00746B84"/>
    <w:rsid w:val="007474DF"/>
    <w:rsid w:val="0075590B"/>
    <w:rsid w:val="00764966"/>
    <w:rsid w:val="007716CB"/>
    <w:rsid w:val="00772E6B"/>
    <w:rsid w:val="0077707D"/>
    <w:rsid w:val="00782750"/>
    <w:rsid w:val="0078370C"/>
    <w:rsid w:val="00785401"/>
    <w:rsid w:val="00791351"/>
    <w:rsid w:val="007918C2"/>
    <w:rsid w:val="00796A2E"/>
    <w:rsid w:val="00796E76"/>
    <w:rsid w:val="007B2DE4"/>
    <w:rsid w:val="007B3C2F"/>
    <w:rsid w:val="007B4CB1"/>
    <w:rsid w:val="007C2E83"/>
    <w:rsid w:val="007C6D53"/>
    <w:rsid w:val="007C7715"/>
    <w:rsid w:val="007D4EF8"/>
    <w:rsid w:val="007D6B00"/>
    <w:rsid w:val="007D7B4B"/>
    <w:rsid w:val="007E07F6"/>
    <w:rsid w:val="007E0DAE"/>
    <w:rsid w:val="007F4134"/>
    <w:rsid w:val="007F4B01"/>
    <w:rsid w:val="0080308E"/>
    <w:rsid w:val="0080342D"/>
    <w:rsid w:val="00806511"/>
    <w:rsid w:val="00806C3E"/>
    <w:rsid w:val="00807155"/>
    <w:rsid w:val="008073BF"/>
    <w:rsid w:val="00807847"/>
    <w:rsid w:val="0081139C"/>
    <w:rsid w:val="008120DB"/>
    <w:rsid w:val="00812D05"/>
    <w:rsid w:val="0081421A"/>
    <w:rsid w:val="00815C19"/>
    <w:rsid w:val="00817F00"/>
    <w:rsid w:val="0082666E"/>
    <w:rsid w:val="00831DB0"/>
    <w:rsid w:val="00842355"/>
    <w:rsid w:val="008429E0"/>
    <w:rsid w:val="0085779C"/>
    <w:rsid w:val="00860024"/>
    <w:rsid w:val="00862665"/>
    <w:rsid w:val="008707A8"/>
    <w:rsid w:val="0087215A"/>
    <w:rsid w:val="00872616"/>
    <w:rsid w:val="0087580A"/>
    <w:rsid w:val="00876299"/>
    <w:rsid w:val="00876F81"/>
    <w:rsid w:val="008812C9"/>
    <w:rsid w:val="00896747"/>
    <w:rsid w:val="00897CA0"/>
    <w:rsid w:val="008A6DD2"/>
    <w:rsid w:val="008A7A94"/>
    <w:rsid w:val="008B5612"/>
    <w:rsid w:val="008C4CB7"/>
    <w:rsid w:val="008D1D78"/>
    <w:rsid w:val="008D2970"/>
    <w:rsid w:val="008D6EBB"/>
    <w:rsid w:val="008D769A"/>
    <w:rsid w:val="008E3015"/>
    <w:rsid w:val="008E39C6"/>
    <w:rsid w:val="008E56AA"/>
    <w:rsid w:val="008F0BFE"/>
    <w:rsid w:val="008F2D57"/>
    <w:rsid w:val="00901729"/>
    <w:rsid w:val="00901772"/>
    <w:rsid w:val="00904D7F"/>
    <w:rsid w:val="00905745"/>
    <w:rsid w:val="00905E78"/>
    <w:rsid w:val="0091113F"/>
    <w:rsid w:val="009330D3"/>
    <w:rsid w:val="00934F3F"/>
    <w:rsid w:val="00945688"/>
    <w:rsid w:val="00946BB7"/>
    <w:rsid w:val="009501D8"/>
    <w:rsid w:val="00950D23"/>
    <w:rsid w:val="00952A22"/>
    <w:rsid w:val="0095427E"/>
    <w:rsid w:val="00954532"/>
    <w:rsid w:val="00957104"/>
    <w:rsid w:val="00972AA1"/>
    <w:rsid w:val="0097595A"/>
    <w:rsid w:val="00977622"/>
    <w:rsid w:val="00982BB4"/>
    <w:rsid w:val="009A4435"/>
    <w:rsid w:val="009B0952"/>
    <w:rsid w:val="009B2D45"/>
    <w:rsid w:val="009C67D1"/>
    <w:rsid w:val="009D2031"/>
    <w:rsid w:val="009D20F7"/>
    <w:rsid w:val="009D4EA1"/>
    <w:rsid w:val="009D7AD7"/>
    <w:rsid w:val="009E0CC1"/>
    <w:rsid w:val="009F2B38"/>
    <w:rsid w:val="009F2D3C"/>
    <w:rsid w:val="009F4711"/>
    <w:rsid w:val="00A01CEE"/>
    <w:rsid w:val="00A03B88"/>
    <w:rsid w:val="00A21DBD"/>
    <w:rsid w:val="00A27047"/>
    <w:rsid w:val="00A27868"/>
    <w:rsid w:val="00A279CE"/>
    <w:rsid w:val="00A4022A"/>
    <w:rsid w:val="00A41D03"/>
    <w:rsid w:val="00A42D72"/>
    <w:rsid w:val="00A44374"/>
    <w:rsid w:val="00A44733"/>
    <w:rsid w:val="00A611C6"/>
    <w:rsid w:val="00A61233"/>
    <w:rsid w:val="00A64426"/>
    <w:rsid w:val="00A67B47"/>
    <w:rsid w:val="00A710D0"/>
    <w:rsid w:val="00A73812"/>
    <w:rsid w:val="00A73AE4"/>
    <w:rsid w:val="00A8192D"/>
    <w:rsid w:val="00A83326"/>
    <w:rsid w:val="00A85E6E"/>
    <w:rsid w:val="00A85ECB"/>
    <w:rsid w:val="00A90DC3"/>
    <w:rsid w:val="00A95CF0"/>
    <w:rsid w:val="00AA260D"/>
    <w:rsid w:val="00AA5AEE"/>
    <w:rsid w:val="00AB00EF"/>
    <w:rsid w:val="00AB3905"/>
    <w:rsid w:val="00AB3CBA"/>
    <w:rsid w:val="00AC0B80"/>
    <w:rsid w:val="00AC5FDE"/>
    <w:rsid w:val="00AC61A2"/>
    <w:rsid w:val="00AD0AD0"/>
    <w:rsid w:val="00AD1D9E"/>
    <w:rsid w:val="00AD79A2"/>
    <w:rsid w:val="00AE61CD"/>
    <w:rsid w:val="00AF5E03"/>
    <w:rsid w:val="00B02D08"/>
    <w:rsid w:val="00B04426"/>
    <w:rsid w:val="00B04A6A"/>
    <w:rsid w:val="00B067E9"/>
    <w:rsid w:val="00B10B2F"/>
    <w:rsid w:val="00B15C6E"/>
    <w:rsid w:val="00B17EE1"/>
    <w:rsid w:val="00B2121C"/>
    <w:rsid w:val="00B26A32"/>
    <w:rsid w:val="00B30811"/>
    <w:rsid w:val="00B34187"/>
    <w:rsid w:val="00B35FCC"/>
    <w:rsid w:val="00B3771D"/>
    <w:rsid w:val="00B37D3D"/>
    <w:rsid w:val="00B403A5"/>
    <w:rsid w:val="00B41B5C"/>
    <w:rsid w:val="00B45957"/>
    <w:rsid w:val="00B5114E"/>
    <w:rsid w:val="00B5748F"/>
    <w:rsid w:val="00B60AFB"/>
    <w:rsid w:val="00B61C01"/>
    <w:rsid w:val="00B633D5"/>
    <w:rsid w:val="00B72327"/>
    <w:rsid w:val="00B72A15"/>
    <w:rsid w:val="00B7543D"/>
    <w:rsid w:val="00B75609"/>
    <w:rsid w:val="00B82101"/>
    <w:rsid w:val="00B91D20"/>
    <w:rsid w:val="00B921BC"/>
    <w:rsid w:val="00B92254"/>
    <w:rsid w:val="00B93B2C"/>
    <w:rsid w:val="00BA1DC1"/>
    <w:rsid w:val="00BA1FBF"/>
    <w:rsid w:val="00BA55E7"/>
    <w:rsid w:val="00BA5D7D"/>
    <w:rsid w:val="00BB5405"/>
    <w:rsid w:val="00BB7AAB"/>
    <w:rsid w:val="00BC3EE7"/>
    <w:rsid w:val="00BC5D0F"/>
    <w:rsid w:val="00BD0EC4"/>
    <w:rsid w:val="00BD7655"/>
    <w:rsid w:val="00BE5FDE"/>
    <w:rsid w:val="00BF137F"/>
    <w:rsid w:val="00C051F0"/>
    <w:rsid w:val="00C0630E"/>
    <w:rsid w:val="00C14B55"/>
    <w:rsid w:val="00C27DE7"/>
    <w:rsid w:val="00C27F59"/>
    <w:rsid w:val="00C338D7"/>
    <w:rsid w:val="00C34D30"/>
    <w:rsid w:val="00C378AA"/>
    <w:rsid w:val="00C40520"/>
    <w:rsid w:val="00C40A2B"/>
    <w:rsid w:val="00C41B81"/>
    <w:rsid w:val="00C42CB0"/>
    <w:rsid w:val="00C43421"/>
    <w:rsid w:val="00C471D6"/>
    <w:rsid w:val="00C53E08"/>
    <w:rsid w:val="00C54CB2"/>
    <w:rsid w:val="00C60A0E"/>
    <w:rsid w:val="00C634D5"/>
    <w:rsid w:val="00C66BA2"/>
    <w:rsid w:val="00C719BC"/>
    <w:rsid w:val="00C81AA6"/>
    <w:rsid w:val="00C9675C"/>
    <w:rsid w:val="00C975C1"/>
    <w:rsid w:val="00CA5127"/>
    <w:rsid w:val="00CA5363"/>
    <w:rsid w:val="00CA628F"/>
    <w:rsid w:val="00CB539D"/>
    <w:rsid w:val="00CB608A"/>
    <w:rsid w:val="00CC5C17"/>
    <w:rsid w:val="00CD2796"/>
    <w:rsid w:val="00CD378E"/>
    <w:rsid w:val="00CE14D4"/>
    <w:rsid w:val="00CE21F9"/>
    <w:rsid w:val="00CE28AB"/>
    <w:rsid w:val="00CE49CD"/>
    <w:rsid w:val="00CE62FC"/>
    <w:rsid w:val="00CF2B5B"/>
    <w:rsid w:val="00CF2E00"/>
    <w:rsid w:val="00D03EF7"/>
    <w:rsid w:val="00D27FF8"/>
    <w:rsid w:val="00D30CA5"/>
    <w:rsid w:val="00D312A0"/>
    <w:rsid w:val="00D31365"/>
    <w:rsid w:val="00D3382E"/>
    <w:rsid w:val="00D366A6"/>
    <w:rsid w:val="00D37626"/>
    <w:rsid w:val="00D431CB"/>
    <w:rsid w:val="00D45FAC"/>
    <w:rsid w:val="00D53D28"/>
    <w:rsid w:val="00D636CC"/>
    <w:rsid w:val="00D6452A"/>
    <w:rsid w:val="00D668DF"/>
    <w:rsid w:val="00D679FB"/>
    <w:rsid w:val="00D72AE7"/>
    <w:rsid w:val="00D76173"/>
    <w:rsid w:val="00D763B9"/>
    <w:rsid w:val="00D82EC7"/>
    <w:rsid w:val="00D90092"/>
    <w:rsid w:val="00DA0864"/>
    <w:rsid w:val="00DA1911"/>
    <w:rsid w:val="00DA3CF2"/>
    <w:rsid w:val="00DB1F9B"/>
    <w:rsid w:val="00DB2138"/>
    <w:rsid w:val="00DB2DC6"/>
    <w:rsid w:val="00DE11FE"/>
    <w:rsid w:val="00DE4DED"/>
    <w:rsid w:val="00DF3B2C"/>
    <w:rsid w:val="00E003C9"/>
    <w:rsid w:val="00E0482A"/>
    <w:rsid w:val="00E0619A"/>
    <w:rsid w:val="00E16225"/>
    <w:rsid w:val="00E1632E"/>
    <w:rsid w:val="00E169B6"/>
    <w:rsid w:val="00E202B2"/>
    <w:rsid w:val="00E32317"/>
    <w:rsid w:val="00E35A7F"/>
    <w:rsid w:val="00E36711"/>
    <w:rsid w:val="00E3671E"/>
    <w:rsid w:val="00E401E2"/>
    <w:rsid w:val="00E40BEE"/>
    <w:rsid w:val="00E43041"/>
    <w:rsid w:val="00E4346E"/>
    <w:rsid w:val="00E4660A"/>
    <w:rsid w:val="00E5079D"/>
    <w:rsid w:val="00E5718E"/>
    <w:rsid w:val="00E60853"/>
    <w:rsid w:val="00E61EA2"/>
    <w:rsid w:val="00E633C6"/>
    <w:rsid w:val="00E63A8F"/>
    <w:rsid w:val="00E7128D"/>
    <w:rsid w:val="00E713FF"/>
    <w:rsid w:val="00E724FA"/>
    <w:rsid w:val="00E80D8F"/>
    <w:rsid w:val="00EA2248"/>
    <w:rsid w:val="00EA450B"/>
    <w:rsid w:val="00EB2047"/>
    <w:rsid w:val="00EC5CAD"/>
    <w:rsid w:val="00ED0478"/>
    <w:rsid w:val="00ED7A48"/>
    <w:rsid w:val="00EF2340"/>
    <w:rsid w:val="00EF3A25"/>
    <w:rsid w:val="00F0099D"/>
    <w:rsid w:val="00F17207"/>
    <w:rsid w:val="00F218DA"/>
    <w:rsid w:val="00F24E5D"/>
    <w:rsid w:val="00F40FFA"/>
    <w:rsid w:val="00F43F5E"/>
    <w:rsid w:val="00F44D88"/>
    <w:rsid w:val="00F46AF4"/>
    <w:rsid w:val="00F46B87"/>
    <w:rsid w:val="00F7591E"/>
    <w:rsid w:val="00F8463F"/>
    <w:rsid w:val="00F91491"/>
    <w:rsid w:val="00F961C4"/>
    <w:rsid w:val="00FA65F8"/>
    <w:rsid w:val="00FA7AA5"/>
    <w:rsid w:val="00FB3A98"/>
    <w:rsid w:val="00FB3BFB"/>
    <w:rsid w:val="00FB4B31"/>
    <w:rsid w:val="00FC40F6"/>
    <w:rsid w:val="00FC4EBD"/>
    <w:rsid w:val="00FD394B"/>
    <w:rsid w:val="00FD4A26"/>
    <w:rsid w:val="00FE13FA"/>
    <w:rsid w:val="00FF0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8CBD"/>
  <w15:docId w15:val="{8C306589-52C1-40EB-A1BA-C53104C9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F92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1571"/>
    <w:pPr>
      <w:keepNext/>
      <w:spacing w:line="240" w:lineRule="auto"/>
      <w:jc w:val="center"/>
      <w:outlineLvl w:val="0"/>
    </w:pPr>
    <w:rPr>
      <w:rFonts w:ascii="Times New Roman" w:hAnsi="Times New Roman" w:cs="Arial"/>
      <w:b/>
      <w:bCs/>
      <w:caps/>
      <w:kern w:val="32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651571"/>
    <w:pPr>
      <w:keepNext/>
      <w:spacing w:line="240" w:lineRule="auto"/>
      <w:jc w:val="center"/>
      <w:outlineLvl w:val="1"/>
    </w:pPr>
    <w:rPr>
      <w:rFonts w:ascii="Times New Roman" w:hAnsi="Times New Roman" w:cs="Arial"/>
      <w:b/>
      <w:bCs/>
      <w:iCs/>
      <w:sz w:val="24"/>
      <w:szCs w:val="22"/>
      <w:lang w:eastAsia="en-US"/>
    </w:rPr>
  </w:style>
  <w:style w:type="paragraph" w:styleId="3">
    <w:name w:val="heading 3"/>
    <w:basedOn w:val="a"/>
    <w:next w:val="a0"/>
    <w:link w:val="30"/>
    <w:qFormat/>
    <w:rsid w:val="00651571"/>
    <w:pPr>
      <w:keepNext/>
      <w:spacing w:line="240" w:lineRule="auto"/>
      <w:jc w:val="center"/>
      <w:outlineLvl w:val="2"/>
    </w:pPr>
    <w:rPr>
      <w:rFonts w:ascii="Times New Roman" w:hAnsi="Times New Roman" w:cs="Arial"/>
      <w:b/>
      <w:bCs/>
      <w:sz w:val="24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1571"/>
    <w:rPr>
      <w:rFonts w:ascii="Times New Roman" w:eastAsia="Times New Roman" w:hAnsi="Times New Roman" w:cs="Arial"/>
      <w:b/>
      <w:bCs/>
      <w:caps/>
      <w:kern w:val="32"/>
      <w:sz w:val="28"/>
      <w:szCs w:val="24"/>
    </w:rPr>
  </w:style>
  <w:style w:type="character" w:customStyle="1" w:styleId="20">
    <w:name w:val="Заголовок 2 Знак"/>
    <w:link w:val="2"/>
    <w:rsid w:val="00651571"/>
    <w:rPr>
      <w:rFonts w:ascii="Times New Roman" w:eastAsia="Times New Roman" w:hAnsi="Times New Roman" w:cs="Arial"/>
      <w:b/>
      <w:bCs/>
      <w:iCs/>
      <w:sz w:val="24"/>
    </w:rPr>
  </w:style>
  <w:style w:type="character" w:customStyle="1" w:styleId="30">
    <w:name w:val="Заголовок 3 Знак"/>
    <w:link w:val="3"/>
    <w:rsid w:val="00651571"/>
    <w:rPr>
      <w:rFonts w:ascii="Times New Roman" w:eastAsia="Times New Roman" w:hAnsi="Times New Roman" w:cs="Arial"/>
      <w:b/>
      <w:bCs/>
      <w:sz w:val="24"/>
      <w:szCs w:val="26"/>
    </w:rPr>
  </w:style>
  <w:style w:type="paragraph" w:styleId="a0">
    <w:name w:val="Body Text"/>
    <w:basedOn w:val="a"/>
    <w:link w:val="a4"/>
    <w:uiPriority w:val="99"/>
    <w:semiHidden/>
    <w:unhideWhenUsed/>
    <w:rsid w:val="00651571"/>
    <w:pPr>
      <w:spacing w:after="120" w:line="259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651571"/>
  </w:style>
  <w:style w:type="character" w:styleId="a5">
    <w:name w:val="footnote reference"/>
    <w:semiHidden/>
    <w:unhideWhenUsed/>
    <w:rsid w:val="00BB5405"/>
    <w:rPr>
      <w:vertAlign w:val="superscript"/>
    </w:rPr>
  </w:style>
  <w:style w:type="table" w:styleId="a6">
    <w:name w:val="Table Grid"/>
    <w:basedOn w:val="a2"/>
    <w:uiPriority w:val="39"/>
    <w:rsid w:val="00EC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5CAD"/>
    <w:pPr>
      <w:ind w:left="720"/>
      <w:contextualSpacing/>
    </w:pPr>
  </w:style>
  <w:style w:type="paragraph" w:customStyle="1" w:styleId="21">
    <w:name w:val="Основной текст2"/>
    <w:basedOn w:val="a"/>
    <w:rsid w:val="00294243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/>
      <w:b/>
      <w:bCs/>
      <w:color w:val="000000"/>
      <w:spacing w:val="3"/>
      <w:sz w:val="21"/>
      <w:szCs w:val="21"/>
      <w:lang w:bidi="ru-RU"/>
    </w:rPr>
  </w:style>
  <w:style w:type="character" w:customStyle="1" w:styleId="a8">
    <w:name w:val="Основной текст + Не полужирный"/>
    <w:rsid w:val="002942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styleId="a9">
    <w:name w:val="Hyperlink"/>
    <w:basedOn w:val="a1"/>
    <w:uiPriority w:val="99"/>
    <w:semiHidden/>
    <w:unhideWhenUsed/>
    <w:rsid w:val="007F4B01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E39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39C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2"/>
    <w:next w:val="a6"/>
    <w:uiPriority w:val="39"/>
    <w:rsid w:val="00D31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456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rsid w:val="0094568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945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6253</TotalTime>
  <Pages>8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R5</cp:lastModifiedBy>
  <cp:revision>304</cp:revision>
  <cp:lastPrinted>2021-05-10T03:57:00Z</cp:lastPrinted>
  <dcterms:created xsi:type="dcterms:W3CDTF">2021-02-05T09:18:00Z</dcterms:created>
  <dcterms:modified xsi:type="dcterms:W3CDTF">2024-03-07T04:21:00Z</dcterms:modified>
</cp:coreProperties>
</file>