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6C5A96">
        <w:rPr>
          <w:b/>
        </w:rPr>
        <w:t xml:space="preserve">ОВ </w:t>
      </w:r>
      <w:r w:rsidRPr="00184087">
        <w:rPr>
          <w:b/>
        </w:rPr>
        <w:t>АРЕНДЫ ЗЕМЕЛЬН</w:t>
      </w:r>
      <w:r w:rsidR="006C5A96">
        <w:rPr>
          <w:b/>
        </w:rPr>
        <w:t xml:space="preserve">ЫХ </w:t>
      </w:r>
      <w:r w:rsidRPr="00184087">
        <w:rPr>
          <w:b/>
        </w:rPr>
        <w:t>УЧАСТК</w:t>
      </w:r>
      <w:r w:rsidR="006C5A96">
        <w:rPr>
          <w:b/>
        </w:rPr>
        <w:t>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6C5A96" w:rsidRPr="00141ACF" w:rsidRDefault="00184087" w:rsidP="006C5A96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6C5A96">
              <w:rPr>
                <w:sz w:val="24"/>
                <w:szCs w:val="24"/>
              </w:rPr>
              <w:t>26</w:t>
            </w:r>
            <w:r w:rsidRPr="00141ACF">
              <w:rPr>
                <w:sz w:val="24"/>
                <w:szCs w:val="24"/>
              </w:rPr>
              <w:t>.0</w:t>
            </w:r>
            <w:r w:rsidR="006C5A96">
              <w:rPr>
                <w:sz w:val="24"/>
                <w:szCs w:val="24"/>
              </w:rPr>
              <w:t>9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6C5A96">
              <w:rPr>
                <w:sz w:val="24"/>
                <w:szCs w:val="24"/>
              </w:rPr>
              <w:t>996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</w:t>
            </w:r>
            <w:r w:rsidR="006C5A96">
              <w:rPr>
                <w:sz w:val="24"/>
                <w:szCs w:val="24"/>
              </w:rPr>
              <w:t xml:space="preserve">ов </w:t>
            </w:r>
            <w:r w:rsidRPr="00141ACF">
              <w:rPr>
                <w:sz w:val="24"/>
                <w:szCs w:val="24"/>
              </w:rPr>
              <w:t>аренды земельн</w:t>
            </w:r>
            <w:r w:rsidR="006C5A96">
              <w:rPr>
                <w:sz w:val="24"/>
                <w:szCs w:val="24"/>
              </w:rPr>
              <w:t xml:space="preserve">ых </w:t>
            </w:r>
            <w:r w:rsidRPr="00141ACF">
              <w:rPr>
                <w:sz w:val="24"/>
                <w:szCs w:val="24"/>
              </w:rPr>
              <w:t>участк</w:t>
            </w:r>
            <w:r w:rsidR="006C5A96">
              <w:rPr>
                <w:sz w:val="24"/>
                <w:szCs w:val="24"/>
              </w:rPr>
              <w:t>ов</w:t>
            </w:r>
            <w:r w:rsidRPr="00141ACF">
              <w:rPr>
                <w:sz w:val="24"/>
                <w:szCs w:val="24"/>
              </w:rPr>
              <w:t>»</w:t>
            </w:r>
          </w:p>
        </w:tc>
      </w:tr>
      <w:tr w:rsidR="001B5D0C" w:rsidRPr="00184087" w:rsidTr="00C759E1">
        <w:tc>
          <w:tcPr>
            <w:tcW w:w="3120" w:type="dxa"/>
          </w:tcPr>
          <w:p w:rsidR="006C5A96" w:rsidRPr="006C5A96" w:rsidRDefault="006C5A96" w:rsidP="00EE59EC">
            <w:pPr>
              <w:jc w:val="both"/>
              <w:rPr>
                <w:b/>
              </w:rPr>
            </w:pPr>
            <w:r w:rsidRPr="006C5A96">
              <w:rPr>
                <w:b/>
              </w:rPr>
              <w:t xml:space="preserve">Лот № 1: 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6C5A96" w:rsidRDefault="006C5A96" w:rsidP="00184087">
            <w:pPr>
              <w:jc w:val="both"/>
            </w:pPr>
          </w:p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6C5A96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5035CF">
              <w:t>01160</w:t>
            </w:r>
            <w:r w:rsidR="006C5A96">
              <w:t>4</w:t>
            </w:r>
            <w:r w:rsidR="005035CF">
              <w:t>1</w:t>
            </w:r>
            <w:r w:rsidRPr="00141ACF">
              <w:t>:</w:t>
            </w:r>
            <w:r w:rsidR="006C5A96">
              <w:t>1105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6C5A96" w:rsidP="006C5A96">
            <w:pPr>
              <w:jc w:val="both"/>
            </w:pPr>
            <w:r>
              <w:t>36</w:t>
            </w:r>
            <w:r w:rsidR="00C11D27">
              <w:t xml:space="preserve"> </w:t>
            </w:r>
            <w:r w:rsidR="0001706E" w:rsidRPr="00141ACF">
              <w:t xml:space="preserve">+/- </w:t>
            </w:r>
            <w:r w:rsidR="005035CF">
              <w:t>2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2A136B" w:rsidP="006C5A96">
            <w:pPr>
              <w:jc w:val="both"/>
            </w:pPr>
            <w:r w:rsidRPr="00141ACF">
              <w:t>Кемеровская область</w:t>
            </w:r>
            <w:r w:rsidR="0086650C">
              <w:t xml:space="preserve">, </w:t>
            </w:r>
            <w:r w:rsidRPr="00141ACF">
              <w:t xml:space="preserve">Промышленновский </w:t>
            </w:r>
            <w:r w:rsidR="0086650C">
              <w:t xml:space="preserve">район, </w:t>
            </w:r>
            <w:r w:rsidR="004D5B43">
              <w:t>пгт.</w:t>
            </w:r>
            <w:r w:rsidR="000C3D9C">
              <w:t xml:space="preserve"> </w:t>
            </w:r>
            <w:r w:rsidR="004D5B43">
              <w:t xml:space="preserve">Промышленная, </w:t>
            </w:r>
            <w:proofErr w:type="spellStart"/>
            <w:r w:rsidR="006C5A96">
              <w:t>мкр</w:t>
            </w:r>
            <w:proofErr w:type="spellEnd"/>
            <w:r w:rsidR="006C5A96">
              <w:t>. Южный, 13/80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6C5A96">
            <w:pPr>
              <w:jc w:val="both"/>
            </w:pPr>
            <w:r>
              <w:t xml:space="preserve">Земли </w:t>
            </w:r>
            <w:r w:rsidR="006C5A96">
              <w:t>населенных пунктов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6C5A96" w:rsidP="00C759E1">
            <w:pPr>
              <w:jc w:val="both"/>
            </w:pPr>
            <w:r>
              <w:t>Для размещения гаража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6D12A3">
              <w:t>17</w:t>
            </w:r>
            <w:r w:rsidRPr="00141ACF">
              <w:t>.0</w:t>
            </w:r>
            <w:r w:rsidR="006D12A3">
              <w:t>9</w:t>
            </w:r>
            <w:r w:rsidRPr="00141ACF">
              <w:t>.202</w:t>
            </w:r>
            <w:r w:rsidR="00D365A2">
              <w:t>4</w:t>
            </w:r>
            <w:r w:rsidRPr="00141ACF">
              <w:t xml:space="preserve"> № </w:t>
            </w:r>
            <w:r w:rsidR="006D12A3">
              <w:t>835</w:t>
            </w:r>
            <w:r w:rsidRPr="00141ACF">
              <w:t>:</w:t>
            </w:r>
          </w:p>
          <w:p w:rsidR="00D62CF9" w:rsidRDefault="00D62CF9" w:rsidP="00D365A2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D365A2" w:rsidRPr="00141ACF">
              <w:t>Кемеровская область</w:t>
            </w:r>
            <w:r w:rsidR="006D12A3">
              <w:t>-Кузбасс</w:t>
            </w:r>
            <w:r w:rsidR="00D365A2">
              <w:t xml:space="preserve">, </w:t>
            </w:r>
            <w:r w:rsidR="00D365A2" w:rsidRPr="00141ACF">
              <w:t xml:space="preserve">Промышленновский </w:t>
            </w:r>
            <w:r w:rsidR="00D365A2">
              <w:t xml:space="preserve">район, пгт. Промышленная, </w:t>
            </w:r>
            <w:proofErr w:type="spellStart"/>
            <w:r w:rsidR="006D12A3">
              <w:t>мкр</w:t>
            </w:r>
            <w:proofErr w:type="spellEnd"/>
            <w:r w:rsidR="006D12A3">
              <w:t xml:space="preserve">. Южный, 13/80 </w:t>
            </w:r>
            <w:r w:rsidRPr="00141ACF">
              <w:t>(кадастровый номер 42:11:01</w:t>
            </w:r>
            <w:r>
              <w:t>1</w:t>
            </w:r>
            <w:r w:rsidR="00D365A2">
              <w:t>60</w:t>
            </w:r>
            <w:r w:rsidR="006D12A3">
              <w:t>4</w:t>
            </w:r>
            <w:r w:rsidR="00D365A2">
              <w:t>1</w:t>
            </w:r>
            <w:r w:rsidRPr="00141ACF">
              <w:t>:</w:t>
            </w:r>
            <w:r w:rsidR="006D12A3">
              <w:t>1105</w:t>
            </w:r>
            <w:r w:rsidRPr="00141ACF">
              <w:t>);</w:t>
            </w:r>
          </w:p>
          <w:p w:rsidR="00D62CF9" w:rsidRDefault="00D62CF9" w:rsidP="00D365A2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D365A2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- водоснабжения – </w:t>
            </w:r>
            <w:r w:rsidR="00D365A2" w:rsidRPr="00141ACF">
              <w:t>невозможно в связи с отсутствием технической возможности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D365A2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 w:rsidR="006D12A3">
              <w:t xml:space="preserve">ом </w:t>
            </w:r>
            <w:r w:rsidRPr="00141ACF">
              <w:t>РФ № 416;</w:t>
            </w:r>
          </w:p>
          <w:p w:rsidR="00D62CF9" w:rsidRDefault="00D62CF9" w:rsidP="00D365A2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D365A2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D365A2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 w:rsidRPr="00141ACF">
              <w:lastRenderedPageBreak/>
              <w:t>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BA447D" w:rsidRDefault="00D62CF9" w:rsidP="00D365A2">
            <w:pPr>
              <w:keepNext/>
              <w:ind w:left="33"/>
              <w:jc w:val="both"/>
              <w:outlineLvl w:val="0"/>
            </w:pPr>
            <w:r w:rsidRPr="00BA447D">
              <w:lastRenderedPageBreak/>
              <w:t xml:space="preserve"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proofErr w:type="gramStart"/>
            <w:r w:rsidR="003274D5" w:rsidRPr="00BA447D">
              <w:t>ИТ</w:t>
            </w:r>
            <w:proofErr w:type="gramEnd"/>
            <w:r w:rsidR="003274D5" w:rsidRPr="00BA447D">
              <w:t xml:space="preserve"> </w:t>
            </w:r>
            <w:r w:rsidRPr="00BA447D">
              <w:t>(</w:t>
            </w:r>
            <w:r w:rsidRPr="00BA447D">
              <w:rPr>
                <w:bCs/>
              </w:rPr>
              <w:t xml:space="preserve">зона </w:t>
            </w:r>
            <w:r w:rsidR="003274D5" w:rsidRPr="00BA447D">
              <w:rPr>
                <w:bCs/>
              </w:rPr>
              <w:t>для размещения объектов индивидуального транспорта</w:t>
            </w:r>
            <w:r w:rsidRPr="00BA447D">
              <w:rPr>
                <w:bCs/>
              </w:rPr>
              <w:t>).</w:t>
            </w:r>
          </w:p>
          <w:p w:rsidR="00D62CF9" w:rsidRPr="00BA447D" w:rsidRDefault="00D62CF9" w:rsidP="00D365A2">
            <w:pPr>
              <w:ind w:left="33"/>
              <w:jc w:val="both"/>
            </w:pPr>
            <w:r w:rsidRPr="00BA447D">
              <w:t>Предельные размеры земельных участков, в том числе их площадь:</w:t>
            </w:r>
          </w:p>
          <w:p w:rsidR="00D62CF9" w:rsidRPr="00BA447D" w:rsidRDefault="00D62CF9" w:rsidP="00D365A2">
            <w:pPr>
              <w:ind w:left="33"/>
              <w:jc w:val="both"/>
            </w:pPr>
            <w:r w:rsidRPr="00BA447D">
              <w:t xml:space="preserve">- минимальные </w:t>
            </w:r>
            <w:r w:rsidR="0035145E" w:rsidRPr="00BA447D">
              <w:t>1</w:t>
            </w:r>
            <w:r w:rsidR="003274D5" w:rsidRPr="00BA447D">
              <w:t>5</w:t>
            </w:r>
            <w:r w:rsidR="0035145E" w:rsidRPr="00BA447D">
              <w:t xml:space="preserve"> </w:t>
            </w:r>
            <w:r w:rsidRPr="00BA447D">
              <w:t>кв.м.,</w:t>
            </w:r>
          </w:p>
          <w:p w:rsidR="00D62CF9" w:rsidRPr="00BA447D" w:rsidRDefault="00D62CF9" w:rsidP="00D365A2">
            <w:pPr>
              <w:ind w:left="33"/>
              <w:jc w:val="both"/>
            </w:pPr>
            <w:r w:rsidRPr="00BA447D">
              <w:t xml:space="preserve">- максимальные </w:t>
            </w:r>
            <w:r w:rsidR="003274D5" w:rsidRPr="00BA447D">
              <w:t>1500</w:t>
            </w:r>
            <w:r w:rsidRPr="00BA447D">
              <w:t xml:space="preserve"> кв.м.</w:t>
            </w:r>
          </w:p>
          <w:p w:rsidR="00D62CF9" w:rsidRPr="00BA447D" w:rsidRDefault="00D62CF9" w:rsidP="00D365A2">
            <w:pPr>
              <w:ind w:left="33"/>
              <w:jc w:val="both"/>
            </w:pPr>
            <w:r w:rsidRPr="00BA447D"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BA447D">
              <w:t>м</w:t>
            </w:r>
            <w:proofErr w:type="gramEnd"/>
            <w:r w:rsidRPr="00BA447D">
              <w:t xml:space="preserve"> - </w:t>
            </w:r>
            <w:r w:rsidR="003274D5" w:rsidRPr="00BA447D">
              <w:t>3</w:t>
            </w:r>
            <w:r w:rsidRPr="00BA447D">
              <w:t>.</w:t>
            </w:r>
          </w:p>
          <w:p w:rsidR="00D62CF9" w:rsidRPr="00BA447D" w:rsidRDefault="00D62CF9" w:rsidP="00D365A2">
            <w:pPr>
              <w:jc w:val="both"/>
            </w:pPr>
            <w:r w:rsidRPr="00BA447D">
              <w:t xml:space="preserve">Предельное количество этажей или предельная высота зданий, строений, сооружений – </w:t>
            </w:r>
            <w:r w:rsidR="003274D5" w:rsidRPr="00BA447D">
              <w:t xml:space="preserve">6 </w:t>
            </w:r>
            <w:r w:rsidR="007B27FC" w:rsidRPr="00BA447D">
              <w:t>метр</w:t>
            </w:r>
            <w:r w:rsidR="003274D5" w:rsidRPr="00BA447D">
              <w:t>ов</w:t>
            </w:r>
            <w:r w:rsidRPr="00BA447D">
              <w:t xml:space="preserve">. </w:t>
            </w:r>
          </w:p>
          <w:p w:rsidR="00D62CF9" w:rsidRPr="00BA447D" w:rsidRDefault="00D62CF9" w:rsidP="007B27FC">
            <w:pPr>
              <w:ind w:left="33"/>
              <w:jc w:val="both"/>
              <w:rPr>
                <w:color w:val="FF0000"/>
              </w:rPr>
            </w:pPr>
            <w:r w:rsidRPr="00BA447D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B27FC" w:rsidRPr="00BA447D">
              <w:t>- 9</w:t>
            </w:r>
            <w:r w:rsidRPr="00BA447D">
              <w:t>0 %.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Pr="00041AF0" w:rsidRDefault="00BA447D" w:rsidP="00BA447D">
            <w:pPr>
              <w:pStyle w:val="ConsPlusNormal"/>
              <w:ind w:left="33" w:right="140" w:firstLine="142"/>
              <w:jc w:val="both"/>
              <w:rPr>
                <w:sz w:val="24"/>
                <w:szCs w:val="24"/>
              </w:rPr>
            </w:pPr>
            <w:proofErr w:type="gramStart"/>
            <w:r w:rsidRPr="00041AF0">
              <w:rPr>
                <w:sz w:val="24"/>
                <w:szCs w:val="24"/>
              </w:rPr>
              <w:t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1 959 (одна тысяча девятьсот пятьдесят девять) рублей 98 копеек в год</w:t>
            </w:r>
            <w:proofErr w:type="gramEnd"/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041AF0" w:rsidRDefault="00041AF0" w:rsidP="00041AF0">
            <w:pPr>
              <w:jc w:val="both"/>
            </w:pPr>
            <w:r w:rsidRPr="00041AF0">
              <w:t>58 (пятьдесят восемь) рублей 80 копеек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041AF0" w:rsidP="00993F8A">
            <w:pPr>
              <w:pStyle w:val="ConsPlusNormal"/>
              <w:ind w:left="-284" w:right="-425" w:firstLine="284"/>
              <w:jc w:val="both"/>
            </w:pPr>
            <w:r w:rsidRPr="00041AF0">
              <w:rPr>
                <w:sz w:val="24"/>
                <w:szCs w:val="24"/>
              </w:rPr>
              <w:t>1 959 (одна тысяча девятьсот пятьдесят девять) рублей 98 копеек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041AF0" w:rsidP="00041AF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93F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 6 месяцев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6C5A96" w:rsidRDefault="00041AF0" w:rsidP="00C173DD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6D12A3" w:rsidRPr="006C5A96">
              <w:rPr>
                <w:b/>
              </w:rPr>
              <w:t xml:space="preserve">: </w:t>
            </w:r>
          </w:p>
          <w:p w:rsidR="006D12A3" w:rsidRPr="00C95EC3" w:rsidRDefault="006D12A3" w:rsidP="00C173DD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6D12A3" w:rsidRDefault="006D12A3" w:rsidP="00C173DD">
            <w:pPr>
              <w:jc w:val="both"/>
            </w:pPr>
          </w:p>
          <w:p w:rsidR="006D12A3" w:rsidRPr="00141ACF" w:rsidRDefault="006D12A3" w:rsidP="00C173DD">
            <w:pPr>
              <w:jc w:val="both"/>
            </w:pPr>
            <w:r w:rsidRPr="00141ACF">
              <w:t>Земельный участок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B404AE" w:rsidRDefault="006D12A3" w:rsidP="00C173DD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6D12A3" w:rsidRPr="00141ACF" w:rsidRDefault="006D12A3" w:rsidP="00C173DD">
            <w:pPr>
              <w:jc w:val="both"/>
            </w:pPr>
            <w:r w:rsidRPr="00141ACF">
              <w:t>42:11:</w:t>
            </w:r>
            <w:r>
              <w:t>011</w:t>
            </w:r>
            <w:r w:rsidR="00C173DD">
              <w:t>7027</w:t>
            </w:r>
            <w:r w:rsidRPr="00141ACF">
              <w:t>:</w:t>
            </w:r>
            <w:r w:rsidR="00C173DD">
              <w:t>463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6D12A3" w:rsidRPr="00141ACF" w:rsidRDefault="00C173DD" w:rsidP="00C173DD">
            <w:pPr>
              <w:jc w:val="both"/>
            </w:pPr>
            <w:r>
              <w:t>550</w:t>
            </w:r>
            <w:r w:rsidR="006D12A3">
              <w:t xml:space="preserve"> </w:t>
            </w:r>
            <w:r w:rsidR="006D12A3" w:rsidRPr="00141ACF">
              <w:t xml:space="preserve">+/- </w:t>
            </w:r>
            <w:r>
              <w:t>8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6D12A3" w:rsidRPr="00141ACF" w:rsidRDefault="006D12A3" w:rsidP="00C2586B">
            <w:pPr>
              <w:jc w:val="both"/>
            </w:pPr>
            <w:r w:rsidRPr="00141ACF">
              <w:t>Кемеровская область</w:t>
            </w:r>
            <w:r>
              <w:t xml:space="preserve">, </w:t>
            </w:r>
            <w:r w:rsidRPr="00141ACF">
              <w:t xml:space="preserve">Промышленновский </w:t>
            </w:r>
            <w:r>
              <w:t xml:space="preserve">район, пгт. Промышленная, </w:t>
            </w:r>
            <w:r w:rsidR="00C2586B">
              <w:t>ул. Некрасова, 22/2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6D12A3" w:rsidRPr="00141ACF" w:rsidRDefault="006D12A3" w:rsidP="00C173DD">
            <w:pPr>
              <w:jc w:val="both"/>
            </w:pPr>
            <w:r>
              <w:t>Земли населенных пунктов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6D12A3" w:rsidRPr="00141ACF" w:rsidRDefault="00C2586B" w:rsidP="00C2586B">
            <w:pPr>
              <w:jc w:val="both"/>
            </w:pPr>
            <w:r>
              <w:t>Склады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C2586B" w:rsidRDefault="00785284" w:rsidP="00C173DD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ограничения доступа к земельному участку</w:t>
            </w:r>
          </w:p>
        </w:tc>
        <w:tc>
          <w:tcPr>
            <w:tcW w:w="7619" w:type="dxa"/>
          </w:tcPr>
          <w:p w:rsidR="00292026" w:rsidRPr="007942AF" w:rsidRDefault="00785284" w:rsidP="00292026">
            <w:pPr>
              <w:keepNext/>
              <w:ind w:left="33"/>
              <w:outlineLvl w:val="0"/>
              <w:rPr>
                <w:b/>
                <w:sz w:val="22"/>
                <w:szCs w:val="22"/>
              </w:rPr>
            </w:pPr>
            <w:r w:rsidRPr="007942AF">
              <w:rPr>
                <w:sz w:val="22"/>
                <w:szCs w:val="22"/>
              </w:rPr>
              <w:t>Подъезд к данному участку доступен только по примыкающему участку с кадастровым номером 42:11:0227027:484</w:t>
            </w:r>
            <w:r w:rsidRP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, собственник вышеуказанного земельного участка  предоставил гарантийное письмо по разрешению доступа к участку при условии дальнейшего заключения частного сервитута в размере 24</w:t>
            </w:r>
            <w:r w:rsid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00</w:t>
            </w:r>
            <w:r w:rsid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0 </w:t>
            </w:r>
            <w:proofErr w:type="spellStart"/>
            <w:r w:rsidRP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000</w:t>
            </w:r>
            <w:proofErr w:type="spellEnd"/>
            <w:r w:rsidRP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рублей</w:t>
            </w:r>
            <w:r w:rsidR="00E96335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7942AF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 xml:space="preserve">в год. </w:t>
            </w:r>
          </w:p>
          <w:p w:rsidR="00292026" w:rsidRPr="00C2586B" w:rsidRDefault="00292026" w:rsidP="00785284">
            <w:pPr>
              <w:keepNext/>
              <w:ind w:left="33"/>
              <w:outlineLvl w:val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6D12A3" w:rsidRPr="00B404AE" w:rsidTr="00C759E1">
        <w:tc>
          <w:tcPr>
            <w:tcW w:w="3120" w:type="dxa"/>
          </w:tcPr>
          <w:p w:rsidR="006D12A3" w:rsidRDefault="006D12A3" w:rsidP="00C173DD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6D12A3" w:rsidRDefault="006D12A3" w:rsidP="00C173DD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6D12A3" w:rsidRDefault="006D12A3" w:rsidP="00C173DD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6D12A3" w:rsidRPr="00D06644" w:rsidRDefault="006D12A3" w:rsidP="00C173DD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</w:p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</w:p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</w:p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</w:p>
          <w:p w:rsidR="006D12A3" w:rsidRPr="00D06644" w:rsidRDefault="006D12A3" w:rsidP="00C173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6D12A3" w:rsidRPr="00141ACF" w:rsidRDefault="006D12A3" w:rsidP="00C173DD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C2586B">
              <w:t>17</w:t>
            </w:r>
            <w:r w:rsidRPr="00141ACF">
              <w:t>.0</w:t>
            </w:r>
            <w:r w:rsidR="00C2586B">
              <w:t>9</w:t>
            </w:r>
            <w:r w:rsidRPr="00141ACF">
              <w:t>.202</w:t>
            </w:r>
            <w:r>
              <w:t>4</w:t>
            </w:r>
            <w:r w:rsidRPr="00141ACF">
              <w:t xml:space="preserve"> № </w:t>
            </w:r>
            <w:r w:rsidR="00C2586B">
              <w:t>834</w:t>
            </w:r>
            <w:r w:rsidRPr="00141ACF">
              <w:t>:</w:t>
            </w:r>
          </w:p>
          <w:p w:rsidR="006D12A3" w:rsidRDefault="006D12A3" w:rsidP="00C173DD">
            <w:pPr>
              <w:jc w:val="both"/>
            </w:pPr>
            <w:r>
              <w:t xml:space="preserve">1. </w:t>
            </w:r>
            <w:r w:rsidRPr="00141ACF">
              <w:t>Адрес объекта: Кемеровская область</w:t>
            </w:r>
            <w:r>
              <w:t xml:space="preserve">, </w:t>
            </w:r>
            <w:r w:rsidRPr="00141ACF">
              <w:t xml:space="preserve">Промышленновский </w:t>
            </w:r>
            <w:r>
              <w:t xml:space="preserve">район, пгт. Промышленная, ул. </w:t>
            </w:r>
            <w:r w:rsidR="00EF524A">
              <w:t>Некрасова</w:t>
            </w:r>
            <w:r>
              <w:t xml:space="preserve">, </w:t>
            </w:r>
            <w:r w:rsidR="00EF524A">
              <w:t xml:space="preserve">22/2 </w:t>
            </w:r>
            <w:r w:rsidRPr="00141ACF">
              <w:t>(кадастровый номер 42:11:01</w:t>
            </w:r>
            <w:r>
              <w:t>1</w:t>
            </w:r>
            <w:r w:rsidR="00EF524A">
              <w:t>7027</w:t>
            </w:r>
            <w:r w:rsidRPr="00141ACF">
              <w:t>:</w:t>
            </w:r>
            <w:r w:rsidR="00EF524A">
              <w:t>463</w:t>
            </w:r>
            <w:r w:rsidRPr="00141ACF">
              <w:t>);</w:t>
            </w:r>
          </w:p>
          <w:p w:rsidR="006D12A3" w:rsidRDefault="006D12A3" w:rsidP="00C173DD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6D12A3" w:rsidRPr="00141ACF" w:rsidRDefault="006D12A3" w:rsidP="00C173DD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6D12A3" w:rsidRPr="00141ACF" w:rsidRDefault="006D12A3" w:rsidP="00C173DD">
            <w:pPr>
              <w:jc w:val="both"/>
            </w:pPr>
            <w:r w:rsidRPr="00141ACF">
              <w:t xml:space="preserve">- водоснабжения – </w:t>
            </w:r>
            <w:r w:rsidR="008C300C">
              <w:t xml:space="preserve">есть </w:t>
            </w:r>
            <w:r w:rsidRPr="00141ACF">
              <w:t>возможно</w:t>
            </w:r>
            <w:r w:rsidR="008C300C">
              <w:t>сть</w:t>
            </w:r>
            <w:r>
              <w:t>;</w:t>
            </w:r>
          </w:p>
          <w:p w:rsidR="006D12A3" w:rsidRPr="00141ACF" w:rsidRDefault="006D12A3" w:rsidP="00C173DD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 w:rsidR="008C300C">
              <w:t xml:space="preserve">. Возможен </w:t>
            </w:r>
            <w:r w:rsidR="008C300C" w:rsidRPr="00141ACF">
              <w:t>альтернативный вариант</w:t>
            </w:r>
            <w:r w:rsidR="008C300C">
              <w:t>, предусмотреть герметичный септик</w:t>
            </w:r>
            <w:r>
              <w:t>;</w:t>
            </w:r>
          </w:p>
          <w:p w:rsidR="006D12A3" w:rsidRPr="00141ACF" w:rsidRDefault="006D12A3" w:rsidP="00C173DD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6D12A3" w:rsidRPr="00141ACF" w:rsidRDefault="006D12A3" w:rsidP="00C173DD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Федеральному </w:t>
            </w:r>
            <w:r w:rsidRPr="00141ACF">
              <w:lastRenderedPageBreak/>
              <w:t>закон</w:t>
            </w:r>
            <w:r>
              <w:t xml:space="preserve">у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6D12A3" w:rsidRDefault="006D12A3" w:rsidP="00C173DD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6D12A3" w:rsidRPr="00141ACF" w:rsidRDefault="006D12A3" w:rsidP="00C173DD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6D12A3" w:rsidRPr="00141ACF" w:rsidRDefault="006D12A3" w:rsidP="00C173DD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141ACF" w:rsidRDefault="006D12A3" w:rsidP="00C173DD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D12A3" w:rsidRPr="00D06644" w:rsidRDefault="006D12A3" w:rsidP="00C173DD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6D12A3" w:rsidRPr="00141ACF" w:rsidRDefault="006D12A3" w:rsidP="00C173DD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</w:t>
            </w:r>
            <w:proofErr w:type="gramStart"/>
            <w:r w:rsidRPr="00141ACF">
              <w:t xml:space="preserve"> </w:t>
            </w:r>
            <w:r w:rsidR="008C300C">
              <w:t>Т</w:t>
            </w:r>
            <w:proofErr w:type="gramEnd"/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8C300C">
              <w:rPr>
                <w:bCs/>
              </w:rPr>
              <w:t>транспортной инфраструктуры (за исключением индивидуального транспорта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6D12A3" w:rsidRPr="00141ACF" w:rsidRDefault="006D12A3" w:rsidP="00C173DD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6D12A3" w:rsidRPr="00141ACF" w:rsidRDefault="006D12A3" w:rsidP="00C173DD">
            <w:pPr>
              <w:ind w:left="33"/>
              <w:jc w:val="both"/>
            </w:pPr>
            <w:r w:rsidRPr="00141ACF">
              <w:t xml:space="preserve">- минимальные </w:t>
            </w:r>
            <w:r>
              <w:t xml:space="preserve">100 </w:t>
            </w:r>
            <w:r w:rsidRPr="00141ACF">
              <w:t>кв.м.,</w:t>
            </w:r>
          </w:p>
          <w:p w:rsidR="006D12A3" w:rsidRPr="00141ACF" w:rsidRDefault="006D12A3" w:rsidP="00C173DD">
            <w:pPr>
              <w:ind w:left="33"/>
              <w:jc w:val="both"/>
            </w:pPr>
            <w:r w:rsidRPr="00141ACF">
              <w:t xml:space="preserve">- максимальные </w:t>
            </w:r>
            <w:r w:rsidR="008C300C">
              <w:t>1000</w:t>
            </w:r>
            <w:r w:rsidRPr="00141ACF">
              <w:t xml:space="preserve"> кв.м.</w:t>
            </w:r>
          </w:p>
          <w:p w:rsidR="006D12A3" w:rsidRPr="00141ACF" w:rsidRDefault="006D12A3" w:rsidP="00C173DD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 w:rsidR="008C300C">
              <w:t>3</w:t>
            </w:r>
            <w:r w:rsidRPr="00141ACF">
              <w:t>.</w:t>
            </w:r>
          </w:p>
          <w:p w:rsidR="006D12A3" w:rsidRPr="00141ACF" w:rsidRDefault="006D12A3" w:rsidP="00C173DD">
            <w:pPr>
              <w:jc w:val="both"/>
            </w:pPr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8C300C">
              <w:t xml:space="preserve">10 </w:t>
            </w:r>
            <w:r>
              <w:t>метр</w:t>
            </w:r>
            <w:r w:rsidR="008C300C">
              <w:t>ов</w:t>
            </w:r>
            <w:r w:rsidRPr="00141ACF">
              <w:t xml:space="preserve">. </w:t>
            </w:r>
          </w:p>
          <w:p w:rsidR="006D12A3" w:rsidRPr="00325B89" w:rsidRDefault="006D12A3" w:rsidP="00C173DD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>- 90 %</w:t>
            </w:r>
            <w:r w:rsidRPr="00141ACF">
              <w:t>.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B404AE" w:rsidRDefault="006D12A3" w:rsidP="00C173DD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6D12A3" w:rsidRPr="0061764A" w:rsidRDefault="006D12A3" w:rsidP="00C173DD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61764A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61764A">
              <w:rPr>
                <w:sz w:val="24"/>
                <w:szCs w:val="24"/>
              </w:rPr>
              <w:t>земельного</w:t>
            </w:r>
            <w:proofErr w:type="gramEnd"/>
            <w:r w:rsidRPr="0061764A">
              <w:rPr>
                <w:sz w:val="24"/>
                <w:szCs w:val="24"/>
              </w:rPr>
              <w:t xml:space="preserve"> </w:t>
            </w:r>
          </w:p>
          <w:p w:rsidR="006D12A3" w:rsidRPr="0061764A" w:rsidRDefault="006D12A3" w:rsidP="00C173DD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61764A">
              <w:rPr>
                <w:sz w:val="24"/>
                <w:szCs w:val="24"/>
              </w:rPr>
              <w:t xml:space="preserve">участка, согласно отчету независимого оценщика, в размере </w:t>
            </w:r>
            <w:r w:rsidR="0061764A" w:rsidRPr="0061764A">
              <w:rPr>
                <w:sz w:val="24"/>
                <w:szCs w:val="24"/>
              </w:rPr>
              <w:t>62 400</w:t>
            </w:r>
          </w:p>
          <w:p w:rsidR="006D12A3" w:rsidRPr="0061764A" w:rsidRDefault="006D12A3" w:rsidP="0061764A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61764A">
              <w:rPr>
                <w:sz w:val="24"/>
                <w:szCs w:val="24"/>
              </w:rPr>
              <w:t>(</w:t>
            </w:r>
            <w:r w:rsidR="0061764A" w:rsidRPr="0061764A">
              <w:rPr>
                <w:sz w:val="24"/>
                <w:szCs w:val="24"/>
              </w:rPr>
              <w:t xml:space="preserve">шестьдесят две </w:t>
            </w:r>
            <w:r w:rsidRPr="0061764A">
              <w:rPr>
                <w:sz w:val="24"/>
                <w:szCs w:val="24"/>
              </w:rPr>
              <w:t>тысяч</w:t>
            </w:r>
            <w:r w:rsidR="0061764A" w:rsidRPr="0061764A">
              <w:rPr>
                <w:sz w:val="24"/>
                <w:szCs w:val="24"/>
              </w:rPr>
              <w:t xml:space="preserve">и четыреста) </w:t>
            </w:r>
            <w:r w:rsidRPr="0061764A">
              <w:rPr>
                <w:sz w:val="24"/>
                <w:szCs w:val="24"/>
              </w:rPr>
              <w:t>рублей</w:t>
            </w:r>
            <w:r w:rsidR="0061764A" w:rsidRPr="0061764A">
              <w:rPr>
                <w:sz w:val="24"/>
                <w:szCs w:val="24"/>
              </w:rPr>
              <w:t xml:space="preserve"> в год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B404AE" w:rsidRDefault="006D12A3" w:rsidP="00C173DD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6D12A3" w:rsidRPr="0061764A" w:rsidRDefault="0061764A" w:rsidP="00C173DD">
            <w:pPr>
              <w:jc w:val="both"/>
            </w:pPr>
            <w:r w:rsidRPr="0061764A">
              <w:t>1 872 (одна тысяча восемьсот семьдесят два) рубля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B404AE" w:rsidRDefault="006D12A3" w:rsidP="00C173DD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6D12A3" w:rsidRPr="0061764A" w:rsidRDefault="0061764A" w:rsidP="00C173DD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61764A">
              <w:rPr>
                <w:sz w:val="24"/>
                <w:szCs w:val="24"/>
              </w:rPr>
              <w:t>62 400 (шестьдесят две тысячи четыреста) рублей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C95EC3" w:rsidRDefault="006D12A3" w:rsidP="00C173D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6D12A3" w:rsidRPr="0061764A" w:rsidRDefault="0061764A" w:rsidP="00C173DD">
            <w:pPr>
              <w:jc w:val="both"/>
              <w:rPr>
                <w:lang w:val="en-US"/>
              </w:rPr>
            </w:pPr>
            <w:r w:rsidRPr="0061764A">
              <w:t>4 года 10 месяцев</w:t>
            </w:r>
          </w:p>
        </w:tc>
      </w:tr>
      <w:tr w:rsidR="006D12A3" w:rsidRPr="000C32FB" w:rsidTr="00C759E1">
        <w:tc>
          <w:tcPr>
            <w:tcW w:w="3120" w:type="dxa"/>
            <w:shd w:val="clear" w:color="auto" w:fill="auto"/>
          </w:tcPr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6D12A3" w:rsidRPr="00141ACF" w:rsidRDefault="006D12A3" w:rsidP="00E96335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E96335">
              <w:rPr>
                <w:b/>
              </w:rPr>
              <w:t>04</w:t>
            </w:r>
            <w:r w:rsidRPr="00141ACF">
              <w:rPr>
                <w:b/>
              </w:rPr>
              <w:t>.</w:t>
            </w:r>
            <w:r w:rsidR="00E96335">
              <w:rPr>
                <w:b/>
              </w:rPr>
              <w:t>12</w:t>
            </w:r>
            <w:r w:rsidRPr="00141AC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E96335">
              <w:rPr>
                <w:b/>
              </w:rPr>
              <w:t>09</w:t>
            </w:r>
            <w:r>
              <w:rPr>
                <w:b/>
              </w:rPr>
              <w:t>.</w:t>
            </w:r>
            <w:r w:rsidR="00E96335">
              <w:rPr>
                <w:b/>
              </w:rPr>
              <w:t>01</w:t>
            </w:r>
            <w:r w:rsidRPr="00141ACF">
              <w:rPr>
                <w:b/>
              </w:rPr>
              <w:t>.202</w:t>
            </w:r>
            <w:r w:rsidR="00E96335">
              <w:rPr>
                <w:b/>
              </w:rPr>
              <w:t>5</w:t>
            </w:r>
            <w:r w:rsidRPr="00141ACF">
              <w:rPr>
                <w:b/>
              </w:rPr>
              <w:t xml:space="preserve"> до </w:t>
            </w:r>
            <w:r>
              <w:rPr>
                <w:b/>
              </w:rPr>
              <w:t>17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6D12A3" w:rsidRPr="00141ACF" w:rsidRDefault="00E96335" w:rsidP="00701B8E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6D12A3" w:rsidRPr="00141ACF">
              <w:rPr>
                <w:b/>
              </w:rPr>
              <w:t>.</w:t>
            </w:r>
            <w:r>
              <w:rPr>
                <w:b/>
              </w:rPr>
              <w:t>01</w:t>
            </w:r>
            <w:r w:rsidR="006D12A3">
              <w:rPr>
                <w:b/>
              </w:rPr>
              <w:t>.</w:t>
            </w:r>
            <w:r w:rsidR="006D12A3" w:rsidRPr="00141AC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B404AE" w:rsidRDefault="006D12A3" w:rsidP="00701B8E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96335">
              <w:rPr>
                <w:b/>
                <w:sz w:val="22"/>
                <w:szCs w:val="22"/>
              </w:rPr>
              <w:t>09</w:t>
            </w:r>
            <w:r w:rsidRPr="00C43EBE">
              <w:rPr>
                <w:b/>
                <w:sz w:val="22"/>
                <w:szCs w:val="22"/>
              </w:rPr>
              <w:t>.</w:t>
            </w:r>
            <w:r w:rsidR="00E96335">
              <w:rPr>
                <w:b/>
                <w:sz w:val="22"/>
                <w:szCs w:val="22"/>
              </w:rPr>
              <w:t>01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E96335">
              <w:rPr>
                <w:b/>
                <w:sz w:val="22"/>
                <w:szCs w:val="22"/>
              </w:rPr>
              <w:t>5</w:t>
            </w:r>
            <w:r w:rsidR="00A35AC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6D12A3" w:rsidRPr="00141ACF" w:rsidRDefault="006D12A3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6D12A3" w:rsidRPr="00141ACF" w:rsidRDefault="006D12A3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6D12A3" w:rsidRPr="00141ACF" w:rsidRDefault="006D12A3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6D12A3" w:rsidRPr="00141ACF" w:rsidRDefault="006D12A3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6D12A3" w:rsidRPr="00141ACF" w:rsidRDefault="006D12A3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6D12A3" w:rsidRPr="00141ACF" w:rsidRDefault="006D12A3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B404AE" w:rsidRDefault="006D12A3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6D12A3" w:rsidRPr="00141ACF" w:rsidRDefault="006D12A3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6D12A3" w:rsidRPr="00141ACF" w:rsidRDefault="006D12A3" w:rsidP="00EE59EC">
            <w:pPr>
              <w:jc w:val="both"/>
            </w:pPr>
          </w:p>
          <w:p w:rsidR="006D12A3" w:rsidRPr="00141ACF" w:rsidRDefault="006D12A3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(об оплате задатка) подписываются усиленной </w:t>
            </w:r>
            <w:r w:rsidRPr="00141ACF">
              <w:lastRenderedPageBreak/>
              <w:t>квалифицированной электронной подписью заявителя.</w:t>
            </w:r>
          </w:p>
          <w:p w:rsidR="006D12A3" w:rsidRPr="00141ACF" w:rsidRDefault="006D12A3" w:rsidP="00AA1500">
            <w:pPr>
              <w:jc w:val="both"/>
              <w:rPr>
                <w:b/>
              </w:rPr>
            </w:pPr>
          </w:p>
          <w:p w:rsidR="006D12A3" w:rsidRPr="00141ACF" w:rsidRDefault="006D12A3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6D12A3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3" w:rsidRPr="00B404AE" w:rsidRDefault="006D12A3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3" w:rsidRPr="00141ACF" w:rsidRDefault="006D12A3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6D12A3" w:rsidRPr="00141ACF" w:rsidRDefault="006D12A3" w:rsidP="00C95EC3">
            <w:pPr>
              <w:jc w:val="both"/>
            </w:pP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B404AE" w:rsidRDefault="006D12A3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6D12A3" w:rsidRDefault="000C5F37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6D12A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6D12A3" w:rsidRPr="00FB2059">
                <w:rPr>
                  <w:rStyle w:val="a4"/>
                  <w:sz w:val="22"/>
                  <w:szCs w:val="22"/>
                </w:rPr>
                <w:t>_</w:t>
              </w:r>
              <w:r w:rsidR="006D12A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6D12A3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6D12A3" w:rsidRPr="00DC2A12" w:rsidRDefault="006D12A3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B404AE" w:rsidRDefault="006D12A3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6D12A3" w:rsidRPr="00327E67" w:rsidRDefault="006D12A3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6D12A3" w:rsidRPr="00B404AE" w:rsidRDefault="006D12A3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6D12A3" w:rsidRPr="00327E67" w:rsidRDefault="006D12A3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6D12A3" w:rsidRPr="00B404AE" w:rsidTr="00C759E1">
        <w:tc>
          <w:tcPr>
            <w:tcW w:w="3120" w:type="dxa"/>
            <w:shd w:val="clear" w:color="auto" w:fill="auto"/>
          </w:tcPr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6D12A3" w:rsidRPr="00AD6D39" w:rsidRDefault="006D12A3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0C5F37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6D12A3" w:rsidRPr="001B1220" w:rsidRDefault="006D12A3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0C5F37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0C5F37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6D12A3" w:rsidRPr="00C95EC3" w:rsidRDefault="006D12A3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6D12A3" w:rsidRPr="00B404AE" w:rsidTr="00C759E1">
        <w:tc>
          <w:tcPr>
            <w:tcW w:w="3120" w:type="dxa"/>
          </w:tcPr>
          <w:p w:rsidR="006D12A3" w:rsidRPr="00C95EC3" w:rsidRDefault="006D12A3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6D12A3" w:rsidRPr="00C95EC3" w:rsidRDefault="00E96335" w:rsidP="00E9633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6D12A3"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="006D12A3" w:rsidRPr="00C43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="006D12A3" w:rsidRPr="00C43EBE">
              <w:rPr>
                <w:b/>
                <w:sz w:val="22"/>
                <w:szCs w:val="22"/>
              </w:rPr>
              <w:t xml:space="preserve"> в </w:t>
            </w:r>
            <w:r w:rsidR="006D12A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6 </w:t>
            </w:r>
            <w:r w:rsidR="006D12A3" w:rsidRPr="00C43EBE">
              <w:rPr>
                <w:b/>
                <w:sz w:val="22"/>
                <w:szCs w:val="22"/>
              </w:rPr>
              <w:t>ч. 00 мин.</w:t>
            </w:r>
            <w:r w:rsidR="006D12A3" w:rsidRPr="00C95EC3">
              <w:rPr>
                <w:sz w:val="22"/>
                <w:szCs w:val="22"/>
              </w:rPr>
              <w:t xml:space="preserve"> </w:t>
            </w:r>
            <w:r w:rsidR="006D12A3" w:rsidRPr="00463FB0">
              <w:rPr>
                <w:b/>
                <w:sz w:val="22"/>
                <w:szCs w:val="22"/>
              </w:rPr>
              <w:t>(п</w:t>
            </w:r>
            <w:r w:rsidR="006D12A3" w:rsidRPr="00F31128">
              <w:rPr>
                <w:b/>
                <w:sz w:val="22"/>
                <w:szCs w:val="22"/>
              </w:rPr>
              <w:t>о местному времени</w:t>
            </w:r>
            <w:r w:rsidR="006D12A3"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</w:t>
      </w:r>
      <w:r w:rsidRPr="00FC02A7">
        <w:rPr>
          <w:sz w:val="22"/>
          <w:szCs w:val="22"/>
        </w:rPr>
        <w:lastRenderedPageBreak/>
        <w:t>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FC02A7">
        <w:rPr>
          <w:sz w:val="22"/>
          <w:szCs w:val="22"/>
        </w:rPr>
        <w:lastRenderedPageBreak/>
        <w:t>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41AF0"/>
    <w:rsid w:val="00056290"/>
    <w:rsid w:val="000B652D"/>
    <w:rsid w:val="000C1993"/>
    <w:rsid w:val="000C32FB"/>
    <w:rsid w:val="000C3D9C"/>
    <w:rsid w:val="000C5F37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17AB"/>
    <w:rsid w:val="001B5D0C"/>
    <w:rsid w:val="001E06C4"/>
    <w:rsid w:val="00203756"/>
    <w:rsid w:val="00234C4D"/>
    <w:rsid w:val="00271A0B"/>
    <w:rsid w:val="00292026"/>
    <w:rsid w:val="002A136B"/>
    <w:rsid w:val="002F6D69"/>
    <w:rsid w:val="00303649"/>
    <w:rsid w:val="00316A77"/>
    <w:rsid w:val="00325B89"/>
    <w:rsid w:val="003269BC"/>
    <w:rsid w:val="003274D5"/>
    <w:rsid w:val="0033310C"/>
    <w:rsid w:val="003504A4"/>
    <w:rsid w:val="0035145E"/>
    <w:rsid w:val="003A4170"/>
    <w:rsid w:val="003B71FB"/>
    <w:rsid w:val="00405155"/>
    <w:rsid w:val="00463FB0"/>
    <w:rsid w:val="004D5B43"/>
    <w:rsid w:val="004E5DDC"/>
    <w:rsid w:val="004E6F33"/>
    <w:rsid w:val="004F1500"/>
    <w:rsid w:val="00502D0F"/>
    <w:rsid w:val="005035CF"/>
    <w:rsid w:val="00574AF1"/>
    <w:rsid w:val="005B48F8"/>
    <w:rsid w:val="005B7FB3"/>
    <w:rsid w:val="005E710A"/>
    <w:rsid w:val="005F123D"/>
    <w:rsid w:val="0061764A"/>
    <w:rsid w:val="00650787"/>
    <w:rsid w:val="00692984"/>
    <w:rsid w:val="00692F36"/>
    <w:rsid w:val="006A3105"/>
    <w:rsid w:val="006C5A96"/>
    <w:rsid w:val="006D12A3"/>
    <w:rsid w:val="006F708C"/>
    <w:rsid w:val="00701B8E"/>
    <w:rsid w:val="00714D3A"/>
    <w:rsid w:val="0073100F"/>
    <w:rsid w:val="00777CDF"/>
    <w:rsid w:val="00785284"/>
    <w:rsid w:val="007942A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B001E"/>
    <w:rsid w:val="008C300C"/>
    <w:rsid w:val="008C5B79"/>
    <w:rsid w:val="008D4B1A"/>
    <w:rsid w:val="008E5BC5"/>
    <w:rsid w:val="0091674D"/>
    <w:rsid w:val="009850F5"/>
    <w:rsid w:val="00993F8A"/>
    <w:rsid w:val="009C0182"/>
    <w:rsid w:val="009C67FE"/>
    <w:rsid w:val="009D57E8"/>
    <w:rsid w:val="00A0687F"/>
    <w:rsid w:val="00A35ACE"/>
    <w:rsid w:val="00A40368"/>
    <w:rsid w:val="00A449B6"/>
    <w:rsid w:val="00AA1500"/>
    <w:rsid w:val="00AB4F67"/>
    <w:rsid w:val="00B06E22"/>
    <w:rsid w:val="00B10CCB"/>
    <w:rsid w:val="00B20468"/>
    <w:rsid w:val="00B67D31"/>
    <w:rsid w:val="00BA447D"/>
    <w:rsid w:val="00BF0556"/>
    <w:rsid w:val="00C07ADB"/>
    <w:rsid w:val="00C10313"/>
    <w:rsid w:val="00C11D27"/>
    <w:rsid w:val="00C14D0F"/>
    <w:rsid w:val="00C173DD"/>
    <w:rsid w:val="00C21A72"/>
    <w:rsid w:val="00C254F0"/>
    <w:rsid w:val="00C2586B"/>
    <w:rsid w:val="00C262B4"/>
    <w:rsid w:val="00C43EBE"/>
    <w:rsid w:val="00C521E7"/>
    <w:rsid w:val="00C759E1"/>
    <w:rsid w:val="00C77462"/>
    <w:rsid w:val="00C87810"/>
    <w:rsid w:val="00C95EC3"/>
    <w:rsid w:val="00CA05FF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C2A12"/>
    <w:rsid w:val="00DE6FAE"/>
    <w:rsid w:val="00E05122"/>
    <w:rsid w:val="00E259B2"/>
    <w:rsid w:val="00E261C0"/>
    <w:rsid w:val="00E37E08"/>
    <w:rsid w:val="00E75119"/>
    <w:rsid w:val="00E850D3"/>
    <w:rsid w:val="00E96335"/>
    <w:rsid w:val="00EB7370"/>
    <w:rsid w:val="00EC3156"/>
    <w:rsid w:val="00EC58E5"/>
    <w:rsid w:val="00EE59EC"/>
    <w:rsid w:val="00EE7BF8"/>
    <w:rsid w:val="00EF524A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5B92-D871-4B65-A648-87EBD3E9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16</cp:revision>
  <cp:lastPrinted>2024-11-27T10:15:00Z</cp:lastPrinted>
  <dcterms:created xsi:type="dcterms:W3CDTF">2024-10-14T10:57:00Z</dcterms:created>
  <dcterms:modified xsi:type="dcterms:W3CDTF">2024-12-03T01:35:00Z</dcterms:modified>
</cp:coreProperties>
</file>