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CF6FE1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CF6FE1">
        <w:t xml:space="preserve">И.о. председателя комитета </w:t>
      </w:r>
    </w:p>
    <w:p w:rsidR="00AB1790" w:rsidRPr="008B532A" w:rsidRDefault="00CF6FE1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CF6FE1">
        <w:rPr>
          <w:iCs/>
        </w:rPr>
        <w:t>«15» января 2025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CF6FE1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584418">
        <w:t xml:space="preserve">ПРОТОКОЛ № </w:t>
      </w:r>
      <w:r w:rsidR="00CF6FE1">
        <w:rPr>
          <w:lang w:val="ru-RU"/>
        </w:rPr>
        <w:t>3</w:t>
      </w: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rPr>
          <w:rFonts w:cs="Arial"/>
        </w:rPr>
        <w:t>U21000034230000000140-1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Default="00CF6FE1" w:rsidP="00CF6FE1">
      <w:pPr>
        <w:tabs>
          <w:tab w:val="right" w:pos="9640"/>
        </w:tabs>
      </w:pPr>
      <w:r>
        <w:t>Пгт. Промышленная</w:t>
      </w:r>
      <w:r>
        <w:tab/>
      </w:r>
      <w:r w:rsidR="00AB1790" w:rsidRPr="00CF6FE1">
        <w:t>15.01.2025 07:12:10</w:t>
      </w:r>
    </w:p>
    <w:p w:rsidR="00CF6FE1" w:rsidRPr="008B532A" w:rsidRDefault="00CF6FE1" w:rsidP="00CF6FE1">
      <w:pPr>
        <w:tabs>
          <w:tab w:val="right" w:pos="9640"/>
        </w:tabs>
        <w:rPr>
          <w:iCs/>
        </w:rPr>
      </w:pPr>
    </w:p>
    <w:p w:rsidR="00CF6FE1" w:rsidRPr="008B532A" w:rsidRDefault="00CF6FE1" w:rsidP="00CF6FE1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 Земельным кодеком РФ.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проведение открытого по форме подачи предложений электронного аукциона на право заключения договора аренды земельного участка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proofErr w:type="gramStart"/>
      <w:r w:rsidRPr="00CF6FE1">
        <w:t>КОМИТЕТ ПО УПРАВЛЕНИЮ МУНИЦИПАЛЬНЫМ ИМУЩЕСТВОМ АДМИНИСТРАЦИИ ПРОМЫШЛЕННОВСКОГО МУНИЦИПАЛЬНОГО ОКРУГА</w:t>
      </w:r>
      <w:r w:rsidRPr="00CF69CE">
        <w:rPr>
          <w:i/>
        </w:rPr>
        <w:t>,</w:t>
      </w:r>
      <w:r w:rsidR="00CF6FE1">
        <w:rPr>
          <w:i/>
        </w:rPr>
        <w:t xml:space="preserve"> </w:t>
      </w:r>
      <w:r w:rsidRPr="00CF6FE1">
        <w:rPr>
          <w:i/>
        </w:rPr>
        <w:t>Юридический адрес: 652380, Россия, Кемеровская область - Кузбасс, Промышленная</w:t>
      </w:r>
      <w:r w:rsidRPr="00CF69CE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C90571" w:rsidRPr="00CF69CE">
        <w:rPr>
          <w:i/>
        </w:rPr>
        <w:t>.</w:t>
      </w:r>
      <w:proofErr w:type="gramEnd"/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79 000,00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</w:t>
      </w:r>
      <w:r w:rsidR="00CF6FE1">
        <w:t xml:space="preserve">                                  </w:t>
      </w:r>
      <w:r w:rsidRPr="008B532A">
        <w:t xml:space="preserve">  №  21000034230000000140.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CF6FE1" w:rsidP="00D11F58">
            <w:pPr>
              <w:jc w:val="center"/>
            </w:pPr>
            <w:r>
              <w:t>1</w:t>
            </w:r>
            <w:r w:rsidR="00F97B87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CF6FE1" w:rsidP="00D11F58">
            <w:pPr>
              <w:jc w:val="center"/>
            </w:pPr>
            <w:r>
              <w:t>2</w:t>
            </w:r>
            <w:r w:rsidR="00F97B87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CF6FE1" w:rsidRPr="00C9038C" w:rsidTr="00D11F58">
        <w:trPr>
          <w:trHeight w:val="567"/>
        </w:trPr>
        <w:tc>
          <w:tcPr>
            <w:tcW w:w="534" w:type="dxa"/>
            <w:vAlign w:val="center"/>
          </w:tcPr>
          <w:p w:rsidR="00CF6FE1" w:rsidRPr="003C661B" w:rsidRDefault="00CF6FE1" w:rsidP="00D11F58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3026BB" w:rsidRDefault="00CF6FE1" w:rsidP="00AD5FB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E075EE" w:rsidRDefault="00CF6FE1" w:rsidP="00AD5FB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C9038C" w:rsidRDefault="00CF6FE1" w:rsidP="00AD5FB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CF6FE1" w:rsidRPr="00C9038C" w:rsidTr="00D11F58">
        <w:trPr>
          <w:trHeight w:val="567"/>
        </w:trPr>
        <w:tc>
          <w:tcPr>
            <w:tcW w:w="534" w:type="dxa"/>
            <w:vAlign w:val="center"/>
          </w:tcPr>
          <w:p w:rsidR="00CF6FE1" w:rsidRPr="003C661B" w:rsidRDefault="00CF6FE1" w:rsidP="00D11F58">
            <w:pPr>
              <w:jc w:val="center"/>
            </w:pPr>
            <w:r>
              <w:t>4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3026BB" w:rsidRDefault="00CF6FE1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E075EE" w:rsidRDefault="00CF6FE1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C9038C" w:rsidRDefault="00CF6FE1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CF6FE1" w:rsidRPr="00C9038C" w:rsidTr="00D11F58">
        <w:trPr>
          <w:trHeight w:val="567"/>
        </w:trPr>
        <w:tc>
          <w:tcPr>
            <w:tcW w:w="534" w:type="dxa"/>
            <w:vAlign w:val="center"/>
          </w:tcPr>
          <w:p w:rsidR="00CF6FE1" w:rsidRPr="003C661B" w:rsidRDefault="00CF6FE1" w:rsidP="00AD5FBD">
            <w:pPr>
              <w:jc w:val="center"/>
            </w:pPr>
            <w:r>
              <w:t>5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3026BB" w:rsidRDefault="00CF6FE1" w:rsidP="00AD5FB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E075EE" w:rsidRDefault="00CF6FE1" w:rsidP="00AD5FB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F6FE1" w:rsidRPr="00C9038C" w:rsidRDefault="00CF6FE1" w:rsidP="00AD5FB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CF6FE1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14.01.2025 19:00:00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CF6F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проведение открытого по форме подачи предложений электронного аукциона на право заключения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АКЦИОНЕРНОЕ ОБЩЕСТВО "ВАГАНОВО"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4240002697</w:t>
            </w:r>
          </w:p>
          <w:p w:rsidR="00F751A8" w:rsidRPr="003C661B" w:rsidRDefault="00F751A8" w:rsidP="00380F88">
            <w:pPr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 w:rsidRPr="00CF6FE1">
        <w:t>10.</w:t>
      </w:r>
      <w:r>
        <w:t xml:space="preserve"> Отозванные заявки:</w:t>
      </w:r>
    </w:p>
    <w:p w:rsidR="00F751A8" w:rsidRPr="00CF6FE1" w:rsidRDefault="00F751A8" w:rsidP="008B532A">
      <w:pPr>
        <w:jc w:val="both"/>
      </w:pPr>
      <w:r w:rsidRPr="00CF6FE1">
        <w:t xml:space="preserve"> </w:t>
      </w:r>
    </w:p>
    <w:p w:rsidR="00F751A8" w:rsidRPr="00CF6FE1" w:rsidRDefault="00F751A8" w:rsidP="008B532A">
      <w:pPr>
        <w:jc w:val="both"/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  <w:r w:rsidR="00CF6FE1">
        <w:rPr>
          <w:color w:val="000000"/>
        </w:rPr>
        <w:t>Заключить договор аренды с единственным участником, подавшим заявку АО «Ваганово».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Белоконь Ю.Ю.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Черняк А.Ю.</w:t>
            </w:r>
          </w:p>
        </w:tc>
      </w:tr>
      <w:tr w:rsidR="00CF6FE1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CF6FE1" w:rsidRPr="005538E6" w:rsidRDefault="00CF6FE1" w:rsidP="00AD5FB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F6FE1" w:rsidRPr="005538E6" w:rsidRDefault="00CF6FE1" w:rsidP="00AD5FB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F6FE1" w:rsidRPr="005538E6" w:rsidRDefault="00CF6FE1" w:rsidP="00AD5FB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F6FE1" w:rsidRPr="005538E6" w:rsidRDefault="00CF6FE1" w:rsidP="00AD5FBD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CF6FE1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CF6FE1" w:rsidRPr="005538E6" w:rsidRDefault="00CF6FE1" w:rsidP="00AD5FB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F6FE1" w:rsidRPr="005538E6" w:rsidRDefault="00CF6FE1" w:rsidP="00AD5FB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F6FE1" w:rsidRPr="005538E6" w:rsidRDefault="00CF6FE1" w:rsidP="00AD5FB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F6FE1" w:rsidRPr="005538E6" w:rsidRDefault="00CF6FE1" w:rsidP="00AD5FBD">
            <w:r w:rsidRPr="005538E6">
              <w:t>Сапрыгина Е.А.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01" w:rsidRDefault="00584801">
      <w:r>
        <w:separator/>
      </w:r>
    </w:p>
  </w:endnote>
  <w:endnote w:type="continuationSeparator" w:id="0">
    <w:p w:rsidR="00584801" w:rsidRDefault="0058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55A0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55A0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FE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01" w:rsidRDefault="00584801">
      <w:r>
        <w:separator/>
      </w:r>
    </w:p>
  </w:footnote>
  <w:footnote w:type="continuationSeparator" w:id="0">
    <w:p w:rsidR="00584801" w:rsidRDefault="00584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55A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6FE1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5A0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2025-01-15T04:19:00Z</dcterms:created>
  <dcterms:modified xsi:type="dcterms:W3CDTF">2025-01-15T04:19:00Z</dcterms:modified>
</cp:coreProperties>
</file>