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3367E1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3367E1">
        <w:t xml:space="preserve">И.о. председателя комитета </w:t>
      </w:r>
    </w:p>
    <w:p w:rsidR="00CA5A9E" w:rsidRPr="006178B2" w:rsidRDefault="003367E1" w:rsidP="00CA5A9E">
      <w:pPr>
        <w:tabs>
          <w:tab w:val="left" w:pos="567"/>
        </w:tabs>
        <w:jc w:val="right"/>
      </w:pPr>
      <w:r>
        <w:t xml:space="preserve">Ю.Ю. Белоконь 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3367E1">
        <w:rPr>
          <w:iCs/>
        </w:rPr>
        <w:t>«16» января 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3367E1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ПРОТОКОЛ № </w:t>
      </w:r>
      <w:r w:rsidR="003367E1">
        <w:rPr>
          <w:lang w:val="ru-RU"/>
        </w:rPr>
        <w:t>4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rPr>
          <w:bCs w:val="0"/>
          <w:kern w:val="0"/>
          <w:lang w:val="ru-RU" w:eastAsia="ru-RU"/>
        </w:rPr>
        <w:t>U21000034230000000142-1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A477E1">
        <w:t>16.01.2025 06:14:16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Проведение  открытого по форме подачи предложений   электронного аукциона на право заключения договоров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КОМИТЕТ ПО УПРАВЛЕНИЮ МУНИЦИПАЛЬНЫМ ИМУЩЕСТВОМ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A477E1">
              <w:t xml:space="preserve">№ </w:t>
            </w:r>
            <w:r>
              <w:t>1 - 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1 065,65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A477E1">
              <w:t xml:space="preserve">№ </w:t>
            </w:r>
            <w:r>
              <w:t xml:space="preserve">2 - 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>
              <w:t>Падунская</w:t>
            </w:r>
            <w:proofErr w:type="spellEnd"/>
            <w:r>
              <w:t>, ул. Советская, 51.        Категория земель: земли населенных пунктов.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2 301,13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21000034230000000142.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1 065,65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Кореневская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A477E1" w:rsidRDefault="00A477E1" w:rsidP="00A477E1">
            <w:pPr>
              <w:jc w:val="both"/>
            </w:pPr>
            <w:r w:rsidRPr="003C661B">
              <w:t>Российская Федерация</w:t>
            </w:r>
            <w:r>
              <w:t xml:space="preserve">, Иркутская область,     </w:t>
            </w:r>
            <w:proofErr w:type="gramStart"/>
            <w:r>
              <w:t>г</w:t>
            </w:r>
            <w:proofErr w:type="gramEnd"/>
            <w:r>
              <w:t>. Иркутск,</w:t>
            </w:r>
          </w:p>
          <w:p w:rsidR="00DB0455" w:rsidRPr="003C661B" w:rsidRDefault="00A477E1" w:rsidP="00A477E1">
            <w:pPr>
              <w:jc w:val="both"/>
              <w:rPr>
                <w:highlight w:val="cyan"/>
              </w:rPr>
            </w:pPr>
            <w:r>
              <w:t>ул. Радищева,66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42:11:0116007:578, площадью 398 +/- 7 кв.м., расположенный по адресу: Российская Федерация, Кемеровская область – Кузбасс, </w:t>
            </w:r>
            <w:r w:rsidRPr="003C661B">
              <w:lastRenderedPageBreak/>
              <w:t>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1 065,65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Незиров</w:t>
            </w:r>
            <w:proofErr w:type="spellEnd"/>
            <w:r w:rsidRPr="003C661B">
              <w:t xml:space="preserve"> Марат </w:t>
            </w:r>
            <w:proofErr w:type="spellStart"/>
            <w:r w:rsidRPr="003C661B">
              <w:t>Ринатович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519056857499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183032, Россия, Мурманская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</w:t>
            </w:r>
            <w:r w:rsidR="00A477E1">
              <w:t xml:space="preserve">       </w:t>
            </w:r>
            <w:r w:rsidRPr="003C661B">
              <w:t xml:space="preserve">г Мурманск, </w:t>
            </w:r>
            <w:r w:rsidR="00A477E1">
              <w:t xml:space="preserve">            </w:t>
            </w:r>
            <w:r w:rsidRPr="003C661B">
              <w:t>ул</w:t>
            </w:r>
            <w:r w:rsidR="00A477E1">
              <w:t>.</w:t>
            </w:r>
            <w:r w:rsidRPr="003C661B">
              <w:t xml:space="preserve"> Ломоносова, </w:t>
            </w:r>
            <w:r w:rsidR="00A477E1">
              <w:t xml:space="preserve">       </w:t>
            </w:r>
            <w:r w:rsidRPr="003C661B">
              <w:t>д. 21/10, кв. 38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1 065,65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A477E1" w:rsidRDefault="00A477E1" w:rsidP="00A477E1">
            <w:pPr>
              <w:jc w:val="both"/>
            </w:pPr>
            <w:r w:rsidRPr="003C661B">
              <w:t>Российская Федерация</w:t>
            </w:r>
            <w:r>
              <w:t xml:space="preserve">, Иркутская область,     </w:t>
            </w:r>
            <w:proofErr w:type="gramStart"/>
            <w:r>
              <w:t>г</w:t>
            </w:r>
            <w:proofErr w:type="gramEnd"/>
            <w:r>
              <w:t>. Иркутск,</w:t>
            </w:r>
          </w:p>
          <w:p w:rsidR="00DB0455" w:rsidRPr="003C661B" w:rsidRDefault="00A477E1" w:rsidP="00A477E1">
            <w:pPr>
              <w:jc w:val="both"/>
              <w:rPr>
                <w:highlight w:val="cyan"/>
              </w:rPr>
            </w:pPr>
            <w:r>
              <w:t>ул. Радищева,66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1 065,65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Циммер</w:t>
            </w:r>
            <w:proofErr w:type="spellEnd"/>
            <w:r w:rsidRPr="003C661B">
              <w:t xml:space="preserve"> Анастасия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420506528688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650071, Россия, Кемеровская область - Кузбасс,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Кемерово, Кедровый </w:t>
            </w:r>
            <w:proofErr w:type="spellStart"/>
            <w:r w:rsidRPr="003C661B">
              <w:t>б-р</w:t>
            </w:r>
            <w:proofErr w:type="spellEnd"/>
            <w:r w:rsidRPr="003C661B">
              <w:t>, д. 26, к. 7, кв.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Алтухов Сергей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781712341500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196655, Россия, г Санкт-Петербург, г Колпино,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Ижорского Батальона, д. 19, кв. 703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ГУБЕНИН АЛЕКСАНДР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420500442353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650065, Россия, Кемеровская область - Кузбасс,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Кемерово, Московский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, </w:t>
            </w:r>
            <w:r w:rsidR="00A477E1">
              <w:t xml:space="preserve">    </w:t>
            </w:r>
            <w:r w:rsidRPr="003C661B">
              <w:t>д. 29, кв. 59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Кореневская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A477E1" w:rsidRDefault="00DB0455" w:rsidP="00643D4A">
            <w:pPr>
              <w:jc w:val="both"/>
            </w:pPr>
            <w:r w:rsidRPr="003C661B">
              <w:t>Российская Федерация</w:t>
            </w:r>
            <w:r w:rsidR="00A477E1">
              <w:t xml:space="preserve">, Иркутская область,    </w:t>
            </w:r>
            <w:proofErr w:type="gramStart"/>
            <w:r w:rsidR="00A477E1">
              <w:t>г</w:t>
            </w:r>
            <w:proofErr w:type="gramEnd"/>
            <w:r w:rsidR="00A477E1">
              <w:t>. Иркутск,</w:t>
            </w:r>
          </w:p>
          <w:p w:rsidR="00DB0455" w:rsidRPr="003C661B" w:rsidRDefault="00A477E1" w:rsidP="00643D4A">
            <w:pPr>
              <w:jc w:val="both"/>
              <w:rPr>
                <w:highlight w:val="cyan"/>
              </w:rPr>
            </w:pPr>
            <w:r>
              <w:t>ул. Радищева,66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Михайлов Николай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505003320202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141195, Россия, Московская</w:t>
            </w:r>
            <w:r w:rsidR="00A477E1">
              <w:t xml:space="preserve"> обл.</w:t>
            </w:r>
            <w:r w:rsidRPr="003C661B">
              <w:t>,</w:t>
            </w:r>
            <w:r w:rsidR="00A477E1">
              <w:t xml:space="preserve">   </w:t>
            </w:r>
            <w:r w:rsidRPr="003C661B">
              <w:t xml:space="preserve"> </w:t>
            </w:r>
            <w:r w:rsidR="00A477E1">
              <w:t xml:space="preserve">г. </w:t>
            </w:r>
            <w:proofErr w:type="spellStart"/>
            <w:r w:rsidRPr="003C661B">
              <w:t>Фрязино</w:t>
            </w:r>
            <w:proofErr w:type="spellEnd"/>
            <w:r w:rsidRPr="003C661B">
              <w:t xml:space="preserve">, </w:t>
            </w:r>
            <w:proofErr w:type="spellStart"/>
            <w:r w:rsidR="00A477E1">
              <w:t>пр-т</w:t>
            </w:r>
            <w:proofErr w:type="spellEnd"/>
            <w:r w:rsidR="00A477E1">
              <w:t xml:space="preserve"> </w:t>
            </w:r>
            <w:r w:rsidRPr="003C661B">
              <w:t xml:space="preserve">Мира, </w:t>
            </w:r>
            <w:r w:rsidR="00A477E1">
              <w:t xml:space="preserve">д. </w:t>
            </w:r>
            <w:r w:rsidRPr="003C661B">
              <w:t xml:space="preserve">11, </w:t>
            </w:r>
            <w:r w:rsidR="00A477E1">
              <w:t xml:space="preserve">кв. </w:t>
            </w:r>
            <w:r w:rsidRPr="003C661B">
              <w:t>69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</w:t>
            </w:r>
            <w:r w:rsidRPr="003C661B">
              <w:lastRenderedPageBreak/>
              <w:t xml:space="preserve">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Незиров</w:t>
            </w:r>
            <w:proofErr w:type="spellEnd"/>
            <w:r w:rsidRPr="003C661B">
              <w:t xml:space="preserve"> Марат </w:t>
            </w:r>
            <w:proofErr w:type="spellStart"/>
            <w:r w:rsidRPr="003C661B">
              <w:t>Ринатович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519056857499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183032, Россия, Мурманская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</w:t>
            </w:r>
            <w:r w:rsidR="00A477E1">
              <w:t xml:space="preserve">     </w:t>
            </w:r>
            <w:r w:rsidRPr="003C661B">
              <w:t xml:space="preserve">г Мурманск, </w:t>
            </w:r>
            <w:r w:rsidR="00A477E1">
              <w:t xml:space="preserve">         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Ломоносова, д. 21/10, кв. 38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Сутормин</w:t>
            </w:r>
            <w:proofErr w:type="spellEnd"/>
            <w:r w:rsidRPr="003C661B">
              <w:t xml:space="preserve"> Артем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425001341461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650071, Россия, Кемеровская область - Кузбасс, Кемерово, Осенний,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2 301,13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A477E1" w:rsidRDefault="00A477E1" w:rsidP="00A477E1">
            <w:pPr>
              <w:jc w:val="both"/>
            </w:pPr>
            <w:r w:rsidRPr="003C661B">
              <w:t>Российская Федерация</w:t>
            </w:r>
            <w:r>
              <w:t xml:space="preserve">, Иркутская область,     </w:t>
            </w:r>
            <w:proofErr w:type="gramStart"/>
            <w:r>
              <w:t>г</w:t>
            </w:r>
            <w:proofErr w:type="gramEnd"/>
            <w:r>
              <w:t>. Иркутск,</w:t>
            </w:r>
          </w:p>
          <w:p w:rsidR="00DB0455" w:rsidRPr="003C661B" w:rsidRDefault="00A477E1" w:rsidP="00A477E1">
            <w:pPr>
              <w:jc w:val="both"/>
              <w:rPr>
                <w:highlight w:val="cyan"/>
              </w:rPr>
            </w:pPr>
            <w:r>
              <w:t>ул. Радищева,66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693"/>
        <w:gridCol w:w="3260"/>
      </w:tblGrid>
      <w:tr w:rsidR="00407289" w:rsidRPr="006178B2" w:rsidTr="003367E1">
        <w:tc>
          <w:tcPr>
            <w:tcW w:w="3828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3367E1">
        <w:trPr>
          <w:trHeight w:val="670"/>
        </w:trPr>
        <w:tc>
          <w:tcPr>
            <w:tcW w:w="3828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2693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Индивидуальный предприниматель ГУБЕНИН АЛЕКСАНДР АНАТОЛЬЕВИЧ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436037/589263</w:t>
            </w:r>
          </w:p>
        </w:tc>
      </w:tr>
      <w:tr w:rsidR="00407289" w:rsidRPr="006178B2" w:rsidTr="003367E1">
        <w:trPr>
          <w:trHeight w:val="670"/>
        </w:trPr>
        <w:tc>
          <w:tcPr>
            <w:tcW w:w="3828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2693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proofErr w:type="spellStart"/>
            <w:r w:rsidRPr="00AE0EF7">
              <w:t>Кореневская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441804/597375</w:t>
            </w:r>
          </w:p>
        </w:tc>
      </w:tr>
      <w:tr w:rsidR="00407289" w:rsidRPr="006178B2" w:rsidTr="003367E1">
        <w:trPr>
          <w:trHeight w:val="670"/>
        </w:trPr>
        <w:tc>
          <w:tcPr>
            <w:tcW w:w="3828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</w:t>
            </w:r>
            <w:r w:rsidRPr="003C661B">
              <w:lastRenderedPageBreak/>
              <w:t xml:space="preserve">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2693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lastRenderedPageBreak/>
              <w:t>ХУБИЕВА АЙШАТ АУБЕКИРОВНА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441802/597373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lastRenderedPageBreak/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701"/>
        <w:gridCol w:w="1843"/>
        <w:gridCol w:w="2093"/>
      </w:tblGrid>
      <w:tr w:rsidR="00601937" w:rsidRPr="006178B2" w:rsidTr="003367E1">
        <w:tc>
          <w:tcPr>
            <w:tcW w:w="4111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2093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3367E1" w:rsidRDefault="00601937" w:rsidP="00601937"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Кореневская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441819/597408</w:t>
            </w:r>
          </w:p>
        </w:tc>
        <w:tc>
          <w:tcPr>
            <w:tcW w:w="2093" w:type="dxa"/>
          </w:tcPr>
          <w:p w:rsidR="00336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15.01.2025 07:08:03</w:t>
            </w:r>
          </w:p>
          <w:p w:rsidR="003367E1" w:rsidRPr="003367E1" w:rsidRDefault="003367E1" w:rsidP="003367E1"/>
          <w:p w:rsidR="00601937" w:rsidRPr="003367E1" w:rsidRDefault="003367E1" w:rsidP="003367E1">
            <w:pPr>
              <w:rPr>
                <w:highlight w:val="cyan"/>
              </w:rPr>
            </w:pPr>
            <w:r>
              <w:t xml:space="preserve">     </w:t>
            </w:r>
            <w:r w:rsidRPr="003367E1">
              <w:t>1065,65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3367E1" w:rsidRDefault="00601937" w:rsidP="00601937"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Незиров</w:t>
            </w:r>
            <w:proofErr w:type="spellEnd"/>
            <w:r w:rsidRPr="00AE0EF7">
              <w:t xml:space="preserve"> Марат </w:t>
            </w:r>
            <w:proofErr w:type="spellStart"/>
            <w:r w:rsidRPr="00AE0EF7">
              <w:t>Ринатович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437636/591366</w:t>
            </w:r>
          </w:p>
        </w:tc>
        <w:tc>
          <w:tcPr>
            <w:tcW w:w="2093" w:type="dxa"/>
          </w:tcPr>
          <w:p w:rsidR="00336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01:05:53</w:t>
            </w:r>
          </w:p>
          <w:p w:rsidR="003367E1" w:rsidRPr="003367E1" w:rsidRDefault="003367E1" w:rsidP="003367E1">
            <w:pPr>
              <w:rPr>
                <w:highlight w:val="cyan"/>
              </w:rPr>
            </w:pPr>
          </w:p>
          <w:p w:rsidR="00601937" w:rsidRPr="003367E1" w:rsidRDefault="003367E1" w:rsidP="003367E1">
            <w:pPr>
              <w:rPr>
                <w:highlight w:val="cyan"/>
              </w:rPr>
            </w:pPr>
            <w:r>
              <w:t xml:space="preserve">      </w:t>
            </w:r>
            <w:r w:rsidRPr="003367E1">
              <w:t>1065,65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r w:rsidRPr="00AE0EF7">
              <w:t>ХУБИЕВА АЙШАТ АУБЕКИРОВНА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441817/597405</w:t>
            </w:r>
          </w:p>
        </w:tc>
        <w:tc>
          <w:tcPr>
            <w:tcW w:w="2093" w:type="dxa"/>
          </w:tcPr>
          <w:p w:rsidR="00336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15.01.2025 07:03:39</w:t>
            </w:r>
          </w:p>
          <w:p w:rsidR="003367E1" w:rsidRDefault="003367E1" w:rsidP="003367E1">
            <w:pPr>
              <w:rPr>
                <w:highlight w:val="cyan"/>
              </w:rPr>
            </w:pPr>
          </w:p>
          <w:p w:rsidR="003367E1" w:rsidRDefault="003367E1" w:rsidP="003367E1">
            <w:pPr>
              <w:rPr>
                <w:highlight w:val="cyan"/>
              </w:rPr>
            </w:pPr>
          </w:p>
          <w:p w:rsidR="00601937" w:rsidRPr="003367E1" w:rsidRDefault="003367E1" w:rsidP="003367E1">
            <w:pPr>
              <w:jc w:val="center"/>
              <w:rPr>
                <w:highlight w:val="cyan"/>
              </w:rPr>
            </w:pPr>
            <w:r>
              <w:t xml:space="preserve">     </w:t>
            </w:r>
            <w:r w:rsidRPr="003367E1">
              <w:t>1065,65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42:11:0116007:578, площадью 398 +/- 7 кв.м., расположенный по адресу: Российская Федерация, Кемеровская область – Кузбасс, Промышленновский муниципальный округ,                пгт. Промышленная, ул. Маяковского, 98а.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Циммер</w:t>
            </w:r>
            <w:proofErr w:type="spellEnd"/>
            <w:r w:rsidRPr="00AE0EF7">
              <w:t xml:space="preserve"> Анастасия Владимировна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440845/596005</w:t>
            </w:r>
          </w:p>
        </w:tc>
        <w:tc>
          <w:tcPr>
            <w:tcW w:w="2093" w:type="dxa"/>
          </w:tcPr>
          <w:p w:rsidR="00336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13.01.2025 05:54:46</w:t>
            </w:r>
          </w:p>
          <w:p w:rsidR="003367E1" w:rsidRDefault="003367E1" w:rsidP="003367E1">
            <w:r>
              <w:t xml:space="preserve">       </w:t>
            </w:r>
          </w:p>
          <w:p w:rsidR="003367E1" w:rsidRDefault="003367E1" w:rsidP="003367E1"/>
          <w:p w:rsidR="00601937" w:rsidRPr="003367E1" w:rsidRDefault="003367E1" w:rsidP="003367E1">
            <w:pPr>
              <w:rPr>
                <w:highlight w:val="cyan"/>
              </w:rPr>
            </w:pPr>
            <w:r>
              <w:t xml:space="preserve">       </w:t>
            </w:r>
            <w:r w:rsidRPr="003367E1">
              <w:t>1065,65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r w:rsidRPr="00AE0EF7">
              <w:t>Алтухов Сергей Анатольевич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441257/596595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13.01.2025 18:45:18</w:t>
            </w:r>
          </w:p>
          <w:p w:rsidR="00A477E1" w:rsidRDefault="00A477E1" w:rsidP="00A477E1"/>
          <w:p w:rsidR="00601937" w:rsidRPr="00A477E1" w:rsidRDefault="00A477E1" w:rsidP="00A477E1">
            <w:pPr>
              <w:jc w:val="center"/>
              <w:rPr>
                <w:highlight w:val="cyan"/>
              </w:rPr>
            </w:pP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ГУБЕНИН АЛЕКСАНДР АНАТОЛЬЕВИЧ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437503/591210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26.12.2024 11:25:07</w:t>
            </w: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A477E1">
            <w:pPr>
              <w:jc w:val="center"/>
              <w:rPr>
                <w:highlight w:val="cyan"/>
              </w:rPr>
            </w:pP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Кореневская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441819/597409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15.01.2025 07:08:03</w:t>
            </w: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A477E1">
            <w:pPr>
              <w:rPr>
                <w:highlight w:val="cyan"/>
              </w:rPr>
            </w:pPr>
            <w:r>
              <w:t xml:space="preserve">     </w:t>
            </w: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r w:rsidRPr="00AE0EF7">
              <w:t>Михайлов Николай Николаевич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440335/595146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10.01.2025 20:17:44</w:t>
            </w: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A477E1">
            <w:pPr>
              <w:rPr>
                <w:highlight w:val="cyan"/>
              </w:rPr>
            </w:pPr>
            <w:r>
              <w:t xml:space="preserve">      </w:t>
            </w: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Незиров</w:t>
            </w:r>
            <w:proofErr w:type="spellEnd"/>
            <w:r w:rsidRPr="00AE0EF7">
              <w:t xml:space="preserve"> Марат </w:t>
            </w:r>
            <w:proofErr w:type="spellStart"/>
            <w:r w:rsidRPr="00AE0EF7">
              <w:t>Ринатович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437636/591367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01:05:53</w:t>
            </w: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A477E1">
            <w:pPr>
              <w:rPr>
                <w:highlight w:val="cyan"/>
              </w:rPr>
            </w:pPr>
            <w:r>
              <w:t xml:space="preserve">    </w:t>
            </w: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Сутормин</w:t>
            </w:r>
            <w:proofErr w:type="spellEnd"/>
            <w:r w:rsidRPr="00AE0EF7">
              <w:t xml:space="preserve"> Артем Сергеевич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441854/597459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15.01.2025 09:20:14</w:t>
            </w: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A477E1">
            <w:pPr>
              <w:rPr>
                <w:highlight w:val="cyan"/>
              </w:rPr>
            </w:pPr>
            <w:r>
              <w:t xml:space="preserve">   </w:t>
            </w:r>
            <w:r w:rsidRPr="00A477E1">
              <w:t>2301,13 руб.</w:t>
            </w:r>
          </w:p>
        </w:tc>
      </w:tr>
      <w:tr w:rsidR="00601937" w:rsidRPr="006178B2" w:rsidTr="003367E1">
        <w:trPr>
          <w:trHeight w:val="670"/>
        </w:trPr>
        <w:tc>
          <w:tcPr>
            <w:tcW w:w="4111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477E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42:11:0101004:461, площадью 1694 +/- 14 кв.м., расположенный по адресу: Кемеровская область, Промышленновский район, п.ст. </w:t>
            </w:r>
            <w:proofErr w:type="spellStart"/>
            <w:r w:rsidRPr="003C661B">
              <w:t>Падунская</w:t>
            </w:r>
            <w:proofErr w:type="spellEnd"/>
            <w:r w:rsidRPr="003C661B">
              <w:t>, ул. Советская, 51.        Категория земель: земли населенных пунктов.</w:t>
            </w:r>
          </w:p>
        </w:tc>
        <w:tc>
          <w:tcPr>
            <w:tcW w:w="1701" w:type="dxa"/>
            <w:shd w:val="clear" w:color="auto" w:fill="auto"/>
          </w:tcPr>
          <w:p w:rsidR="00601937" w:rsidRPr="00AE0EF7" w:rsidRDefault="00601937" w:rsidP="00601937">
            <w:r w:rsidRPr="00AE0EF7">
              <w:t>ХУБИЕВА АЙШАТ АУБЕКИРОВНА</w:t>
            </w:r>
          </w:p>
        </w:tc>
        <w:tc>
          <w:tcPr>
            <w:tcW w:w="1843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441817/597406</w:t>
            </w:r>
          </w:p>
        </w:tc>
        <w:tc>
          <w:tcPr>
            <w:tcW w:w="2093" w:type="dxa"/>
          </w:tcPr>
          <w:p w:rsidR="00A477E1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15.01.2025 07:03:39</w:t>
            </w: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Pr="00A477E1" w:rsidRDefault="00A477E1" w:rsidP="00A477E1">
            <w:pPr>
              <w:rPr>
                <w:highlight w:val="cyan"/>
              </w:rPr>
            </w:pPr>
          </w:p>
          <w:p w:rsidR="00A477E1" w:rsidRDefault="00A477E1" w:rsidP="00A477E1">
            <w:pPr>
              <w:rPr>
                <w:highlight w:val="cyan"/>
              </w:rPr>
            </w:pPr>
          </w:p>
          <w:p w:rsidR="00601937" w:rsidRPr="00A477E1" w:rsidRDefault="00A477E1" w:rsidP="003367E1">
            <w:pPr>
              <w:jc w:val="center"/>
              <w:rPr>
                <w:highlight w:val="cyan"/>
              </w:rPr>
            </w:pPr>
            <w:r w:rsidRPr="00A477E1">
              <w:t>2301,13 руб.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A477E1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A477E1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A477E1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7A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7AB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41F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7A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367E1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07AB2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477E1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141F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12388</Characters>
  <Application>Microsoft Office Word</Application>
  <DocSecurity>0</DocSecurity>
  <Lines>103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2025-01-16T03:59:00Z</dcterms:created>
  <dcterms:modified xsi:type="dcterms:W3CDTF">2025-01-16T03:59:00Z</dcterms:modified>
</cp:coreProperties>
</file>