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35" w:rsidRDefault="002F3A35" w:rsidP="002F3A35">
      <w:pPr>
        <w:spacing w:before="120"/>
        <w:jc w:val="center"/>
        <w:rPr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35" w:rsidRDefault="002F3A35" w:rsidP="002F3A3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F3A35" w:rsidRDefault="002F3A35" w:rsidP="002F3A3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2F3A35" w:rsidRDefault="002F3A35" w:rsidP="002F3A3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2F3A35" w:rsidRDefault="002F3A35" w:rsidP="002F3A35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F3A35" w:rsidRDefault="002F3A35" w:rsidP="002F3A35">
      <w:pPr>
        <w:spacing w:before="480"/>
      </w:pPr>
      <w:r>
        <w:rPr>
          <w:sz w:val="20"/>
          <w:szCs w:val="20"/>
        </w:rPr>
        <w:t xml:space="preserve">                                                      от</w:t>
      </w:r>
      <w:r>
        <w:rPr>
          <w:sz w:val="28"/>
          <w:szCs w:val="28"/>
        </w:rPr>
        <w:t xml:space="preserve"> «</w:t>
      </w:r>
      <w:r w:rsidR="00B4425A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»</w:t>
      </w:r>
      <w:r w:rsidR="00B4425A">
        <w:rPr>
          <w:sz w:val="28"/>
          <w:szCs w:val="28"/>
        </w:rPr>
        <w:t xml:space="preserve"> сентября 2023</w:t>
      </w:r>
      <w:r>
        <w:rPr>
          <w:sz w:val="28"/>
          <w:szCs w:val="28"/>
        </w:rPr>
        <w:t>г. №</w:t>
      </w:r>
      <w:r w:rsidR="00B4425A">
        <w:rPr>
          <w:sz w:val="28"/>
          <w:szCs w:val="28"/>
        </w:rPr>
        <w:t xml:space="preserve"> 1055-П</w:t>
      </w:r>
    </w:p>
    <w:p w:rsidR="002F3A35" w:rsidRDefault="002F3A35" w:rsidP="003E0746">
      <w:pPr>
        <w:widowControl/>
        <w:suppressAutoHyphen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. Промышленная</w:t>
      </w:r>
    </w:p>
    <w:p w:rsidR="003E0746" w:rsidRDefault="002F3A35" w:rsidP="003E0746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13.09.2019 № 1105-П «Об утверждении состава комиссии по делам несовершеннолетних и защите их прав администрации Промышленновского муниципального округа» (в редакции постановлений от 10.11.2019 №1419-П, от 03.08.2021 №1407-П, от 02.02.2022 № 92-П, от 23.01.2023 №29-П, 21.03.2023 №319-П</w:t>
      </w:r>
      <w:r w:rsidR="005528D1">
        <w:rPr>
          <w:b/>
          <w:sz w:val="28"/>
          <w:szCs w:val="28"/>
        </w:rPr>
        <w:t>)</w:t>
      </w:r>
    </w:p>
    <w:p w:rsidR="003E0746" w:rsidRDefault="003E0746" w:rsidP="003E0746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изменениями:</w:t>
      </w:r>
    </w:p>
    <w:p w:rsidR="002F3A35" w:rsidRP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7FA8">
        <w:rPr>
          <w:sz w:val="28"/>
          <w:szCs w:val="28"/>
        </w:rPr>
        <w:t>Внести в постановление администрации Промышленновского муниципального</w:t>
      </w:r>
      <w:r>
        <w:rPr>
          <w:sz w:val="28"/>
          <w:szCs w:val="28"/>
        </w:rPr>
        <w:t xml:space="preserve"> округа</w:t>
      </w:r>
      <w:r w:rsidRPr="00917FA8">
        <w:rPr>
          <w:sz w:val="28"/>
          <w:szCs w:val="28"/>
        </w:rPr>
        <w:t xml:space="preserve"> </w:t>
      </w:r>
      <w:r w:rsidRPr="002F3A35">
        <w:rPr>
          <w:sz w:val="28"/>
          <w:szCs w:val="28"/>
        </w:rPr>
        <w:t>от 13.09.2019 № 1105-П «Об утверждении состава комиссии по делам несовершеннолетних и защите их прав администрации Промышленновского муниципального округа» (в редакции постановлений от 10.11.2019 №1419-П, от 03.08.2021 №1407-П, от 02.02.2022 № 92-П, от 23.01.2023 №29-П, 21.03.2023 №319-П</w:t>
      </w:r>
      <w:r w:rsidR="005528D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F3A35">
        <w:rPr>
          <w:sz w:val="28"/>
          <w:szCs w:val="28"/>
        </w:rPr>
        <w:t>следующие изменения:</w:t>
      </w: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новый состав комиссии по делам несовершеннолетних и защите их прав администрации Промышленновского муниципального округа согласно приложению к настоящему постановлению.</w:t>
      </w: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и.о. заместителя главы Промышленновского муниципального округа                 </w:t>
      </w:r>
      <w:proofErr w:type="spellStart"/>
      <w:r>
        <w:rPr>
          <w:sz w:val="28"/>
          <w:szCs w:val="28"/>
        </w:rPr>
        <w:t>Мясоедову</w:t>
      </w:r>
      <w:proofErr w:type="spellEnd"/>
      <w:r>
        <w:rPr>
          <w:sz w:val="28"/>
          <w:szCs w:val="28"/>
        </w:rPr>
        <w:t xml:space="preserve"> Т.В.</w:t>
      </w: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2F3A35" w:rsidRDefault="002F3A35" w:rsidP="002F3A35">
      <w:pPr>
        <w:jc w:val="both"/>
        <w:rPr>
          <w:sz w:val="20"/>
          <w:szCs w:val="20"/>
        </w:rPr>
      </w:pPr>
    </w:p>
    <w:p w:rsidR="003E0746" w:rsidRDefault="003E0746" w:rsidP="002F3A35">
      <w:pPr>
        <w:jc w:val="both"/>
        <w:rPr>
          <w:sz w:val="20"/>
          <w:szCs w:val="20"/>
        </w:rPr>
      </w:pPr>
    </w:p>
    <w:p w:rsidR="002F3A35" w:rsidRDefault="002F3A35" w:rsidP="002F3A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Глава </w:t>
      </w:r>
    </w:p>
    <w:p w:rsidR="002F3A35" w:rsidRPr="002F3A35" w:rsidRDefault="002F3A35" w:rsidP="002F3A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Промышленновского муниципального округа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Федарюк</w:t>
      </w:r>
      <w:proofErr w:type="spellEnd"/>
    </w:p>
    <w:p w:rsidR="002F3A35" w:rsidRDefault="002F3A35" w:rsidP="002F3A35">
      <w:pPr>
        <w:jc w:val="both"/>
        <w:rPr>
          <w:sz w:val="20"/>
          <w:szCs w:val="20"/>
        </w:rPr>
      </w:pPr>
    </w:p>
    <w:p w:rsidR="003E0746" w:rsidRDefault="003E0746" w:rsidP="002F3A35">
      <w:pPr>
        <w:jc w:val="both"/>
        <w:rPr>
          <w:sz w:val="20"/>
          <w:szCs w:val="20"/>
        </w:rPr>
      </w:pPr>
    </w:p>
    <w:p w:rsidR="002F3A35" w:rsidRDefault="002F3A35" w:rsidP="002F3A35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А.А. Богданов, тел. 71268</w:t>
      </w:r>
    </w:p>
    <w:p w:rsidR="002F3A35" w:rsidRDefault="002F3A35" w:rsidP="002F3A35">
      <w:pPr>
        <w:tabs>
          <w:tab w:val="left" w:pos="75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E0746" w:rsidRDefault="003E0746" w:rsidP="002F3A35">
      <w:pPr>
        <w:tabs>
          <w:tab w:val="left" w:pos="7500"/>
        </w:tabs>
        <w:ind w:firstLine="5670"/>
        <w:rPr>
          <w:sz w:val="28"/>
          <w:szCs w:val="28"/>
        </w:rPr>
      </w:pPr>
    </w:p>
    <w:p w:rsidR="009B6656" w:rsidRDefault="009B6656" w:rsidP="002F3A35">
      <w:pPr>
        <w:tabs>
          <w:tab w:val="left" w:pos="7500"/>
        </w:tabs>
        <w:ind w:firstLine="5670"/>
        <w:rPr>
          <w:sz w:val="28"/>
          <w:szCs w:val="28"/>
        </w:rPr>
      </w:pPr>
    </w:p>
    <w:p w:rsidR="009B6656" w:rsidRDefault="009B6656" w:rsidP="002F3A35">
      <w:pPr>
        <w:tabs>
          <w:tab w:val="left" w:pos="7500"/>
        </w:tabs>
        <w:ind w:firstLine="5670"/>
        <w:rPr>
          <w:sz w:val="28"/>
          <w:szCs w:val="28"/>
        </w:rPr>
      </w:pPr>
    </w:p>
    <w:p w:rsidR="002F3A35" w:rsidRPr="00773B80" w:rsidRDefault="002F3A35" w:rsidP="002F3A35">
      <w:pPr>
        <w:tabs>
          <w:tab w:val="left" w:pos="75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773B80">
        <w:rPr>
          <w:sz w:val="28"/>
          <w:szCs w:val="28"/>
        </w:rPr>
        <w:t>Приложение</w:t>
      </w:r>
    </w:p>
    <w:p w:rsidR="002F3A35" w:rsidRPr="00773B80" w:rsidRDefault="002F3A35" w:rsidP="002F3A35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773B80">
        <w:rPr>
          <w:sz w:val="28"/>
          <w:szCs w:val="28"/>
        </w:rPr>
        <w:t>к постановлению</w:t>
      </w:r>
    </w:p>
    <w:p w:rsidR="002F3A35" w:rsidRPr="00773B80" w:rsidRDefault="002F3A35" w:rsidP="002F3A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73B80">
        <w:rPr>
          <w:sz w:val="28"/>
          <w:szCs w:val="28"/>
        </w:rPr>
        <w:t>администрации Промышленновского</w:t>
      </w:r>
    </w:p>
    <w:p w:rsidR="002F3A35" w:rsidRPr="00773B80" w:rsidRDefault="002F3A35" w:rsidP="002F3A35">
      <w:pPr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3B80">
        <w:rPr>
          <w:sz w:val="28"/>
          <w:szCs w:val="28"/>
        </w:rPr>
        <w:t>муниципального округа</w:t>
      </w:r>
    </w:p>
    <w:p w:rsidR="002F3A35" w:rsidRPr="00773B80" w:rsidRDefault="002F3A35" w:rsidP="002F3A35">
      <w:pPr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3B80">
        <w:rPr>
          <w:sz w:val="28"/>
          <w:szCs w:val="28"/>
        </w:rPr>
        <w:t xml:space="preserve">от </w:t>
      </w:r>
      <w:r w:rsidR="00B4425A">
        <w:rPr>
          <w:sz w:val="28"/>
          <w:szCs w:val="28"/>
          <w:u w:val="single"/>
        </w:rPr>
        <w:t>01.09.2023</w:t>
      </w:r>
      <w:r w:rsidRPr="00773B80">
        <w:rPr>
          <w:sz w:val="28"/>
          <w:szCs w:val="28"/>
        </w:rPr>
        <w:t xml:space="preserve"> № </w:t>
      </w:r>
      <w:r w:rsidR="00B4425A">
        <w:rPr>
          <w:sz w:val="28"/>
          <w:szCs w:val="28"/>
        </w:rPr>
        <w:t>1055-П</w:t>
      </w:r>
    </w:p>
    <w:p w:rsidR="002F3A35" w:rsidRDefault="002F3A35" w:rsidP="002F3A3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A35" w:rsidRDefault="002F3A35" w:rsidP="002F3A3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2F3A35" w:rsidRDefault="002F3A35" w:rsidP="002F3A3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 администрации Промышленновского муниципального округа</w:t>
      </w:r>
    </w:p>
    <w:p w:rsidR="002F3A35" w:rsidRDefault="002F3A35" w:rsidP="002F3A3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8" w:type="dxa"/>
        <w:tblLook w:val="04A0"/>
      </w:tblPr>
      <w:tblGrid>
        <w:gridCol w:w="5569"/>
        <w:gridCol w:w="9"/>
        <w:gridCol w:w="3900"/>
      </w:tblGrid>
      <w:tr w:rsidR="002F3A35" w:rsidTr="00CA3D86"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909" w:type="dxa"/>
            <w:gridSpan w:val="2"/>
            <w:vAlign w:val="bottom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rPr>
          <w:trHeight w:val="1136"/>
        </w:trPr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hideMark/>
          </w:tcPr>
          <w:p w:rsidR="002F3A35" w:rsidRPr="00EF7661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  главы    Промышленновского  муниципального округа</w:t>
            </w:r>
          </w:p>
        </w:tc>
      </w:tr>
      <w:tr w:rsidR="002F3A35" w:rsidTr="00CA3D86"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hideMark/>
          </w:tcPr>
          <w:p w:rsidR="002F3A35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Управления образования администрации Промышленновского муниципального округа </w:t>
            </w:r>
          </w:p>
        </w:tc>
      </w:tr>
      <w:tr w:rsidR="002F3A35" w:rsidTr="00CA3D86"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Оксана Викторовна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администрации Промышленновского муниципального округа</w:t>
            </w:r>
          </w:p>
        </w:tc>
      </w:tr>
      <w:tr w:rsidR="002F3A35" w:rsidTr="00CA3D86">
        <w:trPr>
          <w:trHeight w:val="2258"/>
        </w:trPr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Алексей Анатольевич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по делам несовершеннолетних и защите их прав администрации Промышленновского муниципального округа </w:t>
            </w:r>
          </w:p>
        </w:tc>
      </w:tr>
      <w:tr w:rsidR="002F3A35" w:rsidTr="00CA3D86"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 Валентиновна</w:t>
            </w:r>
          </w:p>
        </w:tc>
        <w:tc>
          <w:tcPr>
            <w:tcW w:w="3909" w:type="dxa"/>
            <w:gridSpan w:val="2"/>
            <w:hideMark/>
          </w:tcPr>
          <w:p w:rsidR="002F3A35" w:rsidRDefault="002F3A35" w:rsidP="00CA3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– начальник отделения (по делам несовершеннолетних) отдела участковых уполномоченных полиции и по делам несовершеннолетних Отдела </w:t>
            </w:r>
            <w:r>
              <w:rPr>
                <w:sz w:val="28"/>
                <w:szCs w:val="28"/>
              </w:rPr>
              <w:lastRenderedPageBreak/>
              <w:t>МВД России по Промышленновскому муниципальному округу       (по согласованию);</w:t>
            </w:r>
          </w:p>
          <w:p w:rsidR="002F3A35" w:rsidRDefault="002F3A35" w:rsidP="00CA3D8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F3A35" w:rsidTr="00CA3D86">
        <w:trPr>
          <w:trHeight w:val="425"/>
        </w:trPr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Арсентьева Татьяна Николаевна</w:t>
            </w:r>
          </w:p>
        </w:tc>
        <w:tc>
          <w:tcPr>
            <w:tcW w:w="3909" w:type="dxa"/>
            <w:gridSpan w:val="2"/>
          </w:tcPr>
          <w:p w:rsidR="003E0746" w:rsidRDefault="002F3A35" w:rsidP="00CA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педиатр ГБУЗ КО «</w:t>
            </w:r>
            <w:proofErr w:type="spellStart"/>
            <w:r>
              <w:rPr>
                <w:sz w:val="28"/>
                <w:szCs w:val="28"/>
              </w:rPr>
              <w:t>Промышленновская</w:t>
            </w:r>
            <w:proofErr w:type="spellEnd"/>
            <w:r>
              <w:rPr>
                <w:sz w:val="28"/>
                <w:szCs w:val="28"/>
              </w:rPr>
              <w:t xml:space="preserve"> районная больница» </w:t>
            </w:r>
          </w:p>
          <w:p w:rsidR="002F3A35" w:rsidRDefault="002F3A35" w:rsidP="00CA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2F3A35" w:rsidRDefault="002F3A35" w:rsidP="00CA3D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rPr>
          <w:trHeight w:val="1422"/>
        </w:trPr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Владимир Викторович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ОГИБДД Отдела МВД России по Промышленновскому муниципальному округу </w:t>
            </w:r>
          </w:p>
          <w:p w:rsidR="002F3A35" w:rsidRDefault="002F3A35" w:rsidP="00CA3D86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5569" w:type="dxa"/>
            <w:hideMark/>
          </w:tcPr>
          <w:p w:rsidR="002F3A35" w:rsidRDefault="00C63B2A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Наговицына Екатерина Владимировна</w:t>
            </w:r>
          </w:p>
        </w:tc>
        <w:tc>
          <w:tcPr>
            <w:tcW w:w="3909" w:type="dxa"/>
            <w:gridSpan w:val="2"/>
          </w:tcPr>
          <w:p w:rsidR="00C63B2A" w:rsidRDefault="002F3A35" w:rsidP="00CA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 помощи семье и детям МБУ «Комплексный центр социальн</w:t>
            </w:r>
            <w:r w:rsidR="00C63B2A">
              <w:rPr>
                <w:sz w:val="28"/>
                <w:szCs w:val="28"/>
              </w:rPr>
              <w:t>ого обслуживания населения»</w:t>
            </w:r>
          </w:p>
          <w:p w:rsidR="002F3A35" w:rsidRDefault="00C63B2A" w:rsidP="00CA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2F3A35">
              <w:rPr>
                <w:sz w:val="28"/>
                <w:szCs w:val="28"/>
              </w:rPr>
              <w:t>согласованию);</w:t>
            </w: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rPr>
          <w:trHeight w:val="1863"/>
        </w:trPr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Екатерина Сергеевна </w:t>
            </w:r>
          </w:p>
          <w:p w:rsidR="002F3A35" w:rsidRPr="001971AF" w:rsidRDefault="002F3A35" w:rsidP="00CA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Pr="001971AF" w:rsidRDefault="002F3A35" w:rsidP="00CA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Pr="001971AF" w:rsidRDefault="002F3A35" w:rsidP="00CA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Управления образования администрации Промышленновского муниципального округа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5569" w:type="dxa"/>
            <w:hideMark/>
          </w:tcPr>
          <w:p w:rsidR="002F3A35" w:rsidRDefault="000C702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Наталья Александровна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9" w:type="dxa"/>
            <w:gridSpan w:val="2"/>
            <w:hideMark/>
          </w:tcPr>
          <w:p w:rsidR="00C63B2A" w:rsidRDefault="000C7025" w:rsidP="00CA3D86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C63B2A">
              <w:rPr>
                <w:sz w:val="28"/>
                <w:szCs w:val="28"/>
              </w:rPr>
              <w:t xml:space="preserve"> сектором  социально</w:t>
            </w:r>
            <w:r w:rsidR="002F3A35">
              <w:rPr>
                <w:sz w:val="28"/>
                <w:szCs w:val="28"/>
              </w:rPr>
              <w:t xml:space="preserve"> </w:t>
            </w:r>
            <w:r w:rsidR="002F3A35">
              <w:rPr>
                <w:b/>
                <w:sz w:val="28"/>
                <w:szCs w:val="28"/>
              </w:rPr>
              <w:t>-</w:t>
            </w:r>
            <w:r w:rsidR="002F3A35">
              <w:rPr>
                <w:sz w:val="28"/>
                <w:szCs w:val="28"/>
              </w:rPr>
              <w:t xml:space="preserve"> </w:t>
            </w:r>
            <w:proofErr w:type="spellStart"/>
            <w:r w:rsidR="002F3A35">
              <w:rPr>
                <w:sz w:val="28"/>
                <w:szCs w:val="28"/>
              </w:rPr>
              <w:t>досуговой</w:t>
            </w:r>
            <w:proofErr w:type="spellEnd"/>
            <w:r w:rsidR="002F3A35">
              <w:rPr>
                <w:sz w:val="28"/>
                <w:szCs w:val="28"/>
              </w:rPr>
              <w:t xml:space="preserve"> </w:t>
            </w:r>
            <w:r w:rsidR="00C63B2A">
              <w:rPr>
                <w:sz w:val="28"/>
                <w:szCs w:val="28"/>
              </w:rPr>
              <w:t xml:space="preserve">работы с молодежью </w:t>
            </w:r>
          </w:p>
          <w:p w:rsidR="002F3A35" w:rsidRDefault="00C63B2A" w:rsidP="00C63B2A">
            <w:pPr>
              <w:tabs>
                <w:tab w:val="left" w:pos="5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Молодежно</w:t>
            </w:r>
            <w:proofErr w:type="spellEnd"/>
            <w:r>
              <w:rPr>
                <w:sz w:val="28"/>
                <w:szCs w:val="28"/>
              </w:rPr>
              <w:t xml:space="preserve"> – спортивного центра</w:t>
            </w:r>
            <w:r w:rsidR="002F3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МБУ </w:t>
            </w:r>
            <w:r>
              <w:rPr>
                <w:rFonts w:hint="eastAsia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Промышленновский центр</w:t>
            </w:r>
            <w:r w:rsidR="002F3A35">
              <w:rPr>
                <w:sz w:val="28"/>
                <w:szCs w:val="28"/>
              </w:rPr>
              <w:t xml:space="preserve"> культурно</w:t>
            </w:r>
            <w:r>
              <w:rPr>
                <w:sz w:val="28"/>
                <w:szCs w:val="28"/>
              </w:rPr>
              <w:t>го развития</w:t>
            </w:r>
            <w:r>
              <w:rPr>
                <w:rFonts w:hint="eastAsia"/>
                <w:sz w:val="28"/>
                <w:szCs w:val="28"/>
              </w:rPr>
              <w:t>»</w:t>
            </w:r>
          </w:p>
          <w:p w:rsidR="00C63B2A" w:rsidRDefault="00C63B2A" w:rsidP="00C63B2A">
            <w:pPr>
              <w:tabs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2F3A35" w:rsidTr="00CA3D86">
        <w:trPr>
          <w:trHeight w:val="1517"/>
        </w:trPr>
        <w:tc>
          <w:tcPr>
            <w:tcW w:w="5578" w:type="dxa"/>
            <w:gridSpan w:val="2"/>
            <w:hideMark/>
          </w:tcPr>
          <w:p w:rsidR="002F3A35" w:rsidRDefault="00C63B2A" w:rsidP="00CA3D86">
            <w:pPr>
              <w:tabs>
                <w:tab w:val="left" w:pos="53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 Анна Александровна</w:t>
            </w:r>
          </w:p>
        </w:tc>
        <w:tc>
          <w:tcPr>
            <w:tcW w:w="3900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Центр занятости населения Промышленновского района (по согласованию);</w:t>
            </w:r>
          </w:p>
        </w:tc>
      </w:tr>
      <w:tr w:rsidR="002F3A35" w:rsidTr="00CA3D86">
        <w:trPr>
          <w:trHeight w:val="1517"/>
        </w:trPr>
        <w:tc>
          <w:tcPr>
            <w:tcW w:w="5578" w:type="dxa"/>
            <w:gridSpan w:val="2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Тараненко Александр Юрьевич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Следственного отдела по Промышленновскому району  Следственного управления Следственного комитета РФ по Кемеровской области-Кузбасса (по согласованию);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F3A35" w:rsidTr="00CA3D86">
        <w:trPr>
          <w:trHeight w:val="2551"/>
        </w:trPr>
        <w:tc>
          <w:tcPr>
            <w:tcW w:w="5569" w:type="dxa"/>
          </w:tcPr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Тележкин Максим Станиславович </w:t>
            </w: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Татьяна Алексеевна</w:t>
            </w: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C63B2A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Лончаков Олег Михайлович</w:t>
            </w: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Белоконь Дмитрий Алексеевич 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 ЛПП на          ст. Промышленная ЛО МВД России на ст. Белово                      (по согласованию);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филиала по Промышленновскому муниципальному округу ФКУ УИИ ГУФСИН России по Кемеровской области                   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2F3A35" w:rsidRDefault="002F3A35" w:rsidP="00CA3D86">
            <w:pPr>
              <w:tabs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C63B2A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нарколог ГБУЗ </w:t>
            </w:r>
          </w:p>
          <w:p w:rsidR="00C63B2A" w:rsidRDefault="00C63B2A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Промышленновскому муниципальному округу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2A" w:rsidRDefault="00C63B2A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2A" w:rsidRPr="00FB583D" w:rsidRDefault="00C63B2A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0" w:type="auto"/>
            <w:gridSpan w:val="2"/>
            <w:hideMark/>
          </w:tcPr>
          <w:p w:rsidR="002F3A35" w:rsidRDefault="003E0746" w:rsidP="003E074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 xml:space="preserve"> первого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</w:t>
            </w:r>
          </w:p>
        </w:tc>
        <w:tc>
          <w:tcPr>
            <w:tcW w:w="3900" w:type="dxa"/>
          </w:tcPr>
          <w:p w:rsidR="002F3A35" w:rsidRDefault="002F3A35" w:rsidP="00CA3D86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0" w:type="auto"/>
            <w:gridSpan w:val="2"/>
            <w:hideMark/>
          </w:tcPr>
          <w:p w:rsidR="00C63B2A" w:rsidRDefault="003E0746" w:rsidP="003E074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>ромышленновского</w:t>
            </w:r>
          </w:p>
          <w:p w:rsidR="002F3A35" w:rsidRDefault="003E0746" w:rsidP="003E074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</w:tc>
        <w:tc>
          <w:tcPr>
            <w:tcW w:w="3900" w:type="dxa"/>
            <w:hideMark/>
          </w:tcPr>
          <w:p w:rsidR="002F3A35" w:rsidRDefault="002F3A35" w:rsidP="00CA3D86">
            <w:pPr>
              <w:tabs>
                <w:tab w:val="left" w:pos="532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1971AF" w:rsidRDefault="001971AF" w:rsidP="003E0746"/>
    <w:sectPr w:rsidR="001971AF" w:rsidSect="002F3A35">
      <w:footerReference w:type="default" r:id="rId8"/>
      <w:pgSz w:w="11906" w:h="16838"/>
      <w:pgMar w:top="993" w:right="850" w:bottom="0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FF" w:rsidRDefault="009414FF" w:rsidP="00BA09C8">
      <w:r>
        <w:separator/>
      </w:r>
    </w:p>
  </w:endnote>
  <w:endnote w:type="continuationSeparator" w:id="0">
    <w:p w:rsidR="009414FF" w:rsidRDefault="009414FF" w:rsidP="00BA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C5" w:rsidRDefault="00687DC5" w:rsidP="002F3A35">
    <w:pPr>
      <w:pStyle w:val="a5"/>
      <w:jc w:val="center"/>
    </w:pPr>
  </w:p>
  <w:p w:rsidR="00687DC5" w:rsidRDefault="00687D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FF" w:rsidRDefault="009414FF" w:rsidP="00BA09C8">
      <w:r>
        <w:separator/>
      </w:r>
    </w:p>
  </w:footnote>
  <w:footnote w:type="continuationSeparator" w:id="0">
    <w:p w:rsidR="009414FF" w:rsidRDefault="009414FF" w:rsidP="00BA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E54"/>
    <w:rsid w:val="00037E2E"/>
    <w:rsid w:val="000619CF"/>
    <w:rsid w:val="000631FA"/>
    <w:rsid w:val="00066BF9"/>
    <w:rsid w:val="00090481"/>
    <w:rsid w:val="000A7F16"/>
    <w:rsid w:val="000C7025"/>
    <w:rsid w:val="000E7B04"/>
    <w:rsid w:val="000F5EFE"/>
    <w:rsid w:val="001006D1"/>
    <w:rsid w:val="00113DC1"/>
    <w:rsid w:val="00115190"/>
    <w:rsid w:val="0014118A"/>
    <w:rsid w:val="00143882"/>
    <w:rsid w:val="001971AF"/>
    <w:rsid w:val="001A333D"/>
    <w:rsid w:val="001C76D7"/>
    <w:rsid w:val="001D6685"/>
    <w:rsid w:val="001E074F"/>
    <w:rsid w:val="00215C15"/>
    <w:rsid w:val="00221A6D"/>
    <w:rsid w:val="002228F7"/>
    <w:rsid w:val="002270F5"/>
    <w:rsid w:val="00233BB9"/>
    <w:rsid w:val="00247C9A"/>
    <w:rsid w:val="00251F80"/>
    <w:rsid w:val="00270273"/>
    <w:rsid w:val="00275D76"/>
    <w:rsid w:val="0028658A"/>
    <w:rsid w:val="00290906"/>
    <w:rsid w:val="00293CEF"/>
    <w:rsid w:val="0029480C"/>
    <w:rsid w:val="00296D44"/>
    <w:rsid w:val="002A2AF2"/>
    <w:rsid w:val="002C5701"/>
    <w:rsid w:val="002F373A"/>
    <w:rsid w:val="002F3A35"/>
    <w:rsid w:val="003501B4"/>
    <w:rsid w:val="00377EC8"/>
    <w:rsid w:val="00390057"/>
    <w:rsid w:val="00393E56"/>
    <w:rsid w:val="003A54CC"/>
    <w:rsid w:val="003B5318"/>
    <w:rsid w:val="003B753D"/>
    <w:rsid w:val="003E0746"/>
    <w:rsid w:val="003F095F"/>
    <w:rsid w:val="004219E6"/>
    <w:rsid w:val="00443CBD"/>
    <w:rsid w:val="00492FD4"/>
    <w:rsid w:val="004B3D3F"/>
    <w:rsid w:val="004E4E78"/>
    <w:rsid w:val="00511DBD"/>
    <w:rsid w:val="00550249"/>
    <w:rsid w:val="005528D1"/>
    <w:rsid w:val="00594E66"/>
    <w:rsid w:val="005B102E"/>
    <w:rsid w:val="005D4FB8"/>
    <w:rsid w:val="00611DB2"/>
    <w:rsid w:val="00641598"/>
    <w:rsid w:val="00643F0E"/>
    <w:rsid w:val="00660424"/>
    <w:rsid w:val="00660566"/>
    <w:rsid w:val="006713ED"/>
    <w:rsid w:val="00687DC5"/>
    <w:rsid w:val="006A6752"/>
    <w:rsid w:val="006B6507"/>
    <w:rsid w:val="006C236E"/>
    <w:rsid w:val="006C7ACA"/>
    <w:rsid w:val="006F712E"/>
    <w:rsid w:val="00737054"/>
    <w:rsid w:val="007402DF"/>
    <w:rsid w:val="00755673"/>
    <w:rsid w:val="0075584E"/>
    <w:rsid w:val="00756E5D"/>
    <w:rsid w:val="00773B80"/>
    <w:rsid w:val="007C0EC9"/>
    <w:rsid w:val="007C4982"/>
    <w:rsid w:val="007C6AA4"/>
    <w:rsid w:val="00831823"/>
    <w:rsid w:val="00835EB7"/>
    <w:rsid w:val="00850240"/>
    <w:rsid w:val="00851BB5"/>
    <w:rsid w:val="00854132"/>
    <w:rsid w:val="00872801"/>
    <w:rsid w:val="008A79C2"/>
    <w:rsid w:val="008B1A3A"/>
    <w:rsid w:val="008C1B90"/>
    <w:rsid w:val="008D6CD8"/>
    <w:rsid w:val="00917FA8"/>
    <w:rsid w:val="009414FF"/>
    <w:rsid w:val="0094259E"/>
    <w:rsid w:val="00975642"/>
    <w:rsid w:val="009B6656"/>
    <w:rsid w:val="009F24CE"/>
    <w:rsid w:val="00A13EF1"/>
    <w:rsid w:val="00A2481E"/>
    <w:rsid w:val="00A34990"/>
    <w:rsid w:val="00A34AC5"/>
    <w:rsid w:val="00A80E54"/>
    <w:rsid w:val="00AB28F6"/>
    <w:rsid w:val="00AC6647"/>
    <w:rsid w:val="00AE02ED"/>
    <w:rsid w:val="00B0702E"/>
    <w:rsid w:val="00B22856"/>
    <w:rsid w:val="00B25919"/>
    <w:rsid w:val="00B4425A"/>
    <w:rsid w:val="00B70CFA"/>
    <w:rsid w:val="00B851C3"/>
    <w:rsid w:val="00B937D3"/>
    <w:rsid w:val="00BA09C8"/>
    <w:rsid w:val="00BC5554"/>
    <w:rsid w:val="00BD23DF"/>
    <w:rsid w:val="00BD5D8F"/>
    <w:rsid w:val="00BE35D3"/>
    <w:rsid w:val="00C303EF"/>
    <w:rsid w:val="00C43DB6"/>
    <w:rsid w:val="00C53ED4"/>
    <w:rsid w:val="00C63B2A"/>
    <w:rsid w:val="00C71E24"/>
    <w:rsid w:val="00C72605"/>
    <w:rsid w:val="00C85B8F"/>
    <w:rsid w:val="00CF007C"/>
    <w:rsid w:val="00D1276E"/>
    <w:rsid w:val="00D25378"/>
    <w:rsid w:val="00D25386"/>
    <w:rsid w:val="00D46737"/>
    <w:rsid w:val="00D513AA"/>
    <w:rsid w:val="00D73200"/>
    <w:rsid w:val="00D82490"/>
    <w:rsid w:val="00DA6A1C"/>
    <w:rsid w:val="00DB34B3"/>
    <w:rsid w:val="00DF361F"/>
    <w:rsid w:val="00DF46D4"/>
    <w:rsid w:val="00E44C00"/>
    <w:rsid w:val="00E518A6"/>
    <w:rsid w:val="00E70D30"/>
    <w:rsid w:val="00EA39DF"/>
    <w:rsid w:val="00EC525E"/>
    <w:rsid w:val="00EC68CB"/>
    <w:rsid w:val="00EF3072"/>
    <w:rsid w:val="00EF7661"/>
    <w:rsid w:val="00F315FC"/>
    <w:rsid w:val="00F53E59"/>
    <w:rsid w:val="00F61B63"/>
    <w:rsid w:val="00F9795A"/>
    <w:rsid w:val="00FA1EB4"/>
    <w:rsid w:val="00FB583D"/>
    <w:rsid w:val="00FC3629"/>
    <w:rsid w:val="00FC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A80E5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9"/>
    <w:unhideWhenUsed/>
    <w:qFormat/>
    <w:rsid w:val="00A80E5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A80E54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E54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80E54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80E5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A8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C6647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47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0D99D-904D-40A2-BDC2-726671D6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Техник-оператор</cp:lastModifiedBy>
  <cp:revision>2</cp:revision>
  <cp:lastPrinted>2025-01-30T07:38:00Z</cp:lastPrinted>
  <dcterms:created xsi:type="dcterms:W3CDTF">2025-02-04T08:21:00Z</dcterms:created>
  <dcterms:modified xsi:type="dcterms:W3CDTF">2025-02-04T08:21:00Z</dcterms:modified>
</cp:coreProperties>
</file>