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D3" w:rsidRDefault="00AF32FF" w:rsidP="006A29D3">
      <w:pPr>
        <w:ind w:firstLine="709"/>
        <w:jc w:val="center"/>
        <w:rPr>
          <w:sz w:val="28"/>
          <w:szCs w:val="28"/>
        </w:rPr>
      </w:pPr>
      <w:proofErr w:type="gramStart"/>
      <w:r w:rsidRPr="006A29D3">
        <w:rPr>
          <w:sz w:val="28"/>
          <w:szCs w:val="28"/>
        </w:rPr>
        <w:t>П</w:t>
      </w:r>
      <w:proofErr w:type="gramEnd"/>
      <w:r w:rsidRPr="006A29D3">
        <w:rPr>
          <w:sz w:val="28"/>
          <w:szCs w:val="28"/>
        </w:rPr>
        <w:t xml:space="preserve"> Р О Т О К О Л</w:t>
      </w:r>
    </w:p>
    <w:p w:rsidR="006A29D3" w:rsidRPr="006A29D3" w:rsidRDefault="006A29D3" w:rsidP="006A29D3">
      <w:pPr>
        <w:ind w:firstLine="709"/>
        <w:jc w:val="center"/>
        <w:rPr>
          <w:sz w:val="28"/>
          <w:szCs w:val="28"/>
        </w:rPr>
      </w:pPr>
      <w:r w:rsidRPr="006A29D3">
        <w:rPr>
          <w:sz w:val="28"/>
          <w:szCs w:val="28"/>
        </w:rPr>
        <w:t>комиссии по подготовке проектов генерального плана и правил землепользования и застройки Промышленновского муниципального округа, документации по планировке территории, а также по подготовке проектов внесения изменений в такие документы о результатах рассмотрения предложений</w:t>
      </w:r>
    </w:p>
    <w:p w:rsidR="006A29D3" w:rsidRPr="006A29D3" w:rsidRDefault="006A29D3" w:rsidP="006A29D3">
      <w:pPr>
        <w:ind w:firstLine="709"/>
        <w:rPr>
          <w:sz w:val="28"/>
          <w:szCs w:val="28"/>
        </w:rPr>
      </w:pPr>
    </w:p>
    <w:p w:rsidR="00AF32FF" w:rsidRPr="006A29D3" w:rsidRDefault="00432373" w:rsidP="006A29D3">
      <w:pPr>
        <w:rPr>
          <w:sz w:val="28"/>
          <w:szCs w:val="28"/>
        </w:rPr>
      </w:pPr>
      <w:r>
        <w:rPr>
          <w:sz w:val="28"/>
          <w:szCs w:val="28"/>
        </w:rPr>
        <w:t>07.02.2025</w:t>
      </w:r>
      <w:r w:rsidR="00E3484F" w:rsidRPr="006A29D3">
        <w:rPr>
          <w:sz w:val="28"/>
          <w:szCs w:val="28"/>
        </w:rPr>
        <w:t xml:space="preserve"> год                                                                                                 </w:t>
      </w:r>
      <w:r w:rsidR="007E17A6" w:rsidRPr="006A29D3">
        <w:rPr>
          <w:sz w:val="28"/>
          <w:szCs w:val="28"/>
        </w:rPr>
        <w:t xml:space="preserve"> </w:t>
      </w:r>
      <w:r w:rsidR="0056777A" w:rsidRPr="006A29D3">
        <w:rPr>
          <w:sz w:val="28"/>
          <w:szCs w:val="28"/>
        </w:rPr>
        <w:t xml:space="preserve">  </w:t>
      </w:r>
      <w:r w:rsidR="004C5376" w:rsidRPr="006A29D3">
        <w:rPr>
          <w:sz w:val="28"/>
          <w:szCs w:val="28"/>
        </w:rPr>
        <w:t>№</w:t>
      </w:r>
      <w:r w:rsidR="0056777A" w:rsidRPr="006A29D3">
        <w:rPr>
          <w:sz w:val="28"/>
          <w:szCs w:val="28"/>
        </w:rPr>
        <w:t xml:space="preserve"> </w:t>
      </w:r>
      <w:r w:rsidR="00251196">
        <w:rPr>
          <w:sz w:val="28"/>
          <w:szCs w:val="28"/>
        </w:rPr>
        <w:t>1</w:t>
      </w:r>
    </w:p>
    <w:p w:rsidR="007359F3" w:rsidRPr="006A29D3" w:rsidRDefault="00513450" w:rsidP="006A29D3">
      <w:pPr>
        <w:ind w:firstLine="709"/>
        <w:rPr>
          <w:sz w:val="28"/>
          <w:szCs w:val="28"/>
        </w:rPr>
      </w:pPr>
      <w:r w:rsidRPr="006A29D3">
        <w:rPr>
          <w:sz w:val="28"/>
          <w:szCs w:val="28"/>
        </w:rPr>
        <w:t xml:space="preserve">          </w:t>
      </w:r>
    </w:p>
    <w:p w:rsidR="00251196" w:rsidRDefault="00432373" w:rsidP="002511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целях </w:t>
      </w:r>
      <w:r w:rsidR="00251196">
        <w:rPr>
          <w:sz w:val="28"/>
          <w:szCs w:val="28"/>
        </w:rPr>
        <w:t xml:space="preserve">рекомендации главе Промышленновского муниципального округа о принятии решения </w:t>
      </w:r>
      <w:r w:rsidR="00251196">
        <w:rPr>
          <w:rFonts w:eastAsiaTheme="minorHAnsi"/>
          <w:sz w:val="28"/>
          <w:szCs w:val="28"/>
          <w:lang w:eastAsia="en-US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 w:rsidR="00D65493" w:rsidRPr="006A29D3">
        <w:rPr>
          <w:sz w:val="28"/>
          <w:szCs w:val="28"/>
        </w:rPr>
        <w:t>, п</w:t>
      </w:r>
      <w:r w:rsidR="00AE5B91" w:rsidRPr="006A29D3">
        <w:rPr>
          <w:sz w:val="28"/>
          <w:szCs w:val="28"/>
        </w:rPr>
        <w:t>остановлени</w:t>
      </w:r>
      <w:r w:rsidR="004F2F51" w:rsidRPr="006A29D3">
        <w:rPr>
          <w:sz w:val="28"/>
          <w:szCs w:val="28"/>
        </w:rPr>
        <w:t>ем</w:t>
      </w:r>
      <w:r w:rsidR="00AF3EC8" w:rsidRPr="006A29D3">
        <w:rPr>
          <w:sz w:val="28"/>
          <w:szCs w:val="28"/>
        </w:rPr>
        <w:t xml:space="preserve"> администрации Промышленновского муниципального </w:t>
      </w:r>
      <w:r w:rsidR="00DC3D38" w:rsidRPr="006A29D3">
        <w:rPr>
          <w:sz w:val="28"/>
          <w:szCs w:val="28"/>
        </w:rPr>
        <w:t>округа</w:t>
      </w:r>
      <w:r w:rsidR="00AF3EC8" w:rsidRPr="006A29D3">
        <w:rPr>
          <w:sz w:val="28"/>
          <w:szCs w:val="28"/>
        </w:rPr>
        <w:t xml:space="preserve"> от </w:t>
      </w:r>
      <w:r w:rsidR="00251196">
        <w:rPr>
          <w:sz w:val="28"/>
          <w:szCs w:val="28"/>
        </w:rPr>
        <w:t>27.01.2025</w:t>
      </w:r>
      <w:r w:rsidR="007D22BD" w:rsidRPr="006A29D3">
        <w:rPr>
          <w:sz w:val="28"/>
          <w:szCs w:val="28"/>
        </w:rPr>
        <w:t xml:space="preserve"> № </w:t>
      </w:r>
      <w:r w:rsidR="00251196">
        <w:rPr>
          <w:sz w:val="28"/>
          <w:szCs w:val="28"/>
        </w:rPr>
        <w:t>65</w:t>
      </w:r>
      <w:r w:rsidR="00AF3EC8" w:rsidRPr="006A29D3">
        <w:rPr>
          <w:sz w:val="28"/>
          <w:szCs w:val="28"/>
        </w:rPr>
        <w:t>-П</w:t>
      </w:r>
      <w:r w:rsidR="00F47169" w:rsidRPr="006A29D3">
        <w:rPr>
          <w:sz w:val="28"/>
          <w:szCs w:val="28"/>
        </w:rPr>
        <w:t>,</w:t>
      </w:r>
      <w:r w:rsidR="00AF3EC8" w:rsidRPr="006A29D3">
        <w:rPr>
          <w:sz w:val="28"/>
          <w:szCs w:val="28"/>
        </w:rPr>
        <w:t xml:space="preserve"> </w:t>
      </w:r>
      <w:r w:rsidR="00D65493" w:rsidRPr="006A29D3">
        <w:rPr>
          <w:sz w:val="28"/>
          <w:szCs w:val="28"/>
        </w:rPr>
        <w:t xml:space="preserve">на </w:t>
      </w:r>
      <w:r w:rsidR="00A04161">
        <w:rPr>
          <w:sz w:val="28"/>
          <w:szCs w:val="28"/>
        </w:rPr>
        <w:t>07.02.2025</w:t>
      </w:r>
      <w:r w:rsidR="00D65493" w:rsidRPr="006A29D3">
        <w:rPr>
          <w:sz w:val="28"/>
          <w:szCs w:val="28"/>
        </w:rPr>
        <w:t xml:space="preserve"> года </w:t>
      </w:r>
      <w:r w:rsidR="00DC3D38" w:rsidRPr="006A29D3">
        <w:rPr>
          <w:sz w:val="28"/>
          <w:szCs w:val="28"/>
        </w:rPr>
        <w:t>в 1</w:t>
      </w:r>
      <w:r w:rsidR="00251196">
        <w:rPr>
          <w:sz w:val="28"/>
          <w:szCs w:val="28"/>
        </w:rPr>
        <w:t>5</w:t>
      </w:r>
      <w:r w:rsidR="004F2F51" w:rsidRPr="006A29D3">
        <w:rPr>
          <w:sz w:val="28"/>
          <w:szCs w:val="28"/>
        </w:rPr>
        <w:t>-0</w:t>
      </w:r>
      <w:r w:rsidR="0061101A" w:rsidRPr="006A29D3">
        <w:rPr>
          <w:sz w:val="28"/>
          <w:szCs w:val="28"/>
        </w:rPr>
        <w:t>0 назначены публичные</w:t>
      </w:r>
      <w:r w:rsidR="00AF3EC8" w:rsidRPr="006A29D3">
        <w:rPr>
          <w:sz w:val="28"/>
          <w:szCs w:val="28"/>
        </w:rPr>
        <w:t xml:space="preserve"> слушания </w:t>
      </w:r>
      <w:r w:rsidR="00251196">
        <w:rPr>
          <w:sz w:val="28"/>
          <w:szCs w:val="28"/>
        </w:rPr>
        <w:t xml:space="preserve">                        </w:t>
      </w:r>
      <w:r w:rsidR="004656C3">
        <w:rPr>
          <w:sz w:val="28"/>
          <w:szCs w:val="28"/>
        </w:rPr>
        <w:t>по</w:t>
      </w:r>
      <w:r w:rsidR="00251196">
        <w:rPr>
          <w:sz w:val="28"/>
          <w:szCs w:val="28"/>
        </w:rPr>
        <w:t xml:space="preserve"> проекту принятии решения </w:t>
      </w:r>
      <w:r w:rsidR="00251196">
        <w:rPr>
          <w:rFonts w:eastAsiaTheme="minorHAnsi"/>
          <w:sz w:val="28"/>
          <w:szCs w:val="28"/>
          <w:lang w:eastAsia="en-US"/>
        </w:rPr>
        <w:t>о предоставлении разрешения на</w:t>
      </w:r>
      <w:proofErr w:type="gramEnd"/>
      <w:r w:rsidR="00251196">
        <w:rPr>
          <w:rFonts w:eastAsiaTheme="minorHAnsi"/>
          <w:sz w:val="28"/>
          <w:szCs w:val="28"/>
          <w:lang w:eastAsia="en-US"/>
        </w:rPr>
        <w:t xml:space="preserve"> отклонение от предельных параметров разрешенного строительства, реконструкции объектов капитального строительства.</w:t>
      </w:r>
    </w:p>
    <w:p w:rsidR="00251196" w:rsidRDefault="00251196" w:rsidP="00465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</w:t>
      </w:r>
      <w:r>
        <w:rPr>
          <w:rFonts w:eastAsiaTheme="minorHAnsi"/>
          <w:sz w:val="28"/>
          <w:szCs w:val="28"/>
          <w:lang w:eastAsia="en-US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поступило от </w:t>
      </w:r>
      <w:proofErr w:type="spellStart"/>
      <w:r>
        <w:rPr>
          <w:rFonts w:eastAsiaTheme="minorHAnsi"/>
          <w:sz w:val="28"/>
          <w:szCs w:val="28"/>
          <w:lang w:eastAsia="en-US"/>
        </w:rPr>
        <w:t>Леушкина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О.В.</w:t>
      </w:r>
    </w:p>
    <w:p w:rsidR="00DA07FB" w:rsidRDefault="004067E2" w:rsidP="00DA07FB">
      <w:pPr>
        <w:ind w:firstLine="709"/>
        <w:jc w:val="both"/>
        <w:rPr>
          <w:sz w:val="28"/>
          <w:szCs w:val="28"/>
        </w:rPr>
      </w:pPr>
      <w:r w:rsidRPr="006A29D3">
        <w:rPr>
          <w:sz w:val="28"/>
          <w:szCs w:val="28"/>
        </w:rPr>
        <w:t>Инициатор</w:t>
      </w:r>
      <w:r w:rsidR="008F4623" w:rsidRPr="006A29D3">
        <w:rPr>
          <w:sz w:val="28"/>
          <w:szCs w:val="28"/>
        </w:rPr>
        <w:t xml:space="preserve"> </w:t>
      </w:r>
      <w:r w:rsidR="00CE0745" w:rsidRPr="006A29D3">
        <w:rPr>
          <w:sz w:val="28"/>
          <w:szCs w:val="28"/>
        </w:rPr>
        <w:t xml:space="preserve">публичных слушаний: </w:t>
      </w:r>
      <w:proofErr w:type="spellStart"/>
      <w:r w:rsidR="00251196">
        <w:rPr>
          <w:sz w:val="28"/>
          <w:szCs w:val="28"/>
        </w:rPr>
        <w:t>Леушкин</w:t>
      </w:r>
      <w:proofErr w:type="spellEnd"/>
      <w:r w:rsidR="00251196">
        <w:rPr>
          <w:sz w:val="28"/>
          <w:szCs w:val="28"/>
        </w:rPr>
        <w:t xml:space="preserve"> О.В.</w:t>
      </w:r>
    </w:p>
    <w:p w:rsidR="00DA07FB" w:rsidRPr="006A29D3" w:rsidRDefault="00CE0745" w:rsidP="00DA07FB">
      <w:pPr>
        <w:ind w:firstLine="709"/>
        <w:jc w:val="both"/>
        <w:rPr>
          <w:sz w:val="28"/>
          <w:szCs w:val="28"/>
        </w:rPr>
      </w:pPr>
      <w:r w:rsidRPr="006A29D3">
        <w:rPr>
          <w:sz w:val="28"/>
          <w:szCs w:val="28"/>
        </w:rPr>
        <w:t>О</w:t>
      </w:r>
      <w:r w:rsidR="008F4623" w:rsidRPr="006A29D3">
        <w:rPr>
          <w:sz w:val="28"/>
          <w:szCs w:val="28"/>
        </w:rPr>
        <w:t>рганизатор</w:t>
      </w:r>
      <w:r w:rsidRPr="006A29D3">
        <w:rPr>
          <w:sz w:val="28"/>
          <w:szCs w:val="28"/>
        </w:rPr>
        <w:t xml:space="preserve"> публичных слушаний</w:t>
      </w:r>
      <w:r w:rsidR="004067E2" w:rsidRPr="006A29D3">
        <w:rPr>
          <w:sz w:val="28"/>
          <w:szCs w:val="28"/>
        </w:rPr>
        <w:t xml:space="preserve">: </w:t>
      </w:r>
      <w:r w:rsidR="00DA07FB" w:rsidRPr="006A29D3">
        <w:rPr>
          <w:sz w:val="28"/>
          <w:szCs w:val="28"/>
        </w:rPr>
        <w:t>комисси</w:t>
      </w:r>
      <w:r w:rsidR="00251196">
        <w:rPr>
          <w:sz w:val="28"/>
          <w:szCs w:val="28"/>
        </w:rPr>
        <w:t>я</w:t>
      </w:r>
      <w:r w:rsidR="00DA07FB" w:rsidRPr="006A29D3">
        <w:rPr>
          <w:sz w:val="28"/>
          <w:szCs w:val="28"/>
        </w:rPr>
        <w:t xml:space="preserve"> по подготовке проектов генерального плана и правил землепользования и застройки Промышленновского муниципального округа, документации по планировке территории, а также по подготовке проектов внесения изменений в такие документы о результатах рассмотрения предложений</w:t>
      </w:r>
      <w:r w:rsidR="00DA07FB">
        <w:rPr>
          <w:sz w:val="28"/>
          <w:szCs w:val="28"/>
        </w:rPr>
        <w:t xml:space="preserve">, утвержденная постановлением администрации Промышленновского муниципального округа от </w:t>
      </w:r>
      <w:r w:rsidR="009541CB">
        <w:rPr>
          <w:bCs/>
          <w:sz w:val="28"/>
          <w:szCs w:val="28"/>
        </w:rPr>
        <w:t>30.05.2023 № 639-П.</w:t>
      </w:r>
    </w:p>
    <w:p w:rsidR="00251196" w:rsidRPr="00251196" w:rsidRDefault="004067E2" w:rsidP="00251196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29D3">
        <w:rPr>
          <w:sz w:val="28"/>
          <w:szCs w:val="28"/>
        </w:rPr>
        <w:t xml:space="preserve">Вопрос: </w:t>
      </w:r>
      <w:r w:rsidR="00251196">
        <w:rPr>
          <w:sz w:val="28"/>
          <w:szCs w:val="28"/>
        </w:rPr>
        <w:t>приняти</w:t>
      </w:r>
      <w:r w:rsidR="00A45405">
        <w:rPr>
          <w:sz w:val="28"/>
          <w:szCs w:val="28"/>
        </w:rPr>
        <w:t>е</w:t>
      </w:r>
      <w:r w:rsidR="00251196">
        <w:rPr>
          <w:sz w:val="28"/>
          <w:szCs w:val="28"/>
        </w:rPr>
        <w:t xml:space="preserve"> решения </w:t>
      </w:r>
      <w:r w:rsidR="00251196">
        <w:rPr>
          <w:rFonts w:eastAsiaTheme="minorHAnsi"/>
          <w:sz w:val="28"/>
          <w:szCs w:val="28"/>
          <w:lang w:eastAsia="en-US"/>
        </w:rPr>
        <w:t xml:space="preserve">о предоставлении разрешения                                на отклонение от предельных параметров разрешенного строительства, реконструкции объектов капитального строительства, </w:t>
      </w:r>
      <w:r w:rsidR="00251196">
        <w:rPr>
          <w:sz w:val="28"/>
          <w:szCs w:val="28"/>
        </w:rPr>
        <w:t xml:space="preserve">расположенного                       на земельном участке с кадастровым номером  </w:t>
      </w:r>
      <w:r w:rsidR="00251196" w:rsidRPr="00800597">
        <w:rPr>
          <w:sz w:val="28"/>
          <w:szCs w:val="28"/>
        </w:rPr>
        <w:t xml:space="preserve">42:11:0116004:511 по адресу: </w:t>
      </w:r>
      <w:r w:rsidR="00251196">
        <w:rPr>
          <w:sz w:val="28"/>
          <w:szCs w:val="28"/>
        </w:rPr>
        <w:t xml:space="preserve">Кемеровская область - Кузбасс, Промышленновский муниципальный округ,                                   </w:t>
      </w:r>
      <w:proofErr w:type="spellStart"/>
      <w:r w:rsidR="00251196" w:rsidRPr="00800597">
        <w:rPr>
          <w:sz w:val="28"/>
          <w:szCs w:val="28"/>
        </w:rPr>
        <w:t>пгт</w:t>
      </w:r>
      <w:proofErr w:type="spellEnd"/>
      <w:r w:rsidR="00251196" w:rsidRPr="00800597">
        <w:rPr>
          <w:sz w:val="28"/>
          <w:szCs w:val="28"/>
        </w:rPr>
        <w:t xml:space="preserve">. </w:t>
      </w:r>
      <w:proofErr w:type="gramStart"/>
      <w:r w:rsidR="00251196" w:rsidRPr="00800597">
        <w:rPr>
          <w:sz w:val="28"/>
          <w:szCs w:val="28"/>
        </w:rPr>
        <w:t>Промышленная</w:t>
      </w:r>
      <w:proofErr w:type="gramEnd"/>
      <w:r w:rsidR="00251196" w:rsidRPr="00800597">
        <w:rPr>
          <w:sz w:val="28"/>
          <w:szCs w:val="28"/>
        </w:rPr>
        <w:t>,</w:t>
      </w:r>
      <w:r w:rsidR="00251196">
        <w:rPr>
          <w:sz w:val="28"/>
          <w:szCs w:val="28"/>
        </w:rPr>
        <w:t xml:space="preserve"> </w:t>
      </w:r>
      <w:r w:rsidR="00251196">
        <w:rPr>
          <w:color w:val="000000" w:themeColor="text1"/>
          <w:sz w:val="28"/>
          <w:szCs w:val="28"/>
        </w:rPr>
        <w:t xml:space="preserve">ул. Локомотивная, </w:t>
      </w:r>
      <w:r w:rsidR="00251196" w:rsidRPr="00800597">
        <w:rPr>
          <w:color w:val="000000" w:themeColor="text1"/>
          <w:sz w:val="28"/>
          <w:szCs w:val="28"/>
        </w:rPr>
        <w:t>2а</w:t>
      </w:r>
      <w:r w:rsidR="00251196" w:rsidRPr="00800597">
        <w:rPr>
          <w:sz w:val="28"/>
          <w:szCs w:val="28"/>
        </w:rPr>
        <w:t xml:space="preserve">, </w:t>
      </w:r>
      <w:r w:rsidR="00251196">
        <w:rPr>
          <w:sz w:val="28"/>
          <w:szCs w:val="28"/>
        </w:rPr>
        <w:t>со следующими изменения предельных параметров разрешенного строительства</w:t>
      </w:r>
      <w:r w:rsidR="00251196" w:rsidRPr="00800597">
        <w:rPr>
          <w:sz w:val="28"/>
          <w:szCs w:val="28"/>
        </w:rPr>
        <w:t>:</w:t>
      </w:r>
    </w:p>
    <w:p w:rsidR="00251196" w:rsidRPr="00800597" w:rsidRDefault="00251196" w:rsidP="002511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800597">
        <w:rPr>
          <w:color w:val="000000" w:themeColor="text1"/>
          <w:sz w:val="28"/>
          <w:szCs w:val="28"/>
        </w:rPr>
        <w:t xml:space="preserve"> от северной границы земельного участка вдоль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800597">
        <w:rPr>
          <w:color w:val="000000" w:themeColor="text1"/>
          <w:sz w:val="28"/>
          <w:szCs w:val="28"/>
        </w:rPr>
        <w:t xml:space="preserve">участка, расположенного по адресу: </w:t>
      </w:r>
      <w:r>
        <w:rPr>
          <w:color w:val="000000" w:themeColor="text1"/>
          <w:sz w:val="28"/>
          <w:szCs w:val="28"/>
        </w:rPr>
        <w:t xml:space="preserve">Кемеровская область </w:t>
      </w:r>
      <w:r w:rsidR="00C11D7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Кузбасс, Промышленновский муниципальный округ, </w:t>
      </w:r>
      <w:proofErr w:type="spellStart"/>
      <w:r w:rsidRPr="00800597">
        <w:rPr>
          <w:color w:val="000000" w:themeColor="text1"/>
          <w:sz w:val="28"/>
          <w:szCs w:val="28"/>
        </w:rPr>
        <w:t>пгт</w:t>
      </w:r>
      <w:proofErr w:type="spellEnd"/>
      <w:r w:rsidRPr="00800597">
        <w:rPr>
          <w:color w:val="000000" w:themeColor="text1"/>
          <w:sz w:val="28"/>
          <w:szCs w:val="28"/>
        </w:rPr>
        <w:t xml:space="preserve">. </w:t>
      </w:r>
      <w:proofErr w:type="gramStart"/>
      <w:r w:rsidRPr="00800597">
        <w:rPr>
          <w:color w:val="000000" w:themeColor="text1"/>
          <w:sz w:val="28"/>
          <w:szCs w:val="28"/>
        </w:rPr>
        <w:t>Промышленная</w:t>
      </w:r>
      <w:proofErr w:type="gramEnd"/>
      <w:r w:rsidRPr="0080059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                                </w:t>
      </w:r>
      <w:r w:rsidRPr="00800597">
        <w:rPr>
          <w:color w:val="000000" w:themeColor="text1"/>
          <w:sz w:val="28"/>
          <w:szCs w:val="28"/>
        </w:rPr>
        <w:t>ул. Путейская, 1, 1,5 м.;</w:t>
      </w:r>
    </w:p>
    <w:p w:rsidR="00C851D9" w:rsidRDefault="00251196" w:rsidP="00C851D9">
      <w:pPr>
        <w:ind w:firstLine="709"/>
        <w:jc w:val="both"/>
        <w:rPr>
          <w:color w:val="000000" w:themeColor="text1"/>
          <w:sz w:val="28"/>
          <w:szCs w:val="28"/>
        </w:rPr>
      </w:pPr>
      <w:r w:rsidRPr="00800597">
        <w:rPr>
          <w:color w:val="000000" w:themeColor="text1"/>
          <w:sz w:val="28"/>
          <w:szCs w:val="28"/>
        </w:rPr>
        <w:t xml:space="preserve">2. от западной границы земельного участка вдоль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800597">
        <w:rPr>
          <w:color w:val="000000" w:themeColor="text1"/>
          <w:sz w:val="28"/>
          <w:szCs w:val="28"/>
        </w:rPr>
        <w:t xml:space="preserve">участка, расположенного по адресу: </w:t>
      </w:r>
      <w:r>
        <w:rPr>
          <w:color w:val="000000" w:themeColor="text1"/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Pr="00800597">
        <w:rPr>
          <w:color w:val="000000" w:themeColor="text1"/>
          <w:sz w:val="28"/>
          <w:szCs w:val="28"/>
        </w:rPr>
        <w:t>пгт</w:t>
      </w:r>
      <w:proofErr w:type="spellEnd"/>
      <w:r w:rsidRPr="00800597">
        <w:rPr>
          <w:color w:val="000000" w:themeColor="text1"/>
          <w:sz w:val="28"/>
          <w:szCs w:val="28"/>
        </w:rPr>
        <w:t xml:space="preserve">. </w:t>
      </w:r>
      <w:proofErr w:type="gramStart"/>
      <w:r w:rsidRPr="00800597">
        <w:rPr>
          <w:color w:val="000000" w:themeColor="text1"/>
          <w:sz w:val="28"/>
          <w:szCs w:val="28"/>
        </w:rPr>
        <w:t>Промышленная</w:t>
      </w:r>
      <w:proofErr w:type="gramEnd"/>
      <w:r w:rsidRPr="0080059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                                            </w:t>
      </w:r>
      <w:r w:rsidRPr="00800597">
        <w:rPr>
          <w:color w:val="000000" w:themeColor="text1"/>
          <w:sz w:val="28"/>
          <w:szCs w:val="28"/>
        </w:rPr>
        <w:t>ул. Локомотивная, 4, 1,5 м.</w:t>
      </w:r>
    </w:p>
    <w:p w:rsidR="003C18D9" w:rsidRPr="00C851D9" w:rsidRDefault="00610047" w:rsidP="00C851D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Оповещение </w:t>
      </w:r>
      <w:r w:rsidR="00263068" w:rsidRPr="006A29D3">
        <w:rPr>
          <w:sz w:val="28"/>
          <w:szCs w:val="28"/>
        </w:rPr>
        <w:t>о проведении публичных слушаний</w:t>
      </w:r>
      <w:r>
        <w:rPr>
          <w:sz w:val="28"/>
          <w:szCs w:val="28"/>
        </w:rPr>
        <w:t>, постановление администрации Промышленновского муниципального округа</w:t>
      </w:r>
      <w:r w:rsidR="004067E2" w:rsidRPr="006A2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851D9">
        <w:rPr>
          <w:sz w:val="28"/>
          <w:szCs w:val="28"/>
        </w:rPr>
        <w:t>27.02.2025</w:t>
      </w:r>
      <w:r>
        <w:rPr>
          <w:sz w:val="28"/>
          <w:szCs w:val="28"/>
        </w:rPr>
        <w:t xml:space="preserve"> № </w:t>
      </w:r>
      <w:r w:rsidR="00C851D9">
        <w:rPr>
          <w:sz w:val="28"/>
          <w:szCs w:val="28"/>
        </w:rPr>
        <w:t>65</w:t>
      </w:r>
      <w:r>
        <w:rPr>
          <w:sz w:val="28"/>
          <w:szCs w:val="28"/>
        </w:rPr>
        <w:t xml:space="preserve">-П «О проведении публичных слушаний </w:t>
      </w:r>
      <w:r w:rsidR="00C851D9" w:rsidRPr="00C851D9">
        <w:rPr>
          <w:sz w:val="28"/>
          <w:szCs w:val="28"/>
        </w:rPr>
        <w:t xml:space="preserve">о предоставлении разрешения </w:t>
      </w:r>
      <w:r w:rsidR="00C851D9" w:rsidRPr="00C851D9">
        <w:rPr>
          <w:sz w:val="28"/>
          <w:szCs w:val="28"/>
        </w:rPr>
        <w:lastRenderedPageBreak/>
        <w:t>на отклонение от предельных параметров разрешенного строительства, реконструкции объекта капитального строительства</w:t>
      </w:r>
      <w:r w:rsidR="00C851D9">
        <w:rPr>
          <w:sz w:val="28"/>
          <w:szCs w:val="28"/>
        </w:rPr>
        <w:t xml:space="preserve">» </w:t>
      </w:r>
      <w:r w:rsidR="00886FFB" w:rsidRPr="006A29D3">
        <w:rPr>
          <w:sz w:val="28"/>
          <w:szCs w:val="28"/>
        </w:rPr>
        <w:t>обнародован</w:t>
      </w:r>
      <w:r w:rsidR="005710C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4067E2" w:rsidRPr="006A29D3">
        <w:rPr>
          <w:sz w:val="28"/>
          <w:szCs w:val="28"/>
        </w:rPr>
        <w:t xml:space="preserve">на сайте администрации </w:t>
      </w:r>
      <w:r w:rsidR="00A24BCD" w:rsidRPr="006A29D3">
        <w:rPr>
          <w:sz w:val="28"/>
          <w:szCs w:val="28"/>
        </w:rPr>
        <w:t xml:space="preserve">Промышленновского муниципального </w:t>
      </w:r>
      <w:r w:rsidR="008F4623" w:rsidRPr="006A29D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A24BCD" w:rsidRPr="006A29D3">
        <w:rPr>
          <w:sz w:val="28"/>
          <w:szCs w:val="28"/>
        </w:rPr>
        <w:t>в разделе «Градостроительство»</w:t>
      </w:r>
      <w:r w:rsidR="00AB1CE5" w:rsidRPr="006A29D3">
        <w:rPr>
          <w:sz w:val="28"/>
          <w:szCs w:val="28"/>
        </w:rPr>
        <w:t xml:space="preserve">, на </w:t>
      </w:r>
      <w:r w:rsidR="00C851D9">
        <w:rPr>
          <w:sz w:val="28"/>
          <w:szCs w:val="28"/>
        </w:rPr>
        <w:t xml:space="preserve">информационном </w:t>
      </w:r>
      <w:r w:rsidR="00AB1CE5" w:rsidRPr="006A29D3">
        <w:rPr>
          <w:sz w:val="28"/>
          <w:szCs w:val="28"/>
        </w:rPr>
        <w:t xml:space="preserve">стенде </w:t>
      </w:r>
      <w:r>
        <w:rPr>
          <w:sz w:val="28"/>
          <w:szCs w:val="28"/>
        </w:rPr>
        <w:t>Промышленновского</w:t>
      </w:r>
      <w:r w:rsidR="00AB1CE5" w:rsidRPr="006A29D3">
        <w:rPr>
          <w:sz w:val="28"/>
          <w:szCs w:val="28"/>
        </w:rPr>
        <w:t xml:space="preserve"> территориального отдела Управления по жизнеобеспечению и строительству администрации Промышленновского муниципального округа  по адресу: </w:t>
      </w:r>
      <w:proofErr w:type="spellStart"/>
      <w:r w:rsidR="00AB1CE5" w:rsidRPr="006A29D3">
        <w:rPr>
          <w:sz w:val="28"/>
          <w:szCs w:val="28"/>
        </w:rPr>
        <w:t>с</w:t>
      </w:r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Промышленная</w:t>
      </w:r>
      <w:proofErr w:type="gramEnd"/>
      <w:r>
        <w:rPr>
          <w:sz w:val="28"/>
          <w:szCs w:val="28"/>
        </w:rPr>
        <w:t>, ул. Кооперативная, 2</w:t>
      </w:r>
      <w:r w:rsidR="00AB1CE5" w:rsidRPr="006A29D3">
        <w:rPr>
          <w:sz w:val="28"/>
          <w:szCs w:val="28"/>
        </w:rPr>
        <w:t>, и опубликован</w:t>
      </w:r>
      <w:r w:rsidR="005710C6">
        <w:rPr>
          <w:sz w:val="28"/>
          <w:szCs w:val="28"/>
        </w:rPr>
        <w:t>ы</w:t>
      </w:r>
      <w:r w:rsidR="00AB1CE5" w:rsidRPr="006A29D3">
        <w:rPr>
          <w:sz w:val="28"/>
          <w:szCs w:val="28"/>
        </w:rPr>
        <w:t xml:space="preserve"> в газете «Эхо» </w:t>
      </w:r>
      <w:r w:rsidR="00395E81" w:rsidRPr="006A29D3">
        <w:rPr>
          <w:sz w:val="28"/>
          <w:szCs w:val="28"/>
        </w:rPr>
        <w:t>2</w:t>
      </w:r>
      <w:r w:rsidR="00ED0BB2">
        <w:rPr>
          <w:sz w:val="28"/>
          <w:szCs w:val="28"/>
        </w:rPr>
        <w:t>4.01.2025 № 3</w:t>
      </w:r>
      <w:r w:rsidR="00395E81" w:rsidRPr="006A29D3">
        <w:rPr>
          <w:sz w:val="28"/>
          <w:szCs w:val="28"/>
        </w:rPr>
        <w:t>(101</w:t>
      </w:r>
      <w:r w:rsidR="00ED0BB2">
        <w:rPr>
          <w:sz w:val="28"/>
          <w:szCs w:val="28"/>
        </w:rPr>
        <w:t>51</w:t>
      </w:r>
      <w:r w:rsidR="00395E81" w:rsidRPr="006A29D3">
        <w:rPr>
          <w:sz w:val="28"/>
          <w:szCs w:val="28"/>
        </w:rPr>
        <w:t>)</w:t>
      </w:r>
      <w:r w:rsidR="00ED0BB2">
        <w:rPr>
          <w:sz w:val="28"/>
          <w:szCs w:val="28"/>
        </w:rPr>
        <w:t>, 31.01.2025 № 4 (10152)</w:t>
      </w:r>
      <w:r w:rsidR="00395E81" w:rsidRPr="006A29D3">
        <w:rPr>
          <w:sz w:val="28"/>
          <w:szCs w:val="28"/>
        </w:rPr>
        <w:t>.</w:t>
      </w:r>
    </w:p>
    <w:p w:rsidR="00ED0BB2" w:rsidRDefault="003C18D9" w:rsidP="00ED0BB2">
      <w:pPr>
        <w:ind w:firstLine="709"/>
        <w:jc w:val="both"/>
        <w:rPr>
          <w:sz w:val="28"/>
          <w:szCs w:val="28"/>
        </w:rPr>
      </w:pPr>
      <w:r w:rsidRPr="006A29D3">
        <w:rPr>
          <w:sz w:val="28"/>
          <w:szCs w:val="28"/>
        </w:rPr>
        <w:t xml:space="preserve">Предложения и замечания участников </w:t>
      </w:r>
      <w:r w:rsidR="00886FFB" w:rsidRPr="006A29D3">
        <w:rPr>
          <w:sz w:val="28"/>
          <w:szCs w:val="28"/>
        </w:rPr>
        <w:t>по те</w:t>
      </w:r>
      <w:r w:rsidR="00DB585E" w:rsidRPr="006A29D3">
        <w:rPr>
          <w:sz w:val="28"/>
          <w:szCs w:val="28"/>
        </w:rPr>
        <w:t xml:space="preserve">ме публичных слушаний комиссией </w:t>
      </w:r>
      <w:r w:rsidR="00ED0BB2">
        <w:rPr>
          <w:sz w:val="28"/>
          <w:szCs w:val="28"/>
        </w:rPr>
        <w:t>принимались:</w:t>
      </w:r>
    </w:p>
    <w:p w:rsidR="00ED0BB2" w:rsidRPr="00373A34" w:rsidRDefault="00ED0BB2" w:rsidP="00ED0B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2DB4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 письменной форме </w:t>
      </w:r>
      <w:r w:rsidRPr="00E42DB4">
        <w:rPr>
          <w:sz w:val="28"/>
          <w:szCs w:val="28"/>
        </w:rPr>
        <w:t xml:space="preserve">в здании администрации Промышленновского муниципального округа, расположенном по адресу: </w:t>
      </w:r>
      <w:r>
        <w:rPr>
          <w:sz w:val="28"/>
          <w:szCs w:val="28"/>
        </w:rPr>
        <w:t xml:space="preserve">Кемеровская область </w:t>
      </w:r>
      <w:r w:rsidR="00C11D7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- Кузбасс, Промышленновский муниципальный округ, </w:t>
      </w:r>
      <w:proofErr w:type="spellStart"/>
      <w:r w:rsidRPr="00E42DB4">
        <w:rPr>
          <w:sz w:val="28"/>
          <w:szCs w:val="28"/>
        </w:rPr>
        <w:t>пгт</w:t>
      </w:r>
      <w:proofErr w:type="spellEnd"/>
      <w:r w:rsidRPr="00E42DB4">
        <w:rPr>
          <w:sz w:val="28"/>
          <w:szCs w:val="28"/>
        </w:rPr>
        <w:t xml:space="preserve">. </w:t>
      </w:r>
      <w:proofErr w:type="gramStart"/>
      <w:r w:rsidRPr="00E42DB4">
        <w:rPr>
          <w:sz w:val="28"/>
          <w:szCs w:val="28"/>
        </w:rPr>
        <w:t>Промышленн</w:t>
      </w:r>
      <w:r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>,                                                                    ул. Коммунистическая, д. 23</w:t>
      </w:r>
      <w:r w:rsidRPr="00E42DB4">
        <w:rPr>
          <w:sz w:val="28"/>
          <w:szCs w:val="28"/>
        </w:rPr>
        <w:t xml:space="preserve">а, кабинет №№ 312, 314, </w:t>
      </w:r>
      <w:r w:rsidRPr="00373A34">
        <w:rPr>
          <w:sz w:val="28"/>
          <w:szCs w:val="28"/>
        </w:rPr>
        <w:t xml:space="preserve">с 24.01.2025                                                        по 06.02.2025 (кроме субботы и воскресенья) с 9-00 часов до 13-00 часов,                   с 14-00 часов до 17-00 часов; 07.02.2025 с 9-00 до 10-00, а также на адрес электронной почты </w:t>
      </w:r>
      <w:hyperlink r:id="rId8" w:history="1">
        <w:r w:rsidRPr="00373A34">
          <w:rPr>
            <w:rStyle w:val="a3"/>
            <w:sz w:val="28"/>
            <w:szCs w:val="28"/>
          </w:rPr>
          <w:t>kaig-prom@bk.ru</w:t>
        </w:r>
      </w:hyperlink>
      <w:r w:rsidRPr="00373A34">
        <w:rPr>
          <w:sz w:val="28"/>
          <w:szCs w:val="28"/>
        </w:rPr>
        <w:t>.</w:t>
      </w:r>
    </w:p>
    <w:p w:rsidR="00ED0BB2" w:rsidRDefault="00ED0BB2" w:rsidP="00ED0B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посредством записи в журнале учета посетителей экспозиции в дни                           и часы работы экспозиции, находящемуся по адресу:</w:t>
      </w:r>
      <w:proofErr w:type="gramEnd"/>
      <w:r>
        <w:rPr>
          <w:sz w:val="28"/>
          <w:szCs w:val="28"/>
        </w:rPr>
        <w:t xml:space="preserve"> Кемеровская область - Кузбасс, Промышленновский муниципальный округ,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Промышленная</w:t>
      </w:r>
      <w:proofErr w:type="gramEnd"/>
      <w:r>
        <w:rPr>
          <w:sz w:val="28"/>
          <w:szCs w:val="28"/>
        </w:rPr>
        <w:t>,                                       ул</w:t>
      </w:r>
      <w:r w:rsidRPr="008814D5">
        <w:rPr>
          <w:sz w:val="28"/>
          <w:szCs w:val="28"/>
        </w:rPr>
        <w:t>. Кооперативная, д. 2;</w:t>
      </w:r>
    </w:p>
    <w:p w:rsidR="00093B9D" w:rsidRDefault="00ED0BB2" w:rsidP="00093B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письменной или устной форме в ходе проведения собрания участников публичных слушаний.</w:t>
      </w:r>
      <w:r w:rsidRPr="00E42DB4">
        <w:rPr>
          <w:sz w:val="28"/>
          <w:szCs w:val="28"/>
        </w:rPr>
        <w:t xml:space="preserve"> </w:t>
      </w:r>
    </w:p>
    <w:p w:rsidR="00373A34" w:rsidRDefault="00560145" w:rsidP="00CD41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29D3">
        <w:rPr>
          <w:sz w:val="28"/>
          <w:szCs w:val="28"/>
        </w:rPr>
        <w:t xml:space="preserve">Письменных </w:t>
      </w:r>
      <w:r w:rsidR="00A4011F">
        <w:rPr>
          <w:sz w:val="28"/>
          <w:szCs w:val="28"/>
        </w:rPr>
        <w:t xml:space="preserve">или устных </w:t>
      </w:r>
      <w:r w:rsidRPr="006A29D3">
        <w:rPr>
          <w:sz w:val="28"/>
          <w:szCs w:val="28"/>
        </w:rPr>
        <w:t>п</w:t>
      </w:r>
      <w:r w:rsidR="003C18D9" w:rsidRPr="006A29D3">
        <w:rPr>
          <w:sz w:val="28"/>
          <w:szCs w:val="28"/>
        </w:rPr>
        <w:t>редложений и замечаний</w:t>
      </w:r>
      <w:r w:rsidR="00886FFB" w:rsidRPr="006A29D3">
        <w:rPr>
          <w:sz w:val="28"/>
          <w:szCs w:val="28"/>
        </w:rPr>
        <w:t xml:space="preserve"> </w:t>
      </w:r>
      <w:r w:rsidR="00C64C50" w:rsidRPr="006A29D3">
        <w:rPr>
          <w:sz w:val="28"/>
          <w:szCs w:val="28"/>
        </w:rPr>
        <w:t>на публичны</w:t>
      </w:r>
      <w:r w:rsidR="00A4011F">
        <w:rPr>
          <w:sz w:val="28"/>
          <w:szCs w:val="28"/>
        </w:rPr>
        <w:t>е слушания</w:t>
      </w:r>
      <w:r w:rsidR="00C64C50" w:rsidRPr="006A29D3">
        <w:rPr>
          <w:sz w:val="28"/>
          <w:szCs w:val="28"/>
        </w:rPr>
        <w:t xml:space="preserve"> от жителей </w:t>
      </w:r>
      <w:proofErr w:type="spellStart"/>
      <w:r w:rsidR="00093B9D">
        <w:rPr>
          <w:sz w:val="28"/>
          <w:szCs w:val="28"/>
        </w:rPr>
        <w:t>пгт</w:t>
      </w:r>
      <w:proofErr w:type="spellEnd"/>
      <w:r w:rsidR="00093B9D">
        <w:rPr>
          <w:sz w:val="28"/>
          <w:szCs w:val="28"/>
        </w:rPr>
        <w:t xml:space="preserve">. Промышленная </w:t>
      </w:r>
      <w:r w:rsidR="00C64C50" w:rsidRPr="006A29D3">
        <w:rPr>
          <w:sz w:val="28"/>
          <w:szCs w:val="28"/>
        </w:rPr>
        <w:t>не поступали.</w:t>
      </w:r>
      <w:r w:rsidR="00373A34">
        <w:rPr>
          <w:sz w:val="28"/>
          <w:szCs w:val="28"/>
        </w:rPr>
        <w:t xml:space="preserve"> </w:t>
      </w:r>
    </w:p>
    <w:p w:rsidR="00A92795" w:rsidRDefault="00B257C1" w:rsidP="006B4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29D3">
        <w:rPr>
          <w:sz w:val="28"/>
          <w:szCs w:val="28"/>
        </w:rPr>
        <w:t>Состав комиссии:</w:t>
      </w:r>
    </w:p>
    <w:tbl>
      <w:tblPr>
        <w:tblStyle w:val="ab"/>
        <w:tblW w:w="0" w:type="auto"/>
        <w:tblLook w:val="04A0"/>
      </w:tblPr>
      <w:tblGrid>
        <w:gridCol w:w="9570"/>
      </w:tblGrid>
      <w:tr w:rsidR="00C43937" w:rsidTr="00C43937">
        <w:tc>
          <w:tcPr>
            <w:tcW w:w="9570" w:type="dxa"/>
          </w:tcPr>
          <w:p w:rsidR="00C43937" w:rsidRDefault="00DA41A5" w:rsidP="006B45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C43937">
              <w:rPr>
                <w:b/>
                <w:sz w:val="28"/>
                <w:szCs w:val="28"/>
              </w:rPr>
              <w:t>Председатель комиссии:</w:t>
            </w:r>
          </w:p>
          <w:p w:rsidR="00C43937" w:rsidRDefault="00C43937" w:rsidP="006B45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Зарубин, заместитель  главы Промышленновского муниципального округа – начальник Управления по жизнеобеспечению и строительству администрации Промышленновского муниципального округа</w:t>
            </w:r>
            <w:r w:rsidR="00DA41A5">
              <w:rPr>
                <w:sz w:val="28"/>
                <w:szCs w:val="28"/>
              </w:rPr>
              <w:t>;</w:t>
            </w:r>
          </w:p>
        </w:tc>
      </w:tr>
      <w:tr w:rsidR="00C43937" w:rsidTr="00C43937">
        <w:tc>
          <w:tcPr>
            <w:tcW w:w="9570" w:type="dxa"/>
          </w:tcPr>
          <w:p w:rsidR="00C43937" w:rsidRDefault="00DA41A5" w:rsidP="006B45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43937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C43937" w:rsidRDefault="00C43937" w:rsidP="006B45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Селиверстова, заместитель  главы Промышленновского муниципального округа</w:t>
            </w:r>
            <w:r w:rsidR="00DA41A5">
              <w:rPr>
                <w:sz w:val="28"/>
                <w:szCs w:val="28"/>
              </w:rPr>
              <w:t>;</w:t>
            </w:r>
          </w:p>
        </w:tc>
      </w:tr>
      <w:tr w:rsidR="00C43937" w:rsidTr="00C43937">
        <w:tc>
          <w:tcPr>
            <w:tcW w:w="9570" w:type="dxa"/>
          </w:tcPr>
          <w:p w:rsidR="00C43937" w:rsidRPr="00C43937" w:rsidRDefault="00DA41A5" w:rsidP="006B45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43937" w:rsidRPr="00C43937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C43937" w:rsidTr="00C43937">
        <w:tc>
          <w:tcPr>
            <w:tcW w:w="9570" w:type="dxa"/>
          </w:tcPr>
          <w:p w:rsidR="00C43937" w:rsidRDefault="00C43937" w:rsidP="00C439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Ю.Ю. Белоконь, и.о. председателя комитета по управлению муниципальным имуществом администрации Промышленновского муниципального округа</w:t>
            </w:r>
            <w:r w:rsidR="00DA41A5">
              <w:rPr>
                <w:sz w:val="28"/>
                <w:szCs w:val="28"/>
              </w:rPr>
              <w:t>;</w:t>
            </w:r>
          </w:p>
        </w:tc>
      </w:tr>
      <w:tr w:rsidR="00C43937" w:rsidTr="00C43937">
        <w:tc>
          <w:tcPr>
            <w:tcW w:w="9570" w:type="dxa"/>
          </w:tcPr>
          <w:p w:rsidR="00C43937" w:rsidRDefault="00C43937" w:rsidP="006B45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Крюков, начальник отдела сельского хозяйства администрации Промышленновского муниципального округа</w:t>
            </w:r>
            <w:r w:rsidR="00DA41A5">
              <w:rPr>
                <w:sz w:val="28"/>
                <w:szCs w:val="28"/>
              </w:rPr>
              <w:t>;</w:t>
            </w:r>
          </w:p>
        </w:tc>
      </w:tr>
      <w:tr w:rsidR="00C43937" w:rsidTr="00C43937">
        <w:tc>
          <w:tcPr>
            <w:tcW w:w="9570" w:type="dxa"/>
          </w:tcPr>
          <w:p w:rsidR="00C43937" w:rsidRDefault="00C43937" w:rsidP="00C439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Тухватуллин</w:t>
            </w:r>
            <w:proofErr w:type="spellEnd"/>
            <w:r>
              <w:rPr>
                <w:sz w:val="28"/>
                <w:szCs w:val="28"/>
              </w:rPr>
              <w:t>, начальник Промышленновского территориального отдела Управления по жизнеобеспечению и строительству администрации Промышленновского муниципального округа</w:t>
            </w:r>
            <w:r w:rsidR="00DA41A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AF2E02" w:rsidTr="00C43937">
        <w:tc>
          <w:tcPr>
            <w:tcW w:w="9570" w:type="dxa"/>
          </w:tcPr>
          <w:p w:rsidR="00AF2E02" w:rsidRDefault="00DA41A5" w:rsidP="006B45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AF2E02">
              <w:rPr>
                <w:b/>
                <w:sz w:val="28"/>
                <w:szCs w:val="28"/>
              </w:rPr>
              <w:t>Секретарь комиссии:</w:t>
            </w:r>
          </w:p>
          <w:p w:rsidR="00AF2E02" w:rsidRDefault="00642740" w:rsidP="006427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2740">
              <w:rPr>
                <w:sz w:val="28"/>
                <w:szCs w:val="28"/>
              </w:rPr>
              <w:t xml:space="preserve">Ю.А. Крылова, </w:t>
            </w:r>
            <w:r>
              <w:rPr>
                <w:sz w:val="28"/>
                <w:szCs w:val="28"/>
              </w:rPr>
              <w:t xml:space="preserve">начальник отдела по архитектуре </w:t>
            </w:r>
            <w:r w:rsidR="00AF2E02">
              <w:rPr>
                <w:sz w:val="28"/>
                <w:szCs w:val="28"/>
              </w:rPr>
              <w:t>и градостроительству администрации Промышленновского муниципального округа</w:t>
            </w:r>
            <w:r w:rsidR="00DA41A5">
              <w:rPr>
                <w:sz w:val="28"/>
                <w:szCs w:val="28"/>
              </w:rPr>
              <w:t>.</w:t>
            </w:r>
          </w:p>
        </w:tc>
      </w:tr>
    </w:tbl>
    <w:p w:rsidR="00A4011F" w:rsidRDefault="007E17A6" w:rsidP="00A4011F">
      <w:pPr>
        <w:ind w:firstLine="709"/>
        <w:jc w:val="both"/>
        <w:rPr>
          <w:sz w:val="28"/>
          <w:szCs w:val="28"/>
        </w:rPr>
      </w:pPr>
      <w:r w:rsidRPr="006A29D3">
        <w:rPr>
          <w:sz w:val="28"/>
          <w:szCs w:val="28"/>
        </w:rPr>
        <w:t>П</w:t>
      </w:r>
      <w:r w:rsidR="00B23CA3" w:rsidRPr="006A29D3">
        <w:rPr>
          <w:sz w:val="28"/>
          <w:szCs w:val="28"/>
        </w:rPr>
        <w:t>риглашенны</w:t>
      </w:r>
      <w:r w:rsidR="00A4011F">
        <w:rPr>
          <w:sz w:val="28"/>
          <w:szCs w:val="28"/>
        </w:rPr>
        <w:t>й</w:t>
      </w:r>
      <w:r w:rsidR="00642740">
        <w:rPr>
          <w:sz w:val="28"/>
          <w:szCs w:val="28"/>
        </w:rPr>
        <w:t>:</w:t>
      </w:r>
      <w:r w:rsidR="00B23CA3" w:rsidRPr="006A29D3">
        <w:rPr>
          <w:sz w:val="28"/>
          <w:szCs w:val="28"/>
        </w:rPr>
        <w:t xml:space="preserve"> </w:t>
      </w:r>
      <w:proofErr w:type="spellStart"/>
      <w:proofErr w:type="gramStart"/>
      <w:r w:rsidR="00A4011F">
        <w:rPr>
          <w:sz w:val="28"/>
          <w:szCs w:val="28"/>
        </w:rPr>
        <w:t>Леушкин</w:t>
      </w:r>
      <w:proofErr w:type="spellEnd"/>
      <w:r w:rsidR="00A4011F">
        <w:rPr>
          <w:sz w:val="28"/>
          <w:szCs w:val="28"/>
        </w:rPr>
        <w:t xml:space="preserve"> О.В</w:t>
      </w:r>
      <w:r w:rsidR="00642740">
        <w:rPr>
          <w:sz w:val="28"/>
          <w:szCs w:val="28"/>
        </w:rPr>
        <w:t>.</w:t>
      </w:r>
      <w:r w:rsidR="00A4011F">
        <w:rPr>
          <w:sz w:val="28"/>
          <w:szCs w:val="28"/>
        </w:rPr>
        <w:t xml:space="preserve">, </w:t>
      </w:r>
      <w:r w:rsidR="00A4011F" w:rsidRPr="00411949">
        <w:rPr>
          <w:sz w:val="28"/>
          <w:szCs w:val="28"/>
        </w:rPr>
        <w:t>граждан</w:t>
      </w:r>
      <w:r w:rsidR="00A4011F">
        <w:rPr>
          <w:sz w:val="28"/>
          <w:szCs w:val="28"/>
        </w:rPr>
        <w:t>е</w:t>
      </w:r>
      <w:r w:rsidR="00A4011F" w:rsidRPr="00411949">
        <w:rPr>
          <w:sz w:val="28"/>
          <w:szCs w:val="28"/>
        </w:rPr>
        <w:t>, постоянно проживающи</w:t>
      </w:r>
      <w:r w:rsidR="00A4011F">
        <w:rPr>
          <w:sz w:val="28"/>
          <w:szCs w:val="28"/>
        </w:rPr>
        <w:t>е</w:t>
      </w:r>
      <w:r w:rsidR="00A4011F" w:rsidRPr="00411949">
        <w:rPr>
          <w:sz w:val="28"/>
          <w:szCs w:val="28"/>
        </w:rPr>
        <w:t xml:space="preserve"> </w:t>
      </w:r>
      <w:r w:rsidR="00A4011F">
        <w:rPr>
          <w:sz w:val="28"/>
          <w:szCs w:val="28"/>
        </w:rPr>
        <w:t xml:space="preserve">                  в пределах территориальной зоны, в границах которой расположен земельный участок или объект капитального строительства, в отношении которого подготовлен проект, правообладатели находящихся в границах этой </w:t>
      </w:r>
      <w:r w:rsidR="00A4011F">
        <w:rPr>
          <w:sz w:val="28"/>
          <w:szCs w:val="28"/>
        </w:rPr>
        <w:lastRenderedPageBreak/>
        <w:t>территориальной зоны земельных участков и (или) расположенных на них объектов капитального строительства, граждане, постоянно проживающие</w:t>
      </w:r>
      <w:r w:rsidR="00C11D75">
        <w:rPr>
          <w:sz w:val="28"/>
          <w:szCs w:val="28"/>
        </w:rPr>
        <w:t xml:space="preserve">                     </w:t>
      </w:r>
      <w:r w:rsidR="00A4011F">
        <w:rPr>
          <w:sz w:val="28"/>
          <w:szCs w:val="28"/>
        </w:rPr>
        <w:t xml:space="preserve"> в границах земельных участков, прилегающих к земельному участку, </w:t>
      </w:r>
      <w:r w:rsidR="00C11D75">
        <w:rPr>
          <w:sz w:val="28"/>
          <w:szCs w:val="28"/>
        </w:rPr>
        <w:t xml:space="preserve">                            </w:t>
      </w:r>
      <w:r w:rsidR="00A4011F">
        <w:rPr>
          <w:sz w:val="28"/>
          <w:szCs w:val="28"/>
        </w:rPr>
        <w:t>в отношении которого подготовлен проект, правообладатели таких</w:t>
      </w:r>
      <w:proofErr w:type="gramEnd"/>
      <w:r w:rsidR="00A4011F">
        <w:rPr>
          <w:sz w:val="28"/>
          <w:szCs w:val="28"/>
        </w:rPr>
        <w:t xml:space="preserve">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проект.</w:t>
      </w:r>
    </w:p>
    <w:p w:rsidR="00A4011F" w:rsidRDefault="00E60BBE" w:rsidP="00642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присутствуют жители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Промышленная: Бурова Т.А, </w:t>
      </w:r>
      <w:proofErr w:type="spellStart"/>
      <w:r>
        <w:rPr>
          <w:sz w:val="28"/>
          <w:szCs w:val="28"/>
        </w:rPr>
        <w:t>Пфаненштиль</w:t>
      </w:r>
      <w:proofErr w:type="spellEnd"/>
      <w:r>
        <w:rPr>
          <w:sz w:val="28"/>
          <w:szCs w:val="28"/>
        </w:rPr>
        <w:t xml:space="preserve"> М.А., Букина Р.Д.</w:t>
      </w:r>
    </w:p>
    <w:p w:rsidR="00672395" w:rsidRDefault="00AF32FF" w:rsidP="00642740">
      <w:pPr>
        <w:ind w:firstLine="709"/>
        <w:jc w:val="both"/>
        <w:rPr>
          <w:sz w:val="28"/>
          <w:szCs w:val="28"/>
        </w:rPr>
      </w:pPr>
      <w:r w:rsidRPr="006A29D3">
        <w:rPr>
          <w:sz w:val="28"/>
          <w:szCs w:val="28"/>
        </w:rPr>
        <w:t xml:space="preserve">Докладчик </w:t>
      </w:r>
      <w:r w:rsidR="00642740">
        <w:rPr>
          <w:sz w:val="28"/>
          <w:szCs w:val="28"/>
        </w:rPr>
        <w:t xml:space="preserve">Ю.А. Крылова, </w:t>
      </w:r>
      <w:r w:rsidR="00CA7B20" w:rsidRPr="006A29D3">
        <w:rPr>
          <w:sz w:val="28"/>
          <w:szCs w:val="28"/>
        </w:rPr>
        <w:t>начальник</w:t>
      </w:r>
      <w:r w:rsidR="000B3CE6" w:rsidRPr="006A29D3">
        <w:rPr>
          <w:sz w:val="28"/>
          <w:szCs w:val="28"/>
        </w:rPr>
        <w:t xml:space="preserve"> отдела </w:t>
      </w:r>
      <w:r w:rsidR="00B23CA3" w:rsidRPr="006A29D3">
        <w:rPr>
          <w:sz w:val="28"/>
          <w:szCs w:val="28"/>
        </w:rPr>
        <w:t>по архитектуре</w:t>
      </w:r>
      <w:r w:rsidR="000B3CE6" w:rsidRPr="006A29D3">
        <w:rPr>
          <w:sz w:val="28"/>
          <w:szCs w:val="28"/>
        </w:rPr>
        <w:t xml:space="preserve"> </w:t>
      </w:r>
      <w:r w:rsidR="00433654" w:rsidRPr="006A29D3">
        <w:rPr>
          <w:sz w:val="28"/>
          <w:szCs w:val="28"/>
        </w:rPr>
        <w:t xml:space="preserve">                             </w:t>
      </w:r>
      <w:r w:rsidR="00B23CA3" w:rsidRPr="006A29D3">
        <w:rPr>
          <w:sz w:val="28"/>
          <w:szCs w:val="28"/>
        </w:rPr>
        <w:t xml:space="preserve">и градостроительству администрации Промышленновского муниципального </w:t>
      </w:r>
      <w:r w:rsidR="007B657E" w:rsidRPr="006A29D3">
        <w:rPr>
          <w:sz w:val="28"/>
          <w:szCs w:val="28"/>
        </w:rPr>
        <w:t>округа</w:t>
      </w:r>
      <w:r w:rsidR="00B23CA3" w:rsidRPr="006A29D3">
        <w:rPr>
          <w:sz w:val="28"/>
          <w:szCs w:val="28"/>
        </w:rPr>
        <w:t>.</w:t>
      </w:r>
    </w:p>
    <w:p w:rsidR="00344D55" w:rsidRPr="003B17E9" w:rsidRDefault="003A1FF6" w:rsidP="003A1FF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Текст докладчика Ю.А. Крыловой</w:t>
      </w:r>
      <w:r w:rsidR="00672395" w:rsidRPr="003B17E9">
        <w:rPr>
          <w:b/>
          <w:sz w:val="28"/>
          <w:szCs w:val="28"/>
        </w:rPr>
        <w:t>:</w:t>
      </w:r>
    </w:p>
    <w:p w:rsidR="00A4011F" w:rsidRDefault="004D671D" w:rsidP="004D671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A4011F" w:rsidRPr="00651DEA">
        <w:rPr>
          <w:color w:val="000000" w:themeColor="text1"/>
          <w:sz w:val="28"/>
          <w:szCs w:val="28"/>
        </w:rPr>
        <w:t xml:space="preserve">аявление </w:t>
      </w:r>
      <w:proofErr w:type="spellStart"/>
      <w:r w:rsidR="00A4011F">
        <w:rPr>
          <w:color w:val="000000" w:themeColor="text1"/>
          <w:sz w:val="28"/>
          <w:szCs w:val="28"/>
        </w:rPr>
        <w:t>Леушкина</w:t>
      </w:r>
      <w:proofErr w:type="spellEnd"/>
      <w:r w:rsidR="00A4011F">
        <w:rPr>
          <w:color w:val="000000" w:themeColor="text1"/>
          <w:sz w:val="28"/>
          <w:szCs w:val="28"/>
        </w:rPr>
        <w:t xml:space="preserve"> О.В.</w:t>
      </w:r>
      <w:r w:rsidR="00A4011F" w:rsidRPr="00651DEA">
        <w:rPr>
          <w:color w:val="000000" w:themeColor="text1"/>
          <w:sz w:val="28"/>
          <w:szCs w:val="28"/>
        </w:rPr>
        <w:t xml:space="preserve"> о </w:t>
      </w:r>
      <w:r w:rsidR="00A4011F">
        <w:rPr>
          <w:color w:val="000000" w:themeColor="text1"/>
          <w:sz w:val="28"/>
          <w:szCs w:val="28"/>
        </w:rPr>
        <w:t xml:space="preserve">предоставлении разрешения                                на отклонение от предельных параметров разрешенного строительства объекта капитального строительства по адресу: </w:t>
      </w:r>
      <w:proofErr w:type="spellStart"/>
      <w:r w:rsidR="00A4011F">
        <w:rPr>
          <w:color w:val="000000" w:themeColor="text1"/>
          <w:sz w:val="28"/>
          <w:szCs w:val="28"/>
        </w:rPr>
        <w:t>пгт</w:t>
      </w:r>
      <w:proofErr w:type="spellEnd"/>
      <w:r w:rsidR="00A4011F">
        <w:rPr>
          <w:color w:val="000000" w:themeColor="text1"/>
          <w:sz w:val="28"/>
          <w:szCs w:val="28"/>
        </w:rPr>
        <w:t>. Промышленная,                           ул. Локомотивная, 2а</w:t>
      </w:r>
      <w:r w:rsidR="00A4011F">
        <w:rPr>
          <w:sz w:val="28"/>
          <w:szCs w:val="28"/>
        </w:rPr>
        <w:t>, для дальнейшего строительства индивидуального жилого дома</w:t>
      </w:r>
      <w:r>
        <w:rPr>
          <w:sz w:val="28"/>
          <w:szCs w:val="28"/>
        </w:rPr>
        <w:t xml:space="preserve">, поступило в комиссию </w:t>
      </w:r>
      <w:r w:rsidRPr="006A29D3">
        <w:rPr>
          <w:sz w:val="28"/>
          <w:szCs w:val="28"/>
        </w:rPr>
        <w:t>по подготовке проектов генерального плана и правил землепользования и застройки Промышленновского муниципального округа, документации по планировке территории, а также по подготовке проектов внесения изменений в такие документы о результатах рассмотрения предложений</w:t>
      </w:r>
      <w:r w:rsidR="00A4011F">
        <w:rPr>
          <w:sz w:val="28"/>
          <w:szCs w:val="28"/>
        </w:rPr>
        <w:t>.</w:t>
      </w:r>
    </w:p>
    <w:p w:rsidR="00A4011F" w:rsidRDefault="004D671D" w:rsidP="00A4011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 о предоставлении разрешения выполнить</w:t>
      </w:r>
      <w:r w:rsidR="00A4011F">
        <w:rPr>
          <w:color w:val="000000" w:themeColor="text1"/>
          <w:sz w:val="28"/>
          <w:szCs w:val="28"/>
        </w:rPr>
        <w:t xml:space="preserve"> отступы:</w:t>
      </w:r>
    </w:p>
    <w:p w:rsidR="00A4011F" w:rsidRDefault="00A4011F" w:rsidP="00A4011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от северной границы земельного участка вдоль участка, расположенного по адресу: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Промышленная</w:t>
      </w:r>
      <w:proofErr w:type="gramEnd"/>
      <w:r>
        <w:rPr>
          <w:color w:val="000000" w:themeColor="text1"/>
          <w:sz w:val="28"/>
          <w:szCs w:val="28"/>
        </w:rPr>
        <w:t>, ул. Путейская, 1, 1,5 м.;</w:t>
      </w:r>
    </w:p>
    <w:p w:rsidR="00A4011F" w:rsidRDefault="00A4011F" w:rsidP="00A4011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от западной границы земельного участка вдоль участка, расположенного по адресу: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Промышленная</w:t>
      </w:r>
      <w:proofErr w:type="gramEnd"/>
      <w:r>
        <w:rPr>
          <w:color w:val="000000" w:themeColor="text1"/>
          <w:sz w:val="28"/>
          <w:szCs w:val="28"/>
        </w:rPr>
        <w:t>, ул.</w:t>
      </w:r>
      <w:r w:rsidRPr="002D7E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Локомотивная, 4, 1,5 м.</w:t>
      </w:r>
    </w:p>
    <w:p w:rsidR="00064EF6" w:rsidRPr="00064EF6" w:rsidRDefault="00FF59F4" w:rsidP="00064EF6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17.01.2025 к</w:t>
      </w:r>
      <w:r w:rsidR="00A4011F">
        <w:rPr>
          <w:bCs/>
          <w:sz w:val="28"/>
          <w:szCs w:val="28"/>
        </w:rPr>
        <w:t xml:space="preserve">омиссией проведен анализ предложения заявителя </w:t>
      </w:r>
      <w:r w:rsidR="00C11D75">
        <w:rPr>
          <w:bCs/>
          <w:sz w:val="28"/>
          <w:szCs w:val="28"/>
        </w:rPr>
        <w:t xml:space="preserve">                        </w:t>
      </w:r>
      <w:r w:rsidR="00A4011F">
        <w:rPr>
          <w:bCs/>
          <w:sz w:val="28"/>
          <w:szCs w:val="28"/>
        </w:rPr>
        <w:t xml:space="preserve">и </w:t>
      </w:r>
      <w:r w:rsidR="00064EF6">
        <w:rPr>
          <w:bCs/>
          <w:sz w:val="28"/>
          <w:szCs w:val="28"/>
        </w:rPr>
        <w:t>рекомендовано главе Промышленновского муниципального округа,</w:t>
      </w:r>
      <w:r w:rsidR="00C11D75">
        <w:rPr>
          <w:bCs/>
          <w:sz w:val="28"/>
          <w:szCs w:val="28"/>
        </w:rPr>
        <w:t xml:space="preserve">                               </w:t>
      </w:r>
      <w:r w:rsidR="00064EF6">
        <w:rPr>
          <w:bCs/>
          <w:sz w:val="28"/>
          <w:szCs w:val="28"/>
        </w:rPr>
        <w:t xml:space="preserve"> н</w:t>
      </w:r>
      <w:r w:rsidR="00064EF6">
        <w:rPr>
          <w:rFonts w:eastAsiaTheme="minorHAnsi"/>
          <w:sz w:val="28"/>
          <w:szCs w:val="28"/>
          <w:lang w:eastAsia="en-US"/>
        </w:rPr>
        <w:t>а основании ст. 40 Градостроительного кодекса Российской Федерации, комиссия решила</w:t>
      </w:r>
      <w:r w:rsidR="00064EF6">
        <w:rPr>
          <w:bCs/>
          <w:sz w:val="28"/>
          <w:szCs w:val="28"/>
        </w:rPr>
        <w:t xml:space="preserve"> рекомендовать главе Промышленновского муниципального округа принять решение </w:t>
      </w:r>
      <w:proofErr w:type="gramStart"/>
      <w:r w:rsidR="00064EF6">
        <w:rPr>
          <w:bCs/>
          <w:sz w:val="28"/>
          <w:szCs w:val="28"/>
        </w:rPr>
        <w:t>о</w:t>
      </w:r>
      <w:proofErr w:type="gramEnd"/>
      <w:r w:rsidR="00064EF6">
        <w:rPr>
          <w:bCs/>
          <w:sz w:val="28"/>
          <w:szCs w:val="28"/>
        </w:rPr>
        <w:t xml:space="preserve"> организации и проведении публичных слушаний по заявлению  </w:t>
      </w:r>
      <w:proofErr w:type="spellStart"/>
      <w:r w:rsidR="00064EF6">
        <w:rPr>
          <w:sz w:val="28"/>
          <w:szCs w:val="28"/>
        </w:rPr>
        <w:t>Леушкина</w:t>
      </w:r>
      <w:proofErr w:type="spellEnd"/>
      <w:r w:rsidR="00064EF6">
        <w:rPr>
          <w:sz w:val="28"/>
          <w:szCs w:val="28"/>
        </w:rPr>
        <w:t xml:space="preserve"> О.В.</w:t>
      </w:r>
      <w:r w:rsidR="00064EF6" w:rsidRPr="00E03B3E">
        <w:rPr>
          <w:sz w:val="28"/>
          <w:szCs w:val="28"/>
        </w:rPr>
        <w:t xml:space="preserve"> о предоставлении разрешения на отклонение от предельного параметра разрешенно</w:t>
      </w:r>
      <w:r w:rsidR="00064EF6">
        <w:rPr>
          <w:sz w:val="28"/>
          <w:szCs w:val="28"/>
        </w:rPr>
        <w:t>го</w:t>
      </w:r>
      <w:r w:rsidR="00064EF6" w:rsidRPr="00E03B3E">
        <w:rPr>
          <w:sz w:val="28"/>
          <w:szCs w:val="28"/>
        </w:rPr>
        <w:t xml:space="preserve"> </w:t>
      </w:r>
      <w:r w:rsidR="00064EF6">
        <w:rPr>
          <w:sz w:val="28"/>
          <w:szCs w:val="28"/>
        </w:rPr>
        <w:t>строительства</w:t>
      </w:r>
      <w:r w:rsidR="00064EF6" w:rsidRPr="00E03B3E">
        <w:rPr>
          <w:sz w:val="28"/>
          <w:szCs w:val="28"/>
        </w:rPr>
        <w:t xml:space="preserve"> </w:t>
      </w:r>
      <w:r w:rsidR="00064EF6">
        <w:rPr>
          <w:sz w:val="28"/>
          <w:szCs w:val="28"/>
        </w:rPr>
        <w:t>жилого дома,</w:t>
      </w:r>
      <w:r>
        <w:rPr>
          <w:sz w:val="28"/>
          <w:szCs w:val="28"/>
        </w:rPr>
        <w:t xml:space="preserve"> расположенного </w:t>
      </w:r>
      <w:r w:rsidR="00064EF6">
        <w:rPr>
          <w:sz w:val="28"/>
          <w:szCs w:val="28"/>
        </w:rPr>
        <w:t>на земельном участке с кадастровым номером 42:11:0116004:511</w:t>
      </w:r>
      <w:r w:rsidR="00064EF6" w:rsidRPr="00621F6A">
        <w:rPr>
          <w:sz w:val="28"/>
          <w:szCs w:val="28"/>
        </w:rPr>
        <w:t xml:space="preserve"> по адресу: </w:t>
      </w:r>
      <w:proofErr w:type="spellStart"/>
      <w:r w:rsidR="00064EF6" w:rsidRPr="00621F6A">
        <w:rPr>
          <w:sz w:val="28"/>
          <w:szCs w:val="28"/>
        </w:rPr>
        <w:t>пгт</w:t>
      </w:r>
      <w:proofErr w:type="spellEnd"/>
      <w:r w:rsidR="00064EF6" w:rsidRPr="00621F6A">
        <w:rPr>
          <w:sz w:val="28"/>
          <w:szCs w:val="28"/>
        </w:rPr>
        <w:t xml:space="preserve">. </w:t>
      </w:r>
      <w:proofErr w:type="gramStart"/>
      <w:r w:rsidR="00064EF6" w:rsidRPr="00621F6A">
        <w:rPr>
          <w:sz w:val="28"/>
          <w:szCs w:val="28"/>
        </w:rPr>
        <w:t>Промышленная</w:t>
      </w:r>
      <w:proofErr w:type="gramEnd"/>
      <w:r w:rsidR="00064EF6" w:rsidRPr="00621F6A">
        <w:rPr>
          <w:sz w:val="28"/>
          <w:szCs w:val="28"/>
        </w:rPr>
        <w:t xml:space="preserve">, </w:t>
      </w:r>
      <w:r w:rsidR="00064EF6">
        <w:rPr>
          <w:color w:val="000000" w:themeColor="text1"/>
          <w:sz w:val="28"/>
          <w:szCs w:val="28"/>
        </w:rPr>
        <w:t>ул. Локомотивная. 2а</w:t>
      </w:r>
      <w:r w:rsidR="00064EF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</w:t>
      </w:r>
      <w:r w:rsidR="00064EF6">
        <w:rPr>
          <w:sz w:val="28"/>
          <w:szCs w:val="28"/>
        </w:rPr>
        <w:t xml:space="preserve"> с учетом, предложенных </w:t>
      </w:r>
      <w:proofErr w:type="spellStart"/>
      <w:r w:rsidR="00064EF6">
        <w:rPr>
          <w:sz w:val="28"/>
          <w:szCs w:val="28"/>
        </w:rPr>
        <w:t>Леушкиным</w:t>
      </w:r>
      <w:proofErr w:type="spellEnd"/>
      <w:r w:rsidR="00064EF6">
        <w:rPr>
          <w:sz w:val="28"/>
          <w:szCs w:val="28"/>
        </w:rPr>
        <w:t xml:space="preserve"> О.В</w:t>
      </w:r>
      <w:r>
        <w:rPr>
          <w:sz w:val="28"/>
          <w:szCs w:val="28"/>
        </w:rPr>
        <w:t>,</w:t>
      </w:r>
      <w:r w:rsidR="00064EF6">
        <w:rPr>
          <w:sz w:val="28"/>
          <w:szCs w:val="28"/>
        </w:rPr>
        <w:t xml:space="preserve"> отступов:</w:t>
      </w:r>
    </w:p>
    <w:p w:rsidR="00A4011F" w:rsidRDefault="00064EF6" w:rsidP="00A4011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Комиссией сделаны </w:t>
      </w:r>
      <w:r w:rsidR="00A4011F">
        <w:rPr>
          <w:bCs/>
          <w:sz w:val="28"/>
          <w:szCs w:val="28"/>
        </w:rPr>
        <w:t>следующие выводы.</w:t>
      </w:r>
    </w:p>
    <w:p w:rsidR="00A4011F" w:rsidRDefault="00A4011F" w:rsidP="00A4011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действующих правил землепользования и застройки Промышленновского муниципального округа, земельный участок </w:t>
      </w:r>
      <w:r w:rsidR="00C11D7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 кадастровым номером 42:11:0116004:511</w:t>
      </w:r>
      <w:r w:rsidRPr="00621F6A">
        <w:rPr>
          <w:sz w:val="28"/>
          <w:szCs w:val="28"/>
        </w:rPr>
        <w:t xml:space="preserve"> по адресу: </w:t>
      </w:r>
      <w:proofErr w:type="spellStart"/>
      <w:r w:rsidRPr="00621F6A">
        <w:rPr>
          <w:sz w:val="28"/>
          <w:szCs w:val="28"/>
        </w:rPr>
        <w:t>пгт</w:t>
      </w:r>
      <w:proofErr w:type="spellEnd"/>
      <w:r w:rsidRPr="00621F6A">
        <w:rPr>
          <w:sz w:val="28"/>
          <w:szCs w:val="28"/>
        </w:rPr>
        <w:t xml:space="preserve">. </w:t>
      </w:r>
      <w:proofErr w:type="gramStart"/>
      <w:r w:rsidRPr="00621F6A">
        <w:rPr>
          <w:sz w:val="28"/>
          <w:szCs w:val="28"/>
        </w:rPr>
        <w:t xml:space="preserve">Промышленная, </w:t>
      </w:r>
      <w:r>
        <w:rPr>
          <w:color w:val="000000" w:themeColor="text1"/>
          <w:sz w:val="28"/>
          <w:szCs w:val="28"/>
        </w:rPr>
        <w:t>ул. Локомотивная. 2а</w:t>
      </w:r>
      <w:r>
        <w:rPr>
          <w:sz w:val="28"/>
          <w:szCs w:val="28"/>
        </w:rPr>
        <w:t>, общей площадью 321 кв.м., разрешенный вид использования «индивидуальная жилая застройка», расположен в границах территориальной зоны</w:t>
      </w:r>
      <w:r w:rsidRPr="00D96E66">
        <w:rPr>
          <w:sz w:val="28"/>
          <w:szCs w:val="28"/>
        </w:rPr>
        <w:t xml:space="preserve"> застройки домами индивидуальной жилой застройки высотой не выше трех надземных этажей (ЖЗ 5)</w:t>
      </w:r>
      <w:r>
        <w:rPr>
          <w:sz w:val="28"/>
          <w:szCs w:val="28"/>
        </w:rPr>
        <w:t>.</w:t>
      </w:r>
      <w:proofErr w:type="gramEnd"/>
    </w:p>
    <w:p w:rsidR="00A4011F" w:rsidRDefault="00A4011F" w:rsidP="00A40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12.4</w:t>
      </w:r>
      <w:r w:rsidRPr="00A368B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землепользования и застройки Промышленновского муниципального округа:</w:t>
      </w:r>
    </w:p>
    <w:p w:rsidR="00A4011F" w:rsidRPr="00A368BF" w:rsidRDefault="00A4011F" w:rsidP="00A40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A368BF">
        <w:rPr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от основного строения до границ соседнего земельного участка </w:t>
      </w:r>
      <w:r>
        <w:rPr>
          <w:sz w:val="28"/>
          <w:szCs w:val="28"/>
        </w:rPr>
        <w:t>– не менее 3 м.</w:t>
      </w:r>
    </w:p>
    <w:p w:rsidR="00A4011F" w:rsidRDefault="00A4011F" w:rsidP="00A40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Предельные минимальные размеры</w:t>
      </w:r>
      <w:r w:rsidRPr="001721E3">
        <w:rPr>
          <w:sz w:val="28"/>
          <w:szCs w:val="28"/>
        </w:rPr>
        <w:t xml:space="preserve"> земельных участков, в том числе их площадь, </w:t>
      </w:r>
      <w:r>
        <w:rPr>
          <w:sz w:val="28"/>
          <w:szCs w:val="28"/>
        </w:rPr>
        <w:t xml:space="preserve">составляет не менее 400 кв.м. </w:t>
      </w:r>
    </w:p>
    <w:p w:rsidR="00A4011F" w:rsidRDefault="00A4011F" w:rsidP="00A40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15.01.2024 специалистами отдела по архитектуре и градостроительству администрации Промышленновского муниципального округа проведен осмотр участка и составлена схема, согласно которой земельный участок окружен земельными участками, расположенными по адресам:</w:t>
      </w:r>
    </w:p>
    <w:p w:rsidR="00A4011F" w:rsidRDefault="00A4011F" w:rsidP="00A4011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>. Промышленная, ул. Локомотивная, 2;</w:t>
      </w:r>
    </w:p>
    <w:p w:rsidR="00A4011F" w:rsidRDefault="00A4011F" w:rsidP="00A4011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>. Промышленная, ул. Локомотивная, 4;</w:t>
      </w:r>
    </w:p>
    <w:p w:rsidR="00A4011F" w:rsidRDefault="00A4011F" w:rsidP="00A4011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>. Промышленная, ул. Путейская, 3;</w:t>
      </w:r>
    </w:p>
    <w:p w:rsidR="00A4011F" w:rsidRDefault="00A4011F" w:rsidP="00A4011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>. Промышленная, ул. Путейская, 1.</w:t>
      </w:r>
    </w:p>
    <w:p w:rsidR="00A4011F" w:rsidRDefault="00A4011F" w:rsidP="00A40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жилой дом, будет находиться на безопасном расстоянии от других капитальных зданий, распложенных на соседних земельных участках:</w:t>
      </w:r>
    </w:p>
    <w:p w:rsidR="00A4011F" w:rsidRDefault="00A4011F" w:rsidP="00A4011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 от дома по адресу: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Промышленная</w:t>
      </w:r>
      <w:proofErr w:type="gramEnd"/>
      <w:r>
        <w:rPr>
          <w:color w:val="000000" w:themeColor="text1"/>
          <w:sz w:val="28"/>
          <w:szCs w:val="28"/>
        </w:rPr>
        <w:t>, ул. Локомотивная, 2, ориентировочно 9,7 м.;</w:t>
      </w:r>
    </w:p>
    <w:p w:rsidR="00A4011F" w:rsidRDefault="00A4011F" w:rsidP="00A4011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sz w:val="28"/>
          <w:szCs w:val="28"/>
        </w:rPr>
        <w:t xml:space="preserve"> от дома</w:t>
      </w:r>
      <w:r w:rsidRPr="00AD1566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Промышленная</w:t>
      </w:r>
      <w:proofErr w:type="gramEnd"/>
      <w:r>
        <w:rPr>
          <w:color w:val="000000" w:themeColor="text1"/>
          <w:sz w:val="28"/>
          <w:szCs w:val="28"/>
        </w:rPr>
        <w:t>, ул.</w:t>
      </w:r>
      <w:r w:rsidRPr="00AD15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Локомотивная, 4, ориентировочно 25 м.;</w:t>
      </w:r>
    </w:p>
    <w:p w:rsidR="00A4011F" w:rsidRDefault="00A4011F" w:rsidP="00A4011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sz w:val="28"/>
          <w:szCs w:val="28"/>
        </w:rPr>
        <w:t>от дома по адресу: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Промышленная</w:t>
      </w:r>
      <w:proofErr w:type="gramEnd"/>
      <w:r>
        <w:rPr>
          <w:color w:val="000000" w:themeColor="text1"/>
          <w:sz w:val="28"/>
          <w:szCs w:val="28"/>
        </w:rPr>
        <w:t>, ул.</w:t>
      </w:r>
      <w:r w:rsidRPr="00AD15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Путейская, 3, ориентировочно 32 м.;</w:t>
      </w:r>
    </w:p>
    <w:p w:rsidR="00A4011F" w:rsidRDefault="00A4011F" w:rsidP="00A4011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sz w:val="28"/>
          <w:szCs w:val="28"/>
        </w:rPr>
        <w:t>от дома по адресу: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Промышленная</w:t>
      </w:r>
      <w:proofErr w:type="gramEnd"/>
      <w:r>
        <w:rPr>
          <w:color w:val="000000" w:themeColor="text1"/>
          <w:sz w:val="28"/>
          <w:szCs w:val="28"/>
        </w:rPr>
        <w:t>, ул. Путейская, 1,</w:t>
      </w:r>
      <w:r w:rsidRPr="008B01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ориентировочно 32 м.</w:t>
      </w:r>
    </w:p>
    <w:p w:rsidR="00A4011F" w:rsidRDefault="00A4011F" w:rsidP="00A401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силу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 ст. 40 Градостроительного кодекса Российской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-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</w:t>
      </w:r>
    </w:p>
    <w:p w:rsidR="00A4011F" w:rsidRDefault="00A4011F" w:rsidP="00A401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Строительство жилого дома предусматривается собственником                        с учетом требования  технического регламента о пожарной безопасности, предусмотренного Федеральным</w:t>
      </w:r>
      <w:r w:rsidRPr="00DE5CA8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Pr="00DE5CA8">
        <w:rPr>
          <w:rFonts w:eastAsiaTheme="minorHAnsi"/>
          <w:sz w:val="28"/>
          <w:szCs w:val="28"/>
          <w:lang w:eastAsia="en-US"/>
        </w:rPr>
        <w:t xml:space="preserve"> от 21.12.1994 </w:t>
      </w:r>
      <w:r>
        <w:rPr>
          <w:rFonts w:eastAsiaTheme="minorHAnsi"/>
          <w:sz w:val="28"/>
          <w:szCs w:val="28"/>
          <w:lang w:eastAsia="en-US"/>
        </w:rPr>
        <w:t>№</w:t>
      </w:r>
      <w:r w:rsidRPr="00DE5CA8">
        <w:rPr>
          <w:rFonts w:eastAsiaTheme="minorHAnsi"/>
          <w:sz w:val="28"/>
          <w:szCs w:val="28"/>
          <w:lang w:eastAsia="en-US"/>
        </w:rPr>
        <w:t xml:space="preserve"> 69-ФЗ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DE5C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«О пожарной безопасности», противопожарные расстояния до ближайших капитальных зданий выдерживаются и составляют не менее 9 м. </w:t>
      </w:r>
    </w:p>
    <w:p w:rsidR="00A4011F" w:rsidRDefault="00A4011F" w:rsidP="00A40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основного земельного участка собственник земельного участка собственник </w:t>
      </w:r>
      <w:proofErr w:type="spellStart"/>
      <w:r>
        <w:rPr>
          <w:sz w:val="28"/>
          <w:szCs w:val="28"/>
        </w:rPr>
        <w:t>Леушкин</w:t>
      </w:r>
      <w:proofErr w:type="spellEnd"/>
      <w:r>
        <w:rPr>
          <w:sz w:val="28"/>
          <w:szCs w:val="28"/>
        </w:rPr>
        <w:t xml:space="preserve"> О.В. осуществлял самостоятельно, поэтому площадь участка не соответствует нормативу минимальной площади земельных участков, предусмотренной правилами землепользования и застройки.</w:t>
      </w:r>
    </w:p>
    <w:p w:rsidR="00775520" w:rsidRDefault="00775520" w:rsidP="006A29D3">
      <w:pPr>
        <w:ind w:firstLine="709"/>
        <w:rPr>
          <w:sz w:val="28"/>
          <w:szCs w:val="28"/>
        </w:rPr>
      </w:pPr>
    </w:p>
    <w:p w:rsidR="00D30D05" w:rsidRDefault="00D30D05" w:rsidP="006A29D3">
      <w:pPr>
        <w:ind w:firstLine="709"/>
        <w:rPr>
          <w:sz w:val="28"/>
          <w:szCs w:val="28"/>
        </w:rPr>
      </w:pPr>
    </w:p>
    <w:p w:rsidR="00D30D05" w:rsidRDefault="00D30D05" w:rsidP="006A29D3">
      <w:pPr>
        <w:ind w:firstLine="709"/>
        <w:rPr>
          <w:sz w:val="28"/>
          <w:szCs w:val="28"/>
        </w:rPr>
      </w:pPr>
    </w:p>
    <w:p w:rsidR="00D30D05" w:rsidRDefault="00D30D05" w:rsidP="006A29D3">
      <w:pPr>
        <w:ind w:firstLine="709"/>
        <w:rPr>
          <w:sz w:val="28"/>
          <w:szCs w:val="28"/>
        </w:rPr>
      </w:pPr>
    </w:p>
    <w:p w:rsidR="00D30D05" w:rsidRDefault="00D30D05" w:rsidP="006A29D3">
      <w:pPr>
        <w:ind w:firstLine="709"/>
        <w:rPr>
          <w:sz w:val="28"/>
          <w:szCs w:val="28"/>
        </w:rPr>
      </w:pPr>
    </w:p>
    <w:p w:rsidR="00775520" w:rsidRDefault="00775520" w:rsidP="006A29D3">
      <w:pPr>
        <w:ind w:firstLine="709"/>
        <w:rPr>
          <w:sz w:val="28"/>
          <w:szCs w:val="28"/>
        </w:rPr>
      </w:pPr>
    </w:p>
    <w:p w:rsidR="00E33FDB" w:rsidRPr="006A29D3" w:rsidRDefault="00E545C6" w:rsidP="006A29D3">
      <w:pPr>
        <w:ind w:firstLine="709"/>
        <w:rPr>
          <w:sz w:val="28"/>
          <w:szCs w:val="28"/>
        </w:rPr>
      </w:pPr>
      <w:r w:rsidRPr="006A29D3">
        <w:rPr>
          <w:sz w:val="28"/>
          <w:szCs w:val="28"/>
        </w:rPr>
        <w:t xml:space="preserve">Протокол комиссии вела </w:t>
      </w:r>
      <w:r w:rsidR="00B814B2" w:rsidRPr="006A29D3">
        <w:rPr>
          <w:sz w:val="28"/>
          <w:szCs w:val="28"/>
        </w:rPr>
        <w:t>Крылова Ю.А</w:t>
      </w:r>
      <w:r w:rsidR="00672C48" w:rsidRPr="006A29D3">
        <w:rPr>
          <w:sz w:val="28"/>
          <w:szCs w:val="28"/>
        </w:rPr>
        <w:t>. ______</w:t>
      </w:r>
      <w:r w:rsidR="00B814B2" w:rsidRPr="006A29D3">
        <w:rPr>
          <w:sz w:val="28"/>
          <w:szCs w:val="28"/>
        </w:rPr>
        <w:t>_____</w:t>
      </w:r>
      <w:r w:rsidR="00672C48" w:rsidRPr="006A29D3">
        <w:rPr>
          <w:sz w:val="28"/>
          <w:szCs w:val="28"/>
        </w:rPr>
        <w:t>___</w:t>
      </w:r>
    </w:p>
    <w:sectPr w:rsidR="00E33FDB" w:rsidRPr="006A29D3" w:rsidSect="00775520">
      <w:footerReference w:type="default" r:id="rId9"/>
      <w:pgSz w:w="11906" w:h="16838"/>
      <w:pgMar w:top="567" w:right="851" w:bottom="567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F2" w:rsidRDefault="005050F2" w:rsidP="00D57A99">
      <w:r>
        <w:separator/>
      </w:r>
    </w:p>
  </w:endnote>
  <w:endnote w:type="continuationSeparator" w:id="0">
    <w:p w:rsidR="005050F2" w:rsidRDefault="005050F2" w:rsidP="00D5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914829"/>
      <w:docPartObj>
        <w:docPartGallery w:val="Page Numbers (Bottom of Page)"/>
        <w:docPartUnique/>
      </w:docPartObj>
    </w:sdtPr>
    <w:sdtContent>
      <w:p w:rsidR="00060ACA" w:rsidRDefault="00BE2450">
        <w:pPr>
          <w:pStyle w:val="a9"/>
          <w:jc w:val="right"/>
        </w:pPr>
        <w:fldSimple w:instr=" PAGE   \* MERGEFORMAT ">
          <w:r w:rsidR="00E60BBE">
            <w:rPr>
              <w:noProof/>
            </w:rPr>
            <w:t>4</w:t>
          </w:r>
        </w:fldSimple>
      </w:p>
    </w:sdtContent>
  </w:sdt>
  <w:p w:rsidR="00060ACA" w:rsidRPr="00351ACE" w:rsidRDefault="00060ACA" w:rsidP="00351A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F2" w:rsidRDefault="005050F2" w:rsidP="00D57A99">
      <w:r>
        <w:separator/>
      </w:r>
    </w:p>
  </w:footnote>
  <w:footnote w:type="continuationSeparator" w:id="0">
    <w:p w:rsidR="005050F2" w:rsidRDefault="005050F2" w:rsidP="00D5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33C"/>
    <w:multiLevelType w:val="hybridMultilevel"/>
    <w:tmpl w:val="968CD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41C02"/>
    <w:multiLevelType w:val="multilevel"/>
    <w:tmpl w:val="585AEFAE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6D85B67"/>
    <w:multiLevelType w:val="hybridMultilevel"/>
    <w:tmpl w:val="A9B2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4099E"/>
    <w:multiLevelType w:val="multilevel"/>
    <w:tmpl w:val="27E4E1C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5E41CD8"/>
    <w:multiLevelType w:val="multilevel"/>
    <w:tmpl w:val="E820A8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AF9015C"/>
    <w:multiLevelType w:val="hybridMultilevel"/>
    <w:tmpl w:val="F1EEB69C"/>
    <w:lvl w:ilvl="0" w:tplc="07326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A58B7"/>
    <w:multiLevelType w:val="multilevel"/>
    <w:tmpl w:val="7436CA8A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7">
    <w:nsid w:val="4D7D69BE"/>
    <w:multiLevelType w:val="hybridMultilevel"/>
    <w:tmpl w:val="792A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F4D06"/>
    <w:multiLevelType w:val="hybridMultilevel"/>
    <w:tmpl w:val="1E5C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0618C"/>
    <w:multiLevelType w:val="hybridMultilevel"/>
    <w:tmpl w:val="EA50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31D73"/>
    <w:multiLevelType w:val="hybridMultilevel"/>
    <w:tmpl w:val="6FB4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B4385"/>
    <w:multiLevelType w:val="hybridMultilevel"/>
    <w:tmpl w:val="296C80E6"/>
    <w:lvl w:ilvl="0" w:tplc="F1A87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E6509F"/>
    <w:multiLevelType w:val="hybridMultilevel"/>
    <w:tmpl w:val="0D1C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11039"/>
    <w:multiLevelType w:val="hybridMultilevel"/>
    <w:tmpl w:val="DBB43DC2"/>
    <w:lvl w:ilvl="0" w:tplc="3F9E0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5D688C"/>
    <w:multiLevelType w:val="multilevel"/>
    <w:tmpl w:val="E820A8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8107CDD"/>
    <w:multiLevelType w:val="multilevel"/>
    <w:tmpl w:val="F91418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6">
    <w:nsid w:val="76BA15BB"/>
    <w:multiLevelType w:val="hybridMultilevel"/>
    <w:tmpl w:val="9F18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B14DD"/>
    <w:multiLevelType w:val="hybridMultilevel"/>
    <w:tmpl w:val="1F4AE112"/>
    <w:lvl w:ilvl="0" w:tplc="71BC9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4"/>
  </w:num>
  <w:num w:numId="7">
    <w:abstractNumId w:val="15"/>
  </w:num>
  <w:num w:numId="8">
    <w:abstractNumId w:val="11"/>
  </w:num>
  <w:num w:numId="9">
    <w:abstractNumId w:val="17"/>
  </w:num>
  <w:num w:numId="10">
    <w:abstractNumId w:val="9"/>
  </w:num>
  <w:num w:numId="11">
    <w:abstractNumId w:val="4"/>
  </w:num>
  <w:num w:numId="12">
    <w:abstractNumId w:val="16"/>
  </w:num>
  <w:num w:numId="13">
    <w:abstractNumId w:val="12"/>
  </w:num>
  <w:num w:numId="14">
    <w:abstractNumId w:val="2"/>
  </w:num>
  <w:num w:numId="15">
    <w:abstractNumId w:val="7"/>
  </w:num>
  <w:num w:numId="16">
    <w:abstractNumId w:val="3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44738"/>
  </w:hdrShapeDefaults>
  <w:footnotePr>
    <w:footnote w:id="-1"/>
    <w:footnote w:id="0"/>
  </w:footnotePr>
  <w:endnotePr>
    <w:endnote w:id="-1"/>
    <w:endnote w:id="0"/>
  </w:endnotePr>
  <w:compat/>
  <w:rsids>
    <w:rsidRoot w:val="00351681"/>
    <w:rsid w:val="000010A1"/>
    <w:rsid w:val="000037FF"/>
    <w:rsid w:val="00011192"/>
    <w:rsid w:val="00013F05"/>
    <w:rsid w:val="000160FA"/>
    <w:rsid w:val="000243FD"/>
    <w:rsid w:val="00034678"/>
    <w:rsid w:val="0003748E"/>
    <w:rsid w:val="000402C5"/>
    <w:rsid w:val="00043D56"/>
    <w:rsid w:val="0005323B"/>
    <w:rsid w:val="00054CC5"/>
    <w:rsid w:val="00054D8C"/>
    <w:rsid w:val="00055986"/>
    <w:rsid w:val="00060ACA"/>
    <w:rsid w:val="00064EF6"/>
    <w:rsid w:val="00065072"/>
    <w:rsid w:val="0007014C"/>
    <w:rsid w:val="000724A0"/>
    <w:rsid w:val="00081529"/>
    <w:rsid w:val="00093B9D"/>
    <w:rsid w:val="000942B8"/>
    <w:rsid w:val="000B07C5"/>
    <w:rsid w:val="000B1607"/>
    <w:rsid w:val="000B227E"/>
    <w:rsid w:val="000B3CE6"/>
    <w:rsid w:val="000C0E23"/>
    <w:rsid w:val="000C25C1"/>
    <w:rsid w:val="000C6447"/>
    <w:rsid w:val="000D261D"/>
    <w:rsid w:val="000D3D19"/>
    <w:rsid w:val="000D78D8"/>
    <w:rsid w:val="000E1314"/>
    <w:rsid w:val="000E6C4D"/>
    <w:rsid w:val="000E795B"/>
    <w:rsid w:val="000F0558"/>
    <w:rsid w:val="000F7840"/>
    <w:rsid w:val="00100706"/>
    <w:rsid w:val="001018FE"/>
    <w:rsid w:val="001027E2"/>
    <w:rsid w:val="00106220"/>
    <w:rsid w:val="001102B7"/>
    <w:rsid w:val="001113C5"/>
    <w:rsid w:val="0012227B"/>
    <w:rsid w:val="00122701"/>
    <w:rsid w:val="0013681D"/>
    <w:rsid w:val="00145015"/>
    <w:rsid w:val="00145D88"/>
    <w:rsid w:val="0014617C"/>
    <w:rsid w:val="00151FE3"/>
    <w:rsid w:val="00156615"/>
    <w:rsid w:val="0017075B"/>
    <w:rsid w:val="00176B24"/>
    <w:rsid w:val="0017732A"/>
    <w:rsid w:val="00180700"/>
    <w:rsid w:val="00182B88"/>
    <w:rsid w:val="00183F89"/>
    <w:rsid w:val="001868A0"/>
    <w:rsid w:val="00191911"/>
    <w:rsid w:val="00194303"/>
    <w:rsid w:val="00194DA5"/>
    <w:rsid w:val="00197531"/>
    <w:rsid w:val="001A196D"/>
    <w:rsid w:val="001A3EFF"/>
    <w:rsid w:val="001B4F79"/>
    <w:rsid w:val="001B5C65"/>
    <w:rsid w:val="001C1999"/>
    <w:rsid w:val="001C396C"/>
    <w:rsid w:val="001C734B"/>
    <w:rsid w:val="001D0DEF"/>
    <w:rsid w:val="001D0F09"/>
    <w:rsid w:val="001D1A2E"/>
    <w:rsid w:val="001D3F2E"/>
    <w:rsid w:val="001E0C1C"/>
    <w:rsid w:val="001E3B82"/>
    <w:rsid w:val="001E4ED4"/>
    <w:rsid w:val="001E66EE"/>
    <w:rsid w:val="001E7C46"/>
    <w:rsid w:val="0020350E"/>
    <w:rsid w:val="002069DC"/>
    <w:rsid w:val="00214579"/>
    <w:rsid w:val="00216D67"/>
    <w:rsid w:val="00221F3D"/>
    <w:rsid w:val="00222918"/>
    <w:rsid w:val="00240579"/>
    <w:rsid w:val="00244D65"/>
    <w:rsid w:val="00251196"/>
    <w:rsid w:val="002527A2"/>
    <w:rsid w:val="002539C5"/>
    <w:rsid w:val="00254249"/>
    <w:rsid w:val="00255056"/>
    <w:rsid w:val="002551AD"/>
    <w:rsid w:val="002561D9"/>
    <w:rsid w:val="00263068"/>
    <w:rsid w:val="002672E6"/>
    <w:rsid w:val="00283A2B"/>
    <w:rsid w:val="002840C9"/>
    <w:rsid w:val="00286937"/>
    <w:rsid w:val="0029145A"/>
    <w:rsid w:val="002928AA"/>
    <w:rsid w:val="00295179"/>
    <w:rsid w:val="0029531D"/>
    <w:rsid w:val="00295CAE"/>
    <w:rsid w:val="00297BE4"/>
    <w:rsid w:val="002A34EF"/>
    <w:rsid w:val="002B06FA"/>
    <w:rsid w:val="002B1C79"/>
    <w:rsid w:val="002C6CA8"/>
    <w:rsid w:val="002D17E8"/>
    <w:rsid w:val="002D18B9"/>
    <w:rsid w:val="002D3674"/>
    <w:rsid w:val="002D3BEA"/>
    <w:rsid w:val="002D5B1A"/>
    <w:rsid w:val="002E0634"/>
    <w:rsid w:val="002E07EF"/>
    <w:rsid w:val="002E0A38"/>
    <w:rsid w:val="002F1873"/>
    <w:rsid w:val="002F1B8A"/>
    <w:rsid w:val="002F6523"/>
    <w:rsid w:val="00300B6E"/>
    <w:rsid w:val="0030132D"/>
    <w:rsid w:val="00313322"/>
    <w:rsid w:val="00320F16"/>
    <w:rsid w:val="00323F93"/>
    <w:rsid w:val="003312B3"/>
    <w:rsid w:val="00332DE3"/>
    <w:rsid w:val="003351D7"/>
    <w:rsid w:val="003423D0"/>
    <w:rsid w:val="00342431"/>
    <w:rsid w:val="00342BA5"/>
    <w:rsid w:val="00343AED"/>
    <w:rsid w:val="00344D55"/>
    <w:rsid w:val="003453D7"/>
    <w:rsid w:val="00346862"/>
    <w:rsid w:val="00351681"/>
    <w:rsid w:val="00351ACE"/>
    <w:rsid w:val="00364E81"/>
    <w:rsid w:val="00365BDE"/>
    <w:rsid w:val="003672E1"/>
    <w:rsid w:val="003707A2"/>
    <w:rsid w:val="00373A34"/>
    <w:rsid w:val="00376093"/>
    <w:rsid w:val="00380C98"/>
    <w:rsid w:val="00382D00"/>
    <w:rsid w:val="00385C8F"/>
    <w:rsid w:val="003874B7"/>
    <w:rsid w:val="00387517"/>
    <w:rsid w:val="00392449"/>
    <w:rsid w:val="00394D81"/>
    <w:rsid w:val="00395021"/>
    <w:rsid w:val="00395E81"/>
    <w:rsid w:val="003A1268"/>
    <w:rsid w:val="003A1FF6"/>
    <w:rsid w:val="003A7314"/>
    <w:rsid w:val="003A7689"/>
    <w:rsid w:val="003B17E9"/>
    <w:rsid w:val="003B3DF6"/>
    <w:rsid w:val="003C008F"/>
    <w:rsid w:val="003C0478"/>
    <w:rsid w:val="003C18D9"/>
    <w:rsid w:val="003C2927"/>
    <w:rsid w:val="003C4D62"/>
    <w:rsid w:val="003D414F"/>
    <w:rsid w:val="003D48CA"/>
    <w:rsid w:val="003E1697"/>
    <w:rsid w:val="003E390E"/>
    <w:rsid w:val="003F4917"/>
    <w:rsid w:val="003F5748"/>
    <w:rsid w:val="003F7A9B"/>
    <w:rsid w:val="004067E2"/>
    <w:rsid w:val="00410D0F"/>
    <w:rsid w:val="00411565"/>
    <w:rsid w:val="00411708"/>
    <w:rsid w:val="004127B7"/>
    <w:rsid w:val="00413DA4"/>
    <w:rsid w:val="00432373"/>
    <w:rsid w:val="004333D4"/>
    <w:rsid w:val="00433654"/>
    <w:rsid w:val="00435ECB"/>
    <w:rsid w:val="00436568"/>
    <w:rsid w:val="00441A42"/>
    <w:rsid w:val="00443EEC"/>
    <w:rsid w:val="004473AC"/>
    <w:rsid w:val="00455C35"/>
    <w:rsid w:val="00460300"/>
    <w:rsid w:val="00460C7C"/>
    <w:rsid w:val="004656C3"/>
    <w:rsid w:val="004660F0"/>
    <w:rsid w:val="00473392"/>
    <w:rsid w:val="004737F7"/>
    <w:rsid w:val="00474C49"/>
    <w:rsid w:val="00481953"/>
    <w:rsid w:val="00486646"/>
    <w:rsid w:val="00491E12"/>
    <w:rsid w:val="00493801"/>
    <w:rsid w:val="004960EA"/>
    <w:rsid w:val="0049685F"/>
    <w:rsid w:val="004A0482"/>
    <w:rsid w:val="004A2885"/>
    <w:rsid w:val="004A31F0"/>
    <w:rsid w:val="004B2973"/>
    <w:rsid w:val="004B2D40"/>
    <w:rsid w:val="004B599A"/>
    <w:rsid w:val="004B7E15"/>
    <w:rsid w:val="004C2D39"/>
    <w:rsid w:val="004C507C"/>
    <w:rsid w:val="004C5156"/>
    <w:rsid w:val="004C5376"/>
    <w:rsid w:val="004C6F4A"/>
    <w:rsid w:val="004D671D"/>
    <w:rsid w:val="004E21B7"/>
    <w:rsid w:val="004E2B80"/>
    <w:rsid w:val="004E550D"/>
    <w:rsid w:val="004F2F51"/>
    <w:rsid w:val="00504D9C"/>
    <w:rsid w:val="005050F2"/>
    <w:rsid w:val="00506539"/>
    <w:rsid w:val="005066E6"/>
    <w:rsid w:val="00513450"/>
    <w:rsid w:val="00535D7A"/>
    <w:rsid w:val="00541619"/>
    <w:rsid w:val="00544868"/>
    <w:rsid w:val="005470CE"/>
    <w:rsid w:val="005533A8"/>
    <w:rsid w:val="00554C8F"/>
    <w:rsid w:val="00560145"/>
    <w:rsid w:val="00560DF3"/>
    <w:rsid w:val="00562033"/>
    <w:rsid w:val="0056777A"/>
    <w:rsid w:val="005710C6"/>
    <w:rsid w:val="0058436A"/>
    <w:rsid w:val="00585B19"/>
    <w:rsid w:val="00585FEA"/>
    <w:rsid w:val="005864A6"/>
    <w:rsid w:val="005A1134"/>
    <w:rsid w:val="005A3ADC"/>
    <w:rsid w:val="005A5105"/>
    <w:rsid w:val="005B156C"/>
    <w:rsid w:val="005B38B8"/>
    <w:rsid w:val="005B6E81"/>
    <w:rsid w:val="005B7825"/>
    <w:rsid w:val="005C33BC"/>
    <w:rsid w:val="005C3EE2"/>
    <w:rsid w:val="005C48C6"/>
    <w:rsid w:val="005C6246"/>
    <w:rsid w:val="005C774D"/>
    <w:rsid w:val="005D08A4"/>
    <w:rsid w:val="005D0912"/>
    <w:rsid w:val="005D11BD"/>
    <w:rsid w:val="005E1239"/>
    <w:rsid w:val="005E3D89"/>
    <w:rsid w:val="005F21EA"/>
    <w:rsid w:val="005F7550"/>
    <w:rsid w:val="00601D24"/>
    <w:rsid w:val="00603A79"/>
    <w:rsid w:val="0060567E"/>
    <w:rsid w:val="00605BD2"/>
    <w:rsid w:val="006061E4"/>
    <w:rsid w:val="00610047"/>
    <w:rsid w:val="0061101A"/>
    <w:rsid w:val="00612C8E"/>
    <w:rsid w:val="00614AC6"/>
    <w:rsid w:val="006219B3"/>
    <w:rsid w:val="00622AA6"/>
    <w:rsid w:val="0062585C"/>
    <w:rsid w:val="00625E6C"/>
    <w:rsid w:val="0062625D"/>
    <w:rsid w:val="00642740"/>
    <w:rsid w:val="00645F02"/>
    <w:rsid w:val="00647136"/>
    <w:rsid w:val="006474FB"/>
    <w:rsid w:val="00653101"/>
    <w:rsid w:val="0065315B"/>
    <w:rsid w:val="006560C5"/>
    <w:rsid w:val="006573B5"/>
    <w:rsid w:val="006605B9"/>
    <w:rsid w:val="006662E0"/>
    <w:rsid w:val="0067022B"/>
    <w:rsid w:val="0067201A"/>
    <w:rsid w:val="00672395"/>
    <w:rsid w:val="00672C48"/>
    <w:rsid w:val="0067303E"/>
    <w:rsid w:val="00677463"/>
    <w:rsid w:val="00682B1C"/>
    <w:rsid w:val="00684862"/>
    <w:rsid w:val="00696A32"/>
    <w:rsid w:val="0069738C"/>
    <w:rsid w:val="006A29D3"/>
    <w:rsid w:val="006A5468"/>
    <w:rsid w:val="006B451B"/>
    <w:rsid w:val="006C4BA2"/>
    <w:rsid w:val="006D0A29"/>
    <w:rsid w:val="006D68D8"/>
    <w:rsid w:val="006D6A98"/>
    <w:rsid w:val="006D7FA1"/>
    <w:rsid w:val="006E3DF4"/>
    <w:rsid w:val="006F167B"/>
    <w:rsid w:val="006F2B58"/>
    <w:rsid w:val="006F6E8C"/>
    <w:rsid w:val="0070018B"/>
    <w:rsid w:val="0070172F"/>
    <w:rsid w:val="00701DE0"/>
    <w:rsid w:val="00703542"/>
    <w:rsid w:val="00705C49"/>
    <w:rsid w:val="0070737D"/>
    <w:rsid w:val="0071650D"/>
    <w:rsid w:val="00716FA4"/>
    <w:rsid w:val="00724BC0"/>
    <w:rsid w:val="00726212"/>
    <w:rsid w:val="00726E93"/>
    <w:rsid w:val="007273E3"/>
    <w:rsid w:val="007359F3"/>
    <w:rsid w:val="00735A1F"/>
    <w:rsid w:val="00736082"/>
    <w:rsid w:val="007463CC"/>
    <w:rsid w:val="00750C2A"/>
    <w:rsid w:val="00750FDF"/>
    <w:rsid w:val="00751C73"/>
    <w:rsid w:val="00753C9D"/>
    <w:rsid w:val="00755756"/>
    <w:rsid w:val="0076100E"/>
    <w:rsid w:val="007746D4"/>
    <w:rsid w:val="00775313"/>
    <w:rsid w:val="00775520"/>
    <w:rsid w:val="007769D0"/>
    <w:rsid w:val="00780650"/>
    <w:rsid w:val="00780E75"/>
    <w:rsid w:val="00781531"/>
    <w:rsid w:val="00782092"/>
    <w:rsid w:val="007911E8"/>
    <w:rsid w:val="00791BF3"/>
    <w:rsid w:val="007B1787"/>
    <w:rsid w:val="007B657E"/>
    <w:rsid w:val="007C70CA"/>
    <w:rsid w:val="007D01BA"/>
    <w:rsid w:val="007D15DE"/>
    <w:rsid w:val="007D205E"/>
    <w:rsid w:val="007D22BD"/>
    <w:rsid w:val="007D26E4"/>
    <w:rsid w:val="007E0271"/>
    <w:rsid w:val="007E0721"/>
    <w:rsid w:val="007E17A6"/>
    <w:rsid w:val="007F2A17"/>
    <w:rsid w:val="007F36B8"/>
    <w:rsid w:val="007F7B65"/>
    <w:rsid w:val="0080692A"/>
    <w:rsid w:val="00806F53"/>
    <w:rsid w:val="00810E0F"/>
    <w:rsid w:val="00811449"/>
    <w:rsid w:val="00821E0E"/>
    <w:rsid w:val="00825A49"/>
    <w:rsid w:val="008342CF"/>
    <w:rsid w:val="00835A76"/>
    <w:rsid w:val="00840A31"/>
    <w:rsid w:val="00842C1C"/>
    <w:rsid w:val="00843009"/>
    <w:rsid w:val="00843643"/>
    <w:rsid w:val="0084584E"/>
    <w:rsid w:val="00846CAC"/>
    <w:rsid w:val="008476BF"/>
    <w:rsid w:val="008628F7"/>
    <w:rsid w:val="00865317"/>
    <w:rsid w:val="00870D2C"/>
    <w:rsid w:val="0087736C"/>
    <w:rsid w:val="00886FFB"/>
    <w:rsid w:val="00887503"/>
    <w:rsid w:val="00891160"/>
    <w:rsid w:val="008918DC"/>
    <w:rsid w:val="00892BA3"/>
    <w:rsid w:val="0089585E"/>
    <w:rsid w:val="0089754B"/>
    <w:rsid w:val="008A2056"/>
    <w:rsid w:val="008A5162"/>
    <w:rsid w:val="008B243E"/>
    <w:rsid w:val="008C2589"/>
    <w:rsid w:val="008C2929"/>
    <w:rsid w:val="008D2F61"/>
    <w:rsid w:val="008D3C3E"/>
    <w:rsid w:val="008D43A8"/>
    <w:rsid w:val="008D46BB"/>
    <w:rsid w:val="008E1BAC"/>
    <w:rsid w:val="008E5342"/>
    <w:rsid w:val="008E5F68"/>
    <w:rsid w:val="008E6941"/>
    <w:rsid w:val="008E7B49"/>
    <w:rsid w:val="008F3A50"/>
    <w:rsid w:val="008F4623"/>
    <w:rsid w:val="00900B31"/>
    <w:rsid w:val="00913D8E"/>
    <w:rsid w:val="00913FD0"/>
    <w:rsid w:val="009254FC"/>
    <w:rsid w:val="00932F34"/>
    <w:rsid w:val="009364FE"/>
    <w:rsid w:val="00942853"/>
    <w:rsid w:val="00946A16"/>
    <w:rsid w:val="00947DCE"/>
    <w:rsid w:val="00950CB1"/>
    <w:rsid w:val="009541CB"/>
    <w:rsid w:val="00962C03"/>
    <w:rsid w:val="009636A6"/>
    <w:rsid w:val="00964E06"/>
    <w:rsid w:val="00966BBC"/>
    <w:rsid w:val="009761B0"/>
    <w:rsid w:val="00977301"/>
    <w:rsid w:val="00980554"/>
    <w:rsid w:val="0099576E"/>
    <w:rsid w:val="00996362"/>
    <w:rsid w:val="009A52E1"/>
    <w:rsid w:val="009B2F8B"/>
    <w:rsid w:val="009D071A"/>
    <w:rsid w:val="009D45A1"/>
    <w:rsid w:val="009D7A42"/>
    <w:rsid w:val="009E1A49"/>
    <w:rsid w:val="009E6E88"/>
    <w:rsid w:val="009F3873"/>
    <w:rsid w:val="009F63D2"/>
    <w:rsid w:val="00A00B5C"/>
    <w:rsid w:val="00A01E96"/>
    <w:rsid w:val="00A040DD"/>
    <w:rsid w:val="00A04161"/>
    <w:rsid w:val="00A074CE"/>
    <w:rsid w:val="00A1292D"/>
    <w:rsid w:val="00A2242D"/>
    <w:rsid w:val="00A24A7C"/>
    <w:rsid w:val="00A24BCD"/>
    <w:rsid w:val="00A33594"/>
    <w:rsid w:val="00A33AB7"/>
    <w:rsid w:val="00A35A50"/>
    <w:rsid w:val="00A37691"/>
    <w:rsid w:val="00A4011F"/>
    <w:rsid w:val="00A41734"/>
    <w:rsid w:val="00A45166"/>
    <w:rsid w:val="00A45405"/>
    <w:rsid w:val="00A52D33"/>
    <w:rsid w:val="00A5456B"/>
    <w:rsid w:val="00A5601D"/>
    <w:rsid w:val="00A61AFC"/>
    <w:rsid w:val="00A626D0"/>
    <w:rsid w:val="00A71EEE"/>
    <w:rsid w:val="00A82C02"/>
    <w:rsid w:val="00A84271"/>
    <w:rsid w:val="00A92795"/>
    <w:rsid w:val="00A95DD9"/>
    <w:rsid w:val="00A95E71"/>
    <w:rsid w:val="00AA0BF7"/>
    <w:rsid w:val="00AA2E11"/>
    <w:rsid w:val="00AA6E24"/>
    <w:rsid w:val="00AB071C"/>
    <w:rsid w:val="00AB1753"/>
    <w:rsid w:val="00AB1CE5"/>
    <w:rsid w:val="00AB4BEF"/>
    <w:rsid w:val="00AB5366"/>
    <w:rsid w:val="00AB65BA"/>
    <w:rsid w:val="00AB6F78"/>
    <w:rsid w:val="00AC639B"/>
    <w:rsid w:val="00AD1795"/>
    <w:rsid w:val="00AD2973"/>
    <w:rsid w:val="00AD46C0"/>
    <w:rsid w:val="00AD6A84"/>
    <w:rsid w:val="00AD7823"/>
    <w:rsid w:val="00AE2F3D"/>
    <w:rsid w:val="00AE552C"/>
    <w:rsid w:val="00AE5B91"/>
    <w:rsid w:val="00AE6020"/>
    <w:rsid w:val="00AF05AB"/>
    <w:rsid w:val="00AF2E02"/>
    <w:rsid w:val="00AF32FF"/>
    <w:rsid w:val="00AF3EC8"/>
    <w:rsid w:val="00B073BB"/>
    <w:rsid w:val="00B078C4"/>
    <w:rsid w:val="00B10C12"/>
    <w:rsid w:val="00B128AF"/>
    <w:rsid w:val="00B23CA3"/>
    <w:rsid w:val="00B257C1"/>
    <w:rsid w:val="00B260CF"/>
    <w:rsid w:val="00B27F54"/>
    <w:rsid w:val="00B46E64"/>
    <w:rsid w:val="00B53798"/>
    <w:rsid w:val="00B629B0"/>
    <w:rsid w:val="00B65BB7"/>
    <w:rsid w:val="00B67A68"/>
    <w:rsid w:val="00B75905"/>
    <w:rsid w:val="00B76C80"/>
    <w:rsid w:val="00B814B2"/>
    <w:rsid w:val="00B820E4"/>
    <w:rsid w:val="00B83AE0"/>
    <w:rsid w:val="00B90036"/>
    <w:rsid w:val="00BA0CAE"/>
    <w:rsid w:val="00BA1E11"/>
    <w:rsid w:val="00BA5C63"/>
    <w:rsid w:val="00BA730B"/>
    <w:rsid w:val="00BB0B5E"/>
    <w:rsid w:val="00BB297D"/>
    <w:rsid w:val="00BB4670"/>
    <w:rsid w:val="00BB7B72"/>
    <w:rsid w:val="00BC0F3B"/>
    <w:rsid w:val="00BC7516"/>
    <w:rsid w:val="00BD58A6"/>
    <w:rsid w:val="00BD7D59"/>
    <w:rsid w:val="00BE15C0"/>
    <w:rsid w:val="00BE2450"/>
    <w:rsid w:val="00BE4E7A"/>
    <w:rsid w:val="00BF414D"/>
    <w:rsid w:val="00BF6584"/>
    <w:rsid w:val="00BF6B28"/>
    <w:rsid w:val="00C0274B"/>
    <w:rsid w:val="00C063AF"/>
    <w:rsid w:val="00C100E4"/>
    <w:rsid w:val="00C10FAF"/>
    <w:rsid w:val="00C11D75"/>
    <w:rsid w:val="00C169D9"/>
    <w:rsid w:val="00C223D3"/>
    <w:rsid w:val="00C22669"/>
    <w:rsid w:val="00C332B1"/>
    <w:rsid w:val="00C340D5"/>
    <w:rsid w:val="00C343DA"/>
    <w:rsid w:val="00C355A1"/>
    <w:rsid w:val="00C40D47"/>
    <w:rsid w:val="00C41EDF"/>
    <w:rsid w:val="00C43319"/>
    <w:rsid w:val="00C43937"/>
    <w:rsid w:val="00C45DDB"/>
    <w:rsid w:val="00C4620C"/>
    <w:rsid w:val="00C47CEF"/>
    <w:rsid w:val="00C516DA"/>
    <w:rsid w:val="00C62011"/>
    <w:rsid w:val="00C636C6"/>
    <w:rsid w:val="00C64C50"/>
    <w:rsid w:val="00C67DFB"/>
    <w:rsid w:val="00C70496"/>
    <w:rsid w:val="00C7063B"/>
    <w:rsid w:val="00C777C7"/>
    <w:rsid w:val="00C80EC8"/>
    <w:rsid w:val="00C83749"/>
    <w:rsid w:val="00C8422D"/>
    <w:rsid w:val="00C851D9"/>
    <w:rsid w:val="00C86EBE"/>
    <w:rsid w:val="00CA2B04"/>
    <w:rsid w:val="00CA5D24"/>
    <w:rsid w:val="00CA7B20"/>
    <w:rsid w:val="00CB0488"/>
    <w:rsid w:val="00CB11D8"/>
    <w:rsid w:val="00CB3FBC"/>
    <w:rsid w:val="00CB5DCF"/>
    <w:rsid w:val="00CC0E6E"/>
    <w:rsid w:val="00CC15AE"/>
    <w:rsid w:val="00CC46FE"/>
    <w:rsid w:val="00CC6754"/>
    <w:rsid w:val="00CC6D89"/>
    <w:rsid w:val="00CD00C8"/>
    <w:rsid w:val="00CD1F06"/>
    <w:rsid w:val="00CD41E7"/>
    <w:rsid w:val="00CE0745"/>
    <w:rsid w:val="00CE7A99"/>
    <w:rsid w:val="00CF0BA5"/>
    <w:rsid w:val="00CF2BB4"/>
    <w:rsid w:val="00CF4A44"/>
    <w:rsid w:val="00D1068D"/>
    <w:rsid w:val="00D14EFD"/>
    <w:rsid w:val="00D177AC"/>
    <w:rsid w:val="00D17CFE"/>
    <w:rsid w:val="00D21B9A"/>
    <w:rsid w:val="00D2401A"/>
    <w:rsid w:val="00D27F3F"/>
    <w:rsid w:val="00D30D05"/>
    <w:rsid w:val="00D30D95"/>
    <w:rsid w:val="00D35828"/>
    <w:rsid w:val="00D35D5B"/>
    <w:rsid w:val="00D373CB"/>
    <w:rsid w:val="00D421C8"/>
    <w:rsid w:val="00D42D48"/>
    <w:rsid w:val="00D432B3"/>
    <w:rsid w:val="00D467DF"/>
    <w:rsid w:val="00D5480F"/>
    <w:rsid w:val="00D56804"/>
    <w:rsid w:val="00D57766"/>
    <w:rsid w:val="00D57A99"/>
    <w:rsid w:val="00D65292"/>
    <w:rsid w:val="00D65493"/>
    <w:rsid w:val="00D83FF0"/>
    <w:rsid w:val="00D85339"/>
    <w:rsid w:val="00D879E4"/>
    <w:rsid w:val="00D911F3"/>
    <w:rsid w:val="00D94285"/>
    <w:rsid w:val="00D9476A"/>
    <w:rsid w:val="00D963EB"/>
    <w:rsid w:val="00DA07FB"/>
    <w:rsid w:val="00DA3F71"/>
    <w:rsid w:val="00DA41A5"/>
    <w:rsid w:val="00DA7AA8"/>
    <w:rsid w:val="00DB585E"/>
    <w:rsid w:val="00DB7D69"/>
    <w:rsid w:val="00DC3610"/>
    <w:rsid w:val="00DC3D38"/>
    <w:rsid w:val="00DD7698"/>
    <w:rsid w:val="00DD7D51"/>
    <w:rsid w:val="00DE216F"/>
    <w:rsid w:val="00DE4E47"/>
    <w:rsid w:val="00DE5687"/>
    <w:rsid w:val="00DE673B"/>
    <w:rsid w:val="00DE6FF9"/>
    <w:rsid w:val="00DF0D49"/>
    <w:rsid w:val="00DF36B9"/>
    <w:rsid w:val="00E027DE"/>
    <w:rsid w:val="00E03350"/>
    <w:rsid w:val="00E10CBC"/>
    <w:rsid w:val="00E1592B"/>
    <w:rsid w:val="00E2133F"/>
    <w:rsid w:val="00E240DD"/>
    <w:rsid w:val="00E26762"/>
    <w:rsid w:val="00E27439"/>
    <w:rsid w:val="00E33FDB"/>
    <w:rsid w:val="00E3484F"/>
    <w:rsid w:val="00E36183"/>
    <w:rsid w:val="00E37F42"/>
    <w:rsid w:val="00E40970"/>
    <w:rsid w:val="00E50986"/>
    <w:rsid w:val="00E534A8"/>
    <w:rsid w:val="00E545C6"/>
    <w:rsid w:val="00E54779"/>
    <w:rsid w:val="00E60BBE"/>
    <w:rsid w:val="00E628FD"/>
    <w:rsid w:val="00E66167"/>
    <w:rsid w:val="00E6738C"/>
    <w:rsid w:val="00E710A0"/>
    <w:rsid w:val="00E867E9"/>
    <w:rsid w:val="00E92CF2"/>
    <w:rsid w:val="00E92E79"/>
    <w:rsid w:val="00E95FAE"/>
    <w:rsid w:val="00E961E6"/>
    <w:rsid w:val="00EA31F6"/>
    <w:rsid w:val="00EA6EE4"/>
    <w:rsid w:val="00EB1357"/>
    <w:rsid w:val="00EB16C1"/>
    <w:rsid w:val="00EB71E0"/>
    <w:rsid w:val="00EC1177"/>
    <w:rsid w:val="00EC1985"/>
    <w:rsid w:val="00EC24B0"/>
    <w:rsid w:val="00EC2553"/>
    <w:rsid w:val="00EC37B0"/>
    <w:rsid w:val="00ED0BB2"/>
    <w:rsid w:val="00EE35DF"/>
    <w:rsid w:val="00EE3E5B"/>
    <w:rsid w:val="00EF0740"/>
    <w:rsid w:val="00EF15E0"/>
    <w:rsid w:val="00EF5C24"/>
    <w:rsid w:val="00EF7DD2"/>
    <w:rsid w:val="00F123D3"/>
    <w:rsid w:val="00F13650"/>
    <w:rsid w:val="00F17844"/>
    <w:rsid w:val="00F26F69"/>
    <w:rsid w:val="00F27F90"/>
    <w:rsid w:val="00F31FA5"/>
    <w:rsid w:val="00F3426F"/>
    <w:rsid w:val="00F4079F"/>
    <w:rsid w:val="00F40A50"/>
    <w:rsid w:val="00F423C7"/>
    <w:rsid w:val="00F47169"/>
    <w:rsid w:val="00F47214"/>
    <w:rsid w:val="00F5073A"/>
    <w:rsid w:val="00F60CFB"/>
    <w:rsid w:val="00F61138"/>
    <w:rsid w:val="00F670B0"/>
    <w:rsid w:val="00F71748"/>
    <w:rsid w:val="00F7289D"/>
    <w:rsid w:val="00F73BEE"/>
    <w:rsid w:val="00F7571E"/>
    <w:rsid w:val="00F77EEA"/>
    <w:rsid w:val="00F90F75"/>
    <w:rsid w:val="00F92E44"/>
    <w:rsid w:val="00FA2521"/>
    <w:rsid w:val="00FA41F4"/>
    <w:rsid w:val="00FA68EF"/>
    <w:rsid w:val="00FA79D4"/>
    <w:rsid w:val="00FB0B93"/>
    <w:rsid w:val="00FB262F"/>
    <w:rsid w:val="00FB6CF9"/>
    <w:rsid w:val="00FB741D"/>
    <w:rsid w:val="00FC2728"/>
    <w:rsid w:val="00FC2F13"/>
    <w:rsid w:val="00FC38CC"/>
    <w:rsid w:val="00FC3A30"/>
    <w:rsid w:val="00FD6804"/>
    <w:rsid w:val="00FD753B"/>
    <w:rsid w:val="00FE5923"/>
    <w:rsid w:val="00FE60CF"/>
    <w:rsid w:val="00FF36CC"/>
    <w:rsid w:val="00FF4191"/>
    <w:rsid w:val="00FF468D"/>
    <w:rsid w:val="00FF59F4"/>
    <w:rsid w:val="00FF747E"/>
    <w:rsid w:val="00F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1681"/>
    <w:rPr>
      <w:color w:val="0000FF"/>
      <w:u w:val="single"/>
    </w:rPr>
  </w:style>
  <w:style w:type="paragraph" w:customStyle="1" w:styleId="ConsPlusNormal">
    <w:name w:val="ConsPlusNormal"/>
    <w:rsid w:val="00351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6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6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B74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7A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7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57A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7A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7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0567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-pro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34D5B-304C-4FC2-A698-69103D6A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Иглина О.Н</dc:creator>
  <cp:keywords/>
  <dc:description/>
  <cp:lastModifiedBy>pk3141</cp:lastModifiedBy>
  <cp:revision>312</cp:revision>
  <cp:lastPrinted>2025-02-05T07:30:00Z</cp:lastPrinted>
  <dcterms:created xsi:type="dcterms:W3CDTF">2016-10-31T08:13:00Z</dcterms:created>
  <dcterms:modified xsi:type="dcterms:W3CDTF">2025-02-10T04:32:00Z</dcterms:modified>
</cp:coreProperties>
</file>