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84A" w:rsidRDefault="0012284A" w:rsidP="0012284A">
      <w:pPr>
        <w:shd w:val="clear" w:color="auto" w:fill="FFFFFF"/>
        <w:spacing w:before="276" w:after="0" w:line="369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977E4">
        <w:rPr>
          <w:rFonts w:ascii="Times New Roman" w:hAnsi="Times New Roman" w:cs="Times New Roman"/>
          <w:sz w:val="28"/>
          <w:szCs w:val="28"/>
        </w:rPr>
        <w:t xml:space="preserve">Уведомление о начале работ по актуализации Схемы </w:t>
      </w:r>
      <w:r w:rsidRPr="0012284A">
        <w:rPr>
          <w:rFonts w:ascii="Times New Roman" w:hAnsi="Times New Roman" w:cs="Times New Roman"/>
          <w:sz w:val="28"/>
          <w:szCs w:val="28"/>
        </w:rPr>
        <w:t>теплоснабжения Промышленновского муниципального округа на 202</w:t>
      </w:r>
      <w:r w:rsidR="00B01E8B">
        <w:rPr>
          <w:rFonts w:ascii="Times New Roman" w:hAnsi="Times New Roman" w:cs="Times New Roman"/>
          <w:sz w:val="28"/>
          <w:szCs w:val="28"/>
        </w:rPr>
        <w:t>6</w:t>
      </w:r>
      <w:r w:rsidRPr="0012284A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284A" w:rsidRPr="00F977E4" w:rsidRDefault="0012284A" w:rsidP="0012284A">
      <w:pPr>
        <w:shd w:val="clear" w:color="auto" w:fill="FFFFFF"/>
        <w:spacing w:before="100" w:beforeAutospacing="1" w:after="100" w:afterAutospacing="1" w:line="276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284A" w:rsidRPr="0012284A" w:rsidRDefault="0012284A" w:rsidP="0012284A">
      <w:pPr>
        <w:shd w:val="clear" w:color="auto" w:fill="FFFFFF"/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исполнение постановления Правительства РФ от 22.02.2012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</w:t>
      </w:r>
      <w:r w:rsidRPr="0012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154 «О требованиях к схемам теплоснабжения, порядку их разработки и утверждения»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по жизнеобеспечению и строительству Промышленновского муниципального округа</w:t>
      </w:r>
      <w:r w:rsidRPr="0012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уведомляет о начале работ по теме: «Актуализация схемы теплоснабжения Промышленновского муниципального округа на 202</w:t>
      </w:r>
      <w:r w:rsidR="00B01E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12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год».</w:t>
      </w:r>
    </w:p>
    <w:p w:rsidR="0012284A" w:rsidRPr="0012284A" w:rsidRDefault="0012284A" w:rsidP="0012284A">
      <w:pPr>
        <w:shd w:val="clear" w:color="auto" w:fill="FFFFFF"/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 Схемы теплоснабжения Промышленновского муниципального округа на 202</w:t>
      </w:r>
      <w:r w:rsidR="00B01E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12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осуществляется в соответствии со статьей 23 Федерального закона от 27.07.2010 № 190-ФЗ «О теплоснабжении» и «Требованиями к порядку разработки и утверждения схем теплоснабжения», утвержденных постановлением Правительства РФ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Pr="0012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22.02.2012 № 154. </w:t>
      </w:r>
    </w:p>
    <w:p w:rsidR="0012284A" w:rsidRPr="0012284A" w:rsidRDefault="0012284A" w:rsidP="0012284A">
      <w:pPr>
        <w:shd w:val="clear" w:color="auto" w:fill="FFFFFF"/>
        <w:spacing w:before="100" w:beforeAutospacing="1" w:after="100" w:afterAutospacing="1" w:line="276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2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Плановый срок </w:t>
      </w:r>
      <w:proofErr w:type="gramStart"/>
      <w:r w:rsidRPr="0012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утверждения проекта актуализации Схемы теплоснабжения Промышленновского муниципального округа</w:t>
      </w:r>
      <w:proofErr w:type="gramEnd"/>
      <w:r w:rsidRPr="0012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202</w:t>
      </w:r>
      <w:r w:rsidR="00B01E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12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 — II кв. 202</w:t>
      </w:r>
      <w:r w:rsidR="00B01E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12284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</w:t>
      </w:r>
    </w:p>
    <w:p w:rsidR="008F4E10" w:rsidRPr="0012284A" w:rsidRDefault="008F4E10">
      <w:pPr>
        <w:rPr>
          <w:sz w:val="28"/>
          <w:szCs w:val="28"/>
        </w:rPr>
      </w:pPr>
    </w:p>
    <w:sectPr w:rsidR="008F4E10" w:rsidRPr="0012284A" w:rsidSect="008F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2284A"/>
    <w:rsid w:val="0012284A"/>
    <w:rsid w:val="00277F11"/>
    <w:rsid w:val="005F5023"/>
    <w:rsid w:val="00710C5F"/>
    <w:rsid w:val="0072525C"/>
    <w:rsid w:val="008F4E10"/>
    <w:rsid w:val="009B3D4D"/>
    <w:rsid w:val="00B01E8B"/>
    <w:rsid w:val="00D40EFF"/>
    <w:rsid w:val="00D8762B"/>
    <w:rsid w:val="00D97939"/>
    <w:rsid w:val="00E411D0"/>
    <w:rsid w:val="00F30C82"/>
    <w:rsid w:val="00F977E4"/>
    <w:rsid w:val="00FF6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10"/>
  </w:style>
  <w:style w:type="paragraph" w:styleId="1">
    <w:name w:val="heading 1"/>
    <w:basedOn w:val="a"/>
    <w:link w:val="10"/>
    <w:uiPriority w:val="9"/>
    <w:qFormat/>
    <w:rsid w:val="001228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28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epartment-onedocdatetitle">
    <w:name w:val="department-onedoc__date_title"/>
    <w:basedOn w:val="a0"/>
    <w:rsid w:val="0012284A"/>
  </w:style>
  <w:style w:type="character" w:customStyle="1" w:styleId="ng-binding">
    <w:name w:val="ng-binding"/>
    <w:basedOn w:val="a0"/>
    <w:rsid w:val="0012284A"/>
  </w:style>
  <w:style w:type="paragraph" w:styleId="a3">
    <w:name w:val="Normal (Web)"/>
    <w:basedOn w:val="a"/>
    <w:uiPriority w:val="99"/>
    <w:semiHidden/>
    <w:unhideWhenUsed/>
    <w:rsid w:val="00122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7212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7147">
          <w:marLeft w:val="0"/>
          <w:marRight w:val="0"/>
          <w:marTop w:val="2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УЖС-315</dc:creator>
  <cp:lastModifiedBy>pk3154</cp:lastModifiedBy>
  <cp:revision>2</cp:revision>
  <dcterms:created xsi:type="dcterms:W3CDTF">2025-03-17T02:53:00Z</dcterms:created>
  <dcterms:modified xsi:type="dcterms:W3CDTF">2025-03-17T02:53:00Z</dcterms:modified>
</cp:coreProperties>
</file>