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83C" w:rsidRDefault="00457232" w:rsidP="00526C18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</w:t>
      </w:r>
      <w:r w:rsidR="00D8083C">
        <w:rPr>
          <w:sz w:val="28"/>
          <w:szCs w:val="28"/>
        </w:rPr>
        <w:t>Приложение № 1</w:t>
      </w:r>
    </w:p>
    <w:p w:rsidR="00D8083C" w:rsidRDefault="00CD17BD" w:rsidP="00526C18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</w:pPr>
      <w:r>
        <w:rPr>
          <w:sz w:val="28"/>
          <w:szCs w:val="28"/>
        </w:rPr>
        <w:t xml:space="preserve">           </w:t>
      </w:r>
      <w:r w:rsidR="00D8083C">
        <w:rPr>
          <w:sz w:val="28"/>
          <w:szCs w:val="28"/>
        </w:rPr>
        <w:t>к постановлению</w:t>
      </w:r>
    </w:p>
    <w:p w:rsidR="00D8083C" w:rsidRDefault="00D8083C" w:rsidP="00CD17BD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 w:right="-426"/>
        <w:jc w:val="center"/>
      </w:pPr>
      <w:r>
        <w:rPr>
          <w:sz w:val="28"/>
          <w:szCs w:val="28"/>
        </w:rPr>
        <w:t>администрации Промышленновского</w:t>
      </w:r>
    </w:p>
    <w:p w:rsidR="00D8083C" w:rsidRDefault="00CD17BD" w:rsidP="00CD17BD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 w:right="-426"/>
        <w:jc w:val="center"/>
      </w:pPr>
      <w:r>
        <w:rPr>
          <w:sz w:val="28"/>
          <w:szCs w:val="28"/>
        </w:rPr>
        <w:t xml:space="preserve">     </w:t>
      </w:r>
      <w:r w:rsidR="00D8083C">
        <w:rPr>
          <w:sz w:val="28"/>
          <w:szCs w:val="28"/>
        </w:rPr>
        <w:t xml:space="preserve">муниципального </w:t>
      </w:r>
      <w:r w:rsidR="00E656D2">
        <w:rPr>
          <w:sz w:val="28"/>
          <w:szCs w:val="28"/>
        </w:rPr>
        <w:t>округ</w:t>
      </w:r>
      <w:r w:rsidR="00D8083C">
        <w:rPr>
          <w:sz w:val="28"/>
          <w:szCs w:val="28"/>
        </w:rPr>
        <w:t>а</w:t>
      </w:r>
    </w:p>
    <w:p w:rsidR="00D8083C" w:rsidRDefault="00CD17BD" w:rsidP="00526C18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572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D8083C">
        <w:rPr>
          <w:sz w:val="28"/>
          <w:szCs w:val="28"/>
        </w:rPr>
        <w:t>от</w:t>
      </w:r>
      <w:r w:rsidR="00B92681">
        <w:rPr>
          <w:sz w:val="28"/>
          <w:szCs w:val="28"/>
        </w:rPr>
        <w:t xml:space="preserve"> </w:t>
      </w:r>
      <w:r w:rsidR="00317BFE">
        <w:rPr>
          <w:sz w:val="28"/>
          <w:szCs w:val="28"/>
        </w:rPr>
        <w:t>____________</w:t>
      </w:r>
      <w:r w:rsidR="00D8083C">
        <w:rPr>
          <w:sz w:val="28"/>
          <w:szCs w:val="28"/>
        </w:rPr>
        <w:t xml:space="preserve"> № </w:t>
      </w:r>
      <w:r w:rsidR="00317BFE">
        <w:rPr>
          <w:sz w:val="28"/>
          <w:szCs w:val="28"/>
        </w:rPr>
        <w:t>______</w:t>
      </w:r>
    </w:p>
    <w:p w:rsidR="00D8083C" w:rsidRDefault="00D8083C" w:rsidP="00D8083C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rPr>
          <w:sz w:val="28"/>
          <w:szCs w:val="28"/>
        </w:rPr>
      </w:pPr>
    </w:p>
    <w:p w:rsidR="00CD17BD" w:rsidRDefault="00CD17BD" w:rsidP="00D8083C">
      <w:pPr>
        <w:tabs>
          <w:tab w:val="left" w:pos="180"/>
          <w:tab w:val="left" w:pos="426"/>
          <w:tab w:val="left" w:pos="9180"/>
        </w:tabs>
        <w:autoSpaceDE w:val="0"/>
        <w:autoSpaceDN w:val="0"/>
        <w:adjustRightInd w:val="0"/>
        <w:rPr>
          <w:sz w:val="28"/>
          <w:szCs w:val="28"/>
        </w:rPr>
      </w:pPr>
    </w:p>
    <w:p w:rsidR="00DE77C9" w:rsidRPr="00ED1BC0" w:rsidRDefault="00DE77C9" w:rsidP="00DE77C9">
      <w:pPr>
        <w:jc w:val="center"/>
        <w:rPr>
          <w:b/>
          <w:bCs/>
          <w:kern w:val="32"/>
          <w:sz w:val="28"/>
          <w:szCs w:val="28"/>
        </w:rPr>
      </w:pPr>
      <w:r w:rsidRPr="00ED1BC0">
        <w:rPr>
          <w:b/>
          <w:bCs/>
          <w:kern w:val="32"/>
          <w:sz w:val="28"/>
          <w:szCs w:val="28"/>
        </w:rPr>
        <w:t xml:space="preserve">Паспорт  муниципальной программы </w:t>
      </w:r>
    </w:p>
    <w:p w:rsidR="00DE77C9" w:rsidRPr="00ED1BC0" w:rsidRDefault="00DE77C9" w:rsidP="00DE77C9">
      <w:pPr>
        <w:jc w:val="center"/>
        <w:rPr>
          <w:b/>
          <w:bCs/>
          <w:kern w:val="32"/>
          <w:sz w:val="28"/>
          <w:szCs w:val="28"/>
        </w:rPr>
      </w:pPr>
      <w:r w:rsidRPr="00ED1BC0">
        <w:rPr>
          <w:b/>
          <w:bCs/>
          <w:kern w:val="32"/>
          <w:sz w:val="28"/>
          <w:szCs w:val="28"/>
        </w:rPr>
        <w:t>«Информационное обеспечение населения Промышленновского</w:t>
      </w:r>
    </w:p>
    <w:p w:rsidR="00DE77C9" w:rsidRPr="00ED1BC0" w:rsidRDefault="00DE77C9" w:rsidP="00DE77C9">
      <w:pPr>
        <w:jc w:val="center"/>
        <w:rPr>
          <w:b/>
          <w:bCs/>
          <w:kern w:val="32"/>
          <w:sz w:val="28"/>
          <w:szCs w:val="28"/>
        </w:rPr>
      </w:pPr>
      <w:r w:rsidRPr="00ED1BC0">
        <w:rPr>
          <w:b/>
          <w:bCs/>
          <w:kern w:val="32"/>
          <w:sz w:val="28"/>
          <w:szCs w:val="28"/>
        </w:rPr>
        <w:t xml:space="preserve"> </w:t>
      </w:r>
      <w:r w:rsidR="00285512">
        <w:rPr>
          <w:b/>
          <w:bCs/>
          <w:kern w:val="32"/>
          <w:sz w:val="28"/>
          <w:szCs w:val="28"/>
        </w:rPr>
        <w:t xml:space="preserve">муниципального </w:t>
      </w:r>
      <w:r w:rsidR="00B07E64" w:rsidRPr="00ED1BC0">
        <w:rPr>
          <w:b/>
          <w:bCs/>
          <w:kern w:val="32"/>
          <w:sz w:val="28"/>
          <w:szCs w:val="28"/>
        </w:rPr>
        <w:t>округа</w:t>
      </w:r>
      <w:r w:rsidRPr="00ED1BC0">
        <w:rPr>
          <w:b/>
          <w:bCs/>
          <w:kern w:val="32"/>
          <w:sz w:val="28"/>
          <w:szCs w:val="28"/>
        </w:rPr>
        <w:t>» на 201</w:t>
      </w:r>
      <w:r w:rsidR="001C4B18" w:rsidRPr="00ED1BC0">
        <w:rPr>
          <w:b/>
          <w:bCs/>
          <w:kern w:val="32"/>
          <w:sz w:val="28"/>
          <w:szCs w:val="28"/>
        </w:rPr>
        <w:t>8</w:t>
      </w:r>
      <w:r w:rsidRPr="00ED1BC0">
        <w:rPr>
          <w:b/>
          <w:bCs/>
          <w:kern w:val="32"/>
          <w:sz w:val="28"/>
          <w:szCs w:val="28"/>
        </w:rPr>
        <w:t xml:space="preserve"> - 202</w:t>
      </w:r>
      <w:r w:rsidR="00FE7D59">
        <w:rPr>
          <w:b/>
          <w:bCs/>
          <w:kern w:val="32"/>
          <w:sz w:val="28"/>
          <w:szCs w:val="28"/>
        </w:rPr>
        <w:t>6</w:t>
      </w:r>
      <w:r w:rsidRPr="00ED1BC0">
        <w:rPr>
          <w:b/>
          <w:bCs/>
          <w:kern w:val="32"/>
          <w:sz w:val="28"/>
          <w:szCs w:val="28"/>
        </w:rPr>
        <w:t xml:space="preserve"> годы</w:t>
      </w:r>
    </w:p>
    <w:p w:rsidR="00DE77C9" w:rsidRPr="003F4EB1" w:rsidRDefault="00DE77C9" w:rsidP="00DE77C9">
      <w:pPr>
        <w:rPr>
          <w:sz w:val="28"/>
          <w:szCs w:val="28"/>
        </w:rPr>
      </w:pPr>
    </w:p>
    <w:tbl>
      <w:tblPr>
        <w:tblW w:w="5224" w:type="pct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7"/>
        <w:gridCol w:w="5954"/>
      </w:tblGrid>
      <w:tr w:rsidR="00DE77C9" w:rsidRPr="003F4EB1" w:rsidTr="00A77982">
        <w:trPr>
          <w:trHeight w:val="867"/>
          <w:tblCellSpacing w:w="5" w:type="nil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1184C" w:rsidRDefault="00DE77C9" w:rsidP="00614B80">
            <w:pPr>
              <w:pStyle w:val="Table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1184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</w:t>
            </w:r>
          </w:p>
          <w:p w:rsidR="00DE77C9" w:rsidRPr="0031184C" w:rsidRDefault="00DE77C9" w:rsidP="00614B80">
            <w:pPr>
              <w:pStyle w:val="Table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1184C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1184C" w:rsidRDefault="00DE77C9" w:rsidP="00FE7D59">
            <w:pPr>
              <w:pStyle w:val="Table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1184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«Информационное обеспечение населения Промышленновского </w:t>
            </w:r>
            <w:r w:rsidR="007E0E9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8551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</w:t>
            </w:r>
            <w:r w:rsidR="007E0E91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округ</w:t>
            </w:r>
            <w:r w:rsidRPr="0031184C">
              <w:rPr>
                <w:rFonts w:ascii="Times New Roman" w:hAnsi="Times New Roman" w:cs="Times New Roman"/>
                <w:b w:val="0"/>
                <w:sz w:val="28"/>
                <w:szCs w:val="28"/>
              </w:rPr>
              <w:t>а» на 201</w:t>
            </w:r>
            <w:r w:rsidR="001C4B18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Pr="0031184C">
              <w:rPr>
                <w:rFonts w:ascii="Times New Roman" w:hAnsi="Times New Roman" w:cs="Times New Roman"/>
                <w:b w:val="0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FE7D5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31184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</w:tc>
      </w:tr>
      <w:tr w:rsidR="00DE77C9" w:rsidRPr="003F4EB1" w:rsidTr="00A77982">
        <w:trPr>
          <w:tblCellSpacing w:w="5" w:type="nil"/>
        </w:trPr>
        <w:tc>
          <w:tcPr>
            <w:tcW w:w="3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F4EB1" w:rsidRDefault="00DE77C9" w:rsidP="00614B80">
            <w:pPr>
              <w:pStyle w:val="Tab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Директор программы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F4EB1" w:rsidRDefault="00DE77C9" w:rsidP="00B07E64">
            <w:pPr>
              <w:pStyle w:val="Tab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Промышленновского муниципального </w:t>
            </w:r>
            <w:r w:rsidR="00B07E64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</w:tr>
      <w:tr w:rsidR="00DE77C9" w:rsidRPr="003F4EB1" w:rsidTr="00A77982">
        <w:trPr>
          <w:trHeight w:val="400"/>
          <w:tblCellSpacing w:w="5" w:type="nil"/>
        </w:trPr>
        <w:tc>
          <w:tcPr>
            <w:tcW w:w="3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F4EB1" w:rsidRDefault="00DE77C9" w:rsidP="00614B80">
            <w:pPr>
              <w:pStyle w:val="Tab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F4EB1" w:rsidRDefault="00DE77C9" w:rsidP="00614B80">
            <w:pPr>
              <w:pStyle w:val="Tab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Style w:val="FontStyle43"/>
                <w:sz w:val="28"/>
                <w:szCs w:val="28"/>
              </w:rPr>
              <w:t>Муниципальное казённое предприятие «Редакция газеты «Эхо»</w:t>
            </w:r>
          </w:p>
        </w:tc>
      </w:tr>
      <w:tr w:rsidR="00DE77C9" w:rsidRPr="003F4EB1" w:rsidTr="00A77982">
        <w:trPr>
          <w:tblCellSpacing w:w="5" w:type="nil"/>
        </w:trPr>
        <w:tc>
          <w:tcPr>
            <w:tcW w:w="3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F4EB1" w:rsidRDefault="00DE77C9" w:rsidP="00614B80">
            <w:pPr>
              <w:pStyle w:val="Tab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F4EB1" w:rsidRDefault="00DE77C9" w:rsidP="00FF610D">
            <w:pPr>
              <w:pStyle w:val="Tab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Промышленновского муниципального </w:t>
            </w:r>
            <w:r w:rsidR="00B07E64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E77C9" w:rsidRPr="003F4EB1" w:rsidTr="00A77982">
        <w:trPr>
          <w:trHeight w:val="1048"/>
          <w:tblCellSpacing w:w="5" w:type="nil"/>
        </w:trPr>
        <w:tc>
          <w:tcPr>
            <w:tcW w:w="3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F4EB1" w:rsidRDefault="00DE77C9" w:rsidP="00614B80">
            <w:pPr>
              <w:pStyle w:val="Tab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F4EB1" w:rsidRDefault="00DE77C9" w:rsidP="00CC2CCD">
            <w:pPr>
              <w:pStyle w:val="Tab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населения Промышленновского </w:t>
            </w:r>
            <w:r w:rsidR="0028551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B07E64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а на получение своевременной, достоверной, полной и разносторонней информации о деятельности органов местного самоуправления.</w:t>
            </w:r>
          </w:p>
        </w:tc>
      </w:tr>
      <w:tr w:rsidR="00DE77C9" w:rsidRPr="003F4EB1" w:rsidTr="00A77982">
        <w:trPr>
          <w:tblCellSpacing w:w="5" w:type="nil"/>
        </w:trPr>
        <w:tc>
          <w:tcPr>
            <w:tcW w:w="3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F4EB1" w:rsidRDefault="00DE77C9" w:rsidP="00614B80">
            <w:pPr>
              <w:pStyle w:val="Tab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F4EB1" w:rsidRDefault="00DE77C9" w:rsidP="00614B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4EB1">
              <w:rPr>
                <w:sz w:val="28"/>
                <w:szCs w:val="28"/>
              </w:rPr>
              <w:t xml:space="preserve">Организация всестороннего и оперативного информирования граждан о деятельности органов местного самоуправления Промышленновского муниципального </w:t>
            </w:r>
            <w:r w:rsidR="00B07E64">
              <w:rPr>
                <w:sz w:val="28"/>
                <w:szCs w:val="28"/>
              </w:rPr>
              <w:t>округ</w:t>
            </w:r>
            <w:r w:rsidRPr="003F4EB1">
              <w:rPr>
                <w:sz w:val="28"/>
                <w:szCs w:val="28"/>
              </w:rPr>
              <w:t>а через средства массовой информации.</w:t>
            </w:r>
          </w:p>
          <w:p w:rsidR="00DE77C9" w:rsidRPr="003F4EB1" w:rsidRDefault="00DE77C9" w:rsidP="00B07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4EB1">
              <w:rPr>
                <w:sz w:val="28"/>
                <w:szCs w:val="28"/>
              </w:rPr>
              <w:t xml:space="preserve">Обеспечение официального опубликования в средствах массовой информации нормативных правовых актов администрации Промышленновского муниципального </w:t>
            </w:r>
            <w:r w:rsidR="00B07E64">
              <w:rPr>
                <w:sz w:val="28"/>
                <w:szCs w:val="28"/>
              </w:rPr>
              <w:t>округ</w:t>
            </w:r>
            <w:r w:rsidRPr="003F4EB1">
              <w:rPr>
                <w:sz w:val="28"/>
                <w:szCs w:val="28"/>
              </w:rPr>
              <w:t xml:space="preserve">а,  Совета народных депутатов Промышленновского муниципального </w:t>
            </w:r>
            <w:r w:rsidR="00B07E64">
              <w:rPr>
                <w:sz w:val="28"/>
                <w:szCs w:val="28"/>
              </w:rPr>
              <w:t>округ</w:t>
            </w:r>
            <w:r w:rsidRPr="003F4EB1">
              <w:rPr>
                <w:sz w:val="28"/>
                <w:szCs w:val="28"/>
              </w:rPr>
              <w:t xml:space="preserve">а, а также иных документов, издаваемых органами местного самоуправления Промышленновского муниципального </w:t>
            </w:r>
            <w:r w:rsidR="00B07E64">
              <w:rPr>
                <w:sz w:val="28"/>
                <w:szCs w:val="28"/>
              </w:rPr>
              <w:t>округ</w:t>
            </w:r>
            <w:r w:rsidRPr="003F4EB1">
              <w:rPr>
                <w:sz w:val="28"/>
                <w:szCs w:val="28"/>
              </w:rPr>
              <w:t>а</w:t>
            </w:r>
          </w:p>
        </w:tc>
      </w:tr>
      <w:tr w:rsidR="00DE77C9" w:rsidRPr="003F4EB1" w:rsidTr="00A77982">
        <w:trPr>
          <w:tblCellSpacing w:w="5" w:type="nil"/>
        </w:trPr>
        <w:tc>
          <w:tcPr>
            <w:tcW w:w="3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77C9" w:rsidRPr="003F4EB1" w:rsidRDefault="00DE77C9" w:rsidP="00614B80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59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77C9" w:rsidRPr="003F4EB1" w:rsidRDefault="00DE77C9" w:rsidP="00FE7D59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C4B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-20</w:t>
            </w:r>
            <w:r w:rsidR="003F4F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D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E77C9" w:rsidRPr="003F4EB1" w:rsidTr="00A77982">
        <w:trPr>
          <w:trHeight w:val="284"/>
          <w:tblCellSpacing w:w="5" w:type="nil"/>
        </w:trPr>
        <w:tc>
          <w:tcPr>
            <w:tcW w:w="3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Pr="003F4EB1" w:rsidRDefault="00DE77C9" w:rsidP="00614B80">
            <w:pPr>
              <w:pStyle w:val="Tab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программы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7C9" w:rsidRDefault="00DE77C9" w:rsidP="00614B80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</w:t>
            </w:r>
            <w:r w:rsidR="001C4B18">
              <w:rPr>
                <w:rFonts w:ascii="Times New Roman" w:hAnsi="Times New Roman" w:cs="Times New Roman"/>
                <w:sz w:val="28"/>
                <w:szCs w:val="28"/>
              </w:rPr>
              <w:t xml:space="preserve">средств – </w:t>
            </w:r>
            <w:r w:rsidR="00FE7D59">
              <w:rPr>
                <w:rFonts w:ascii="Times New Roman" w:hAnsi="Times New Roman" w:cs="Times New Roman"/>
                <w:sz w:val="28"/>
                <w:szCs w:val="28"/>
              </w:rPr>
              <w:t>7 344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16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4C11B3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 реализации:</w:t>
            </w:r>
          </w:p>
          <w:p w:rsidR="001C4B18" w:rsidRDefault="001C4B18" w:rsidP="00614B80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900</w:t>
            </w:r>
            <w:r w:rsidR="008E007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4C11B3" w:rsidRDefault="00DE77C9" w:rsidP="004C11B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11B3">
              <w:rPr>
                <w:rFonts w:ascii="Times New Roman" w:hAnsi="Times New Roman" w:cs="Times New Roman"/>
                <w:sz w:val="28"/>
                <w:szCs w:val="28"/>
              </w:rPr>
              <w:t xml:space="preserve"> год – 900</w:t>
            </w:r>
            <w:r w:rsidR="008E007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C11B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11B3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C11B3" w:rsidRDefault="004C11B3" w:rsidP="004C11B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E007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3F4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E007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DE77C9" w:rsidRDefault="00DE77C9" w:rsidP="00A7798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1 г</w:t>
            </w:r>
            <w:r w:rsidR="004C11B3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0724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D012D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 w:rsidR="008E007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68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7D2A73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3F4F65" w:rsidRDefault="003F4F65" w:rsidP="00A7798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EB3A32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 w:rsidR="008E007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7D2A73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7D2A73" w:rsidRDefault="00073F91" w:rsidP="00A7798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B3A32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EB3A32" w:rsidRDefault="00073F91" w:rsidP="00A7798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B3A32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EB3A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7D59" w:rsidRDefault="00EB3A32" w:rsidP="00A7798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769,0 тыс. рублей</w:t>
            </w:r>
            <w:r w:rsidR="00FE7D5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3F91" w:rsidRDefault="00FE7D59" w:rsidP="00A7798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769,0 тыс. рублей</w:t>
            </w:r>
            <w:r w:rsidR="00073F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572D" w:rsidRDefault="003B572D" w:rsidP="003B572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3B572D" w:rsidRDefault="00B07E64" w:rsidP="003B572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  <w:r w:rsidR="003B572D">
              <w:rPr>
                <w:rFonts w:ascii="Times New Roman" w:hAnsi="Times New Roman" w:cs="Times New Roman"/>
                <w:sz w:val="28"/>
                <w:szCs w:val="28"/>
              </w:rPr>
              <w:t xml:space="preserve">ный бюджет – </w:t>
            </w:r>
            <w:r w:rsidR="00FE7D59">
              <w:rPr>
                <w:rFonts w:ascii="Times New Roman" w:hAnsi="Times New Roman" w:cs="Times New Roman"/>
                <w:sz w:val="28"/>
                <w:szCs w:val="28"/>
              </w:rPr>
              <w:t>7 344</w:t>
            </w:r>
            <w:r w:rsidR="00EB3A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16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1C4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72D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</w:p>
          <w:p w:rsidR="003B572D" w:rsidRDefault="003B572D" w:rsidP="003B572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1C4B18" w:rsidRDefault="001C4B18" w:rsidP="001C4B18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900</w:t>
            </w:r>
            <w:r w:rsidR="0026711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3B572D" w:rsidRDefault="003B572D" w:rsidP="003B572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900</w:t>
            </w:r>
            <w:r w:rsidR="0026711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B572D" w:rsidRDefault="003B572D" w:rsidP="003B572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267117">
              <w:rPr>
                <w:rFonts w:ascii="Times New Roman" w:hAnsi="Times New Roman" w:cs="Times New Roman"/>
                <w:sz w:val="28"/>
                <w:szCs w:val="28"/>
              </w:rPr>
              <w:t xml:space="preserve"> 930,0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B572D" w:rsidRDefault="00072421" w:rsidP="003B572D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FD012D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 w:rsidR="002671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68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B572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2A73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F4F65" w:rsidRDefault="003F4F65" w:rsidP="003F4F65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3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3A32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 w:rsidR="0026711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CA1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4EB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8D008E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A77982" w:rsidRDefault="007D2A73" w:rsidP="007D2A73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B3A32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073F9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3A32" w:rsidRDefault="00073F91" w:rsidP="009737BF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B3A32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EB3A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7D59" w:rsidRDefault="00FE7D59" w:rsidP="00FE7D59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769,0 тыс. рублей;</w:t>
            </w:r>
          </w:p>
          <w:p w:rsidR="00073F91" w:rsidRPr="003F4EB1" w:rsidRDefault="00FE7D59" w:rsidP="00FE7D59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769,0 тыс. рублей.</w:t>
            </w:r>
          </w:p>
        </w:tc>
      </w:tr>
      <w:tr w:rsidR="00DE77C9" w:rsidRPr="003F4EB1" w:rsidTr="00A77982">
        <w:trPr>
          <w:trHeight w:val="400"/>
          <w:tblCellSpacing w:w="5" w:type="nil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77C9" w:rsidRPr="003F4EB1" w:rsidRDefault="00DE77C9" w:rsidP="00614B80">
            <w:pPr>
              <w:pStyle w:val="Tab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A7A" w:rsidRDefault="00DE77C9" w:rsidP="00614B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4EB1">
              <w:rPr>
                <w:sz w:val="28"/>
                <w:szCs w:val="28"/>
              </w:rPr>
              <w:t xml:space="preserve">- </w:t>
            </w:r>
            <w:r w:rsidR="00BF4A7A">
              <w:rPr>
                <w:sz w:val="28"/>
                <w:szCs w:val="28"/>
              </w:rPr>
              <w:t xml:space="preserve">увеличение размещения нормативно – правовых актов администрации </w:t>
            </w:r>
            <w:r w:rsidR="003F59FD">
              <w:rPr>
                <w:sz w:val="28"/>
                <w:szCs w:val="28"/>
              </w:rPr>
              <w:t>округ</w:t>
            </w:r>
            <w:r w:rsidR="00BF4A7A">
              <w:rPr>
                <w:sz w:val="28"/>
                <w:szCs w:val="28"/>
              </w:rPr>
              <w:t xml:space="preserve">а и Совета народных депутатов Промышленновского муниципального </w:t>
            </w:r>
            <w:r w:rsidR="003F59FD">
              <w:rPr>
                <w:sz w:val="28"/>
                <w:szCs w:val="28"/>
              </w:rPr>
              <w:t>округ</w:t>
            </w:r>
            <w:r w:rsidR="00BF4A7A">
              <w:rPr>
                <w:sz w:val="28"/>
                <w:szCs w:val="28"/>
              </w:rPr>
              <w:t>а;</w:t>
            </w:r>
          </w:p>
          <w:p w:rsidR="00DE77C9" w:rsidRPr="003F4EB1" w:rsidRDefault="00BF4A7A" w:rsidP="00614B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E77C9" w:rsidRPr="003F4EB1">
              <w:rPr>
                <w:sz w:val="28"/>
                <w:szCs w:val="28"/>
              </w:rPr>
              <w:t>увеличение выпуска пресс-релизов на сайте</w:t>
            </w:r>
            <w:r w:rsidR="00DE77C9">
              <w:rPr>
                <w:sz w:val="28"/>
                <w:szCs w:val="28"/>
              </w:rPr>
              <w:t xml:space="preserve"> </w:t>
            </w:r>
            <w:r w:rsidR="00DE77C9" w:rsidRPr="003F4EB1">
              <w:rPr>
                <w:sz w:val="28"/>
                <w:szCs w:val="28"/>
              </w:rPr>
              <w:t xml:space="preserve">администрации Промышленновского муниципального </w:t>
            </w:r>
            <w:r w:rsidR="003F59FD">
              <w:rPr>
                <w:sz w:val="28"/>
                <w:szCs w:val="28"/>
              </w:rPr>
              <w:t>округ</w:t>
            </w:r>
            <w:r w:rsidR="00DE77C9" w:rsidRPr="003F4EB1">
              <w:rPr>
                <w:sz w:val="28"/>
                <w:szCs w:val="28"/>
              </w:rPr>
              <w:t xml:space="preserve">а с информацией о деятельности органов местного самоуправления Промышленновского муниципального </w:t>
            </w:r>
            <w:r w:rsidR="003F59FD">
              <w:rPr>
                <w:sz w:val="28"/>
                <w:szCs w:val="28"/>
              </w:rPr>
              <w:t>округ</w:t>
            </w:r>
            <w:r w:rsidR="00DE77C9" w:rsidRPr="003F4EB1">
              <w:rPr>
                <w:sz w:val="28"/>
                <w:szCs w:val="28"/>
              </w:rPr>
              <w:t xml:space="preserve">а до </w:t>
            </w:r>
            <w:r w:rsidR="004D49AF">
              <w:rPr>
                <w:sz w:val="28"/>
                <w:szCs w:val="28"/>
              </w:rPr>
              <w:t>6</w:t>
            </w:r>
            <w:r w:rsidR="00F835AF">
              <w:rPr>
                <w:sz w:val="28"/>
                <w:szCs w:val="28"/>
              </w:rPr>
              <w:t>5</w:t>
            </w:r>
            <w:r w:rsidR="00D34C1E">
              <w:rPr>
                <w:sz w:val="28"/>
                <w:szCs w:val="28"/>
              </w:rPr>
              <w:t>0</w:t>
            </w:r>
            <w:r w:rsidR="00DE77C9" w:rsidRPr="003F4EB1">
              <w:rPr>
                <w:sz w:val="28"/>
                <w:szCs w:val="28"/>
              </w:rPr>
              <w:t xml:space="preserve"> единиц в 201</w:t>
            </w:r>
            <w:r w:rsidR="001C4B18">
              <w:rPr>
                <w:sz w:val="28"/>
                <w:szCs w:val="28"/>
              </w:rPr>
              <w:t>8</w:t>
            </w:r>
            <w:r w:rsidR="00DE77C9" w:rsidRPr="003F4EB1">
              <w:rPr>
                <w:sz w:val="28"/>
                <w:szCs w:val="28"/>
              </w:rPr>
              <w:t xml:space="preserve"> - 20</w:t>
            </w:r>
            <w:r w:rsidR="00DE77C9">
              <w:rPr>
                <w:sz w:val="28"/>
                <w:szCs w:val="28"/>
              </w:rPr>
              <w:t>2</w:t>
            </w:r>
            <w:r w:rsidR="00FE7D59">
              <w:rPr>
                <w:sz w:val="28"/>
                <w:szCs w:val="28"/>
              </w:rPr>
              <w:t>6</w:t>
            </w:r>
            <w:r w:rsidR="00DE77C9" w:rsidRPr="003F4EB1">
              <w:rPr>
                <w:sz w:val="28"/>
                <w:szCs w:val="28"/>
              </w:rPr>
              <w:t xml:space="preserve"> годах; </w:t>
            </w:r>
          </w:p>
          <w:p w:rsidR="00DE77C9" w:rsidRPr="003F4EB1" w:rsidRDefault="00DE77C9" w:rsidP="00614B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4EB1">
              <w:rPr>
                <w:sz w:val="28"/>
                <w:szCs w:val="28"/>
              </w:rPr>
              <w:t xml:space="preserve">- увеличение средней посещаемости официального сайта администрации Промышленновского муниципального </w:t>
            </w:r>
            <w:r w:rsidR="003F59FD">
              <w:rPr>
                <w:sz w:val="28"/>
                <w:szCs w:val="28"/>
              </w:rPr>
              <w:t>округ</w:t>
            </w:r>
            <w:r w:rsidRPr="003F4EB1">
              <w:rPr>
                <w:sz w:val="28"/>
                <w:szCs w:val="28"/>
              </w:rPr>
              <w:t xml:space="preserve">а до </w:t>
            </w:r>
            <w:r w:rsidR="00513A8D">
              <w:rPr>
                <w:sz w:val="28"/>
                <w:szCs w:val="28"/>
              </w:rPr>
              <w:t xml:space="preserve">2 </w:t>
            </w:r>
            <w:r w:rsidR="00F835AF">
              <w:rPr>
                <w:sz w:val="28"/>
                <w:szCs w:val="28"/>
              </w:rPr>
              <w:t>6</w:t>
            </w:r>
            <w:r w:rsidRPr="003F4EB1">
              <w:rPr>
                <w:sz w:val="28"/>
                <w:szCs w:val="28"/>
              </w:rPr>
              <w:t xml:space="preserve">00 посетителей в день;  </w:t>
            </w:r>
          </w:p>
          <w:p w:rsidR="00DE77C9" w:rsidRPr="003F4EB1" w:rsidRDefault="00DE77C9" w:rsidP="00D87B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4EB1">
              <w:rPr>
                <w:sz w:val="28"/>
                <w:szCs w:val="28"/>
              </w:rPr>
              <w:t xml:space="preserve">- </w:t>
            </w:r>
            <w:r w:rsidR="00FF610D" w:rsidRPr="003A71D9">
              <w:rPr>
                <w:sz w:val="28"/>
                <w:szCs w:val="28"/>
              </w:rPr>
              <w:t xml:space="preserve">обеспечение своевременной подготовки информации о деятельности органов местного самоуправления Промышленновского муниципального округа для выпуска телевизионных программ в количестве: </w:t>
            </w:r>
            <w:r w:rsidR="00FF610D">
              <w:rPr>
                <w:sz w:val="28"/>
                <w:szCs w:val="28"/>
              </w:rPr>
              <w:t>≥</w:t>
            </w:r>
            <w:r w:rsidR="00FF610D" w:rsidRPr="003A71D9">
              <w:rPr>
                <w:sz w:val="28"/>
                <w:szCs w:val="28"/>
              </w:rPr>
              <w:t xml:space="preserve"> 0 репортажей в год.</w:t>
            </w:r>
          </w:p>
        </w:tc>
      </w:tr>
    </w:tbl>
    <w:p w:rsidR="00B86362" w:rsidRDefault="00B86362" w:rsidP="00B863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Заместитель главы</w:t>
      </w:r>
    </w:p>
    <w:p w:rsidR="00E656D2" w:rsidRDefault="00B86362" w:rsidP="00FE7D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Промышленновского муниципального округа                          </w:t>
      </w:r>
      <w:r w:rsidR="00FE7D59">
        <w:rPr>
          <w:sz w:val="28"/>
          <w:szCs w:val="28"/>
        </w:rPr>
        <w:t>С.С.</w:t>
      </w:r>
      <w:r>
        <w:rPr>
          <w:sz w:val="28"/>
          <w:szCs w:val="28"/>
        </w:rPr>
        <w:t xml:space="preserve"> </w:t>
      </w:r>
      <w:r w:rsidR="00FE7D59">
        <w:rPr>
          <w:sz w:val="28"/>
          <w:szCs w:val="28"/>
        </w:rPr>
        <w:t>Хасанова</w:t>
      </w:r>
    </w:p>
    <w:sectPr w:rsidR="00E656D2" w:rsidSect="005859E7">
      <w:footerReference w:type="default" r:id="rId7"/>
      <w:pgSz w:w="11906" w:h="16838"/>
      <w:pgMar w:top="1134" w:right="850" w:bottom="1134" w:left="1701" w:header="708" w:footer="708" w:gutter="0"/>
      <w:pgNumType w:start="2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776" w:rsidRDefault="00881776" w:rsidP="00EB2479">
      <w:r>
        <w:separator/>
      </w:r>
    </w:p>
  </w:endnote>
  <w:endnote w:type="continuationSeparator" w:id="0">
    <w:p w:rsidR="00881776" w:rsidRDefault="00881776" w:rsidP="00EB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439907"/>
      <w:docPartObj>
        <w:docPartGallery w:val="Page Numbers (Bottom of Page)"/>
        <w:docPartUnique/>
      </w:docPartObj>
    </w:sdtPr>
    <w:sdtEndPr/>
    <w:sdtContent>
      <w:p w:rsidR="00EB2479" w:rsidRDefault="00F55CA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59E7">
          <w:rPr>
            <w:noProof/>
          </w:rPr>
          <w:t>212</w:t>
        </w:r>
        <w:r>
          <w:rPr>
            <w:noProof/>
          </w:rPr>
          <w:fldChar w:fldCharType="end"/>
        </w:r>
      </w:p>
    </w:sdtContent>
  </w:sdt>
  <w:p w:rsidR="00EB2479" w:rsidRDefault="00EB247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776" w:rsidRDefault="00881776" w:rsidP="00EB2479">
      <w:r>
        <w:separator/>
      </w:r>
    </w:p>
  </w:footnote>
  <w:footnote w:type="continuationSeparator" w:id="0">
    <w:p w:rsidR="00881776" w:rsidRDefault="00881776" w:rsidP="00EB2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083C"/>
    <w:rsid w:val="0000048B"/>
    <w:rsid w:val="0004161C"/>
    <w:rsid w:val="00065EBE"/>
    <w:rsid w:val="00072421"/>
    <w:rsid w:val="00073F91"/>
    <w:rsid w:val="000824CD"/>
    <w:rsid w:val="00085F76"/>
    <w:rsid w:val="000C2D22"/>
    <w:rsid w:val="000E181B"/>
    <w:rsid w:val="000E2061"/>
    <w:rsid w:val="000E2DD5"/>
    <w:rsid w:val="00133CCC"/>
    <w:rsid w:val="00136092"/>
    <w:rsid w:val="00163DF0"/>
    <w:rsid w:val="00171615"/>
    <w:rsid w:val="0018172A"/>
    <w:rsid w:val="001A7B65"/>
    <w:rsid w:val="001C4B18"/>
    <w:rsid w:val="001F448E"/>
    <w:rsid w:val="0020548F"/>
    <w:rsid w:val="00243715"/>
    <w:rsid w:val="002644A6"/>
    <w:rsid w:val="00267117"/>
    <w:rsid w:val="00276E27"/>
    <w:rsid w:val="00285512"/>
    <w:rsid w:val="0028584C"/>
    <w:rsid w:val="002C465C"/>
    <w:rsid w:val="002D6BAF"/>
    <w:rsid w:val="002F7CFE"/>
    <w:rsid w:val="00317BFE"/>
    <w:rsid w:val="00324863"/>
    <w:rsid w:val="00326B17"/>
    <w:rsid w:val="00327880"/>
    <w:rsid w:val="003313A2"/>
    <w:rsid w:val="00335819"/>
    <w:rsid w:val="0034365B"/>
    <w:rsid w:val="00371665"/>
    <w:rsid w:val="003B572D"/>
    <w:rsid w:val="003D1B85"/>
    <w:rsid w:val="003E3D98"/>
    <w:rsid w:val="003E70AF"/>
    <w:rsid w:val="003E7800"/>
    <w:rsid w:val="003F4F65"/>
    <w:rsid w:val="003F59FD"/>
    <w:rsid w:val="003F6BAD"/>
    <w:rsid w:val="004117D8"/>
    <w:rsid w:val="00415498"/>
    <w:rsid w:val="00417D19"/>
    <w:rsid w:val="00417F83"/>
    <w:rsid w:val="00443C36"/>
    <w:rsid w:val="00444749"/>
    <w:rsid w:val="00457232"/>
    <w:rsid w:val="0049403C"/>
    <w:rsid w:val="004C11B3"/>
    <w:rsid w:val="004D49AF"/>
    <w:rsid w:val="004E3A1D"/>
    <w:rsid w:val="004F2985"/>
    <w:rsid w:val="00513A8D"/>
    <w:rsid w:val="00526C18"/>
    <w:rsid w:val="005271B7"/>
    <w:rsid w:val="00572FC5"/>
    <w:rsid w:val="0057641F"/>
    <w:rsid w:val="00583828"/>
    <w:rsid w:val="005859E7"/>
    <w:rsid w:val="005A2160"/>
    <w:rsid w:val="00613406"/>
    <w:rsid w:val="006364DF"/>
    <w:rsid w:val="0064033D"/>
    <w:rsid w:val="006512E5"/>
    <w:rsid w:val="00657405"/>
    <w:rsid w:val="006724EF"/>
    <w:rsid w:val="00696371"/>
    <w:rsid w:val="006D2BB7"/>
    <w:rsid w:val="006D4E3E"/>
    <w:rsid w:val="006E155B"/>
    <w:rsid w:val="006E6C29"/>
    <w:rsid w:val="006F544E"/>
    <w:rsid w:val="00705468"/>
    <w:rsid w:val="00720939"/>
    <w:rsid w:val="00747326"/>
    <w:rsid w:val="0075135A"/>
    <w:rsid w:val="00772374"/>
    <w:rsid w:val="00776479"/>
    <w:rsid w:val="007958E7"/>
    <w:rsid w:val="007A6CC5"/>
    <w:rsid w:val="007C2B65"/>
    <w:rsid w:val="007C6A3E"/>
    <w:rsid w:val="007D2A73"/>
    <w:rsid w:val="007E0E91"/>
    <w:rsid w:val="008117DA"/>
    <w:rsid w:val="00812B2C"/>
    <w:rsid w:val="0081304A"/>
    <w:rsid w:val="0082191C"/>
    <w:rsid w:val="00856E30"/>
    <w:rsid w:val="00881776"/>
    <w:rsid w:val="008A0AE0"/>
    <w:rsid w:val="008A7D92"/>
    <w:rsid w:val="008B7BC9"/>
    <w:rsid w:val="008D008E"/>
    <w:rsid w:val="008E007E"/>
    <w:rsid w:val="008E5645"/>
    <w:rsid w:val="008F103F"/>
    <w:rsid w:val="00907F3C"/>
    <w:rsid w:val="009149F6"/>
    <w:rsid w:val="00941495"/>
    <w:rsid w:val="00944468"/>
    <w:rsid w:val="00954555"/>
    <w:rsid w:val="009737BF"/>
    <w:rsid w:val="00983A7B"/>
    <w:rsid w:val="009B4191"/>
    <w:rsid w:val="009D2D66"/>
    <w:rsid w:val="00A06B10"/>
    <w:rsid w:val="00A63AC5"/>
    <w:rsid w:val="00A77982"/>
    <w:rsid w:val="00A914CD"/>
    <w:rsid w:val="00A9686C"/>
    <w:rsid w:val="00AB4808"/>
    <w:rsid w:val="00AB6148"/>
    <w:rsid w:val="00AC6A63"/>
    <w:rsid w:val="00B06A6A"/>
    <w:rsid w:val="00B07E64"/>
    <w:rsid w:val="00B3064A"/>
    <w:rsid w:val="00B47688"/>
    <w:rsid w:val="00B506F9"/>
    <w:rsid w:val="00B532CA"/>
    <w:rsid w:val="00B74B24"/>
    <w:rsid w:val="00B836E2"/>
    <w:rsid w:val="00B86362"/>
    <w:rsid w:val="00B92681"/>
    <w:rsid w:val="00BB26BC"/>
    <w:rsid w:val="00BB7B97"/>
    <w:rsid w:val="00BC42DF"/>
    <w:rsid w:val="00BC53AB"/>
    <w:rsid w:val="00BD084F"/>
    <w:rsid w:val="00BD0C48"/>
    <w:rsid w:val="00BD623F"/>
    <w:rsid w:val="00BE4041"/>
    <w:rsid w:val="00BF4A7A"/>
    <w:rsid w:val="00C2537D"/>
    <w:rsid w:val="00C91A19"/>
    <w:rsid w:val="00CA13EB"/>
    <w:rsid w:val="00CA45F6"/>
    <w:rsid w:val="00CA59B0"/>
    <w:rsid w:val="00CB280D"/>
    <w:rsid w:val="00CB3932"/>
    <w:rsid w:val="00CB6BF5"/>
    <w:rsid w:val="00CC2CCD"/>
    <w:rsid w:val="00CC37FF"/>
    <w:rsid w:val="00CC5505"/>
    <w:rsid w:val="00CD17BD"/>
    <w:rsid w:val="00CF42DB"/>
    <w:rsid w:val="00CF6CE2"/>
    <w:rsid w:val="00D07452"/>
    <w:rsid w:val="00D34C1E"/>
    <w:rsid w:val="00D70630"/>
    <w:rsid w:val="00D75358"/>
    <w:rsid w:val="00D77E10"/>
    <w:rsid w:val="00D8083C"/>
    <w:rsid w:val="00D87B60"/>
    <w:rsid w:val="00DE1C2A"/>
    <w:rsid w:val="00DE77C9"/>
    <w:rsid w:val="00E36432"/>
    <w:rsid w:val="00E4559E"/>
    <w:rsid w:val="00E656D2"/>
    <w:rsid w:val="00E80BBD"/>
    <w:rsid w:val="00E9358E"/>
    <w:rsid w:val="00EB2479"/>
    <w:rsid w:val="00EB3A32"/>
    <w:rsid w:val="00EC46DA"/>
    <w:rsid w:val="00EC5529"/>
    <w:rsid w:val="00ED1BC0"/>
    <w:rsid w:val="00EE5687"/>
    <w:rsid w:val="00EE5CB2"/>
    <w:rsid w:val="00EF4900"/>
    <w:rsid w:val="00F11CC4"/>
    <w:rsid w:val="00F26DEC"/>
    <w:rsid w:val="00F44F15"/>
    <w:rsid w:val="00F55CAB"/>
    <w:rsid w:val="00F629DB"/>
    <w:rsid w:val="00F835AF"/>
    <w:rsid w:val="00F94609"/>
    <w:rsid w:val="00FD012D"/>
    <w:rsid w:val="00FE03D5"/>
    <w:rsid w:val="00FE7D59"/>
    <w:rsid w:val="00FF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3C"/>
  </w:style>
  <w:style w:type="paragraph" w:styleId="1">
    <w:name w:val="heading 1"/>
    <w:basedOn w:val="a"/>
    <w:next w:val="a"/>
    <w:link w:val="10"/>
    <w:qFormat/>
    <w:rsid w:val="009B4191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191"/>
    <w:pPr>
      <w:keepNext/>
      <w:pBdr>
        <w:bottom w:val="single" w:sz="6" w:space="1" w:color="auto"/>
      </w:pBdr>
      <w:spacing w:before="60" w:line="240" w:lineRule="exact"/>
      <w:jc w:val="center"/>
      <w:outlineLvl w:val="1"/>
    </w:pPr>
    <w:rPr>
      <w:rFonts w:ascii="Arial" w:hAnsi="Arial"/>
      <w:b/>
      <w:cap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191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D2D66"/>
    <w:rPr>
      <w:rFonts w:ascii="Arial" w:hAnsi="Arial"/>
      <w:b/>
      <w:caps/>
      <w:sz w:val="22"/>
    </w:rPr>
  </w:style>
  <w:style w:type="paragraph" w:styleId="a3">
    <w:name w:val="caption"/>
    <w:basedOn w:val="a"/>
    <w:next w:val="a"/>
    <w:unhideWhenUsed/>
    <w:qFormat/>
    <w:rsid w:val="009B4191"/>
    <w:rPr>
      <w:b/>
      <w:bCs/>
    </w:rPr>
  </w:style>
  <w:style w:type="paragraph" w:styleId="a4">
    <w:name w:val="Title"/>
    <w:basedOn w:val="a"/>
    <w:next w:val="a"/>
    <w:link w:val="a5"/>
    <w:qFormat/>
    <w:rsid w:val="009B4191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B4191"/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styleId="a6">
    <w:name w:val="Strong"/>
    <w:basedOn w:val="a0"/>
    <w:qFormat/>
    <w:rsid w:val="009B4191"/>
    <w:rPr>
      <w:b/>
      <w:bCs/>
    </w:rPr>
  </w:style>
  <w:style w:type="character" w:styleId="a7">
    <w:name w:val="Emphasis"/>
    <w:basedOn w:val="a0"/>
    <w:qFormat/>
    <w:rsid w:val="009B4191"/>
    <w:rPr>
      <w:i/>
      <w:iCs/>
    </w:rPr>
  </w:style>
  <w:style w:type="paragraph" w:styleId="a8">
    <w:name w:val="No Spacing"/>
    <w:uiPriority w:val="1"/>
    <w:qFormat/>
    <w:rsid w:val="009B4191"/>
    <w:rPr>
      <w:sz w:val="24"/>
      <w:szCs w:val="24"/>
    </w:rPr>
  </w:style>
  <w:style w:type="character" w:styleId="a9">
    <w:name w:val="Subtle Emphasis"/>
    <w:basedOn w:val="a0"/>
    <w:uiPriority w:val="19"/>
    <w:qFormat/>
    <w:rsid w:val="009B4191"/>
    <w:rPr>
      <w:i/>
      <w:iCs/>
      <w:color w:val="808080"/>
    </w:rPr>
  </w:style>
  <w:style w:type="character" w:styleId="aa">
    <w:name w:val="Intense Emphasis"/>
    <w:basedOn w:val="a0"/>
    <w:uiPriority w:val="21"/>
    <w:qFormat/>
    <w:rsid w:val="009B4191"/>
    <w:rPr>
      <w:b/>
      <w:bCs/>
      <w:i/>
      <w:iCs/>
      <w:color w:val="4F81BD"/>
    </w:rPr>
  </w:style>
  <w:style w:type="paragraph" w:styleId="ab">
    <w:name w:val="Intense Quote"/>
    <w:basedOn w:val="a"/>
    <w:next w:val="a"/>
    <w:link w:val="ac"/>
    <w:uiPriority w:val="30"/>
    <w:qFormat/>
    <w:rsid w:val="009B419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9B4191"/>
    <w:rPr>
      <w:b/>
      <w:bCs/>
      <w:i/>
      <w:iCs/>
      <w:color w:val="4F81BD"/>
      <w:sz w:val="24"/>
      <w:szCs w:val="24"/>
    </w:rPr>
  </w:style>
  <w:style w:type="paragraph" w:customStyle="1" w:styleId="ConsPlusCell">
    <w:name w:val="ConsPlusCell"/>
    <w:rsid w:val="00D8083C"/>
    <w:pPr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semiHidden/>
    <w:unhideWhenUsed/>
    <w:rsid w:val="00EB247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B2479"/>
  </w:style>
  <w:style w:type="paragraph" w:styleId="af">
    <w:name w:val="footer"/>
    <w:basedOn w:val="a"/>
    <w:link w:val="af0"/>
    <w:uiPriority w:val="99"/>
    <w:unhideWhenUsed/>
    <w:rsid w:val="00EB247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B2479"/>
  </w:style>
  <w:style w:type="paragraph" w:styleId="af1">
    <w:name w:val="Balloon Text"/>
    <w:basedOn w:val="a"/>
    <w:link w:val="af2"/>
    <w:uiPriority w:val="99"/>
    <w:semiHidden/>
    <w:unhideWhenUsed/>
    <w:rsid w:val="00EB247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B2479"/>
    <w:rPr>
      <w:rFonts w:ascii="Tahoma" w:hAnsi="Tahoma" w:cs="Tahoma"/>
      <w:sz w:val="16"/>
      <w:szCs w:val="16"/>
    </w:rPr>
  </w:style>
  <w:style w:type="character" w:customStyle="1" w:styleId="FontStyle43">
    <w:name w:val="Font Style43"/>
    <w:basedOn w:val="a0"/>
    <w:rsid w:val="00DE77C9"/>
    <w:rPr>
      <w:rFonts w:ascii="Times New Roman" w:hAnsi="Times New Roman" w:cs="Times New Roman"/>
      <w:sz w:val="22"/>
      <w:szCs w:val="22"/>
    </w:rPr>
  </w:style>
  <w:style w:type="paragraph" w:customStyle="1" w:styleId="Table">
    <w:name w:val="Table!Таблица"/>
    <w:uiPriority w:val="99"/>
    <w:rsid w:val="00DE77C9"/>
    <w:rPr>
      <w:rFonts w:ascii="Arial" w:hAnsi="Arial" w:cs="Arial"/>
      <w:kern w:val="28"/>
      <w:sz w:val="24"/>
      <w:szCs w:val="24"/>
    </w:rPr>
  </w:style>
  <w:style w:type="paragraph" w:customStyle="1" w:styleId="Table0">
    <w:name w:val="Table!"/>
    <w:next w:val="Table"/>
    <w:uiPriority w:val="99"/>
    <w:rsid w:val="00DE77C9"/>
    <w:pPr>
      <w:jc w:val="center"/>
    </w:pPr>
    <w:rPr>
      <w:rFonts w:ascii="Arial" w:hAnsi="Arial" w:cs="Arial"/>
      <w:b/>
      <w:bCs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pk3061</dc:creator>
  <cp:lastModifiedBy>Слугина С.Ю.</cp:lastModifiedBy>
  <cp:revision>28</cp:revision>
  <cp:lastPrinted>2023-11-10T04:03:00Z</cp:lastPrinted>
  <dcterms:created xsi:type="dcterms:W3CDTF">2020-09-16T02:13:00Z</dcterms:created>
  <dcterms:modified xsi:type="dcterms:W3CDTF">2023-11-10T04:03:00Z</dcterms:modified>
</cp:coreProperties>
</file>