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257DE5" w:rsidP="00257DE5">
      <w:pPr>
        <w:tabs>
          <w:tab w:val="left" w:pos="8640"/>
        </w:tabs>
        <w:jc w:val="right"/>
      </w:pPr>
      <w:r>
        <w:t>И.о. председателя КУМИ</w:t>
      </w:r>
    </w:p>
    <w:p w:rsidR="00CA5A9E" w:rsidRPr="006178B2" w:rsidRDefault="00257DE5" w:rsidP="00CA5A9E">
      <w:pPr>
        <w:tabs>
          <w:tab w:val="left" w:pos="567"/>
        </w:tabs>
        <w:jc w:val="right"/>
      </w:pPr>
      <w:r>
        <w:t>Белоконь Ю.Ю.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257DE5">
        <w:rPr>
          <w:iCs/>
        </w:rPr>
        <w:t>«28»апреля 2025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257DE5" w:rsidRDefault="00CA5A9E" w:rsidP="00257DE5">
      <w:pPr>
        <w:pStyle w:val="1"/>
        <w:spacing w:before="120" w:line="240" w:lineRule="auto"/>
        <w:ind w:left="0"/>
        <w:jc w:val="center"/>
        <w:rPr>
          <w:lang w:val="ru-RU"/>
        </w:rPr>
      </w:pPr>
      <w:r w:rsidRPr="00004C76">
        <w:t>ПРОТОКОЛ №</w:t>
      </w:r>
      <w:r w:rsidR="00257DE5">
        <w:rPr>
          <w:lang w:val="ru-RU"/>
        </w:rPr>
        <w:t>19</w:t>
      </w:r>
    </w:p>
    <w:p w:rsidR="00CA5A9E" w:rsidRPr="00257DE5" w:rsidRDefault="00CA5A9E" w:rsidP="00257DE5">
      <w:pPr>
        <w:pStyle w:val="1"/>
        <w:spacing w:before="120" w:line="240" w:lineRule="auto"/>
        <w:ind w:left="0"/>
        <w:jc w:val="center"/>
        <w:rPr>
          <w:lang w:val="ru-RU"/>
        </w:rPr>
      </w:pPr>
      <w:r w:rsidRPr="00004C76">
        <w:t xml:space="preserve"> </w:t>
      </w:r>
      <w:r w:rsidRPr="00004C76">
        <w:rPr>
          <w:bCs w:val="0"/>
          <w:kern w:val="0"/>
          <w:lang w:val="ru-RU" w:eastAsia="ru-RU"/>
        </w:rPr>
        <w:t>U21000034230000000156-1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>в электронной форме</w:t>
      </w:r>
      <w:proofErr w:type="gramEnd"/>
      <w:r w:rsidRPr="0050725D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257DE5" w:rsidP="00257DE5">
      <w:pPr>
        <w:tabs>
          <w:tab w:val="left" w:pos="142"/>
          <w:tab w:val="right" w:pos="9640"/>
        </w:tabs>
        <w:rPr>
          <w:iCs/>
        </w:rPr>
      </w:pPr>
      <w:r>
        <w:tab/>
        <w:t>Пгт. Промышленная</w:t>
      </w:r>
      <w:r>
        <w:tab/>
      </w:r>
      <w:r w:rsidR="00CA5A9E" w:rsidRPr="00257DE5">
        <w:t>28.04.2025 13:12:13</w:t>
      </w:r>
    </w:p>
    <w:p w:rsidR="00CA5A9E" w:rsidRPr="00257DE5" w:rsidRDefault="00257DE5" w:rsidP="00257DE5">
      <w:pPr>
        <w:jc w:val="both"/>
        <w:rPr>
          <w:i/>
          <w:iCs/>
        </w:rPr>
      </w:pPr>
      <w:r>
        <w:rPr>
          <w:iCs/>
        </w:rPr>
        <w:tab/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О проведении открытого по форме подачи предложений электронного аукциона на право заключения договоров аренды земельных участков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Комитет по управлению муниципальным имуществом администрации Промышленновского муниципального округа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</w:t>
      </w:r>
      <w:proofErr w:type="gramStart"/>
      <w:r w:rsidRPr="0050725D">
        <w:t>КУМИ АДМИНИСТРАЦИИ ПРОМЫШЛЕННОВСКОГО МУНИЦИПАЛЬНОГО ОКРУГА</w:t>
      </w:r>
      <w:r w:rsidRPr="0050725D">
        <w:rPr>
          <w:i/>
        </w:rPr>
        <w:t xml:space="preserve">, </w:t>
      </w:r>
      <w:r w:rsidRPr="0050725D">
        <w:t>Юридический адрес: 652380, Россия, Кемеровская область - Кузбасс, Промышленная</w:t>
      </w:r>
      <w:r w:rsidRPr="0050725D">
        <w:rPr>
          <w:i/>
        </w:rPr>
        <w:t xml:space="preserve">, </w:t>
      </w:r>
      <w:r w:rsidRPr="0050725D">
        <w:t>Почтовый адрес: 652380, Российская Федерация, Кемеровская обл., пгт. Промышленная, ул. Коммунистическая, 23а</w:t>
      </w:r>
      <w:r w:rsidRPr="0050725D">
        <w:rPr>
          <w:i/>
          <w:sz w:val="18"/>
          <w:szCs w:val="18"/>
        </w:rPr>
        <w:t>.</w:t>
      </w:r>
      <w:proofErr w:type="gramEnd"/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257DE5">
              <w:t xml:space="preserve">№ </w:t>
            </w:r>
            <w:r>
              <w:t xml:space="preserve">1 - земельный участок с кадастровым номером 42:11:0113010:541, площадью 46 968 +/- 216.77 кв.м., расположенный по адресу: Российская Федерация, Кемеровская область – Кузбасс, Промышленновский муниципальный округ, примерно 2 км на север от д. </w:t>
            </w:r>
            <w:proofErr w:type="spellStart"/>
            <w:r>
              <w:t>Калинкино</w:t>
            </w:r>
            <w:proofErr w:type="spellEnd"/>
            <w:r>
              <w:t>.        Категория земель: земли сельскохозяйственного назначения.        Разрешенное использование земельного участка: сенокошение.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142 000,00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257DE5">
              <w:t xml:space="preserve">№ </w:t>
            </w:r>
            <w:r>
              <w:t xml:space="preserve">2 - земельный участок с кадастровым номером 42:11:0113010:542, площадью 19 650 +/- 140.21 кв.м., расположенный по адресу: Российская Федерация, Кемеровская область – Кузбасс, Промышленновский муниципальный округ, примерно 2 км на север от д. </w:t>
            </w:r>
            <w:proofErr w:type="spellStart"/>
            <w:r>
              <w:t>Калинкино</w:t>
            </w:r>
            <w:proofErr w:type="spellEnd"/>
            <w:r>
              <w:t>.        Категория земель: земли сельскохозяйственного назначения.        Разрешенное использование земельного участка: сенокошение.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59 000,00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257DE5">
              <w:t xml:space="preserve">№ </w:t>
            </w:r>
            <w:r>
              <w:t xml:space="preserve">3 - земельный участок с кадастровым номером </w:t>
            </w:r>
            <w:r>
              <w:lastRenderedPageBreak/>
              <w:t xml:space="preserve">42:11:0113010:543, площадью 23 524 +/- 156.99 кв.м., расположенный по адресу: Российская Федерация, Кемеровская область – Кузбасс, Промышленновский муниципальный округ, северное направление от д. </w:t>
            </w:r>
            <w:proofErr w:type="spellStart"/>
            <w:r>
              <w:t>Калинкино</w:t>
            </w:r>
            <w:proofErr w:type="spellEnd"/>
            <w:r>
              <w:t>.        Категория земель: земли сельскохозяйственного назначения.        Разрешенное использование земельного участка: сенокошение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lastRenderedPageBreak/>
              <w:t>71 000,00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257DE5">
              <w:lastRenderedPageBreak/>
              <w:t xml:space="preserve">№ </w:t>
            </w:r>
            <w:r>
              <w:t xml:space="preserve">4 - земельный участок с кадастровым номером 42:11:0113010:544, площадью 17 034 +/- 141.02 кв.м., расположенный по адресу: Российская Федерация, Кемеровская область – Кузбасс, Промышленновский муниципальный округ, северное направление от д. </w:t>
            </w:r>
            <w:proofErr w:type="spellStart"/>
            <w:r>
              <w:t>Калинкино</w:t>
            </w:r>
            <w:proofErr w:type="spellEnd"/>
            <w:r>
              <w:t>.        Категория земель: земли сельскохозяйственного назначения.        Разрешенное использование земельного участка: сенокошение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51 000,00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257DE5">
              <w:t xml:space="preserve">№ </w:t>
            </w:r>
            <w:r>
              <w:t xml:space="preserve">5 - земельный участок с кадастровым номером 42:11:0113010:545, площадью 34 411 +/- 185.92 кв.м., расположенный по адресу: Российская Федерация, Кемеровская область – Кузбасс, Промышленновский муниципальный округ, северное направление от д. </w:t>
            </w:r>
            <w:proofErr w:type="spellStart"/>
            <w:r>
              <w:t>Калинкино</w:t>
            </w:r>
            <w:proofErr w:type="spellEnd"/>
            <w:r>
              <w:t>.        Категория земель: земли сельскохозяйственного назначения.        Разрешенное использование земельного участка: сенокошение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103 000,00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257DE5">
              <w:t xml:space="preserve">№ </w:t>
            </w:r>
            <w:r>
              <w:t xml:space="preserve">6 - земельный участок с кадастровым номером 42:11:0113010:546, площадью 46 814 +/- 219.86 кв.м., расположенный по адресу: Российская Федерация, Кемеровская область – Кузбасс, Промышленновский муниципальный округ, северное направление от д. </w:t>
            </w:r>
            <w:proofErr w:type="spellStart"/>
            <w:r>
              <w:t>Калинкино</w:t>
            </w:r>
            <w:proofErr w:type="spellEnd"/>
            <w:r>
              <w:t>.        Категория земель: земли сельскохозяйственного назначения.        Разрешенное использование земельного участка: сенокошение.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141 000,00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="00774305" w:rsidRPr="00C344E3">
              <w:t>- 1 заявка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21000034230000000156.</w:t>
      </w:r>
      <w:proofErr w:type="gramEnd"/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</w:t>
      </w:r>
      <w:proofErr w:type="gramStart"/>
      <w:r w:rsidR="00CA5A9E" w:rsidRPr="006178B2">
        <w:rPr>
          <w:bCs/>
        </w:rPr>
        <w:t xml:space="preserve">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>в электронной форме</w:t>
      </w:r>
      <w:proofErr w:type="gramEnd"/>
      <w:r w:rsidR="00CA5A9E" w:rsidRPr="006178B2">
        <w:rPr>
          <w:bCs/>
        </w:rPr>
        <w:t xml:space="preserve">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1913"/>
        <w:gridCol w:w="1913"/>
        <w:gridCol w:w="1913"/>
        <w:gridCol w:w="1913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57DE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42:11:0113010:541, площадью 46 968 +/- 216.77 кв.м., расположенный по адресу: Российская Федерация, Кемеровская область – Кузбасс, Промышленновский муниципальный округ, примерно 2 км на север от д. </w:t>
            </w:r>
            <w:proofErr w:type="spellStart"/>
            <w:r w:rsidRPr="003C661B">
              <w:t>Калинкино</w:t>
            </w:r>
            <w:proofErr w:type="spellEnd"/>
            <w:r w:rsidRPr="003C661B">
              <w:t>.        Категория земель: земли сельскохозяйственного назначения.        Разрешенное использование земельного участка: сенокошение.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142 000,00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АКЦИОНЕРНОЕ ОБЩЕСТВО "ВАГАНОВО"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4240002697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424001001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652395, Российская Федерация, Кемеровская обл., с. Ваганово, ул. Центральная, 13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57DE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42:11:0113010:542, площадью 19 650 +/- 140.21 кв.м., расположенный по адресу: Российская Федерация, Кемеровская область – Кузбасс, Промышленновский </w:t>
            </w:r>
            <w:r w:rsidRPr="003C661B">
              <w:lastRenderedPageBreak/>
              <w:t xml:space="preserve">муниципальный округ, примерно 2 км на север от д. </w:t>
            </w:r>
            <w:proofErr w:type="spellStart"/>
            <w:r w:rsidRPr="003C661B">
              <w:t>Калинкино</w:t>
            </w:r>
            <w:proofErr w:type="spellEnd"/>
            <w:r w:rsidRPr="003C661B">
              <w:t>.        Категория земель: земли сельскохозяйственного назначения.        Разрешенное использование земельного участка: сенокошение.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59 000,00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АКЦИОНЕРНОЕ ОБЩЕСТВО "ВАГАНОВО"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4240002697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424001001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652395, Российская Федерация, Кемеровская обл., с. Ваганово, ул. Центральная, 13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57DE5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земельный участок с кадастровым номером 42:11:0113010:543, площадью 23 524 +/- 156.99 кв.м., расположенный по адресу: Российская Федерация, Кемеровская область – Кузбасс, Промышленновский муниципальный округ, северное направление от д. </w:t>
            </w:r>
            <w:proofErr w:type="spellStart"/>
            <w:r w:rsidRPr="003C661B">
              <w:t>Калинкино</w:t>
            </w:r>
            <w:proofErr w:type="spellEnd"/>
            <w:r w:rsidRPr="003C661B">
              <w:t>.        Категория земель: земли сельскохозяйственного назначения.        Разрешенное использование земельного участка: сенокошение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71 000,00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АКЦИОНЕРНОЕ ОБЩЕСТВО "ВАГАНОВО"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4240002697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424001001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652395, Российская Федерация, Кемеровская обл., с. Ваганово, ул. Центральная, 13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57DE5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земельный участок с кадастровым номером 42:11:0113010:544, площадью 17 034 +/- 141.02 кв.м., расположенный по адресу: Российская Федерация, Кемеровская область – Кузбасс, Промышленновский муниципальный округ, северное направление от д. </w:t>
            </w:r>
            <w:proofErr w:type="spellStart"/>
            <w:r w:rsidRPr="003C661B">
              <w:t>Калинкино</w:t>
            </w:r>
            <w:proofErr w:type="spellEnd"/>
            <w:r w:rsidRPr="003C661B">
              <w:t>.        Категория земель: земли сельскохозяйственного назначения.        Разрешенное использование земельного участка: сенокошение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51 000,00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АКЦИОНЕРНОЕ ОБЩЕСТВО "ВАГАНОВО"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4240002697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424001001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652395, Российская Федерация, Кемеровская обл., с. Ваганово, ул. Центральная, 13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57DE5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земельный участок с кадастровым номером 42:11:0113010:545, площадью 34 411 +/- 185.92 кв.м., расположенный по адресу: Российская Федерация, </w:t>
            </w:r>
            <w:r w:rsidRPr="003C661B">
              <w:lastRenderedPageBreak/>
              <w:t xml:space="preserve">Кемеровская область – Кузбасс, Промышленновский муниципальный округ, северное направление от д. </w:t>
            </w:r>
            <w:proofErr w:type="spellStart"/>
            <w:r w:rsidRPr="003C661B">
              <w:t>Калинкино</w:t>
            </w:r>
            <w:proofErr w:type="spellEnd"/>
            <w:r w:rsidRPr="003C661B">
              <w:t>.        Категория земель: земли сельскохозяйственного назначения.        Разрешенное использование земельного участка: сенокошение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103 000,00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АКЦИОНЕРНОЕ ОБЩЕСТВО "ВАГАНОВО"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4240002697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424001001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652395, Российская Федерация, Кемеровская обл., с. Ваганово, ул. Центральная, 13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57DE5">
              <w:lastRenderedPageBreak/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земельный участок с кадастровым номером 42:11:0113010:546, площадью 46 814 +/- 219.86 кв.м., расположенный по адресу: Российская Федерация, Кемеровская область – Кузбасс, Промышленновский муниципальный округ, северное направление от д. </w:t>
            </w:r>
            <w:proofErr w:type="spellStart"/>
            <w:r w:rsidRPr="003C661B">
              <w:t>Калинкино</w:t>
            </w:r>
            <w:proofErr w:type="spellEnd"/>
            <w:r w:rsidRPr="003C661B">
              <w:t>.        Категория земель: земли сельскохозяйственного назначения.        Разрешенное использование земельного участка: сенокошение.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141 000,00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АКЦИОНЕРНОЕ ОБЩЕСТВО "ВАГАНОВО"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4240002697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424001001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652395, Российская Федерация, Кемеровская обл., с. Ваганово, ул. Центральная, 13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257DE5" w:rsidRDefault="00407289" w:rsidP="00E478A8">
            <w:r w:rsidRPr="00257DE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42:11:0113010:541, площадью 46 968 +/- 216.77 кв.м., расположенный по адресу: Российская Федерация, Кемеровская область – Кузбасс, Промышленновский муниципальный округ, примерно 2 км на север от д. </w:t>
            </w:r>
            <w:proofErr w:type="spellStart"/>
            <w:r w:rsidRPr="003C661B">
              <w:t>Калинкино</w:t>
            </w:r>
            <w:proofErr w:type="spellEnd"/>
            <w:r w:rsidRPr="003C661B">
              <w:t>.        Категория земель: земли сельскохозяйственного назначения.        Разрешенное использование земельного участка: сенокошение.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АКЦИОНЕРНОЕ ОБЩЕСТВО "ВАГАНОВО"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479110/646894</w:t>
            </w:r>
          </w:p>
        </w:tc>
      </w:tr>
    </w:tbl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  <w:r w:rsidR="00257DE5">
              <w:rPr>
                <w:spacing w:val="-2"/>
              </w:rPr>
              <w:t xml:space="preserve">, внесенный задаток 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57DE5" w:rsidRDefault="00601937" w:rsidP="00601937">
            <w:r w:rsidRPr="00257DE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42:11:0113010:541, площадью 46 968 +/- 216.77 кв.м., расположенный по адресу: Российская Федерация, Кемеровская область – Кузбасс, Промышленновский муниципальный округ, примерно 2 км на север от д. </w:t>
            </w:r>
            <w:proofErr w:type="spellStart"/>
            <w:r w:rsidRPr="003C661B">
              <w:t>Калинкино</w:t>
            </w:r>
            <w:proofErr w:type="spellEnd"/>
            <w:r w:rsidRPr="003C661B">
              <w:t>.        Категория земель: земли сельскохозяйственного назначения.        Разрешенное использование земельного участка: сенокошение.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АКЦИОНЕРНОЕ ОБЩЕСТВО "ВАГАНОВО"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479118/646902</w:t>
            </w:r>
          </w:p>
        </w:tc>
        <w:tc>
          <w:tcPr>
            <w:tcW w:w="1951" w:type="dxa"/>
          </w:tcPr>
          <w:p w:rsidR="00257DE5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06:03:26</w:t>
            </w:r>
          </w:p>
          <w:p w:rsidR="00257DE5" w:rsidRDefault="00257DE5" w:rsidP="00257DE5">
            <w:pPr>
              <w:rPr>
                <w:highlight w:val="cyan"/>
              </w:rPr>
            </w:pPr>
          </w:p>
          <w:p w:rsidR="00257DE5" w:rsidRDefault="00257DE5" w:rsidP="00257DE5">
            <w:pPr>
              <w:rPr>
                <w:highlight w:val="cyan"/>
              </w:rPr>
            </w:pPr>
          </w:p>
          <w:p w:rsidR="00601937" w:rsidRPr="00257DE5" w:rsidRDefault="00257DE5" w:rsidP="00257DE5">
            <w:pPr>
              <w:ind w:firstLine="720"/>
              <w:rPr>
                <w:highlight w:val="cyan"/>
              </w:rPr>
            </w:pPr>
            <w:r w:rsidRPr="00257DE5">
              <w:t>142000 руб.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57DE5" w:rsidRDefault="00601937" w:rsidP="00601937">
            <w:r w:rsidRPr="00257DE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с кадастровым номером 42:11:0113010:542, площадью 19 650 +/- 140.21 кв.м., расположенный по адресу: Российская Федерация, Кемеровская область – Кузбасс, Промышленновский муниципальный округ, примерно 2 км на север от д. </w:t>
            </w:r>
            <w:proofErr w:type="spellStart"/>
            <w:r w:rsidRPr="003C661B">
              <w:t>Калинкино</w:t>
            </w:r>
            <w:proofErr w:type="spellEnd"/>
            <w:r w:rsidRPr="003C661B">
              <w:t>.        Категория земель: земли сельскохозяйственного назначения.        Разрешенное использование земельного участка: сенокошение.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АКЦИОНЕРНОЕ ОБЩЕСТВО "ВАГАНОВО"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479118/646903</w:t>
            </w:r>
          </w:p>
        </w:tc>
        <w:tc>
          <w:tcPr>
            <w:tcW w:w="1951" w:type="dxa"/>
          </w:tcPr>
          <w:p w:rsidR="00257DE5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06:03:26</w:t>
            </w:r>
          </w:p>
          <w:p w:rsidR="00257DE5" w:rsidRDefault="00257DE5" w:rsidP="00257DE5">
            <w:pPr>
              <w:rPr>
                <w:highlight w:val="cyan"/>
              </w:rPr>
            </w:pPr>
          </w:p>
          <w:p w:rsidR="00601937" w:rsidRPr="00257DE5" w:rsidRDefault="00257DE5" w:rsidP="00257DE5">
            <w:pPr>
              <w:ind w:firstLine="720"/>
              <w:rPr>
                <w:highlight w:val="cyan"/>
              </w:rPr>
            </w:pPr>
            <w:r w:rsidRPr="00257DE5">
              <w:t>59000 руб.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57DE5" w:rsidRDefault="00601937" w:rsidP="00601937">
            <w:r w:rsidRPr="00257DE5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земельный участок с кадастровым номером 42:11:0113010:543, площадью 23 524 +/- 156.99 кв.м., расположенный по адресу: Российская Федерация, Кемеровская область – Кузбасс, Промышленновский муниципальный округ, северное направление от д. </w:t>
            </w:r>
            <w:proofErr w:type="spellStart"/>
            <w:r w:rsidRPr="003C661B">
              <w:t>Калинкино</w:t>
            </w:r>
            <w:proofErr w:type="spellEnd"/>
            <w:r w:rsidRPr="003C661B">
              <w:t>.        Категория земель: земли сельскохозяйственного назначения.        Разрешенное использование земельного участка: сенокошение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АКЦИОНЕРНОЕ ОБЩЕСТВО "ВАГАНОВО"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479118/646904</w:t>
            </w:r>
          </w:p>
        </w:tc>
        <w:tc>
          <w:tcPr>
            <w:tcW w:w="1951" w:type="dxa"/>
          </w:tcPr>
          <w:p w:rsidR="00257DE5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06:03:26</w:t>
            </w:r>
          </w:p>
          <w:p w:rsidR="00257DE5" w:rsidRDefault="00257DE5" w:rsidP="00257DE5">
            <w:pPr>
              <w:rPr>
                <w:highlight w:val="cyan"/>
              </w:rPr>
            </w:pPr>
          </w:p>
          <w:p w:rsidR="00601937" w:rsidRPr="00257DE5" w:rsidRDefault="00257DE5" w:rsidP="00257DE5">
            <w:pPr>
              <w:jc w:val="center"/>
              <w:rPr>
                <w:highlight w:val="cyan"/>
              </w:rPr>
            </w:pPr>
            <w:r>
              <w:t xml:space="preserve">           </w:t>
            </w:r>
            <w:r w:rsidRPr="00257DE5">
              <w:t>71000 руб.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57DE5" w:rsidRDefault="00601937" w:rsidP="00601937">
            <w:r w:rsidRPr="00257DE5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земельный участок с кадастровым номером 42:11:0113010:544, площадью 17 034 +/- 141.02 кв.м., расположенный по адресу: Российская Федерация, Кемеровская область – Кузбасс, Промышленновский муниципальный округ, северное направление от д. </w:t>
            </w:r>
            <w:proofErr w:type="spellStart"/>
            <w:r w:rsidRPr="003C661B">
              <w:t>Калинкино</w:t>
            </w:r>
            <w:proofErr w:type="spellEnd"/>
            <w:r w:rsidRPr="003C661B">
              <w:t>.        Категория земель: земли сельскохозяйственного назначения.        Разрешенное использование земельного участка: сенокошение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АКЦИОНЕРНОЕ ОБЩЕСТВО "ВАГАНОВО"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479118/646905</w:t>
            </w:r>
          </w:p>
        </w:tc>
        <w:tc>
          <w:tcPr>
            <w:tcW w:w="1951" w:type="dxa"/>
          </w:tcPr>
          <w:p w:rsidR="00257DE5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06:03:26</w:t>
            </w:r>
          </w:p>
          <w:p w:rsidR="00257DE5" w:rsidRPr="00257DE5" w:rsidRDefault="00257DE5" w:rsidP="00257DE5">
            <w:pPr>
              <w:rPr>
                <w:highlight w:val="cyan"/>
              </w:rPr>
            </w:pPr>
          </w:p>
          <w:p w:rsidR="00257DE5" w:rsidRDefault="00257DE5" w:rsidP="00257DE5">
            <w:pPr>
              <w:rPr>
                <w:highlight w:val="cyan"/>
              </w:rPr>
            </w:pPr>
          </w:p>
          <w:p w:rsidR="00601937" w:rsidRPr="00257DE5" w:rsidRDefault="00257DE5" w:rsidP="00257DE5">
            <w:pPr>
              <w:ind w:firstLine="720"/>
              <w:rPr>
                <w:highlight w:val="cyan"/>
              </w:rPr>
            </w:pPr>
            <w:r w:rsidRPr="00257DE5">
              <w:t xml:space="preserve">51000 руб. 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57DE5" w:rsidRDefault="00601937" w:rsidP="00601937">
            <w:r w:rsidRPr="00257DE5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земельный участок с кадастровым номером 42:11:0113010:545, площадью 34 411 +/- 185.92 кв.м., расположенный по адресу: Российская Федерация, Кемеровская область – Кузбасс, Промышленновский муниципальный округ, северное направление от д. </w:t>
            </w:r>
            <w:proofErr w:type="spellStart"/>
            <w:r w:rsidRPr="003C661B">
              <w:t>Калинкино</w:t>
            </w:r>
            <w:proofErr w:type="spellEnd"/>
            <w:r w:rsidRPr="003C661B">
              <w:t>.        Категория земель: земли сельскохозяйственного назначения.        Разрешенное использование земельного участка: сенокошение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АКЦИОНЕРНОЕ ОБЩЕСТВО "ВАГАНОВО"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479118/646906</w:t>
            </w:r>
          </w:p>
        </w:tc>
        <w:tc>
          <w:tcPr>
            <w:tcW w:w="1951" w:type="dxa"/>
          </w:tcPr>
          <w:p w:rsidR="00257DE5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06:03:26</w:t>
            </w:r>
          </w:p>
          <w:p w:rsidR="00257DE5" w:rsidRPr="00257DE5" w:rsidRDefault="00257DE5" w:rsidP="00257DE5">
            <w:pPr>
              <w:rPr>
                <w:highlight w:val="cyan"/>
              </w:rPr>
            </w:pPr>
          </w:p>
          <w:p w:rsidR="00257DE5" w:rsidRDefault="00257DE5" w:rsidP="00257DE5">
            <w:pPr>
              <w:rPr>
                <w:highlight w:val="cyan"/>
              </w:rPr>
            </w:pPr>
          </w:p>
          <w:p w:rsidR="00257DE5" w:rsidRDefault="00257DE5" w:rsidP="00257DE5">
            <w:pPr>
              <w:rPr>
                <w:highlight w:val="cyan"/>
              </w:rPr>
            </w:pPr>
          </w:p>
          <w:p w:rsidR="00601937" w:rsidRPr="00257DE5" w:rsidRDefault="00257DE5" w:rsidP="00257DE5">
            <w:pPr>
              <w:jc w:val="center"/>
              <w:rPr>
                <w:highlight w:val="cyan"/>
              </w:rPr>
            </w:pPr>
            <w:r>
              <w:t xml:space="preserve">      </w:t>
            </w:r>
            <w:r w:rsidRPr="00257DE5">
              <w:t>103000 руб.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57DE5" w:rsidRDefault="00601937" w:rsidP="00601937">
            <w:r w:rsidRPr="00257DE5">
              <w:lastRenderedPageBreak/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земельный участок с кадастровым номером 42:11:0113010:546, площадью 46 814 +/- 219.86 кв.м., расположенный по адресу: Российская Федерация, Кемеровская область – Кузбасс, Промышленновский муниципальный округ, северное направление от д. </w:t>
            </w:r>
            <w:proofErr w:type="spellStart"/>
            <w:r w:rsidRPr="003C661B">
              <w:t>Калинкино</w:t>
            </w:r>
            <w:proofErr w:type="spellEnd"/>
            <w:r w:rsidRPr="003C661B">
              <w:t>.        Категория земель: земли сельскохозяйственного назначения.        Разрешенное использование земельного участка: сенокошение.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АКЦИОНЕРНОЕ ОБЩЕСТВО "ВАГАНОВО"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479118/646907</w:t>
            </w:r>
          </w:p>
        </w:tc>
        <w:tc>
          <w:tcPr>
            <w:tcW w:w="1951" w:type="dxa"/>
          </w:tcPr>
          <w:p w:rsidR="00257DE5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06:03:26</w:t>
            </w:r>
          </w:p>
          <w:p w:rsidR="00257DE5" w:rsidRDefault="00257DE5" w:rsidP="00257DE5">
            <w:pPr>
              <w:rPr>
                <w:highlight w:val="cyan"/>
              </w:rPr>
            </w:pPr>
          </w:p>
          <w:p w:rsidR="00601937" w:rsidRPr="00257DE5" w:rsidRDefault="00257DE5" w:rsidP="00257DE5">
            <w:pPr>
              <w:ind w:firstLine="720"/>
              <w:rPr>
                <w:highlight w:val="cyan"/>
              </w:rPr>
            </w:pPr>
            <w:r w:rsidRPr="00257DE5">
              <w:t>141000 руб.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257DE5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257DE5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257DE5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8734F5" w:rsidTr="008734F5">
        <w:tc>
          <w:tcPr>
            <w:tcW w:w="5000" w:type="pct"/>
          </w:tcPr>
          <w:p w:rsidR="008734F5" w:rsidRDefault="008734F5">
            <w:pPr>
              <w:spacing w:line="360" w:lineRule="auto"/>
              <w:jc w:val="both"/>
            </w:pPr>
            <w:r w:rsidRPr="00257DE5">
              <w:t xml:space="preserve">На лоты № 1, № 2, № 3, № 4, № 5, № 6 на участие в аукционе в электронной форме была подана одна заявка.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данным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лотам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  <w:p w:rsidR="00257DE5" w:rsidRPr="00257DE5" w:rsidRDefault="00257DE5">
            <w:pPr>
              <w:spacing w:line="360" w:lineRule="auto"/>
              <w:jc w:val="both"/>
            </w:pPr>
            <w:r>
              <w:t>Заключить договоры аренды по Лотам №1,2,3,4,5,6 с единственным участником подавшим заявки                    АО «Ваганово» по начальной цене</w:t>
            </w:r>
            <w:proofErr w:type="gramStart"/>
            <w:r>
              <w:t xml:space="preserve"> .</w:t>
            </w:r>
            <w:proofErr w:type="gramEnd"/>
          </w:p>
        </w:tc>
      </w:tr>
    </w:tbl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Белоконь Ю.Ю.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Черняк А.Ю.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Сапрыгина Е.А.</w:t>
            </w:r>
          </w:p>
        </w:tc>
      </w:tr>
      <w:bookmarkEnd w:id="2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79" w:rsidRDefault="00033C79">
      <w:r>
        <w:separator/>
      </w:r>
    </w:p>
  </w:endnote>
  <w:endnote w:type="continuationSeparator" w:id="0">
    <w:p w:rsidR="00033C79" w:rsidRDefault="0003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3535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3535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27DB">
      <w:rPr>
        <w:rStyle w:val="a5"/>
        <w:noProof/>
      </w:rPr>
      <w:t>7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79" w:rsidRDefault="00033C79">
      <w:r>
        <w:separator/>
      </w:r>
    </w:p>
  </w:footnote>
  <w:footnote w:type="continuationSeparator" w:id="0">
    <w:p w:rsidR="00033C79" w:rsidRDefault="0003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353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5355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57DE5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27DB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11848</Characters>
  <Application>Microsoft Office Word</Application>
  <DocSecurity>0</DocSecurity>
  <Lines>98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2010-12-16T07:47:00Z</cp:lastPrinted>
  <dcterms:created xsi:type="dcterms:W3CDTF">2025-04-28T10:20:00Z</dcterms:created>
  <dcterms:modified xsi:type="dcterms:W3CDTF">2025-04-28T10:20:00Z</dcterms:modified>
</cp:coreProperties>
</file>