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1" w:rsidRPr="00984846" w:rsidRDefault="000A3377" w:rsidP="00AE5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Публикуем г</w:t>
      </w:r>
      <w:r w:rsidR="00AE5741" w:rsidRPr="00984846">
        <w:rPr>
          <w:rFonts w:ascii="Times New Roman" w:hAnsi="Times New Roman" w:cs="Times New Roman"/>
          <w:b/>
          <w:sz w:val="28"/>
          <w:szCs w:val="28"/>
        </w:rPr>
        <w:t>рафик выплат для получат</w:t>
      </w:r>
      <w:r w:rsidR="00FC57F9">
        <w:rPr>
          <w:rFonts w:ascii="Times New Roman" w:hAnsi="Times New Roman" w:cs="Times New Roman"/>
          <w:b/>
          <w:sz w:val="28"/>
          <w:szCs w:val="28"/>
        </w:rPr>
        <w:t xml:space="preserve">елей </w:t>
      </w:r>
      <w:r w:rsidR="00FC57F9" w:rsidRPr="00FC57F9">
        <w:rPr>
          <w:rFonts w:ascii="Times New Roman" w:hAnsi="Times New Roman" w:cs="Times New Roman"/>
          <w:b/>
          <w:sz w:val="28"/>
          <w:szCs w:val="28"/>
        </w:rPr>
        <w:t>пособий</w:t>
      </w:r>
      <w:r w:rsidR="00FC57F9">
        <w:rPr>
          <w:rFonts w:ascii="Times New Roman" w:hAnsi="Times New Roman" w:cs="Times New Roman"/>
          <w:b/>
          <w:sz w:val="28"/>
          <w:szCs w:val="28"/>
        </w:rPr>
        <w:t>,</w:t>
      </w:r>
      <w:r w:rsidR="00FC57F9" w:rsidRPr="00FC5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E8F" w:rsidRPr="00984846">
        <w:rPr>
          <w:rFonts w:ascii="Times New Roman" w:hAnsi="Times New Roman" w:cs="Times New Roman"/>
          <w:b/>
          <w:sz w:val="28"/>
          <w:szCs w:val="28"/>
        </w:rPr>
        <w:t>пенсий</w:t>
      </w:r>
      <w:r w:rsidR="00FC57F9">
        <w:rPr>
          <w:rFonts w:ascii="Times New Roman" w:hAnsi="Times New Roman" w:cs="Times New Roman"/>
          <w:b/>
          <w:sz w:val="28"/>
          <w:szCs w:val="28"/>
        </w:rPr>
        <w:t xml:space="preserve"> и социальных выплат </w:t>
      </w:r>
      <w:r w:rsidR="00E32E8F" w:rsidRPr="00984846">
        <w:rPr>
          <w:rFonts w:ascii="Times New Roman" w:hAnsi="Times New Roman" w:cs="Times New Roman"/>
          <w:b/>
          <w:sz w:val="28"/>
          <w:szCs w:val="28"/>
        </w:rPr>
        <w:t>в Кузбассе на июнь</w:t>
      </w:r>
      <w:r w:rsidR="00AE5741" w:rsidRPr="0098484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77442B" w:rsidRPr="0077442B" w:rsidRDefault="0077442B" w:rsidP="0077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7442B">
        <w:rPr>
          <w:rFonts w:ascii="Times New Roman" w:hAnsi="Times New Roman" w:cs="Times New Roman"/>
          <w:sz w:val="28"/>
          <w:szCs w:val="28"/>
        </w:rPr>
        <w:t>Важно: перечисления пособий осуществляются в новом месяце за предыдущий. Это значит, что в июне вы получаете пособия за май.</w:t>
      </w:r>
    </w:p>
    <w:p w:rsidR="0077442B" w:rsidRPr="0077442B" w:rsidRDefault="0077442B" w:rsidP="0077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7442B">
        <w:rPr>
          <w:rFonts w:ascii="Times New Roman" w:hAnsi="Times New Roman" w:cs="Times New Roman"/>
          <w:sz w:val="28"/>
          <w:szCs w:val="28"/>
        </w:rPr>
        <w:t>Выплата пенсий и социальных выплат осуществляется за текущий месяц.</w:t>
      </w:r>
    </w:p>
    <w:p w:rsidR="0077442B" w:rsidRPr="0077442B" w:rsidRDefault="0077442B" w:rsidP="0077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7442B">
        <w:rPr>
          <w:rFonts w:ascii="Times New Roman" w:hAnsi="Times New Roman" w:cs="Times New Roman"/>
          <w:sz w:val="28"/>
          <w:szCs w:val="28"/>
        </w:rPr>
        <w:t>Средства на банковские карты зачисляются в течение всего дня. Если вы не получили деньги утром, дождитесь их зачисления до окончания дня.</w:t>
      </w:r>
    </w:p>
    <w:p w:rsidR="0077442B" w:rsidRPr="0077442B" w:rsidRDefault="0077442B" w:rsidP="0077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7442B">
        <w:rPr>
          <w:rFonts w:ascii="Times New Roman" w:hAnsi="Times New Roman" w:cs="Times New Roman"/>
          <w:sz w:val="28"/>
          <w:szCs w:val="28"/>
        </w:rPr>
        <w:t xml:space="preserve"> Доставка детских пособий через «Почту России» проходит с 1 по 25 число согласно графику вашего почтового отделения.</w:t>
      </w:r>
    </w:p>
    <w:p w:rsidR="0077442B" w:rsidRPr="0077442B" w:rsidRDefault="0077442B" w:rsidP="0077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7442B">
        <w:rPr>
          <w:rFonts w:ascii="Times New Roman" w:hAnsi="Times New Roman" w:cs="Times New Roman"/>
          <w:sz w:val="28"/>
          <w:szCs w:val="28"/>
        </w:rPr>
        <w:t xml:space="preserve">График некоторых выплат в июне будет скорректирован в связи с праздничными датами.   </w:t>
      </w:r>
    </w:p>
    <w:p w:rsidR="0077442B" w:rsidRPr="0077442B" w:rsidRDefault="0077442B" w:rsidP="0077442B">
      <w:pPr>
        <w:jc w:val="both"/>
        <w:rPr>
          <w:rFonts w:ascii="Times New Roman" w:hAnsi="Times New Roman" w:cs="Times New Roman"/>
          <w:sz w:val="28"/>
          <w:szCs w:val="28"/>
        </w:rPr>
      </w:pPr>
      <w:r w:rsidRPr="0077442B">
        <w:rPr>
          <w:rFonts w:ascii="Times New Roman" w:hAnsi="Times New Roman" w:cs="Times New Roman"/>
          <w:sz w:val="28"/>
          <w:szCs w:val="28"/>
        </w:rPr>
        <w:t xml:space="preserve">Подробнее в наших карточках!  </w:t>
      </w:r>
    </w:p>
    <w:p w:rsidR="0077442B" w:rsidRPr="00642377" w:rsidRDefault="0077442B" w:rsidP="007744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442B">
        <w:rPr>
          <w:rFonts w:ascii="Times New Roman" w:hAnsi="Times New Roman" w:cs="Times New Roman"/>
          <w:sz w:val="28"/>
          <w:szCs w:val="28"/>
        </w:rPr>
        <w:t>Остались вопросы? Вы всегда можете обратиться в единый контакт-центр: 8-800-100-00-01.</w:t>
      </w:r>
    </w:p>
    <w:p w:rsidR="00A00A1C" w:rsidRPr="00642377" w:rsidRDefault="00A00A1C" w:rsidP="007744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377" w:rsidRDefault="00642377" w:rsidP="007744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26.05_ График зачисления детских пособий и пенсий в июне (1)"/>
          </v:shape>
        </w:pict>
      </w:r>
    </w:p>
    <w:p w:rsidR="00642377" w:rsidRDefault="00642377" w:rsidP="007744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42377" w:rsidRDefault="00642377" w:rsidP="0077442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pict>
          <v:shape id="_x0000_i1026" type="#_x0000_t75" style="width:467.25pt;height:467.25pt">
            <v:imagedata r:id="rId6" o:title="26.05_ График зачисления детских пособий и пенсий в июне (2)"/>
          </v:shape>
        </w:pict>
      </w:r>
    </w:p>
    <w:sectPr w:rsidR="00642377" w:rsidSect="00EB5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34"/>
    <w:rsid w:val="000A3377"/>
    <w:rsid w:val="002E2F16"/>
    <w:rsid w:val="002F571F"/>
    <w:rsid w:val="004D2287"/>
    <w:rsid w:val="00642377"/>
    <w:rsid w:val="00722972"/>
    <w:rsid w:val="0077442B"/>
    <w:rsid w:val="008077B1"/>
    <w:rsid w:val="008C0606"/>
    <w:rsid w:val="00984846"/>
    <w:rsid w:val="009C4245"/>
    <w:rsid w:val="00A00A1C"/>
    <w:rsid w:val="00AE5741"/>
    <w:rsid w:val="00CB05B9"/>
    <w:rsid w:val="00E32E8F"/>
    <w:rsid w:val="00EB5FD5"/>
    <w:rsid w:val="00FA7F34"/>
    <w:rsid w:val="00FC57F9"/>
    <w:rsid w:val="00FF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D607B-75FB-4E0D-8872-49A41961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Светлана Викторовна</dc:creator>
  <cp:lastModifiedBy>Техник-оператор</cp:lastModifiedBy>
  <cp:revision>2</cp:revision>
  <dcterms:created xsi:type="dcterms:W3CDTF">2025-05-26T08:02:00Z</dcterms:created>
  <dcterms:modified xsi:type="dcterms:W3CDTF">2025-05-26T08:02:00Z</dcterms:modified>
</cp:coreProperties>
</file>