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7737" w14:textId="77777777" w:rsidR="00C96A5F" w:rsidRPr="006B7CC2" w:rsidRDefault="00C96A5F" w:rsidP="00C96A5F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8"/>
          <w:szCs w:val="28"/>
        </w:rPr>
      </w:pPr>
      <w:r w:rsidRPr="006B7CC2">
        <w:rPr>
          <w:noProof/>
          <w:sz w:val="28"/>
          <w:szCs w:val="28"/>
        </w:rPr>
        <w:drawing>
          <wp:inline distT="0" distB="0" distL="0" distR="0" wp14:anchorId="4D08507A" wp14:editId="5304462A">
            <wp:extent cx="6000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239F1" w14:textId="77777777" w:rsidR="00C96A5F" w:rsidRPr="00587F96" w:rsidRDefault="00C96A5F" w:rsidP="00C96A5F">
      <w:pPr>
        <w:pStyle w:val="5"/>
        <w:rPr>
          <w:sz w:val="32"/>
          <w:lang w:val="ru-RU"/>
        </w:rPr>
      </w:pPr>
      <w:r w:rsidRPr="00587F96">
        <w:rPr>
          <w:sz w:val="32"/>
          <w:lang w:val="ru-RU"/>
        </w:rPr>
        <w:t>КЕМЕРОВСКАЯ ОБЛАСТЬ</w:t>
      </w:r>
    </w:p>
    <w:p w14:paraId="6505BEE5" w14:textId="77777777" w:rsidR="00C96A5F" w:rsidRPr="00587F96" w:rsidRDefault="00C96A5F" w:rsidP="00C96A5F">
      <w:pPr>
        <w:pStyle w:val="5"/>
        <w:rPr>
          <w:sz w:val="32"/>
          <w:lang w:val="ru-RU"/>
        </w:rPr>
      </w:pPr>
      <w:r w:rsidRPr="00587F96">
        <w:rPr>
          <w:sz w:val="32"/>
          <w:lang w:val="ru-RU"/>
        </w:rPr>
        <w:t>АДМИНИСТРАЦИЯ</w:t>
      </w:r>
    </w:p>
    <w:p w14:paraId="28794A0F" w14:textId="77777777" w:rsidR="00C96A5F" w:rsidRPr="00587F96" w:rsidRDefault="00C96A5F" w:rsidP="00C96A5F">
      <w:pPr>
        <w:pStyle w:val="5"/>
        <w:ind w:left="-180" w:right="-251"/>
        <w:rPr>
          <w:sz w:val="32"/>
          <w:lang w:val="ru-RU"/>
        </w:rPr>
      </w:pPr>
      <w:r w:rsidRPr="00587F96">
        <w:rPr>
          <w:sz w:val="32"/>
          <w:lang w:val="ru-RU"/>
        </w:rPr>
        <w:t>ПРОМЫШЛЕННОВСКОГО МУНИЦИПАЛЬНОГО ОКРУГА</w:t>
      </w:r>
    </w:p>
    <w:p w14:paraId="501AE662" w14:textId="77777777" w:rsidR="00C96A5F" w:rsidRDefault="00C96A5F" w:rsidP="00C96A5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14:paraId="33051BA3" w14:textId="77777777" w:rsidR="00C96A5F" w:rsidRDefault="00C96A5F" w:rsidP="00C96A5F">
      <w:pPr>
        <w:keepNext/>
        <w:jc w:val="center"/>
        <w:outlineLvl w:val="3"/>
        <w:rPr>
          <w:spacing w:val="60"/>
          <w:sz w:val="28"/>
          <w:szCs w:val="28"/>
        </w:rPr>
      </w:pPr>
    </w:p>
    <w:p w14:paraId="3308B9EF" w14:textId="77777777" w:rsidR="00CB732B" w:rsidRPr="00521BF1" w:rsidRDefault="00CB732B" w:rsidP="00CB732B">
      <w:pPr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апреля 2025 </w:t>
      </w:r>
      <w:r w:rsidRPr="00710CAE"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 w:rsidRPr="00154CD4">
        <w:rPr>
          <w:sz w:val="28"/>
          <w:szCs w:val="28"/>
          <w:u w:val="single"/>
        </w:rPr>
        <w:t>386-П</w:t>
      </w:r>
    </w:p>
    <w:p w14:paraId="78D88B78" w14:textId="77777777" w:rsidR="00C96A5F" w:rsidRPr="00E94CB6" w:rsidRDefault="00C96A5F" w:rsidP="00C96A5F">
      <w:pPr>
        <w:autoSpaceDE w:val="0"/>
        <w:jc w:val="center"/>
      </w:pPr>
      <w:proofErr w:type="spellStart"/>
      <w:r w:rsidRPr="00E94CB6">
        <w:t>пгт</w:t>
      </w:r>
      <w:proofErr w:type="spellEnd"/>
      <w:r w:rsidRPr="00E94CB6">
        <w:t>. Промышленная</w:t>
      </w:r>
    </w:p>
    <w:p w14:paraId="266B842A" w14:textId="77777777" w:rsidR="00C96A5F" w:rsidRPr="006B3524" w:rsidRDefault="00C96A5F" w:rsidP="00C96A5F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6933BC98" w14:textId="77777777" w:rsidR="00CB732B" w:rsidRDefault="00CB732B" w:rsidP="00CB732B">
      <w:pPr>
        <w:spacing w:before="120"/>
        <w:jc w:val="center"/>
        <w:rPr>
          <w:b/>
          <w:sz w:val="28"/>
          <w:szCs w:val="28"/>
        </w:rPr>
      </w:pPr>
      <w:bookmarkStart w:id="0" w:name="_Hlk186203733"/>
      <w:r>
        <w:rPr>
          <w:b/>
          <w:sz w:val="28"/>
          <w:szCs w:val="28"/>
        </w:rPr>
        <w:t>О</w:t>
      </w:r>
      <w:r w:rsidRPr="00A30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округа от 09.11.2017 № 1264-П </w:t>
      </w:r>
      <w:r w:rsidRPr="00A305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муниципальной программы «</w:t>
      </w:r>
      <w:r w:rsidRPr="00A3058E">
        <w:rPr>
          <w:b/>
          <w:sz w:val="28"/>
          <w:szCs w:val="28"/>
        </w:rPr>
        <w:t xml:space="preserve">Развитие культуры, молодежной политики, спорта и туризма в Промышленновском </w:t>
      </w:r>
      <w:r>
        <w:rPr>
          <w:b/>
          <w:sz w:val="28"/>
          <w:szCs w:val="28"/>
        </w:rPr>
        <w:t>муниципальном округе</w:t>
      </w:r>
      <w:r w:rsidRPr="00A3058E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</w:t>
      </w:r>
      <w:r w:rsidRPr="00A3058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A3058E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(в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>
        <w:rPr>
          <w:b/>
          <w:sz w:val="28"/>
          <w:szCs w:val="28"/>
        </w:rPr>
        <w:t>от 27.05.2020 № 907-П</w:t>
      </w:r>
      <w:bookmarkEnd w:id="1"/>
      <w:r>
        <w:rPr>
          <w:b/>
          <w:sz w:val="28"/>
          <w:szCs w:val="28"/>
        </w:rPr>
        <w:t xml:space="preserve">, от 16.09.2020 № 1452-П,              от 12.10.2020 № 1604-П, </w:t>
      </w:r>
      <w:bookmarkStart w:id="2" w:name="_Hlk63058450"/>
      <w:r>
        <w:rPr>
          <w:b/>
          <w:sz w:val="28"/>
          <w:szCs w:val="28"/>
        </w:rPr>
        <w:t>от 30.12.2020 № 2141-П</w:t>
      </w:r>
      <w:bookmarkEnd w:id="2"/>
      <w:r>
        <w:rPr>
          <w:b/>
          <w:sz w:val="28"/>
          <w:szCs w:val="28"/>
        </w:rPr>
        <w:t xml:space="preserve">, от 09.02.2021 № 212-П,    от 29.07.2021 № 1384-П,  от 08.11.2021 № 1819-П, от 30.12.2021 № 2071-П, </w:t>
      </w:r>
      <w:bookmarkStart w:id="3" w:name="_Hlk105081880"/>
      <w:r>
        <w:rPr>
          <w:b/>
          <w:sz w:val="28"/>
          <w:szCs w:val="28"/>
        </w:rPr>
        <w:t>от 16.05.2022 № 688-П</w:t>
      </w:r>
      <w:bookmarkEnd w:id="3"/>
      <w:r>
        <w:rPr>
          <w:b/>
          <w:sz w:val="28"/>
          <w:szCs w:val="28"/>
        </w:rPr>
        <w:t xml:space="preserve">, от 08.06.2022 № 816-П, </w:t>
      </w:r>
      <w:bookmarkStart w:id="4" w:name="_Hlk134178772"/>
      <w:r>
        <w:rPr>
          <w:b/>
          <w:sz w:val="28"/>
          <w:szCs w:val="28"/>
        </w:rPr>
        <w:t>от 06.10.2022 № 1315-П,      от 08.11.2022 № 1413-П, от 14.12.2022 № 1612-П, от 30.12.2022 № 1754-П</w:t>
      </w:r>
      <w:bookmarkEnd w:id="4"/>
      <w:r>
        <w:rPr>
          <w:b/>
          <w:sz w:val="28"/>
          <w:szCs w:val="28"/>
        </w:rPr>
        <w:t>, от 15.05.2023 № 545-П,</w:t>
      </w:r>
      <w:r w:rsidRPr="00E50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07.11.2023 № 1264-П, от 29.12.2023 № 1497-П,              от 16.02.2024 № 171-П, от 12.04.2024 № 376-П, от 08.05.2024 № 494-П,                          от 05.07.2024 № 734-П, от 12.07.2024 № 792-П, от 07.10.2024 № 1036-П,                </w:t>
      </w:r>
      <w:r w:rsidRPr="00C12D72">
        <w:rPr>
          <w:b/>
          <w:sz w:val="28"/>
          <w:szCs w:val="28"/>
        </w:rPr>
        <w:t>от 07.11.2024 № 1126-П</w:t>
      </w:r>
      <w:r>
        <w:rPr>
          <w:b/>
          <w:sz w:val="28"/>
          <w:szCs w:val="28"/>
        </w:rPr>
        <w:t xml:space="preserve">, </w:t>
      </w:r>
      <w:bookmarkStart w:id="5" w:name="_Hlk194922756"/>
      <w:r>
        <w:rPr>
          <w:b/>
          <w:sz w:val="28"/>
          <w:szCs w:val="28"/>
        </w:rPr>
        <w:t>от 28.12.2024 № 1381-П</w:t>
      </w:r>
      <w:bookmarkEnd w:id="5"/>
      <w:r>
        <w:rPr>
          <w:b/>
          <w:sz w:val="28"/>
          <w:szCs w:val="28"/>
        </w:rPr>
        <w:t>)</w:t>
      </w:r>
    </w:p>
    <w:bookmarkEnd w:id="0"/>
    <w:p w14:paraId="709D2AED" w14:textId="77777777" w:rsidR="00C96A5F" w:rsidRPr="006B7CC2" w:rsidRDefault="00C96A5F" w:rsidP="00C96A5F">
      <w:pPr>
        <w:autoSpaceDE w:val="0"/>
        <w:autoSpaceDN w:val="0"/>
        <w:adjustRightInd w:val="0"/>
        <w:rPr>
          <w:sz w:val="28"/>
          <w:szCs w:val="28"/>
        </w:rPr>
      </w:pPr>
    </w:p>
    <w:p w14:paraId="62E32DA7" w14:textId="77777777" w:rsidR="00CB732B" w:rsidRPr="00CB732B" w:rsidRDefault="00CB732B" w:rsidP="00CB732B">
      <w:pPr>
        <w:tabs>
          <w:tab w:val="left" w:pos="180"/>
          <w:tab w:val="left" w:pos="540"/>
          <w:tab w:val="left" w:pos="9180"/>
          <w:tab w:val="left" w:pos="9356"/>
          <w:tab w:val="left" w:pos="10260"/>
        </w:tabs>
        <w:ind w:right="-143" w:firstLine="709"/>
        <w:jc w:val="both"/>
        <w:rPr>
          <w:rStyle w:val="af"/>
          <w:i w:val="0"/>
          <w:color w:val="auto"/>
          <w:sz w:val="28"/>
          <w:szCs w:val="28"/>
        </w:rPr>
      </w:pPr>
      <w:bookmarkStart w:id="6" w:name="sub_58"/>
      <w:r w:rsidRPr="00CB732B">
        <w:rPr>
          <w:rStyle w:val="af"/>
          <w:i w:val="0"/>
          <w:color w:val="auto"/>
          <w:sz w:val="28"/>
          <w:szCs w:val="28"/>
        </w:rPr>
        <w:t xml:space="preserve">В соответствии с решением Совета народных депутатов Промышленновского </w:t>
      </w:r>
      <w:r w:rsidRPr="00CB732B">
        <w:rPr>
          <w:rStyle w:val="60"/>
          <w:rFonts w:ascii="Times New Roman" w:hAnsi="Times New Roman" w:cs="Times New Roman"/>
          <w:color w:val="auto"/>
          <w:sz w:val="28"/>
          <w:szCs w:val="28"/>
        </w:rPr>
        <w:t>муниципального округа от 27.03.2025 № 61 «О внесении изменений в решение Совета народных депутатов Промышленновского муниципального округа от 26.12.2024 № 42 «О бюджете Промышленновского муниципального округа на 2025 год и на плановый период 2026 и 2027 годов»,</w:t>
      </w:r>
      <w:r w:rsidRPr="00CB732B">
        <w:rPr>
          <w:rStyle w:val="af"/>
          <w:i w:val="0"/>
          <w:color w:val="auto"/>
          <w:sz w:val="28"/>
          <w:szCs w:val="28"/>
        </w:rPr>
        <w:t xml:space="preserve">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</w:t>
      </w:r>
      <w:r w:rsidRPr="00CB732B">
        <w:rPr>
          <w:sz w:val="28"/>
          <w:szCs w:val="28"/>
          <w:lang w:bidi="ru-RU"/>
        </w:rPr>
        <w:t xml:space="preserve"> и в целях реализации полномочий администрации Промышленновского муниципального округа</w:t>
      </w:r>
      <w:r w:rsidRPr="00CB732B">
        <w:rPr>
          <w:rStyle w:val="af"/>
          <w:i w:val="0"/>
          <w:color w:val="auto"/>
          <w:sz w:val="28"/>
          <w:szCs w:val="28"/>
        </w:rPr>
        <w:t>:</w:t>
      </w:r>
    </w:p>
    <w:p w14:paraId="405B5981" w14:textId="77777777" w:rsidR="00CB732B" w:rsidRPr="00A61857" w:rsidRDefault="00CB732B" w:rsidP="00CB732B">
      <w:pPr>
        <w:tabs>
          <w:tab w:val="left" w:pos="9356"/>
        </w:tabs>
        <w:ind w:right="-143" w:firstLine="709"/>
        <w:jc w:val="both"/>
        <w:rPr>
          <w:sz w:val="28"/>
          <w:szCs w:val="28"/>
        </w:rPr>
      </w:pPr>
      <w:r w:rsidRPr="00CB732B">
        <w:rPr>
          <w:sz w:val="28"/>
          <w:szCs w:val="28"/>
        </w:rPr>
        <w:t xml:space="preserve">1. Внести в постановление </w:t>
      </w:r>
      <w:r w:rsidRPr="00385145">
        <w:rPr>
          <w:sz w:val="28"/>
          <w:szCs w:val="28"/>
        </w:rPr>
        <w:t xml:space="preserve">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</w:t>
      </w:r>
      <w:r w:rsidRPr="00385145">
        <w:rPr>
          <w:sz w:val="28"/>
          <w:szCs w:val="28"/>
        </w:rPr>
        <w:lastRenderedPageBreak/>
        <w:t xml:space="preserve">и </w:t>
      </w:r>
      <w:r w:rsidRPr="00A61857">
        <w:rPr>
          <w:sz w:val="28"/>
          <w:szCs w:val="28"/>
        </w:rPr>
        <w:t>туризма в Промышленновском муниципальном округе» на 2018-202</w:t>
      </w:r>
      <w:r>
        <w:rPr>
          <w:sz w:val="28"/>
          <w:szCs w:val="28"/>
        </w:rPr>
        <w:t>7</w:t>
      </w:r>
      <w:r w:rsidRPr="00A61857">
        <w:rPr>
          <w:sz w:val="28"/>
          <w:szCs w:val="28"/>
        </w:rPr>
        <w:t xml:space="preserve"> годы» (в редакции постановлений от 05.12.2017 № 1370-П, от 07.02.2018 № 148-П, </w:t>
      </w:r>
      <w:r>
        <w:rPr>
          <w:sz w:val="28"/>
          <w:szCs w:val="28"/>
        </w:rPr>
        <w:t xml:space="preserve">                 </w:t>
      </w:r>
      <w:r w:rsidRPr="00A61857">
        <w:rPr>
          <w:sz w:val="28"/>
          <w:szCs w:val="28"/>
        </w:rPr>
        <w:t>от 29.05.2018 № 590-П, от 15.06.2018 № 651-П, от 08.10.2018</w:t>
      </w:r>
      <w:r>
        <w:rPr>
          <w:sz w:val="28"/>
          <w:szCs w:val="28"/>
        </w:rPr>
        <w:t xml:space="preserve"> </w:t>
      </w:r>
      <w:r w:rsidRPr="00A61857">
        <w:rPr>
          <w:sz w:val="28"/>
          <w:szCs w:val="28"/>
        </w:rPr>
        <w:t xml:space="preserve">№ 1110-П, </w:t>
      </w:r>
      <w:r>
        <w:rPr>
          <w:sz w:val="28"/>
          <w:szCs w:val="28"/>
        </w:rPr>
        <w:t xml:space="preserve">                        </w:t>
      </w:r>
      <w:r w:rsidRPr="00A61857">
        <w:rPr>
          <w:sz w:val="28"/>
          <w:szCs w:val="28"/>
        </w:rPr>
        <w:t xml:space="preserve">от 29.10.2018 № 1241-П, </w:t>
      </w:r>
      <w:r>
        <w:rPr>
          <w:sz w:val="28"/>
          <w:szCs w:val="28"/>
        </w:rPr>
        <w:t>о</w:t>
      </w:r>
      <w:r w:rsidRPr="00A61857">
        <w:rPr>
          <w:sz w:val="28"/>
          <w:szCs w:val="28"/>
        </w:rPr>
        <w:t xml:space="preserve">т 29.12.2018 № 1544-П, от 29.12.2018 № 1552-П, </w:t>
      </w:r>
      <w:r>
        <w:rPr>
          <w:sz w:val="28"/>
          <w:szCs w:val="28"/>
        </w:rPr>
        <w:t xml:space="preserve">                  </w:t>
      </w:r>
      <w:r w:rsidRPr="00A61857">
        <w:rPr>
          <w:sz w:val="28"/>
          <w:szCs w:val="28"/>
        </w:rPr>
        <w:t>от 30.04.2019 № 549-П, от 12.09.2019 № 1100-П, от 21.10.2019 № 1273-П,</w:t>
      </w:r>
      <w:r>
        <w:rPr>
          <w:sz w:val="28"/>
          <w:szCs w:val="28"/>
        </w:rPr>
        <w:t xml:space="preserve">                      </w:t>
      </w:r>
      <w:r w:rsidRPr="00A61857">
        <w:rPr>
          <w:sz w:val="28"/>
          <w:szCs w:val="28"/>
        </w:rPr>
        <w:t xml:space="preserve"> от 30.12.2019 № 1633-П, от 08.04.2020 № 659-П, от 27.05.2020</w:t>
      </w:r>
      <w:r>
        <w:rPr>
          <w:sz w:val="28"/>
          <w:szCs w:val="28"/>
        </w:rPr>
        <w:t xml:space="preserve"> </w:t>
      </w:r>
      <w:r w:rsidRPr="00A61857">
        <w:rPr>
          <w:sz w:val="28"/>
          <w:szCs w:val="28"/>
        </w:rPr>
        <w:t xml:space="preserve">№ 907-П, </w:t>
      </w:r>
      <w:r>
        <w:rPr>
          <w:sz w:val="28"/>
          <w:szCs w:val="28"/>
        </w:rPr>
        <w:t xml:space="preserve">                         </w:t>
      </w:r>
      <w:r w:rsidRPr="00A61857">
        <w:rPr>
          <w:sz w:val="28"/>
          <w:szCs w:val="28"/>
        </w:rPr>
        <w:t xml:space="preserve">от 16.09.2020 № 1452-П, от 12.10.2020 № 1604-П, от 30.12.2020 № 2141-П, </w:t>
      </w:r>
      <w:r>
        <w:rPr>
          <w:sz w:val="28"/>
          <w:szCs w:val="28"/>
        </w:rPr>
        <w:t xml:space="preserve">                    </w:t>
      </w:r>
      <w:r w:rsidRPr="00A61857">
        <w:rPr>
          <w:sz w:val="28"/>
          <w:szCs w:val="28"/>
        </w:rPr>
        <w:t>от 09.02.2021 № 212-П, от 29.07.2021 № 1384-П, от 08.11.2021</w:t>
      </w:r>
      <w:r>
        <w:rPr>
          <w:sz w:val="28"/>
          <w:szCs w:val="28"/>
        </w:rPr>
        <w:t xml:space="preserve"> </w:t>
      </w:r>
      <w:r w:rsidRPr="00A61857">
        <w:rPr>
          <w:sz w:val="28"/>
          <w:szCs w:val="28"/>
        </w:rPr>
        <w:t xml:space="preserve">№ 1819-П, </w:t>
      </w:r>
      <w:r>
        <w:rPr>
          <w:sz w:val="28"/>
          <w:szCs w:val="28"/>
        </w:rPr>
        <w:t xml:space="preserve">                      </w:t>
      </w:r>
      <w:r w:rsidRPr="00A61857">
        <w:rPr>
          <w:sz w:val="28"/>
          <w:szCs w:val="28"/>
        </w:rPr>
        <w:t>от 30.12.2021 № 2071-П, от 16.05.2022 № 688-П, от 08.06.2022</w:t>
      </w:r>
      <w:r>
        <w:rPr>
          <w:sz w:val="28"/>
          <w:szCs w:val="28"/>
        </w:rPr>
        <w:t xml:space="preserve"> </w:t>
      </w:r>
      <w:r w:rsidRPr="00A61857">
        <w:rPr>
          <w:sz w:val="28"/>
          <w:szCs w:val="28"/>
        </w:rPr>
        <w:t>№ 816-П</w:t>
      </w:r>
      <w:r>
        <w:rPr>
          <w:sz w:val="28"/>
          <w:szCs w:val="28"/>
        </w:rPr>
        <w:t xml:space="preserve">,                          </w:t>
      </w:r>
      <w:r w:rsidRPr="00B624EA">
        <w:rPr>
          <w:sz w:val="28"/>
          <w:szCs w:val="28"/>
        </w:rPr>
        <w:t>от 06.10.2022 № 1315-П, от 08.11.2022 № 1413-П,</w:t>
      </w:r>
      <w:r>
        <w:rPr>
          <w:sz w:val="28"/>
          <w:szCs w:val="28"/>
        </w:rPr>
        <w:t xml:space="preserve"> </w:t>
      </w:r>
      <w:r w:rsidRPr="00B624EA">
        <w:rPr>
          <w:sz w:val="28"/>
          <w:szCs w:val="28"/>
        </w:rPr>
        <w:t>от 14.12.2022</w:t>
      </w:r>
      <w:r>
        <w:rPr>
          <w:sz w:val="28"/>
          <w:szCs w:val="28"/>
        </w:rPr>
        <w:t xml:space="preserve"> </w:t>
      </w:r>
      <w:r w:rsidRPr="00B624EA">
        <w:rPr>
          <w:sz w:val="28"/>
          <w:szCs w:val="28"/>
        </w:rPr>
        <w:t xml:space="preserve">№ 1612-П, </w:t>
      </w:r>
      <w:r>
        <w:rPr>
          <w:sz w:val="28"/>
          <w:szCs w:val="28"/>
        </w:rPr>
        <w:t xml:space="preserve">                            </w:t>
      </w:r>
      <w:r w:rsidRPr="00B624EA">
        <w:rPr>
          <w:sz w:val="28"/>
          <w:szCs w:val="28"/>
        </w:rPr>
        <w:t>от 30.12.2022 № 1754-П, от 15.05.2023 № 545-П</w:t>
      </w:r>
      <w:r>
        <w:rPr>
          <w:sz w:val="28"/>
          <w:szCs w:val="28"/>
        </w:rPr>
        <w:t xml:space="preserve">, </w:t>
      </w:r>
      <w:r w:rsidRPr="00353C1D">
        <w:rPr>
          <w:sz w:val="28"/>
          <w:szCs w:val="28"/>
        </w:rPr>
        <w:t xml:space="preserve">от 07.11.2023 № 1264-П, </w:t>
      </w:r>
      <w:r>
        <w:rPr>
          <w:sz w:val="28"/>
          <w:szCs w:val="28"/>
        </w:rPr>
        <w:t xml:space="preserve">                      </w:t>
      </w:r>
      <w:r w:rsidRPr="00353C1D">
        <w:rPr>
          <w:sz w:val="28"/>
          <w:szCs w:val="28"/>
        </w:rPr>
        <w:t>от 29.12.2023 № 1497-П, от 16.02.2024 № 171-П, от 12.04.2024 № 376-П,</w:t>
      </w:r>
      <w:r>
        <w:rPr>
          <w:sz w:val="28"/>
          <w:szCs w:val="28"/>
        </w:rPr>
        <w:t xml:space="preserve">                                          </w:t>
      </w:r>
      <w:r w:rsidRPr="00353C1D">
        <w:rPr>
          <w:sz w:val="28"/>
          <w:szCs w:val="28"/>
        </w:rPr>
        <w:t xml:space="preserve"> от 08.05.2024 № 494-П, от 05.07.2024 № 734-П, от 12.07.2024 № 792-П</w:t>
      </w:r>
      <w:r>
        <w:rPr>
          <w:sz w:val="28"/>
          <w:szCs w:val="28"/>
        </w:rPr>
        <w:t xml:space="preserve">,                               </w:t>
      </w:r>
      <w:r w:rsidRPr="00972D66">
        <w:rPr>
          <w:sz w:val="28"/>
          <w:szCs w:val="28"/>
        </w:rPr>
        <w:t>от 07.10.2024 № 1036-П</w:t>
      </w:r>
      <w:r>
        <w:rPr>
          <w:sz w:val="28"/>
          <w:szCs w:val="28"/>
        </w:rPr>
        <w:t xml:space="preserve">, от 07.11.2024 № 1126-П, </w:t>
      </w:r>
      <w:r w:rsidRPr="00095A56">
        <w:rPr>
          <w:sz w:val="28"/>
          <w:szCs w:val="28"/>
        </w:rPr>
        <w:t>от 28.12.2024 № 1381-П</w:t>
      </w:r>
      <w:r w:rsidRPr="00353C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61857">
        <w:rPr>
          <w:sz w:val="28"/>
          <w:szCs w:val="28"/>
        </w:rPr>
        <w:t>(далее – постановление) следующие изменения:</w:t>
      </w:r>
    </w:p>
    <w:p w14:paraId="0B857851" w14:textId="77777777" w:rsidR="00CB732B" w:rsidRDefault="00CB732B" w:rsidP="00CB732B">
      <w:pPr>
        <w:pStyle w:val="ae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Pr="00F9081D">
        <w:rPr>
          <w:color w:val="000000"/>
          <w:sz w:val="28"/>
          <w:szCs w:val="28"/>
        </w:rPr>
        <w:t>В паспорте муниципальной программы «Развитие культуры, молодежной политики, спорта и туризма в Промышленновском муниципальном округе</w:t>
      </w:r>
      <w:r>
        <w:rPr>
          <w:color w:val="000000"/>
          <w:sz w:val="28"/>
          <w:szCs w:val="28"/>
        </w:rPr>
        <w:t>»</w:t>
      </w:r>
      <w:r w:rsidRPr="00F9081D">
        <w:rPr>
          <w:color w:val="000000"/>
          <w:sz w:val="28"/>
          <w:szCs w:val="28"/>
        </w:rPr>
        <w:t xml:space="preserve"> на 2018-202</w:t>
      </w:r>
      <w:r>
        <w:rPr>
          <w:color w:val="000000"/>
          <w:sz w:val="28"/>
          <w:szCs w:val="28"/>
        </w:rPr>
        <w:t>7</w:t>
      </w:r>
      <w:r w:rsidRPr="00F9081D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, </w:t>
      </w:r>
      <w:bookmarkStart w:id="7" w:name="_Hlk195024714"/>
      <w:r>
        <w:rPr>
          <w:color w:val="000000"/>
          <w:sz w:val="28"/>
          <w:szCs w:val="28"/>
        </w:rPr>
        <w:t xml:space="preserve">утвержденная постановлением </w:t>
      </w:r>
      <w:bookmarkEnd w:id="7"/>
      <w:r>
        <w:rPr>
          <w:color w:val="000000"/>
          <w:sz w:val="28"/>
          <w:szCs w:val="28"/>
        </w:rPr>
        <w:t xml:space="preserve">(далее – муниципальная программа) </w:t>
      </w:r>
      <w:r w:rsidRPr="00F9081D">
        <w:rPr>
          <w:color w:val="000000"/>
          <w:sz w:val="28"/>
          <w:szCs w:val="28"/>
        </w:rPr>
        <w:t xml:space="preserve">в строке «Объем и источники финансирования муниципальной программы в целом и с разбивкой по годам ее реализации» </w:t>
      </w:r>
      <w:r>
        <w:rPr>
          <w:sz w:val="28"/>
          <w:szCs w:val="28"/>
        </w:rPr>
        <w:t>в графе «2025» в строке «Всего»  сумму «337686,8» заменить суммой «349862,8»,</w:t>
      </w:r>
      <w:r w:rsidRPr="005A36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строке «ФБ</w:t>
      </w:r>
      <w:r w:rsidRPr="00F9081D">
        <w:rPr>
          <w:color w:val="000000"/>
          <w:sz w:val="28"/>
          <w:szCs w:val="28"/>
        </w:rPr>
        <w:t>» сумму «</w:t>
      </w:r>
      <w:r>
        <w:rPr>
          <w:sz w:val="28"/>
          <w:szCs w:val="28"/>
        </w:rPr>
        <w:t>0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 xml:space="preserve">14250,0», </w:t>
      </w:r>
      <w:r>
        <w:rPr>
          <w:color w:val="000000"/>
          <w:sz w:val="28"/>
          <w:szCs w:val="28"/>
        </w:rPr>
        <w:t>в строке «ОБ</w:t>
      </w:r>
      <w:r w:rsidRPr="00F9081D">
        <w:rPr>
          <w:color w:val="000000"/>
          <w:sz w:val="28"/>
          <w:szCs w:val="28"/>
        </w:rPr>
        <w:t>» сумму «</w:t>
      </w:r>
      <w:r>
        <w:rPr>
          <w:sz w:val="28"/>
          <w:szCs w:val="28"/>
        </w:rPr>
        <w:t>21530,3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>7280,3»</w:t>
      </w:r>
      <w:r>
        <w:rPr>
          <w:color w:val="000000"/>
          <w:sz w:val="28"/>
          <w:szCs w:val="28"/>
        </w:rPr>
        <w:t>, в строке «МБ</w:t>
      </w:r>
      <w:r w:rsidRPr="00F9081D">
        <w:rPr>
          <w:color w:val="000000"/>
          <w:sz w:val="28"/>
          <w:szCs w:val="28"/>
        </w:rPr>
        <w:t>» сумму «</w:t>
      </w:r>
      <w:r>
        <w:rPr>
          <w:color w:val="000000"/>
          <w:sz w:val="28"/>
          <w:szCs w:val="28"/>
        </w:rPr>
        <w:t>316156,5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>328332,5»</w:t>
      </w:r>
      <w:r>
        <w:rPr>
          <w:color w:val="000000"/>
          <w:sz w:val="28"/>
          <w:szCs w:val="28"/>
        </w:rPr>
        <w:t>;</w:t>
      </w:r>
    </w:p>
    <w:p w14:paraId="1A6575B9" w14:textId="77777777" w:rsidR="00CB732B" w:rsidRDefault="00CB732B" w:rsidP="00CB732B">
      <w:pPr>
        <w:pStyle w:val="ae"/>
        <w:spacing w:before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1.2. </w:t>
      </w:r>
      <w:r w:rsidRPr="00F9081D">
        <w:rPr>
          <w:color w:val="000000"/>
          <w:sz w:val="28"/>
          <w:szCs w:val="28"/>
        </w:rPr>
        <w:t>В паспорте муниципальной программы в строке «Объем и источники финансирования муниципальной программы в целом и с разбивкой по годам ее реализации»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графе «Всего на 2018-2027 гг.» в строке «Всего»  сумму «3001337,2» заменить суммой «3013513,2»,</w:t>
      </w:r>
      <w:r w:rsidRPr="005A36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строке «ФБ</w:t>
      </w:r>
      <w:r w:rsidRPr="00F9081D">
        <w:rPr>
          <w:color w:val="000000"/>
          <w:sz w:val="28"/>
          <w:szCs w:val="28"/>
        </w:rPr>
        <w:t>» сумму «</w:t>
      </w:r>
      <w:r>
        <w:rPr>
          <w:color w:val="000000"/>
          <w:sz w:val="28"/>
          <w:szCs w:val="28"/>
        </w:rPr>
        <w:t>132342,6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 xml:space="preserve">146592,6», </w:t>
      </w:r>
      <w:r>
        <w:rPr>
          <w:color w:val="000000"/>
          <w:sz w:val="28"/>
          <w:szCs w:val="28"/>
        </w:rPr>
        <w:t>в строке «ОБ</w:t>
      </w:r>
      <w:r w:rsidRPr="00F9081D">
        <w:rPr>
          <w:color w:val="000000"/>
          <w:sz w:val="28"/>
          <w:szCs w:val="28"/>
        </w:rPr>
        <w:t>» сумму «</w:t>
      </w:r>
      <w:r>
        <w:rPr>
          <w:sz w:val="28"/>
          <w:szCs w:val="28"/>
        </w:rPr>
        <w:t>136322,0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>122072,0»</w:t>
      </w:r>
      <w:r>
        <w:rPr>
          <w:color w:val="000000"/>
          <w:sz w:val="28"/>
          <w:szCs w:val="28"/>
        </w:rPr>
        <w:t>, в строке «МБ</w:t>
      </w:r>
      <w:r w:rsidRPr="00F9081D">
        <w:rPr>
          <w:color w:val="000000"/>
          <w:sz w:val="28"/>
          <w:szCs w:val="28"/>
        </w:rPr>
        <w:t>» сумму «</w:t>
      </w:r>
      <w:r>
        <w:rPr>
          <w:color w:val="000000"/>
          <w:sz w:val="28"/>
          <w:szCs w:val="28"/>
        </w:rPr>
        <w:t>2732672,6</w:t>
      </w:r>
      <w:r w:rsidRPr="00F9081D">
        <w:rPr>
          <w:color w:val="000000"/>
          <w:sz w:val="28"/>
          <w:szCs w:val="28"/>
        </w:rPr>
        <w:t>» заменить суммой «</w:t>
      </w:r>
      <w:r>
        <w:rPr>
          <w:sz w:val="28"/>
          <w:szCs w:val="28"/>
        </w:rPr>
        <w:t>2744848,6»</w:t>
      </w:r>
      <w:r>
        <w:rPr>
          <w:color w:val="000000"/>
          <w:sz w:val="28"/>
          <w:szCs w:val="28"/>
        </w:rPr>
        <w:t>;</w:t>
      </w:r>
    </w:p>
    <w:p w14:paraId="4161F9D2" w14:textId="77777777" w:rsidR="00CB732B" w:rsidRDefault="00CB732B" w:rsidP="00CB732B">
      <w:pPr>
        <w:pStyle w:val="Iauiue"/>
        <w:tabs>
          <w:tab w:val="left" w:pos="9356"/>
        </w:tabs>
        <w:suppressAutoHyphens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 </w:t>
      </w:r>
      <w:r>
        <w:rPr>
          <w:sz w:val="28"/>
          <w:szCs w:val="28"/>
        </w:rPr>
        <w:t>Раздел 4 муниципальной программы «Ресурсное обеспечение реализации муниципальной программы» изложить в редакции согласно приложению № 1 к настоящему постановлению.</w:t>
      </w:r>
    </w:p>
    <w:p w14:paraId="66B9CF4B" w14:textId="77777777" w:rsidR="00CB732B" w:rsidRPr="00BA124B" w:rsidRDefault="00CB732B" w:rsidP="00CB732B">
      <w:pPr>
        <w:pStyle w:val="Iauiue"/>
        <w:tabs>
          <w:tab w:val="left" w:pos="9356"/>
        </w:tabs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B66A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Настоящее постановление подлежит опубликованию в сетевом издании «Электронный бюллетень администрации Промышленновского муниципального округа» </w:t>
      </w:r>
      <w:r w:rsidRPr="00BA124B">
        <w:rPr>
          <w:sz w:val="28"/>
          <w:szCs w:val="28"/>
          <w:lang w:eastAsia="ru-RU"/>
        </w:rPr>
        <w:t>и размещению на официальном сайте администрации Промышленновского муниципального округа в и</w:t>
      </w:r>
      <w:r w:rsidRPr="00BA124B">
        <w:rPr>
          <w:sz w:val="28"/>
          <w:szCs w:val="28"/>
        </w:rPr>
        <w:t>нформационно-телекоммуникационной сети «Интернет»</w:t>
      </w:r>
      <w:r w:rsidRPr="00BA124B">
        <w:rPr>
          <w:sz w:val="28"/>
          <w:szCs w:val="28"/>
          <w:lang w:eastAsia="ru-RU"/>
        </w:rPr>
        <w:t>.</w:t>
      </w:r>
    </w:p>
    <w:p w14:paraId="01526091" w14:textId="461A517A" w:rsidR="00CB732B" w:rsidRDefault="00CB732B" w:rsidP="00CB732B">
      <w:pPr>
        <w:pStyle w:val="Iauiue"/>
        <w:tabs>
          <w:tab w:val="left" w:pos="9356"/>
        </w:tabs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r w:rsidRPr="00BA124B">
        <w:rPr>
          <w:sz w:val="28"/>
          <w:szCs w:val="28"/>
          <w:lang w:eastAsia="ru-RU"/>
        </w:rPr>
        <w:t>3. Контроль за исполнением</w:t>
      </w:r>
      <w:r w:rsidRPr="00AB66A6">
        <w:rPr>
          <w:sz w:val="28"/>
          <w:szCs w:val="28"/>
          <w:lang w:eastAsia="ru-RU"/>
        </w:rPr>
        <w:t xml:space="preserve"> настоящего постановления возложить на </w:t>
      </w:r>
      <w:r>
        <w:rPr>
          <w:sz w:val="28"/>
          <w:szCs w:val="28"/>
          <w:lang w:eastAsia="ru-RU"/>
        </w:rPr>
        <w:t xml:space="preserve">исполняющего обязанности </w:t>
      </w:r>
      <w:r w:rsidRPr="00AB66A6">
        <w:rPr>
          <w:sz w:val="28"/>
          <w:szCs w:val="28"/>
          <w:lang w:eastAsia="ru-RU"/>
        </w:rPr>
        <w:t xml:space="preserve">заместителя главы Промышленновского муниципального </w:t>
      </w:r>
      <w:r>
        <w:rPr>
          <w:sz w:val="28"/>
          <w:szCs w:val="28"/>
          <w:lang w:eastAsia="ru-RU"/>
        </w:rPr>
        <w:t xml:space="preserve">округа – </w:t>
      </w:r>
      <w:bookmarkStart w:id="8" w:name="_Hlk30496486"/>
      <w:r>
        <w:rPr>
          <w:sz w:val="28"/>
          <w:szCs w:val="28"/>
          <w:lang w:eastAsia="ru-RU"/>
        </w:rPr>
        <w:t xml:space="preserve">начальника Управления культуры, молодежной политики, спорта и туризма администрации Промышленновского муниципального округа А.В. </w:t>
      </w:r>
      <w:proofErr w:type="spellStart"/>
      <w:r>
        <w:rPr>
          <w:sz w:val="28"/>
          <w:szCs w:val="28"/>
          <w:lang w:eastAsia="ru-RU"/>
        </w:rPr>
        <w:t>Пряжникову</w:t>
      </w:r>
      <w:proofErr w:type="spellEnd"/>
      <w:r w:rsidRPr="00AB66A6">
        <w:rPr>
          <w:sz w:val="28"/>
          <w:szCs w:val="28"/>
          <w:lang w:eastAsia="ru-RU"/>
        </w:rPr>
        <w:t>.</w:t>
      </w:r>
    </w:p>
    <w:p w14:paraId="7AB480B2" w14:textId="77777777" w:rsidR="00CB732B" w:rsidRDefault="00CB732B" w:rsidP="00CB732B">
      <w:pPr>
        <w:pStyle w:val="Iauiue"/>
        <w:tabs>
          <w:tab w:val="left" w:pos="9356"/>
        </w:tabs>
        <w:suppressAutoHyphens w:val="0"/>
        <w:ind w:right="-143" w:firstLine="709"/>
        <w:jc w:val="both"/>
        <w:rPr>
          <w:sz w:val="28"/>
          <w:szCs w:val="28"/>
          <w:lang w:eastAsia="ru-RU"/>
        </w:rPr>
      </w:pPr>
    </w:p>
    <w:p w14:paraId="1A1BAFC3" w14:textId="77777777" w:rsidR="00CB732B" w:rsidRDefault="00CB732B" w:rsidP="00CB732B">
      <w:pPr>
        <w:pStyle w:val="Iauiue"/>
        <w:tabs>
          <w:tab w:val="left" w:pos="9356"/>
        </w:tabs>
        <w:suppressAutoHyphens w:val="0"/>
        <w:ind w:right="-143" w:firstLine="709"/>
        <w:jc w:val="both"/>
        <w:rPr>
          <w:sz w:val="28"/>
          <w:szCs w:val="28"/>
          <w:lang w:eastAsia="ru-RU"/>
        </w:rPr>
      </w:pPr>
    </w:p>
    <w:p w14:paraId="504F58DE" w14:textId="77777777" w:rsidR="00CB732B" w:rsidRPr="005511A0" w:rsidRDefault="00CB732B" w:rsidP="00CB732B">
      <w:pPr>
        <w:tabs>
          <w:tab w:val="left" w:pos="9356"/>
        </w:tabs>
        <w:ind w:right="-1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511A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Pr="005511A0">
        <w:rPr>
          <w:sz w:val="28"/>
          <w:szCs w:val="28"/>
        </w:rPr>
        <w:t xml:space="preserve"> подписания.</w:t>
      </w:r>
    </w:p>
    <w:bookmarkEnd w:id="8"/>
    <w:p w14:paraId="72AF40D6" w14:textId="77777777" w:rsidR="00C96A5F" w:rsidRDefault="00C96A5F" w:rsidP="00C96A5F">
      <w:pPr>
        <w:jc w:val="both"/>
        <w:rPr>
          <w:color w:val="000000"/>
          <w:sz w:val="28"/>
          <w:szCs w:val="28"/>
        </w:rPr>
      </w:pPr>
    </w:p>
    <w:p w14:paraId="48574163" w14:textId="77777777" w:rsidR="00C9519B" w:rsidRPr="005801D2" w:rsidRDefault="00EF1AFC" w:rsidP="00C96A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94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43F51" w14:textId="33FD99CB" w:rsidR="00C9519B" w:rsidRDefault="00C9519B" w:rsidP="00C96A5F">
      <w:pPr>
        <w:jc w:val="both"/>
        <w:rPr>
          <w:color w:val="000000"/>
          <w:sz w:val="28"/>
          <w:szCs w:val="28"/>
        </w:rPr>
      </w:pPr>
    </w:p>
    <w:p w14:paraId="2301C2FC" w14:textId="77777777" w:rsidR="00CB732B" w:rsidRPr="006B7CC2" w:rsidRDefault="00CB732B" w:rsidP="00C96A5F">
      <w:pPr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16"/>
        <w:gridCol w:w="3490"/>
      </w:tblGrid>
      <w:tr w:rsidR="00C96A5F" w:rsidRPr="006B7CC2" w14:paraId="06954721" w14:textId="77777777" w:rsidTr="00006384">
        <w:trPr>
          <w:trHeight w:val="357"/>
        </w:trPr>
        <w:tc>
          <w:tcPr>
            <w:tcW w:w="6716" w:type="dxa"/>
          </w:tcPr>
          <w:p w14:paraId="44ADE3C9" w14:textId="77777777" w:rsidR="00C96A5F" w:rsidRPr="006B7CC2" w:rsidRDefault="00C96A5F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sz w:val="28"/>
                <w:szCs w:val="28"/>
              </w:rPr>
              <w:t>Глава</w:t>
            </w:r>
          </w:p>
        </w:tc>
        <w:tc>
          <w:tcPr>
            <w:tcW w:w="3490" w:type="dxa"/>
          </w:tcPr>
          <w:p w14:paraId="5E087C4C" w14:textId="77777777" w:rsidR="00C96A5F" w:rsidRPr="006B7CC2" w:rsidRDefault="00C96A5F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C96A5F" w:rsidRPr="006B7CC2" w14:paraId="2004CC90" w14:textId="77777777" w:rsidTr="00006384">
        <w:trPr>
          <w:trHeight w:val="460"/>
        </w:trPr>
        <w:tc>
          <w:tcPr>
            <w:tcW w:w="6716" w:type="dxa"/>
          </w:tcPr>
          <w:p w14:paraId="27D67676" w14:textId="77777777" w:rsidR="00C96A5F" w:rsidRPr="006B7CC2" w:rsidRDefault="00C96A5F" w:rsidP="00006384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90" w:type="dxa"/>
          </w:tcPr>
          <w:p w14:paraId="698B4C8E" w14:textId="77777777" w:rsidR="00C96A5F" w:rsidRPr="006B7CC2" w:rsidRDefault="00C96A5F" w:rsidP="0000638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6B7CC2">
              <w:rPr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Федарюк</w:t>
            </w:r>
            <w:proofErr w:type="spellEnd"/>
          </w:p>
        </w:tc>
      </w:tr>
    </w:tbl>
    <w:p w14:paraId="73287625" w14:textId="77777777" w:rsidR="00C96A5F" w:rsidRDefault="00C96A5F" w:rsidP="00C96A5F">
      <w:pPr>
        <w:jc w:val="both"/>
        <w:rPr>
          <w:color w:val="000000"/>
          <w:sz w:val="28"/>
          <w:szCs w:val="28"/>
        </w:rPr>
      </w:pPr>
      <w:bookmarkStart w:id="9" w:name="sub_160"/>
      <w:bookmarkEnd w:id="6"/>
    </w:p>
    <w:p w14:paraId="72494E5E" w14:textId="1AB700A9" w:rsidR="00C9519B" w:rsidRDefault="00C9519B" w:rsidP="00C96A5F">
      <w:pPr>
        <w:jc w:val="both"/>
        <w:rPr>
          <w:color w:val="000000"/>
          <w:sz w:val="28"/>
          <w:szCs w:val="28"/>
        </w:rPr>
      </w:pPr>
    </w:p>
    <w:p w14:paraId="79A11BEC" w14:textId="34B92658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E00D051" w14:textId="40447ECE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1EC17456" w14:textId="7E98D65D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4864A6CB" w14:textId="585FA112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7B31BE2" w14:textId="5D419FF7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9A2B207" w14:textId="31949494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2C14CA08" w14:textId="34976DB3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05828DF" w14:textId="4124B95F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8E83A7E" w14:textId="4018CA77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121C1724" w14:textId="5AB086BC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412DBF27" w14:textId="130B0161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2840A149" w14:textId="52782617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65A1F83" w14:textId="2A77D8A8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52BF665E" w14:textId="13C70CFA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56498AB7" w14:textId="5E5B7BA6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76A38218" w14:textId="79C2B70B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DF52997" w14:textId="014964CB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77AC788A" w14:textId="2E993A33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475A837B" w14:textId="7672CE10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2D58277C" w14:textId="29EF9AA3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80C29D7" w14:textId="35AE1A03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7328B70F" w14:textId="7C03AFB5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478BD4C" w14:textId="1702E0E8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47AE504" w14:textId="59B0C842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DFF64D7" w14:textId="79CC7647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33E26A78" w14:textId="101B4DFF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028BDF4C" w14:textId="4B0207CD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27F22F39" w14:textId="110A6FD5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5870F4DA" w14:textId="006E2B10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1D76AC74" w14:textId="6CC294FD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7FDA91C0" w14:textId="7F166144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189E6AE9" w14:textId="10783434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E777446" w14:textId="77B482E9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630F0A9F" w14:textId="77777777" w:rsidR="00CB732B" w:rsidRDefault="00CB732B" w:rsidP="00C96A5F">
      <w:pPr>
        <w:jc w:val="both"/>
        <w:rPr>
          <w:color w:val="000000"/>
          <w:sz w:val="28"/>
          <w:szCs w:val="28"/>
        </w:rPr>
      </w:pPr>
    </w:p>
    <w:p w14:paraId="01505FC4" w14:textId="77777777" w:rsidR="00C9519B" w:rsidRDefault="00C9519B" w:rsidP="00C96A5F">
      <w:pPr>
        <w:jc w:val="both"/>
        <w:rPr>
          <w:color w:val="000000"/>
          <w:sz w:val="28"/>
          <w:szCs w:val="28"/>
        </w:rPr>
      </w:pPr>
    </w:p>
    <w:bookmarkEnd w:id="9"/>
    <w:p w14:paraId="78B46F33" w14:textId="77777777" w:rsidR="00CB732B" w:rsidRDefault="00CB732B" w:rsidP="00CB732B">
      <w:pPr>
        <w:widowControl w:val="0"/>
        <w:suppressAutoHyphens/>
        <w:rPr>
          <w:rFonts w:ascii="Liberation Serif" w:eastAsia="Droid Sans Fallback" w:hAnsi="Liberation Serif" w:cs="FreeSans"/>
          <w:color w:val="00000A"/>
          <w:lang w:bidi="hi-IN"/>
        </w:rPr>
      </w:pPr>
      <w:r>
        <w:rPr>
          <w:rFonts w:ascii="Liberation Serif" w:eastAsia="Droid Sans Fallback" w:hAnsi="Liberation Serif" w:cs="FreeSans"/>
          <w:color w:val="00000A"/>
          <w:lang w:bidi="hi-IN"/>
        </w:rPr>
        <w:t xml:space="preserve">Исп.: А.В. </w:t>
      </w:r>
      <w:proofErr w:type="spellStart"/>
      <w:r>
        <w:rPr>
          <w:rFonts w:ascii="Liberation Serif" w:eastAsia="Droid Sans Fallback" w:hAnsi="Liberation Serif" w:cs="FreeSans"/>
          <w:color w:val="00000A"/>
          <w:lang w:bidi="hi-IN"/>
        </w:rPr>
        <w:t>Пряжникова</w:t>
      </w:r>
      <w:proofErr w:type="spellEnd"/>
    </w:p>
    <w:p w14:paraId="0376A02C" w14:textId="49AB2795" w:rsidR="00C96A5F" w:rsidRPr="006B7CC2" w:rsidRDefault="00CB732B" w:rsidP="00CB732B">
      <w:pPr>
        <w:autoSpaceDE w:val="0"/>
        <w:rPr>
          <w:color w:val="000000"/>
          <w:sz w:val="18"/>
          <w:szCs w:val="18"/>
        </w:rPr>
        <w:sectPr w:rsidR="00C96A5F" w:rsidRPr="006B7CC2" w:rsidSect="00C9519B">
          <w:footerReference w:type="default" r:id="rId9"/>
          <w:pgSz w:w="11906" w:h="16838"/>
          <w:pgMar w:top="709" w:right="850" w:bottom="709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Liberation Serif" w:eastAsia="Droid Sans Fallback" w:hAnsi="Liberation Serif" w:cs="FreeSans"/>
          <w:color w:val="00000A"/>
          <w:lang w:bidi="hi-IN"/>
        </w:rPr>
        <w:t>Тел.: 8 (38442)</w:t>
      </w:r>
      <w:r w:rsidR="00C96A5F" w:rsidRPr="006B7CC2">
        <w:rPr>
          <w:color w:val="000000"/>
          <w:sz w:val="18"/>
          <w:szCs w:val="18"/>
        </w:rPr>
        <w:t xml:space="preserve"> 74</w:t>
      </w:r>
      <w:r>
        <w:rPr>
          <w:color w:val="000000"/>
          <w:sz w:val="18"/>
          <w:szCs w:val="18"/>
        </w:rPr>
        <w:t>090</w:t>
      </w:r>
    </w:p>
    <w:p w14:paraId="5AE4B483" w14:textId="77777777" w:rsidR="00CB732B" w:rsidRPr="001B79D3" w:rsidRDefault="00CB732B" w:rsidP="00CB732B">
      <w:pPr>
        <w:rPr>
          <w:sz w:val="2"/>
          <w:szCs w:val="2"/>
        </w:rPr>
      </w:pPr>
      <w:bookmarkStart w:id="10" w:name="sub_135"/>
      <w:bookmarkEnd w:id="10"/>
    </w:p>
    <w:p w14:paraId="12EDE367" w14:textId="77777777" w:rsidR="00CB732B" w:rsidRPr="00BB6675" w:rsidRDefault="00CB732B" w:rsidP="00CB73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BB66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4B39A9C7" w14:textId="77777777" w:rsidR="00CB732B" w:rsidRPr="00BB6675" w:rsidRDefault="00CB732B" w:rsidP="00CB73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BB6675">
        <w:rPr>
          <w:sz w:val="28"/>
          <w:szCs w:val="28"/>
        </w:rPr>
        <w:t xml:space="preserve">к постановлению </w:t>
      </w:r>
    </w:p>
    <w:p w14:paraId="7E331C71" w14:textId="77777777" w:rsidR="00CB732B" w:rsidRPr="00BB6675" w:rsidRDefault="00CB732B" w:rsidP="00CB73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B6675">
        <w:rPr>
          <w:sz w:val="28"/>
          <w:szCs w:val="28"/>
        </w:rPr>
        <w:t>администрации Промышленновского</w:t>
      </w:r>
    </w:p>
    <w:p w14:paraId="09D72380" w14:textId="77777777" w:rsidR="00CB732B" w:rsidRPr="00CB732B" w:rsidRDefault="00CB732B" w:rsidP="00CB73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CB732B">
        <w:rPr>
          <w:sz w:val="28"/>
          <w:szCs w:val="28"/>
        </w:rPr>
        <w:t>муниципального округа</w:t>
      </w:r>
    </w:p>
    <w:p w14:paraId="1D799023" w14:textId="40DA3B26" w:rsidR="00CB732B" w:rsidRPr="00CB732B" w:rsidRDefault="00CB732B" w:rsidP="00CB732B">
      <w:pPr>
        <w:pStyle w:val="a6"/>
        <w:tabs>
          <w:tab w:val="left" w:pos="318"/>
          <w:tab w:val="center" w:pos="851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CB73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от 10.04.2025 № 386-П</w:t>
      </w:r>
    </w:p>
    <w:p w14:paraId="5B9B4FC0" w14:textId="77777777" w:rsidR="00CB732B" w:rsidRDefault="00CB732B" w:rsidP="00CB732B">
      <w:pPr>
        <w:pStyle w:val="a6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p w14:paraId="704F6C10" w14:textId="77777777" w:rsidR="00CB732B" w:rsidRDefault="00CB732B" w:rsidP="00CB732B">
      <w:pPr>
        <w:autoSpaceDE w:val="0"/>
        <w:contextualSpacing/>
        <w:rPr>
          <w:b/>
          <w:bCs/>
          <w:sz w:val="28"/>
          <w:szCs w:val="28"/>
        </w:rPr>
      </w:pPr>
    </w:p>
    <w:p w14:paraId="31F1908F" w14:textId="77777777" w:rsidR="00CB732B" w:rsidRPr="00CB732B" w:rsidRDefault="00CB732B" w:rsidP="00CB732B">
      <w:pPr>
        <w:pStyle w:val="a6"/>
        <w:numPr>
          <w:ilvl w:val="0"/>
          <w:numId w:val="14"/>
        </w:numPr>
        <w:tabs>
          <w:tab w:val="left" w:pos="318"/>
          <w:tab w:val="center" w:pos="851"/>
        </w:tabs>
        <w:ind w:left="0" w:firstLine="0"/>
        <w:rPr>
          <w:rFonts w:ascii="Times New Roman" w:hAnsi="Times New Roman"/>
          <w:b/>
          <w:sz w:val="28"/>
          <w:szCs w:val="28"/>
        </w:rPr>
      </w:pPr>
      <w:bookmarkStart w:id="11" w:name="_GoBack"/>
      <w:r w:rsidRPr="00CB732B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bookmarkEnd w:id="11"/>
    <w:p w14:paraId="1B438369" w14:textId="77777777" w:rsidR="00CB732B" w:rsidRDefault="00CB732B" w:rsidP="00CB732B">
      <w:pPr>
        <w:pStyle w:val="a6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3462"/>
        <w:gridCol w:w="2388"/>
        <w:gridCol w:w="920"/>
        <w:gridCol w:w="809"/>
        <w:gridCol w:w="809"/>
        <w:gridCol w:w="920"/>
        <w:gridCol w:w="809"/>
        <w:gridCol w:w="809"/>
        <w:gridCol w:w="809"/>
        <w:gridCol w:w="929"/>
        <w:gridCol w:w="936"/>
        <w:gridCol w:w="927"/>
      </w:tblGrid>
      <w:tr w:rsidR="00CB732B" w14:paraId="470CBC76" w14:textId="77777777" w:rsidTr="004C3BED">
        <w:trPr>
          <w:trHeight w:val="44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15153C" w14:textId="77777777" w:rsidR="00CB732B" w:rsidRDefault="00CB732B" w:rsidP="004C3BED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DC5A37" w14:textId="77777777" w:rsidR="00CB732B" w:rsidRDefault="00CB732B" w:rsidP="004C3B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F7DCB65" w14:textId="77777777" w:rsidR="00CB732B" w:rsidRDefault="00CB732B" w:rsidP="004C3BED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AC3E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CB732B" w14:paraId="43DA6FFF" w14:textId="77777777" w:rsidTr="004C3BED">
        <w:trPr>
          <w:cantSplit/>
          <w:trHeight w:val="220"/>
        </w:trPr>
        <w:tc>
          <w:tcPr>
            <w:tcW w:w="25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A6D0F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AB3BE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258173" w14:textId="77777777" w:rsidR="00CB732B" w:rsidRDefault="00CB732B" w:rsidP="004C3BED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E42112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D598F7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A0504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7F104C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A0DCAD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3E7AA5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F3BC58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8D6E59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F1D8F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A686" w14:textId="77777777" w:rsidR="00CB732B" w:rsidRDefault="00CB732B" w:rsidP="004C3BED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14:paraId="2E07534B" w14:textId="77777777" w:rsidR="00CB732B" w:rsidRDefault="00CB732B" w:rsidP="00CB732B">
      <w:pPr>
        <w:spacing w:line="120" w:lineRule="auto"/>
        <w:rPr>
          <w:sz w:val="2"/>
          <w:szCs w:val="2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2413"/>
        <w:gridCol w:w="849"/>
        <w:gridCol w:w="851"/>
        <w:gridCol w:w="848"/>
        <w:gridCol w:w="851"/>
        <w:gridCol w:w="848"/>
        <w:gridCol w:w="848"/>
        <w:gridCol w:w="707"/>
        <w:gridCol w:w="992"/>
        <w:gridCol w:w="851"/>
        <w:gridCol w:w="992"/>
      </w:tblGrid>
      <w:tr w:rsidR="00CB732B" w14:paraId="58C9331B" w14:textId="77777777" w:rsidTr="004C3BED">
        <w:trPr>
          <w:cantSplit/>
          <w:trHeight w:val="340"/>
          <w:tblHeader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32CED" w14:textId="77777777" w:rsidR="00CB732B" w:rsidRDefault="00CB732B" w:rsidP="004C3B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F6147" w14:textId="77777777" w:rsidR="00CB732B" w:rsidRDefault="00CB732B" w:rsidP="004C3B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3D12F" w14:textId="77777777" w:rsidR="00CB732B" w:rsidRDefault="00CB732B" w:rsidP="004C3B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E399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313B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9DAB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7EEA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B005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A7ED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0F88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A57B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27B1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7A21" w14:textId="77777777" w:rsidR="00CB732B" w:rsidRDefault="00CB732B" w:rsidP="004C3BED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732B" w14:paraId="0AC411BC" w14:textId="77777777" w:rsidTr="004C3BED">
        <w:trPr>
          <w:cantSplit/>
          <w:trHeight w:val="1611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A7AF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BF54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D6A5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4E1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FE7B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DC5D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07E1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7455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FA9C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4780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354805,4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1AD518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349862,8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6DE4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F4C8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</w:tr>
      <w:tr w:rsidR="00CB732B" w14:paraId="757B30ED" w14:textId="77777777" w:rsidTr="004C3BED">
        <w:trPr>
          <w:cantSplit/>
          <w:trHeight w:val="1549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90E3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2772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19E4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911F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6B62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A927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5E6A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2929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1DEB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D14E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343890,7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D4E8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328332,5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FA9AC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109D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</w:tr>
      <w:tr w:rsidR="00CB732B" w14:paraId="30C0EAC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0EA5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ABC6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DEF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8B31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EF17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6D78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B6DE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8EBB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C503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357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C058D1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1C15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D00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CB732B" w14:paraId="13AE433A" w14:textId="77777777" w:rsidTr="004C3BED">
        <w:trPr>
          <w:cantSplit/>
          <w:trHeight w:val="1307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AE77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FD6D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2D37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E888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D031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F503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97F7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055B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8D50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6288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09DC3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2427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CC74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330198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5B21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E8BD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70B9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33CB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1DBF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4877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1C65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6811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730D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CC3B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138F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70CC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6C42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CB732B" w14:paraId="42A6C18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08AF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0ED2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75B9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12A3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2BC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A375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313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DE4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DB4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7486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5318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F28A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AA2D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0468DE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A372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36D8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C8B2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C37E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DB05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709E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7502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EDDA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DA4C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A351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72EF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D57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C302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05DE86D" w14:textId="77777777" w:rsidTr="004C3BED">
        <w:trPr>
          <w:cantSplit/>
          <w:trHeight w:val="1496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EC23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D960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0FE1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8125C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941B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DF1C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5E56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171C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AAE3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D57F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304062,8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80B5EA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315834,5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CF93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65BF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</w:tr>
      <w:tr w:rsidR="00CB732B" w14:paraId="11882F40" w14:textId="77777777" w:rsidTr="004C3BED">
        <w:trPr>
          <w:cantSplit/>
          <w:trHeight w:val="1417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A6DA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C464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1D42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14063A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3FAB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AE8A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155DF3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C20C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CCA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9B84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295222,4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270BF8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0309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A290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</w:tr>
      <w:tr w:rsidR="00CB732B" w14:paraId="26B9218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9755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6F1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BC17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4A10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58AA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9CA5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8EC0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6B0A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7C68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A22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90CF24" w14:textId="77777777" w:rsidR="00CB732B" w:rsidRPr="008E1DCD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73C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753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CB732B" w14:paraId="66978D9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7078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9787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F2CF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BC8C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62CC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5EFE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6944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7577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643E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E0B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9515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6FE2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4D75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BF151A3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07B9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2AC4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8A1E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38AB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A0D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AFBD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F520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FCDF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0C3D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AEFF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8A3A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F670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4A6A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CB732B" w14:paraId="3B7B836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58F0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D4EA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EEBE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4BEB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137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33C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8481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696B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5DA4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69BC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7D5A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075E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9F8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1C9C55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DB7A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C41D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8E5B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EFE3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4A4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256E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FE8A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1DF2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F63A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65F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14:paraId="610280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80AFE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8C084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CA505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6459845" w14:textId="77777777" w:rsidTr="004C3BED">
        <w:trPr>
          <w:cantSplit/>
          <w:trHeight w:val="14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4A4C7C4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07B48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61AC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CEF34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58CB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85E6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F0FC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0FFA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0116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D30D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C0BA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B16F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1860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CB732B" w14:paraId="78A00A3E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EF7113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1AFD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491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85AE3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79FF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44F0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CE97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A001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5556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DC5DC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66F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F694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B02C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CB732B" w14:paraId="45D0B5E5" w14:textId="77777777" w:rsidTr="004C3BED">
        <w:trPr>
          <w:cantSplit/>
          <w:trHeight w:val="1134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EB5D3ED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  <w:p w14:paraId="108FF80D" w14:textId="77777777" w:rsidR="00CB732B" w:rsidRPr="0020718D" w:rsidRDefault="00CB732B" w:rsidP="004C3BED">
            <w:pPr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BD31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E781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62F1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713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051D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3823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B9D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D514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CDF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9C1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C94A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2FFB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7A4D40D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72DEDBD8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4DC8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6EE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282B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2155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D285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4622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2A0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F391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F27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4464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CC04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E5E5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0A313C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967D189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E544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4FE8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B4E1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2A74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330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928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9C813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161A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FE0D2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4C0B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50E9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0D91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C503DCC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397581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DBE0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F655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F066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9220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2DC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3B9C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BACE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8A27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1998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98E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079F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8BBF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6921B31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F97A5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97B4C" w14:textId="77777777" w:rsidR="00CB732B" w:rsidRDefault="00CB732B" w:rsidP="004C3BED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BCAE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7303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55CB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5F57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99B8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3F397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8C2A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39DC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C0AB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83F3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1159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CB732B" w14:paraId="64DBD8E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A0DF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70E3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9C22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BB22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3690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4982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13F3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7B132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9B53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E231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8D1D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5E1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C9D4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CB732B" w14:paraId="443EF4B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C9A0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E4B1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3D34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D12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E8AB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1966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8361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5B6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6528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CF76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12B7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07E3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A5D0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B8EFDE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EC02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DC64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C30D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97D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EF4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85F6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51F3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F68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5F1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9ABF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07E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11F17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68B2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8BD56C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FBDF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7A34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F4F2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D6B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46EA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020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3BB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A4916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6BB5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0C98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4DA5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D2AA2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D5F8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0C7DE03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5EBF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AA2B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06E7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89AE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77E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92B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A379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EA5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8DE1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138A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BC43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879C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7BFD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685DB5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CC5D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DF3F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5FD9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D50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B9F0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5A4D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524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3153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4E61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ECBC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2CA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0FEF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56B5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F00FC62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C5260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1086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D892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2471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1469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282E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8BE3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A55A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049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2985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E477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7C0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21CE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CB732B" w14:paraId="44CF0EE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F2C3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03A6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D8E8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10EC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41DA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77DE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A2CD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C4AD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1FB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40F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48D6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5F69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4F2F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CB732B" w14:paraId="7B9C209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B839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2EB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4D31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B1F4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09AD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611E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56B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7DCE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7286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AF1B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84C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2E63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A212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9B8DE9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A475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EFD5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8CEC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62D8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2614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FAB5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CBF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9F94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118B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2C4C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8D0E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7EA75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E79E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181B84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CF8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A0A6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DAB0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D7A3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7816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BE6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57F2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93E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DD1D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0C8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08C0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D18F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6FFE7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25B931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84E1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8CCA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1008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D58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B19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3FD9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105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8316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0AE8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95ED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B18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AD69D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C1B5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0A3829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597D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DFFF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0CAA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BAEC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1812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797A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5C6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A521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10BD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F9F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9D2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1C5D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362E8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C48845F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52E93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889D3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C6E5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A208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216B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218D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3109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40A9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A1112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1C44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6B1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5ED6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699A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CB732B" w14:paraId="3D05BE1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B169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D7B4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F8BB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3FD0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2B19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773C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4884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04E7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2893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B690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C4A0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54E0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14A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CB732B" w14:paraId="7FF2E6D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B55E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B199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1A92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93C5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A4C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1F08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A596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9268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BA28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9F4F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A733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71A60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FB33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C72AF5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E112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40F2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6482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7AB2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2814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9A73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56E3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E42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3C4D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781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7B23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1781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C45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3C9B65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DA98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E2CE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CCFD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AD46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67A1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8A9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849B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BBC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C4D2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BDC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E470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AEB9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0EFB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B6E221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51D9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E2A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FD89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C41B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5FDB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E8E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3342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93E4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A8C0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EDA0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2108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D8B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AA90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2488BF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E1FC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5C5D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3E44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097E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55B7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6A15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B59E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8444D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515B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2EFE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E0DB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47F9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2FCFE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0BB2B43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F616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83C88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14:paraId="6EF6F9E8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14:paraId="13DE249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«Районный культурно-досуговый комплекс» в соответствии с заключенным соглашением о передаче </w:t>
            </w:r>
            <w:r>
              <w:rPr>
                <w:sz w:val="28"/>
                <w:szCs w:val="28"/>
              </w:rPr>
              <w:lastRenderedPageBreak/>
              <w:t>части полномочий по решению вопросов местного значения»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E1FC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86D3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75D2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1768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2351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09FA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D2B3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B19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8A2D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0391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0436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E38359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78DD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9EAE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6037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C02B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4FAE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EDCD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E955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472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2FDF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F8D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ACB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1DEF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78BE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5DABFF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C988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549F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456E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706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398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FDD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67F4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FB4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7C00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200F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042C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3DD0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6C17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CBC834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2333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323A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B049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5B45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8658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F87A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103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7129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8B3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1361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858F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EA08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48B7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1D52E4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5238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162F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D6A0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CA5E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A75F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12B8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2D90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1C8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5329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7229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BEB0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9DF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4D76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788345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D7CF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0C0E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5A40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B284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8942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077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ABF42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303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6E90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B3F3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25F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9496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569B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F89055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BF06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2654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32D2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E90A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5383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F23C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F6E7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0C167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C62E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ED7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8FC0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CEC7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C047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59C16A8" w14:textId="77777777" w:rsidTr="004C3BED">
        <w:trPr>
          <w:cantSplit/>
          <w:trHeight w:val="1638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DCAB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7BE7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Обеспечение деятельности культурно – досуговых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2436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70A9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1F85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5F915B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5825A0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A85598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8ACB1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5E189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1A1970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145811,0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4EC144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5936E7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CB732B" w14:paraId="5777C98A" w14:textId="77777777" w:rsidTr="004C3BED">
        <w:trPr>
          <w:cantSplit/>
          <w:trHeight w:val="1561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E039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CD2E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2FAD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4D38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7DB4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81CA0B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30EF66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5CE902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63BA1B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E7897C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920E46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145811,0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3A5E10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3752FF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CB732B" w14:paraId="3766F3F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BA93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7AD6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3022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6A0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67BF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1ADB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16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293C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0FEEC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4921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68B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6A1E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3229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115D2D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B37B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4EBD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7EC0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066B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441A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C6B8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A571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699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291D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BD1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5A6F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6A1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48DB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8220BD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736F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44A9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D764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FD8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7ED0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19B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510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62E4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525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E3E8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61C6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0D04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62FA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404FB2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E1B9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6397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7657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3D75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E104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7D07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98DB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577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3B36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B046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964B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E4DA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8FA0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17DD4B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3803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A027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E46B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2B6A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A7F5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8589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E6D6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BB96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77E4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74F8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7D8D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B05A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9711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7A956AA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62BB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93239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14:paraId="5668ADD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«Центр обслуживания учреждений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2EC8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999A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DAC2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76FB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98D2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DEB7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2E2C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D6E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16B3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111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286B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CB732B" w14:paraId="597E106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EB4F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12F3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D0F6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E47B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5AD1C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2E77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ADB8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9D93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326E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333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8DDA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F997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22A0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CB732B" w14:paraId="0DD6252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969F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3C57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AFC5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5F39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F37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E54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F255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D33A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6E5E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275A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C3C6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A33F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CF5A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64E29C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B9C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0AF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5C51B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75D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525B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B85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1E9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20D0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5AC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248B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F633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2788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A1B9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FE86B4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534F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DF61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6D50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2847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59B1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ED2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E096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FDBBC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199F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07F1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CC52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7668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A3BF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B1A58A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9045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7A32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B793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72A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7438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BA6E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3FD0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343E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5852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F15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841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0C93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9333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0E31DE3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8043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5998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EAB3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14:paraId="452AAC5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14:paraId="1122D6F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D3B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0C66F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D7DC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8FD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9E21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6AE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22AB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0E6D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9982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3C42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0A6A0AD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E3AA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CBA1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r>
              <w:rPr>
                <w:sz w:val="28"/>
                <w:szCs w:val="28"/>
              </w:rPr>
              <w:lastRenderedPageBreak/>
              <w:t>культурно-досуговых учреждений»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BC3C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32B3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1E6D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5AD1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34BE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7663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DB92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A0AA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BA0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811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547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</w:tr>
      <w:tr w:rsidR="00CB732B" w14:paraId="1861CAB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EC60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F77F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B44B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8A4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C0A7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E6D2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F4C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86E7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66F9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7539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2842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8126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913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CB732B" w14:paraId="3AC6C64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BC60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8965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C706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420A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8EF3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20DB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8CFC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C228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A54B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4572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41C4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23586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401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CB732B" w14:paraId="1EF8A78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18EB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C3B0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03E0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C944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51E8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4E82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F522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9A5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BFBF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14FA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88C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6429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9CDD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19D38C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0A9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3BF8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7C66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1363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D5E4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AFE1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6717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EEA6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7842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C68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9259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847E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F023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CB732B" w14:paraId="4DE1539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7A2B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A862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92BB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DE98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690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3767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9D96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5B9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9B5F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ACEF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68F3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5AC7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A8C6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DEB3E8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FA84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6C9D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AED9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6A81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E662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62CB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27AC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FE0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ED86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4FA4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57E5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F9CD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535B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CDF1ABF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CBB8B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67AD46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51330733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2DA80792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22372FE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3A36604E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53195592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0DF4959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7B1B634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64BC4EB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4BE0A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B4D4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EFF6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BF54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177F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8A80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7CB1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BC45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C435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32C6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BB3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17D1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CB732B" w14:paraId="0D68F38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11E15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E72D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775D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0C8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EAA2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62D2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210C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EA35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0C26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3131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AEE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E892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56A7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BDBDFE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532C3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4910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C78D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45560E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033187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8FC4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7B3F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2FF0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37CE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F760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2E8E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C01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4303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CB732B" w14:paraId="6A2B29E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2995B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2079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A11D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1AFA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0471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9328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95DC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4449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C9CF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3000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91F4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6231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1600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8EF3CD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F4193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7AAE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3E63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0389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B8EC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469A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9A7B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895CC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B9C9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81EF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C4BE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C825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41EB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CB732B" w14:paraId="6A4A9BC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FE70E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D40F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29D7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8FFE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4A1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32A9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A043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4AE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B5D32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72B4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74D6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47E4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1B3E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B47A87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48427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BDB0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D792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E75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11C4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98C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3CCD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AAE1A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9F96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6D61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39CB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434D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C0B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F89EA54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174C8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09D5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</w:t>
            </w:r>
            <w:r>
              <w:rPr>
                <w:sz w:val="28"/>
                <w:szCs w:val="28"/>
              </w:rPr>
              <w:lastRenderedPageBreak/>
              <w:t>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1879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BCB7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CEFF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3DBD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582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9DD5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F3F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CAAC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8AF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7EBB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FBFF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CEA406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EF462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62EB0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F79D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51B7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02EC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F748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627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8485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F42B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7C9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7CB4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2342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B9D3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F9DEFB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B5767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8DFB1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7392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7EE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C23A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41E20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88D72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B388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84B3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87DF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0657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6189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8DC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CB3B0C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02FD4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BA670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03FA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6D3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BA29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8A7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C777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15F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1E85F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071F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63080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37A3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7DA1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5C0F40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25EB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48A62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B73A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2F76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EF45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34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1238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5B3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93D6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A30F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A69E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246F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D6A6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31746D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5F555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5AA4E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617A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7534C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77C1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400B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FD8E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4986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A6A0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5F2A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2C8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F0FC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230F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ADA08E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05AB0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7F0E3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19A0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8E68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40DA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995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8905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714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9379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BFE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8E91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7859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028C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2886308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6EE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D07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«Этнокультурное развитие наций и народностей Кемеровской области – Кузбасса»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3841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FF3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77A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97DE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47A1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758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E600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19E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17F2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C49A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6721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0F36D1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E2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AD4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91605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294B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52EC5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426BC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2D69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1FA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593A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5847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872D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EF65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23B5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A0193F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D1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A7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873A5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D5E4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685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5F1E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1AA8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C2BE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1850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E65D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BE5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E3F7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9A78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13FA6A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6E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A8C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C0648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DCDD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2DC8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65CD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8C6F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DEA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602B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487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A5AD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0AFA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2B9D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38D153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7B7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42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943D0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F6F9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C720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3759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7031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29C9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2C1C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538B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0988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C195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9FAB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0177DA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631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B5E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2880D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E37F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842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F94A7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AA04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A64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A247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A883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C3AF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41A8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E4BC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D428EA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60B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9D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B1780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14:paraId="7D5759F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246C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587F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1D65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D323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F744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13DB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7E1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D4B1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AFFC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8519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9059FBC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672F54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F65D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27EB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02E5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2774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ACB1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266B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EAEF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E54F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16CC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0BB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8EEE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C314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CB732B" w14:paraId="178BE77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CDC38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27F1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24A8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D302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0380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69446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72D1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CBD1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1F78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626B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B3EF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00BB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2A58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32B" w14:paraId="6443422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3A61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A11C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81F4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E5FFD4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943199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3F7C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902E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6A0E0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14:paraId="5D66A0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250A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0544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F68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D5CD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36E0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CB732B" w14:paraId="1BFBFCC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4D3B7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F1CA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ACCA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FAAE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F566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619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F93A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4D9B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4D99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0B3F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7CE5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8C8E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5618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08B7D7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1E51A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EBC2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4C0C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94EE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8345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0E9F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13C8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F6BD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BEBE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8E43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C82C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7C6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43EA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CB732B" w14:paraId="4111F14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58576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EE8B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2481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254A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D41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BE85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934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3F0B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AC3D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13B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085D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F519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D6D0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6032F2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62AAF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625C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3AE1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DA72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6E84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210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A9FC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4C92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8F1B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24FF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5D76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9505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0940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88317AD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3499C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FC1A0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F0A8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C3DFA5" w14:textId="77777777" w:rsidR="00CB732B" w:rsidRDefault="00CB732B" w:rsidP="004C3BED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6787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C302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50CC6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BE13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0DB3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C92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A89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70E4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0E16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F810E8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30317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E7B37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CF6B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252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57C2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D338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3C38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5D47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9D35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29B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E521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3A39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CBDA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CF4713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17819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D2BC2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8A5D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4E1C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AC9D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1502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204B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EAF7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3800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7D97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19AB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DA70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0B27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ACFB82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A8250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A1FD9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9BD6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34F4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8D62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F23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F6D97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014D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0D96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71C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6B6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6453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E7DB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8C00E6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D82DC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60BF9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3331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CB3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E92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9C7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FFDB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9925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4FB8C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717E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1ECD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B1D5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5FD6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BA5103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F4508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2ABE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99AB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1BB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3B116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1758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D07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AD8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629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BE36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33D7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E776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BDB3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0AE140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6BA41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82A9D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BAD9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F9B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C69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607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4988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B30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1B7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C62E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0431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EB62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41C1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0D31895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4348E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FAEC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(оснащение образовательных учреждений в сфере </w:t>
            </w:r>
            <w:r>
              <w:rPr>
                <w:sz w:val="28"/>
                <w:szCs w:val="28"/>
              </w:rPr>
              <w:lastRenderedPageBreak/>
              <w:t>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1471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3FF5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CC1E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A90B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E70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DE00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BA53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1F97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1427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359F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2B3D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15F2183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62F0A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83A4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05AF4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CE46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7124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7F3B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ABD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127A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03D9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C959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845D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051B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F32F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FC5230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958AD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FD05D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51258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2D97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1ED7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3585D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5BD0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6D2B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2B23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0BEF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E9A1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E429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1124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44780F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DE907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5866B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A4E22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4430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FD5A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8E75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3FB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5296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7767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BF73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C8BD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2C29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49E0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AF6623E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2BC13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A08FB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5F11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EECD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4059A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C66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BE18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CF4C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A7AC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91C5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3F7F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1A7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6028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C8EA88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3C9A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FCD41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0E22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FBD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B1CC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08A2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5723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F8760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D4D6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C15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1CE5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8D5C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2C10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A0F972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4F5A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B0C5A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ABA02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DEB6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10A7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FEC2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AF92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B574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283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C25A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1280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D0D8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1CC7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947A68F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6712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F07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развития и укрепления материально – технической базы домов культуры в населенных </w:t>
            </w:r>
            <w:r>
              <w:rPr>
                <w:sz w:val="28"/>
                <w:szCs w:val="28"/>
              </w:rPr>
              <w:lastRenderedPageBreak/>
              <w:t>пунктах с числом жителей до 50 тысяч человек»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FDE1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901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1046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5CBE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0B33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D6152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F735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DB3DC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EB0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2110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874A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39FD30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CD972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2BF5B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EBC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129C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FF03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2CAD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024B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2101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325D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28122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4CA9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1BC6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A323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0310C7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7039B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6310D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9455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3620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9AFE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957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3C2A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2E77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9BF8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416C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0AAF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F6E2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6E2F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CE95833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B7C64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EB9F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FD06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99E8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8549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6780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BBAF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3D8C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42E0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530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30BF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3289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D978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49D90E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E96CC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FED66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2F0A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87E1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214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2E1E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41E3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C76E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F89F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08B3B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E390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3520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1C1D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4E8654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CCDE1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70C8A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FC17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3E78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A976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2A15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781B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579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0542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C8D9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631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B9CA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8CC8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31ED3F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82231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89228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DF0C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0ADF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2A50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8B0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81E1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AB98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8A2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457E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154A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CBA7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E6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3A93611" w14:textId="77777777" w:rsidTr="004C3BED">
        <w:trPr>
          <w:cantSplit/>
          <w:trHeight w:val="1879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B6EA0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3CB79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C947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B88D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15E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50D5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1F9BC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A941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C05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99D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42B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15463,9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148D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742B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062913F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BE00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1F1D3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01C7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420E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D60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929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F142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8BEC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FE1C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C1D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601C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329B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D8C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7B3DBE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ADAF4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5E9DE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C89E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A314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5155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5788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10FD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EBED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F31E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BDB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7934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E695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0458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9C3B144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bottom w:val="nil"/>
              <w:right w:val="nil"/>
            </w:tcBorders>
          </w:tcPr>
          <w:p w14:paraId="6A07B7DB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253A5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B865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9D07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4401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FB7A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88EE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3451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1F7B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CAC0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531A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3D584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7190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61D1387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right w:val="nil"/>
            </w:tcBorders>
          </w:tcPr>
          <w:p w14:paraId="0374461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B17F4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D877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F38A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04AF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C22F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A60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4A91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B7FE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A17F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D7E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DE9B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0941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C9221EF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000000"/>
              <w:right w:val="nil"/>
            </w:tcBorders>
          </w:tcPr>
          <w:p w14:paraId="54830938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0587D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8ABB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20E4F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DF0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079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831F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6491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B52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894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33D0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344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2787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D1D0CF2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2CB2D4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D5432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E550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200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1BF0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E4F6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CF5E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79E9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CAF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7DF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DA63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199B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6934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655F20E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868EE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244E5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-технической базы </w:t>
            </w:r>
            <w:r>
              <w:rPr>
                <w:sz w:val="28"/>
                <w:szCs w:val="28"/>
              </w:rPr>
              <w:lastRenderedPageBreak/>
              <w:t>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D479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FBD8D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E79A52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181C4D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0267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4F35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651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3C9E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8859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E22C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D610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211A70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33D5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92AE9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008C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9DB04E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817D66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B47C76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177C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103F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5555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B659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99CD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6801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775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5462BC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42A30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74D60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44856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9BE30E8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0671D8F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EE5B24B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CF5BB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A2E43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BF29D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57EA2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62A39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CDD0D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74CB8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0177E3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921D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632A3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6566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3E1EB1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2C1B48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1F6EB9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E799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FF86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D0D7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D5D5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79C9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30AA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06AC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F10EBA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51AC4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4B887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E570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1D8AAC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5DCE51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C0A722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895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EDFF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75F4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31A0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F58B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EA8E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6F76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9ADC06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2E179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4C3AE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D509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A91EA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CBA04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48F69C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2979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E01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2086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DE9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87B5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583E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55C6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894F2F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BBC7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3AC54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FF62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35EE9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CDD39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F9F9C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3AFD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1F3C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52B9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7D7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FDD3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951E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B3FA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DCAE4DD" w14:textId="77777777" w:rsidTr="004C3BED">
        <w:trPr>
          <w:cantSplit/>
          <w:trHeight w:val="1285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390B7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7B0251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отрасли </w:t>
            </w:r>
            <w:r>
              <w:rPr>
                <w:sz w:val="28"/>
                <w:szCs w:val="28"/>
              </w:rPr>
              <w:lastRenderedPageBreak/>
              <w:t>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4CEF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3D4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0C5A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0107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769A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0601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7BF6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93C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4901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DA93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4DB9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997CFF6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BAD1F8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15EF3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6B57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ECA8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F773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1AD1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D83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077C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3108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25B7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F4D2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41D2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25A7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3F64440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207E2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C511B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55E3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53B54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02825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F3B3A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E50ED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1A6722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2975B6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3F1D9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02332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14815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57566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505A333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9A553C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8B849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B188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99EF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7896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3CB0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557D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BDA4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6415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A480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E98A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1CB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C2D8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689DD7E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528F0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44EB0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991A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55CE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E475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D14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8CF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737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F88C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21C02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D5E5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C881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1CB6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13D7596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0315D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69EEF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1380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CE204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A35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919F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7DD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13A3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82D4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FF2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678D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A77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F86B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743470D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D4B83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AAC1D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BE62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18EF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A469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7236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91FF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F44D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57BF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5F47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3957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DD68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F2F2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A9A3B71" w14:textId="77777777" w:rsidTr="004C3BED">
        <w:trPr>
          <w:cantSplit/>
          <w:trHeight w:val="1285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09AF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9D37BA" w14:textId="77777777" w:rsidR="00CB732B" w:rsidRPr="002B2FB5" w:rsidRDefault="00CB732B" w:rsidP="004C3B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2B2FB5">
              <w:rPr>
                <w:color w:val="000000"/>
                <w:sz w:val="28"/>
                <w:szCs w:val="28"/>
              </w:rPr>
              <w:t>Техническое оснащение региональных и муниципальных музеев на 2024 год (субсидия)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D00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DA2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05A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B44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D9B0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53D6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67C6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44E4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03AD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3296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B8762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D8C9C7B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left w:val="single" w:sz="4" w:space="0" w:color="000000"/>
              <w:right w:val="nil"/>
            </w:tcBorders>
          </w:tcPr>
          <w:p w14:paraId="19E7468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887E4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16B9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88A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99B8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5319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131B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7D7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A455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6CBF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92F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6817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6BBF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1D73DAF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BD6D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4E3D9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9CAB6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67A1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BB3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F43E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FF8C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6D8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A00F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3F6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912E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AEF7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53CC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6B86C37" w14:textId="77777777" w:rsidTr="004C3BED">
        <w:trPr>
          <w:cantSplit/>
          <w:trHeight w:val="1285"/>
        </w:trPr>
        <w:tc>
          <w:tcPr>
            <w:tcW w:w="276" w:type="pct"/>
            <w:tcBorders>
              <w:top w:val="nil"/>
              <w:left w:val="single" w:sz="4" w:space="0" w:color="000000"/>
              <w:right w:val="nil"/>
            </w:tcBorders>
          </w:tcPr>
          <w:p w14:paraId="5966173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96C05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5D145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E1D5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B9003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A19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C2C1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98CE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2CF7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A98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611D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A7A9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12C9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636891E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1C480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05254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75EB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FBE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CA26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2B9D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5869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D01E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3E94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D7CE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192C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BFF4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1FBA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9A0F49B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37414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3CF300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27F7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8FF8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3966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CEA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881C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C77E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53CE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33B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0F0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8DF1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8475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A23E9B9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D4BFC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CE8E4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5618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EC79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EBBF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1900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3A73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75E8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6C33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0847B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B45B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15C9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D4B4A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C1ECD87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ECA43B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9561D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3C70D9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  <w:r w:rsidRPr="002B2FB5">
              <w:rPr>
                <w:color w:val="000000"/>
                <w:sz w:val="28"/>
                <w:szCs w:val="28"/>
              </w:rPr>
              <w:t>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7F13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E93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7C22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336D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039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644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67C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844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982B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D13E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5B8C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8621351" w14:textId="77777777" w:rsidTr="004C3BED">
        <w:trPr>
          <w:cantSplit/>
          <w:trHeight w:val="1285"/>
        </w:trPr>
        <w:tc>
          <w:tcPr>
            <w:tcW w:w="276" w:type="pct"/>
            <w:vMerge/>
            <w:tcBorders>
              <w:left w:val="single" w:sz="4" w:space="0" w:color="000000"/>
              <w:right w:val="nil"/>
            </w:tcBorders>
          </w:tcPr>
          <w:p w14:paraId="74BFB30B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44A8B3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D70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2E3F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3F3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D57A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13A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EA733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539B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84A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D6D4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B0738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4CF5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7898499" w14:textId="77777777" w:rsidTr="004C3BED">
        <w:trPr>
          <w:cantSplit/>
          <w:trHeight w:val="1285"/>
        </w:trPr>
        <w:tc>
          <w:tcPr>
            <w:tcW w:w="276" w:type="pct"/>
            <w:tcBorders>
              <w:left w:val="single" w:sz="4" w:space="0" w:color="000000"/>
              <w:right w:val="single" w:sz="4" w:space="0" w:color="000000"/>
            </w:tcBorders>
          </w:tcPr>
          <w:p w14:paraId="158C0696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E55B2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E66C2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D14D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255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B1AA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F42D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7EE2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BA61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2FEB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384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CDC9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BFD6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6ADA6AE" w14:textId="77777777" w:rsidTr="004C3BED">
        <w:trPr>
          <w:cantSplit/>
          <w:trHeight w:val="1285"/>
        </w:trPr>
        <w:tc>
          <w:tcPr>
            <w:tcW w:w="276" w:type="pct"/>
            <w:tcBorders>
              <w:top w:val="nil"/>
              <w:left w:val="single" w:sz="4" w:space="0" w:color="000000"/>
              <w:right w:val="nil"/>
            </w:tcBorders>
          </w:tcPr>
          <w:p w14:paraId="31B0B72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6F2E4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4F553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8465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3A00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2228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7F69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F139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4948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0BC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FBBF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EFA0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DE85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A371C96" w14:textId="77777777" w:rsidTr="004C3BED">
        <w:trPr>
          <w:cantSplit/>
          <w:trHeight w:val="1285"/>
        </w:trPr>
        <w:tc>
          <w:tcPr>
            <w:tcW w:w="276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E03FC5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FB4B3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2923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2F47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DBBF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50A3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9565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766A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DD0D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5C2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16B1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9B16B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C3D1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C4C08FC" w14:textId="77777777" w:rsidTr="004C3BED">
        <w:trPr>
          <w:cantSplit/>
          <w:trHeight w:val="1285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F5089E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C7FE00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029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393F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3AF6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08A3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7DB4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B65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F318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ECB3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9D1D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8107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FFED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C78E749" w14:textId="77777777" w:rsidTr="004C3BED">
        <w:trPr>
          <w:cantSplit/>
          <w:trHeight w:val="1285"/>
        </w:trPr>
        <w:tc>
          <w:tcPr>
            <w:tcW w:w="276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01A10A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8BA8EB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C004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02C9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F378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996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B177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51EC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D6B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61F9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AB44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77B9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22DC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F31B602" w14:textId="77777777" w:rsidTr="004C3BED">
        <w:trPr>
          <w:cantSplit/>
          <w:trHeight w:val="128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4DC0D3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B284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6276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D195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5E1A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227E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6972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4CE66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106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E144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1256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375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0F7C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CB732B" w14:paraId="219B919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201F8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7403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819B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A016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8307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CECF7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F9BE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FEDC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55CB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72145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8420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EA4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9C20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CB732B" w14:paraId="3B56D0F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2DC31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25D1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B02D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9D6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7B28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CC38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A2FC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C259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FCA3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066CC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87DB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ED08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6CF0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91577BD" w14:textId="77777777" w:rsidTr="004C3BED">
        <w:trPr>
          <w:cantSplit/>
          <w:trHeight w:val="133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C1E4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15AC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3B8B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112D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0E40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DFE2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347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E301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AC84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64ED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0AA6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96E1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587F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A724B9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9F52D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90ED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C268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5FC9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B41C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B0A45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9CF9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DBC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F71B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EF76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4D4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7F9A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4EA7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BFDC45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C9B7F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2703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7DBE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7BF2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B55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FE8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F239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A695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C1D7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814C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73342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A425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46BE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E81DB8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6219B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07E3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6881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5026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F18D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DB38C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1F56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54F5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54F1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844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ACF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3E54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3C89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B710E32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D051DE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17A7B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4897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B975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EA7F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1781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E28F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B9D4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15DC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AA31E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4A58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3D3B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898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CB732B" w14:paraId="03C35E9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3A7E2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7D22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6E0F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C21F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32F6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2023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F6E8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54E5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EB18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26EA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0B6E2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8CBA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E67F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CB732B" w14:paraId="275D2E9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131C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EA3F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4EF1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5B7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8AC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B7CC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3BE7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B95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395C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938B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48D4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0ECC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BEF2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96E0C9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D04D7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7969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8A44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E208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5D0F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612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72D5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685E3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403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3C1D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48FF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9102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0853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EFB1C0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E52CD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5C18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DD29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5421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8D6C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A02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BAC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400A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DB458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6B2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307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4563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0201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636A20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704C0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1ADE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9D02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5298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AC3D3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461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FCA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AE34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C3E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90D0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25A2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E75E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157B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D8D8A2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F3662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1A34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1C9D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8F7E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3C09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370A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87D27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1A3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1AD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61C9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7070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A39E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1382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74E9CB5" w14:textId="77777777" w:rsidTr="004C3BED">
        <w:trPr>
          <w:cantSplit/>
          <w:trHeight w:val="95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F9BCE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1CA4F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AF5F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BDB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A064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4B0B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36FC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3E3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DBC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0CA0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7CE6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A4FF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F8C9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4B46C8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DEA58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0AA0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75F6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3C7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5F3A5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4CF0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A0CB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A440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5903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E350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8E0A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47C5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6FBD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EA880A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B316A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81E2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A1EE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F6D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4CEB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F8BF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74D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FA4B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24777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8CF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01A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C596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1C7B0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F19FE1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5B661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89D1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FEE5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47A8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7D3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1F54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E790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A8C1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0335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5475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E53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DB39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465A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E7B72E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34F48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66A0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DD60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965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8507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77F98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ABED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B223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06EC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9EC4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9FE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E490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71C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220EE2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F364B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B18F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AACA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AF51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891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183A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8B2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F703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51A3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E72D7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7E8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2A82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ED35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569E62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5E465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C183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AF0A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FAA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6F13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3BCC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0EA8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7315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13E4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C5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E3B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60DFA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70F4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0A16896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AF4AC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D54BC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8D8B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E28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E183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7D51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A7FE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250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36F8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ACA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B62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DB413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61CA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035514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61A2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965E4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C8DC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C81B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CF3D63" w14:textId="77777777" w:rsidR="00CB732B" w:rsidRDefault="00CB732B" w:rsidP="004C3BED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7307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F0182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DB04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47AF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29C8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15B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0E77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FB42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2E8310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7CB94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CF5D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02E8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956FF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F64E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33F5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4B9B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9CE8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640AE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03D4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F577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E7F3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8665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79AEB9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ADCA6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3A009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4BB4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007A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7275F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253B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559C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578D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D615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FA1F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9756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ECC6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82A2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0B542A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4D406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AD422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0BB7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B4E5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E2AE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916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E5CD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B46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F0B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ED5D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1F4A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7CB99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E823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26F4C6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CB11A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711FB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A867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5A5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8630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C12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5E70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135F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42A2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5C8C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8131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45E5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183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B59DAC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D3B38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9B629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304B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77C4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B16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82C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174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EF3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1DC5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3F5E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122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4456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ABDD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047E5C9" w14:textId="77777777" w:rsidTr="004C3BED">
        <w:trPr>
          <w:cantSplit/>
          <w:trHeight w:val="134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2B427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23A18302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комплексного развития сельских территорий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BAAF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4B55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18DBD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B685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EC5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8E1F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5C14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9D5E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3606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B5BDF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44B7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B94582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37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F6CC7C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облик сельских территорий)»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F986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560E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7484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0418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29C5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901F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1C67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FD5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934F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61E9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37F3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49C1C9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B3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48E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E99FC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A460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73B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29B5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DF5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338B3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7032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0B5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C90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6F0E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884A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49F08C6" w14:textId="77777777" w:rsidTr="004C3BED">
        <w:trPr>
          <w:cantSplit/>
          <w:trHeight w:val="133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141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98F8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3C0F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FF5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B4A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7F93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3ED1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9FB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B6B5B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68F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133CC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10C4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A049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1FC19C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76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60327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C658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4FE0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972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5E70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681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F20E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BF6CD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BEF27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684C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4B5D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4A49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BE7660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92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E325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D8D2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5D7D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A420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87F3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92B2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E90F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1272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BE2F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8B23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1A50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9CD0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1281C4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27C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D0C8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788D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A87C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C15F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8C35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E543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5D79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FB9E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ED4C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9B8F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DF0D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2D8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E081D54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D1C5A7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88D29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C0A2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CF47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FA9D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8AB7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9DD2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A920D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5D2B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6CC9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23440,5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8759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7C9A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4ABB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CB732B" w14:paraId="3A81488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59F4B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DC02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0C64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1330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447D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7DF4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28F6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88F3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EA68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4F1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21038,3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ADBF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877E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A11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CB732B" w14:paraId="51C6F8F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88D9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C507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8B08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FA66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3701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48A4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D56A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65B85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5D5A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59BD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D8FD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7A4D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0137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3E897D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4AADE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DF59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2B18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21CA4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5918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1273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D31F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6B0F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39B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0CE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30C4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F6D9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0F59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52180E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15792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6B96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32FE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A0C2E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62BF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488E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9AF49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A6EF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50DB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359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B3EB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5AB1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5FED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E6DCFF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5B8E7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43B13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B205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E3B5A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BCB1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EE2E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7A06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681D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185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8364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BF8D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A91BF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217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4EC1A4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CF1D0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A671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1E8B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F9D5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7AB6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C5F5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6C13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207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4B2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4620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6083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976E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70B56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E09F765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B97BFA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5D94C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E0A4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DD45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1DA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D849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91F0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BF00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8974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4C8D3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D28E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C8F0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71F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CB732B" w14:paraId="30A07B9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4864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1230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A4C7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C53C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9D23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62E8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74B8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E7B9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BC07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6B30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35FC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336D3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F21F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CB732B" w14:paraId="38BC394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B24AD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CEA2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0874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395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82D0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C8B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F452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14B7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CD9E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FF0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CB87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2830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CC46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CE1DF8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EE953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0185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2402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3513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DF4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DBBD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1245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F88B5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0634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0DF0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DECBE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41CA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05E2F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45F69B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49DD5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C560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C153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06C9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65858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BFB3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5DD4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9A5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33C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8F3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4E0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0FDE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833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F9EA46B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673F5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5A66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C8C8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A75D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97E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776E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C55F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FF0A2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3647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E3D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3CF4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82E3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5C3D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A668262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16530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CB35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93BD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789C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1DFF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E51C0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7136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448C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DFB5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3429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F3E9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AFEA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C93E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5AF816B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A4AE9D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CB7BAE" w14:textId="77777777" w:rsidR="00CB732B" w:rsidRDefault="00CB732B" w:rsidP="004C3BED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46FF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593C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7074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2D38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E243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B3E4C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F87A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87CE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10F7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8B97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F33B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CB732B" w14:paraId="0FE1AAD6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04B7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F490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0F0C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42B3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FA81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B4E58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B110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C0C3C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442428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424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924F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7A3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1DDE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CB732B" w14:paraId="6133987C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638D9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B960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7388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4140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4BDC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17A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6489D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090E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7FB3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AE5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CF4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7764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697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AAD748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6DB23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5A309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7A19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F24A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BDEB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9A00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D1B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2DEA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6CC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66354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17B6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CF52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8C33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F782C4A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5C4C7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D518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EB1F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DD3FF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BE9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6EB75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C71B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2CB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F32C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F6A7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57D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00478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C3E01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7E0680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48089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7E96D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DBE67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E386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36B0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0E59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7ACA0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A5FA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7616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4F76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506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4E84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419A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FC6594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03EC20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864CB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9A7B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E45A9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7452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97B8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932F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8252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6A9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B3C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6FA4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FEC2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7154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47F012D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1F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14:paraId="749B81F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0CD6CF3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7D7E751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0D1D7B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D4D06F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F10B46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EE6A81E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1CC5DBE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08350982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5BA7EA4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0E993F2F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819AD3E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C17DBB7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A55048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A9B6B0F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7670B3E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7273FD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7C8C75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C93287F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485613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BEF1CA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0F29EEF5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56C0F5C2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3A0FBA1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11E2156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95BAF97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CE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юношеских школ)»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D2544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F910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EC62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9488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3B39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F2C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0C39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8CC1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A8A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C6AA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83B9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2B7F7D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C861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117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A24F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82C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2A94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052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E16DC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3D01B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76EF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CE88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6778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87FF7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5FDD4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766BA5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6B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90D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F756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B8B0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69A9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C69D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612D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E58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635F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65E1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86B4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BE9D9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0CA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409176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BA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CEE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2C80E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5B24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A06E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BCC3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986D8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F18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5D2F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06032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B3C2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3ECE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80B0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30DD75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B50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2CA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1FE63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CF2E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3069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4209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65D5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B453A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FAB48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C0D4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C681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255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7044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BDE40F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889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988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B5D85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23A74E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7A29EB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4B007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2B39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46D9A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880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1908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6A14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A4B9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5A0E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1331D95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35A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ABF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B5AFB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2E1B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EEBD3B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826F9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A4F44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E104E4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298151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F6F0E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28EB5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47D128D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E19DCA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2C73F2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9CF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6A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A1D10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DD144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14:paraId="695F7846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0E961423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2E8F3C1C" w14:textId="77777777" w:rsidR="00CB732B" w:rsidRDefault="00CB732B" w:rsidP="004C3BED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01DD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91F3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3F52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FB9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99C1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B36F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BF1B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891B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E7FC4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2619672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CEE748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8B716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14:paraId="4C8A3164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C95B34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60B7E7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2005734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21E3EE8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D601C0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B2018E6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968202C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AA7122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66F1CCF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5FB0FA1A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377AD8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1491E7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2D2174F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7913677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18E3746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8F59950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3107829B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082A4768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5902251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256BC8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148C4019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6383AE83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4DCAB09B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  <w:p w14:paraId="73E5FC0D" w14:textId="77777777" w:rsidR="00CB732B" w:rsidRDefault="00CB732B" w:rsidP="004C3BED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38571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330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0EEA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3AF3C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A7DA7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3C1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DE88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15C9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DFA2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7ACB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EDE4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DEE255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D5739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C17D4A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07A9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CC7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94E9F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DFC0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F75B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B9C2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51FC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48ED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BA8C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9D716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1439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C0D1B39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A2AAF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42D0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A03AE3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3FFEC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0C11B9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EFCA6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D8251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B87C3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526C127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0CD75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2AEE1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6A1B44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322E0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A667F2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DA34AB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23719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9963B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9530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68C0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AAB96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97F6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CD0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108F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20AE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48C8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2DE63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E6B9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68AD6B68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298C82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0022AD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F43AE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14353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4A520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38AD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6DAF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FA85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D6C1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CCAA6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B1D2E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F515E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560FE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0B76D2D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FE681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EC4F7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14D8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881A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280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6A5E6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B41A4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15B6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FB71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01BD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8FD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9BE4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9C99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0E0CD7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E42B1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56FA96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81A6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7A511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86A21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0472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BB53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7309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46A5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4A40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A7E1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72F1A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ADFD7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48ADBD7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3719E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9C4A7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A1FC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10BD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42AC8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230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06C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E07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D50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14F7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6EE3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DC65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7F73D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EF9A197" w14:textId="77777777" w:rsidTr="004C3BED">
        <w:trPr>
          <w:cantSplit/>
          <w:trHeight w:val="1134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E208272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394A3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13B7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B2CD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9152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C5E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18C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5B06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2343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7EECB82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61C89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5874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C84E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02EAE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CB732B" w14:paraId="38E14086" w14:textId="77777777" w:rsidTr="004C3BED">
        <w:trPr>
          <w:cantSplit/>
          <w:trHeight w:val="907"/>
        </w:trPr>
        <w:tc>
          <w:tcPr>
            <w:tcW w:w="2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B8F9B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50D5D9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89CA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0F978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35DC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47EB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1486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7FFA2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ABCF4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3BCA5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DFC2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4FB6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1BB45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CB732B" w14:paraId="5180E653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7517E4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225D0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595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676EF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18BA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C4C4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AEF49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EA0A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A607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A15C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D358A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FBD55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33EFB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22CF12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000000"/>
              <w:right w:val="nil"/>
            </w:tcBorders>
          </w:tcPr>
          <w:p w14:paraId="5910CEA0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D3AD1C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4F4F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56BA3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2AE0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4AA7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116A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9E28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738DD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41E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6BE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5EB9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09346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4AE2783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right w:val="single" w:sz="4" w:space="0" w:color="auto"/>
            </w:tcBorders>
          </w:tcPr>
          <w:p w14:paraId="112AFC98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290DE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6B6E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A4666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FA7C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9955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793D1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99AB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21F00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2B6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A8B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59966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B1C6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73A1814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EA2FB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2F6195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F684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1002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39BD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E8AF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5D5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09E3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323D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521B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C2E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A8DCE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2F1B6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1A9919D4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A87D0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91A8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B1FA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9500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0130D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BC20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760E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8E7E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98C26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65EC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1E00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59FB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FCD58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50DA776" w14:textId="77777777" w:rsidTr="004C3BED">
        <w:trPr>
          <w:cantSplit/>
          <w:trHeight w:val="8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8095CE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FFFE18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394BD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2E157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9506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8ECD7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6D62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57E8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73543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73FAC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68BB4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E5467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CE367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B732B" w14:paraId="2FEE9B60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DE477E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695648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FFA1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CB5B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B51C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CC28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449DE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6A715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8A3E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97A9B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56C59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E82D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15C9E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B732B" w14:paraId="60753CCB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FCB7528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5A8414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9D98C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B811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440FC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1EC0A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D2963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D8E4D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CFDC6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48370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7339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7BFF9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088F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7AC7E1C0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A3328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93F3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7B68AA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B1E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BC95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E7E4D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3354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605DA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F4CC1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4690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1530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AB541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C6C0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E3063A4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right w:val="single" w:sz="4" w:space="0" w:color="000000"/>
            </w:tcBorders>
          </w:tcPr>
          <w:p w14:paraId="612C8DAA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43A9F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DC6890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A40B2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4C521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F56F4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B9EDF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EB4FE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64768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24FD2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11999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3EF5F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6E43E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3A478A60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6B5955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4EC1AE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92C12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C6BA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4BD4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21D1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818F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2E09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1F69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2259B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D87A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D203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E6CCB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5E0DB4F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46A2D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BA305E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E4ED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82FC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1FA8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C605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ECF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34C4C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6ED45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D444B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5C6AF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8104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A4586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ECCFF33" w14:textId="77777777" w:rsidTr="004C3BED">
        <w:trPr>
          <w:cantSplit/>
          <w:trHeight w:val="1134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E4A48C1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5F2E5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432C8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ACD23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0A2EC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B0454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5DAFB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2B0F4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F5935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289A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8DB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EA46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902AF6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B732B" w14:paraId="00793C46" w14:textId="77777777" w:rsidTr="004C3BED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672D94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064C6FBE" w14:textId="77777777" w:rsidR="00CB732B" w:rsidRDefault="00CB732B" w:rsidP="004C3BE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791EF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5643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62E97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A3CAF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AEDA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13497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721B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D64E1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7DA61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587D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C0EE0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B732B" w14:paraId="73D867A9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609EAD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836120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C2D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0CB77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7A9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5C6A5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690D2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29B6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5114B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36C9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BACA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A802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136A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59A4545B" w14:textId="77777777" w:rsidTr="004C3BED">
        <w:trPr>
          <w:cantSplit/>
          <w:trHeight w:val="1134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00DB0A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83F1D62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71835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8A0C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4C4E2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5FFF9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DC5B1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9FF73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DB11A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1215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A9C3A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C2BEF8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25150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054DC25A" w14:textId="77777777" w:rsidTr="004C3BED">
        <w:trPr>
          <w:cantSplit/>
          <w:trHeight w:val="1134"/>
        </w:trPr>
        <w:tc>
          <w:tcPr>
            <w:tcW w:w="276" w:type="pct"/>
            <w:tcBorders>
              <w:left w:val="single" w:sz="4" w:space="0" w:color="000000"/>
              <w:right w:val="nil"/>
            </w:tcBorders>
          </w:tcPr>
          <w:p w14:paraId="1045047F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left w:val="single" w:sz="4" w:space="0" w:color="000000"/>
              <w:right w:val="nil"/>
            </w:tcBorders>
            <w:vAlign w:val="center"/>
          </w:tcPr>
          <w:p w14:paraId="42CA4305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9EA36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1AF9D3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EEF63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673D7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AD061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0A69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37B5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F0ABC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BAB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EDE5D2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96913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447B1453" w14:textId="77777777" w:rsidTr="004C3BED">
        <w:trPr>
          <w:cantSplit/>
          <w:trHeight w:val="1134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5A23B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795E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  <w:p w14:paraId="56B5CD02" w14:textId="77777777" w:rsidR="00CB732B" w:rsidRDefault="00CB732B" w:rsidP="004C3BED">
            <w:pPr>
              <w:rPr>
                <w:sz w:val="28"/>
                <w:szCs w:val="28"/>
              </w:rPr>
            </w:pPr>
          </w:p>
          <w:p w14:paraId="1786B8F8" w14:textId="77777777" w:rsidR="00CB732B" w:rsidRDefault="00CB732B" w:rsidP="004C3BED">
            <w:pPr>
              <w:rPr>
                <w:sz w:val="28"/>
                <w:szCs w:val="28"/>
              </w:rPr>
            </w:pPr>
          </w:p>
          <w:p w14:paraId="2672C382" w14:textId="77777777" w:rsidR="00CB732B" w:rsidRPr="0097505C" w:rsidRDefault="00CB732B" w:rsidP="004C3BED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C31BA9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8D62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D1D2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4C38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6DE1C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7B003C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C4C41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31BA4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683D65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0804D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AF5C7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CB732B" w14:paraId="207CF581" w14:textId="77777777" w:rsidTr="004C3BE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EDA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DDD9" w14:textId="77777777" w:rsidR="00CB732B" w:rsidRDefault="00CB732B" w:rsidP="004C3BED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BCA0B4" w14:textId="77777777" w:rsidR="00CB732B" w:rsidRDefault="00CB732B" w:rsidP="004C3BED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6DEF2F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F7DB717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4E5BF1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CE128CD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4E730F0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44D59C1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6791089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D7C464B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43A15BBA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2048B60E" w14:textId="77777777" w:rsidR="00CB732B" w:rsidRDefault="00CB732B" w:rsidP="004C3BED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7681"/>
        <w:tblW w:w="5160" w:type="pct"/>
        <w:tblLook w:val="04A0" w:firstRow="1" w:lastRow="0" w:firstColumn="1" w:lastColumn="0" w:noHBand="0" w:noVBand="1"/>
      </w:tblPr>
      <w:tblGrid>
        <w:gridCol w:w="9510"/>
        <w:gridCol w:w="6287"/>
      </w:tblGrid>
      <w:tr w:rsidR="00CB732B" w14:paraId="4A6D7201" w14:textId="77777777" w:rsidTr="004C3BED">
        <w:trPr>
          <w:gridAfter w:val="1"/>
          <w:wAfter w:w="1990" w:type="pct"/>
          <w:trHeight w:val="80"/>
        </w:trPr>
        <w:tc>
          <w:tcPr>
            <w:tcW w:w="3010" w:type="pct"/>
            <w:hideMark/>
          </w:tcPr>
          <w:p w14:paraId="1D6BC88A" w14:textId="77777777" w:rsidR="00CB732B" w:rsidRDefault="00CB732B" w:rsidP="004C3BED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bookmarkStart w:id="12" w:name="_Hlk194933150"/>
          </w:p>
          <w:p w14:paraId="06140E18" w14:textId="3A7108CF" w:rsidR="00CB732B" w:rsidRDefault="00CB732B" w:rsidP="004C3BED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</w:t>
            </w:r>
          </w:p>
        </w:tc>
      </w:tr>
      <w:tr w:rsidR="00CB732B" w14:paraId="288CD710" w14:textId="77777777" w:rsidTr="004C3BED">
        <w:trPr>
          <w:gridAfter w:val="1"/>
          <w:wAfter w:w="1990" w:type="pct"/>
        </w:trPr>
        <w:tc>
          <w:tcPr>
            <w:tcW w:w="3010" w:type="pct"/>
            <w:hideMark/>
          </w:tcPr>
          <w:p w14:paraId="63BB6E8C" w14:textId="77777777" w:rsidR="00CB732B" w:rsidRDefault="00CB732B" w:rsidP="004C3BED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CB732B" w14:paraId="1E5E9FCC" w14:textId="77777777" w:rsidTr="004C3BED">
        <w:tc>
          <w:tcPr>
            <w:tcW w:w="3010" w:type="pct"/>
            <w:hideMark/>
          </w:tcPr>
          <w:p w14:paraId="3E23515C" w14:textId="77777777" w:rsidR="00CB732B" w:rsidRDefault="00CB732B" w:rsidP="004C3BED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14:paraId="6BF51A60" w14:textId="77777777" w:rsidR="00CB732B" w:rsidRDefault="00CB732B" w:rsidP="004C3BED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14:paraId="3501BA8E" w14:textId="77777777" w:rsidR="00CB732B" w:rsidRDefault="00CB732B" w:rsidP="004C3BED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А.В.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Пряжникова</w:t>
            </w:r>
            <w:proofErr w:type="spellEnd"/>
          </w:p>
        </w:tc>
      </w:tr>
      <w:bookmarkEnd w:id="12"/>
    </w:tbl>
    <w:p w14:paraId="2F251027" w14:textId="77777777" w:rsidR="00CB732B" w:rsidRDefault="00CB732B" w:rsidP="00CB732B">
      <w:pPr>
        <w:autoSpaceDE w:val="0"/>
        <w:rPr>
          <w:b/>
          <w:bCs/>
          <w:sz w:val="28"/>
          <w:szCs w:val="28"/>
        </w:rPr>
      </w:pPr>
    </w:p>
    <w:p w14:paraId="40FF3D37" w14:textId="77777777" w:rsidR="00CB732B" w:rsidRDefault="00CB732B" w:rsidP="00CB732B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  <w:sectPr w:rsidR="00CB732B" w:rsidSect="000D6F59">
          <w:footerReference w:type="default" r:id="rId10"/>
          <w:footerReference w:type="first" r:id="rId11"/>
          <w:pgSz w:w="16838" w:h="11906" w:orient="landscape"/>
          <w:pgMar w:top="1276" w:right="397" w:bottom="851" w:left="1134" w:header="709" w:footer="272" w:gutter="0"/>
          <w:cols w:space="708"/>
          <w:titlePg/>
          <w:docGrid w:linePitch="360"/>
        </w:sectPr>
      </w:pPr>
    </w:p>
    <w:p w14:paraId="2EF01FFF" w14:textId="77777777" w:rsidR="00F97BD8" w:rsidRDefault="00F97BD8" w:rsidP="00CB732B">
      <w:pPr>
        <w:pStyle w:val="ConsPlusNormal"/>
        <w:ind w:right="600"/>
      </w:pPr>
    </w:p>
    <w:sectPr w:rsidR="00F97BD8" w:rsidSect="00006384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307F" w14:textId="77777777" w:rsidR="00E31880" w:rsidRDefault="00E31880" w:rsidP="00246411">
      <w:r>
        <w:separator/>
      </w:r>
    </w:p>
  </w:endnote>
  <w:endnote w:type="continuationSeparator" w:id="0">
    <w:p w14:paraId="1DD8C300" w14:textId="77777777" w:rsidR="00E31880" w:rsidRDefault="00E31880" w:rsidP="0024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7B98" w14:textId="42D810D8" w:rsidR="00CB732B" w:rsidRDefault="00573DB5" w:rsidP="00CB732B">
    <w:pPr>
      <w:pStyle w:val="a7"/>
      <w:jc w:val="right"/>
    </w:pPr>
    <w:r>
      <w:t xml:space="preserve">постановление от </w:t>
    </w:r>
    <w:r w:rsidR="00CB732B">
      <w:t>«</w:t>
    </w:r>
    <w:r w:rsidR="00CB732B" w:rsidRPr="00154CD4">
      <w:rPr>
        <w:rFonts w:ascii="Liberation Serif" w:eastAsia="Droid Sans Fallback" w:hAnsi="Liberation Serif" w:cs="FreeSans"/>
        <w:color w:val="00000A"/>
        <w:u w:val="single"/>
        <w:lang w:bidi="hi-IN"/>
      </w:rPr>
      <w:t>10</w:t>
    </w:r>
    <w:r w:rsidR="00CB732B">
      <w:rPr>
        <w:rFonts w:ascii="Liberation Serif" w:eastAsia="Droid Sans Fallback" w:hAnsi="Liberation Serif" w:cs="FreeSans"/>
        <w:color w:val="00000A"/>
        <w:lang w:bidi="hi-IN"/>
      </w:rPr>
      <w:t xml:space="preserve">» </w:t>
    </w:r>
    <w:r w:rsidR="00CB732B" w:rsidRPr="00154CD4">
      <w:rPr>
        <w:rFonts w:ascii="Liberation Serif" w:eastAsia="Droid Sans Fallback" w:hAnsi="Liberation Serif" w:cs="FreeSans"/>
        <w:color w:val="00000A"/>
        <w:u w:val="single"/>
        <w:lang w:bidi="hi-IN"/>
      </w:rPr>
      <w:t>апреля 2025 г.</w:t>
    </w:r>
    <w:r w:rsidR="00CB732B">
      <w:rPr>
        <w:rFonts w:ascii="Liberation Serif" w:eastAsia="Droid Sans Fallback" w:hAnsi="Liberation Serif" w:cs="FreeSans"/>
        <w:color w:val="00000A"/>
        <w:lang w:bidi="hi-IN"/>
      </w:rPr>
      <w:t xml:space="preserve"> № </w:t>
    </w:r>
    <w:r w:rsidR="00CB732B" w:rsidRPr="00154CD4">
      <w:rPr>
        <w:rFonts w:ascii="Liberation Serif" w:eastAsia="Droid Sans Fallback" w:hAnsi="Liberation Serif" w:cs="FreeSans"/>
        <w:color w:val="00000A"/>
        <w:u w:val="single"/>
        <w:lang w:bidi="hi-IN"/>
      </w:rPr>
      <w:t>386-П</w:t>
    </w:r>
    <w:r w:rsidR="00CB732B" w:rsidRPr="00CB732B">
      <w:rPr>
        <w:rFonts w:ascii="Liberation Serif" w:eastAsia="Droid Sans Fallback" w:hAnsi="Liberation Serif" w:cs="FreeSans"/>
        <w:color w:val="00000A"/>
        <w:lang w:bidi="hi-IN"/>
      </w:rPr>
      <w:t xml:space="preserve">               </w:t>
    </w:r>
    <w:r w:rsidR="00CB732B">
      <w:rPr>
        <w:rFonts w:ascii="Liberation Serif" w:eastAsia="Droid Sans Fallback" w:hAnsi="Liberation Serif" w:cs="FreeSans"/>
        <w:color w:val="00000A"/>
        <w:lang w:bidi="hi-IN"/>
      </w:rPr>
      <w:t xml:space="preserve">                       </w:t>
    </w:r>
    <w:r w:rsidR="00CB732B" w:rsidRPr="00CB732B">
      <w:rPr>
        <w:rFonts w:ascii="Liberation Serif" w:eastAsia="Droid Sans Fallback" w:hAnsi="Liberation Serif" w:cs="FreeSans"/>
        <w:color w:val="00000A"/>
        <w:lang w:bidi="hi-IN"/>
      </w:rPr>
      <w:t xml:space="preserve">                                                  </w:t>
    </w:r>
    <w:r w:rsidR="00CB732B">
      <w:t xml:space="preserve">страница </w:t>
    </w:r>
    <w:sdt>
      <w:sdtPr>
        <w:id w:val="572314900"/>
        <w:docPartObj>
          <w:docPartGallery w:val="Page Numbers (Bottom of Page)"/>
          <w:docPartUnique/>
        </w:docPartObj>
      </w:sdtPr>
      <w:sdtContent>
        <w:r w:rsidR="00CB732B">
          <w:rPr>
            <w:noProof/>
          </w:rPr>
          <w:fldChar w:fldCharType="begin"/>
        </w:r>
        <w:r w:rsidR="00CB732B">
          <w:rPr>
            <w:noProof/>
          </w:rPr>
          <w:instrText xml:space="preserve"> PAGE   \* MERGEFORMAT </w:instrText>
        </w:r>
        <w:r w:rsidR="00CB732B">
          <w:rPr>
            <w:noProof/>
          </w:rPr>
          <w:fldChar w:fldCharType="separate"/>
        </w:r>
        <w:r w:rsidR="00CB732B">
          <w:rPr>
            <w:noProof/>
          </w:rPr>
          <w:t>3</w:t>
        </w:r>
        <w:r w:rsidR="00CB732B">
          <w:rPr>
            <w:noProof/>
          </w:rPr>
          <w:fldChar w:fldCharType="end"/>
        </w:r>
      </w:sdtContent>
    </w:sdt>
  </w:p>
  <w:p w14:paraId="6FAB231A" w14:textId="5992C92E" w:rsidR="00573DB5" w:rsidRDefault="00573D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986003"/>
      <w:docPartObj>
        <w:docPartGallery w:val="Page Numbers (Bottom of Page)"/>
        <w:docPartUnique/>
      </w:docPartObj>
    </w:sdtPr>
    <w:sdtContent>
      <w:p w14:paraId="407E2801" w14:textId="77777777" w:rsidR="00CB732B" w:rsidRDefault="00CB73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834741"/>
      <w:docPartObj>
        <w:docPartGallery w:val="Page Numbers (Bottom of Page)"/>
        <w:docPartUnique/>
      </w:docPartObj>
    </w:sdtPr>
    <w:sdtContent>
      <w:p w14:paraId="2EDCE9E6" w14:textId="77777777" w:rsidR="00CB732B" w:rsidRDefault="00CB73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5EB9A" w14:textId="77777777" w:rsidR="00CB732B" w:rsidRDefault="00CB732B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932004"/>
      <w:docPartObj>
        <w:docPartGallery w:val="Page Numbers (Bottom of Page)"/>
        <w:docPartUnique/>
      </w:docPartObj>
    </w:sdtPr>
    <w:sdtEndPr/>
    <w:sdtContent>
      <w:p w14:paraId="15BB9B36" w14:textId="77777777" w:rsidR="00573DB5" w:rsidRDefault="00573DB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1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3E12AC" w14:textId="77777777" w:rsidR="00573DB5" w:rsidRDefault="00573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E410" w14:textId="77777777" w:rsidR="00E31880" w:rsidRDefault="00E31880" w:rsidP="00246411">
      <w:r>
        <w:separator/>
      </w:r>
    </w:p>
  </w:footnote>
  <w:footnote w:type="continuationSeparator" w:id="0">
    <w:p w14:paraId="0E0A95CA" w14:textId="77777777" w:rsidR="00E31880" w:rsidRDefault="00E31880" w:rsidP="0024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 w15:restartNumberingAfterBreak="0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725E"/>
    <w:multiLevelType w:val="hybridMultilevel"/>
    <w:tmpl w:val="290044DE"/>
    <w:lvl w:ilvl="0" w:tplc="F9B8C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7C1F28"/>
    <w:multiLevelType w:val="hybridMultilevel"/>
    <w:tmpl w:val="29D4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9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F"/>
    <w:rsid w:val="00006384"/>
    <w:rsid w:val="00040C31"/>
    <w:rsid w:val="00085ADF"/>
    <w:rsid w:val="0009783A"/>
    <w:rsid w:val="00105319"/>
    <w:rsid w:val="00155174"/>
    <w:rsid w:val="001675A1"/>
    <w:rsid w:val="0019413B"/>
    <w:rsid w:val="001D1E1C"/>
    <w:rsid w:val="00246411"/>
    <w:rsid w:val="00260E7D"/>
    <w:rsid w:val="002C11CE"/>
    <w:rsid w:val="002C347A"/>
    <w:rsid w:val="002D3EFA"/>
    <w:rsid w:val="002E3737"/>
    <w:rsid w:val="00325D7E"/>
    <w:rsid w:val="00385CED"/>
    <w:rsid w:val="00387073"/>
    <w:rsid w:val="00480866"/>
    <w:rsid w:val="00496589"/>
    <w:rsid w:val="004E3B04"/>
    <w:rsid w:val="005157EA"/>
    <w:rsid w:val="00543982"/>
    <w:rsid w:val="00573DB5"/>
    <w:rsid w:val="005801D2"/>
    <w:rsid w:val="005C4F50"/>
    <w:rsid w:val="00631068"/>
    <w:rsid w:val="006F02D1"/>
    <w:rsid w:val="007115FC"/>
    <w:rsid w:val="00723D09"/>
    <w:rsid w:val="007403EE"/>
    <w:rsid w:val="007559A2"/>
    <w:rsid w:val="00765632"/>
    <w:rsid w:val="00765A69"/>
    <w:rsid w:val="00777513"/>
    <w:rsid w:val="007E6D8F"/>
    <w:rsid w:val="00803849"/>
    <w:rsid w:val="00846061"/>
    <w:rsid w:val="00846429"/>
    <w:rsid w:val="008471AB"/>
    <w:rsid w:val="008603DE"/>
    <w:rsid w:val="008801E2"/>
    <w:rsid w:val="008A62EB"/>
    <w:rsid w:val="008B2614"/>
    <w:rsid w:val="008C48FF"/>
    <w:rsid w:val="008D5745"/>
    <w:rsid w:val="00902DED"/>
    <w:rsid w:val="00987979"/>
    <w:rsid w:val="009B4645"/>
    <w:rsid w:val="009E7509"/>
    <w:rsid w:val="009F2949"/>
    <w:rsid w:val="00A26D89"/>
    <w:rsid w:val="00A43230"/>
    <w:rsid w:val="00A8323F"/>
    <w:rsid w:val="00AA1BBD"/>
    <w:rsid w:val="00AD38DA"/>
    <w:rsid w:val="00AE54DE"/>
    <w:rsid w:val="00B27D64"/>
    <w:rsid w:val="00BE6378"/>
    <w:rsid w:val="00BF37A3"/>
    <w:rsid w:val="00C07A78"/>
    <w:rsid w:val="00C3733E"/>
    <w:rsid w:val="00C5402E"/>
    <w:rsid w:val="00C9519B"/>
    <w:rsid w:val="00C96A5F"/>
    <w:rsid w:val="00CB732B"/>
    <w:rsid w:val="00CC09E3"/>
    <w:rsid w:val="00CD6B72"/>
    <w:rsid w:val="00CF7681"/>
    <w:rsid w:val="00D81B4B"/>
    <w:rsid w:val="00D957CB"/>
    <w:rsid w:val="00DA1DE9"/>
    <w:rsid w:val="00DC68CF"/>
    <w:rsid w:val="00DD3CF5"/>
    <w:rsid w:val="00DE75EE"/>
    <w:rsid w:val="00E2036F"/>
    <w:rsid w:val="00E31880"/>
    <w:rsid w:val="00E74951"/>
    <w:rsid w:val="00E94CB6"/>
    <w:rsid w:val="00EB3EEE"/>
    <w:rsid w:val="00EF1AFC"/>
    <w:rsid w:val="00F03C98"/>
    <w:rsid w:val="00F1604C"/>
    <w:rsid w:val="00F56DDC"/>
    <w:rsid w:val="00F822CA"/>
    <w:rsid w:val="00F92EA1"/>
    <w:rsid w:val="00F97BD8"/>
    <w:rsid w:val="00FD3688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FAC2"/>
  <w15:docId w15:val="{CF073114-27F2-462E-A11A-0C009DC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96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6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CB732B"/>
    <w:pPr>
      <w:keepNext/>
      <w:suppressAutoHyphens/>
      <w:jc w:val="center"/>
      <w:outlineLvl w:val="3"/>
    </w:pPr>
    <w:rPr>
      <w:b/>
      <w:bCs/>
      <w:color w:val="00000A"/>
      <w:sz w:val="36"/>
      <w:szCs w:val="36"/>
      <w:lang w:val="en-GB" w:eastAsia="zh-CN"/>
    </w:rPr>
  </w:style>
  <w:style w:type="paragraph" w:styleId="5">
    <w:name w:val="heading 5"/>
    <w:basedOn w:val="a"/>
    <w:next w:val="a"/>
    <w:link w:val="50"/>
    <w:uiPriority w:val="99"/>
    <w:qFormat/>
    <w:rsid w:val="00C96A5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rsid w:val="00CB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5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5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496589"/>
    <w:rPr>
      <w:b/>
      <w:bCs/>
    </w:rPr>
  </w:style>
  <w:style w:type="paragraph" w:styleId="a4">
    <w:name w:val="No Spacing"/>
    <w:link w:val="a5"/>
    <w:uiPriority w:val="1"/>
    <w:qFormat/>
    <w:rsid w:val="00496589"/>
    <w:rPr>
      <w:rFonts w:eastAsia="Times New Roman"/>
      <w:w w:val="90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496589"/>
    <w:rPr>
      <w:rFonts w:eastAsia="Times New Roman"/>
      <w:w w:val="90"/>
      <w:sz w:val="28"/>
      <w:szCs w:val="24"/>
    </w:rPr>
  </w:style>
  <w:style w:type="paragraph" w:styleId="a6">
    <w:name w:val="List Paragraph"/>
    <w:basedOn w:val="a"/>
    <w:uiPriority w:val="34"/>
    <w:qFormat/>
    <w:rsid w:val="0049658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C96A5F"/>
    <w:rPr>
      <w:rFonts w:eastAsia="Times New Roman"/>
      <w:b/>
      <w:bCs/>
      <w:sz w:val="28"/>
      <w:szCs w:val="28"/>
      <w:lang w:val="en-GB"/>
    </w:rPr>
  </w:style>
  <w:style w:type="paragraph" w:styleId="a7">
    <w:name w:val="footer"/>
    <w:basedOn w:val="a"/>
    <w:link w:val="a8"/>
    <w:uiPriority w:val="99"/>
    <w:unhideWhenUsed/>
    <w:rsid w:val="00C96A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A5F"/>
    <w:rPr>
      <w:rFonts w:eastAsia="Times New Roman"/>
    </w:rPr>
  </w:style>
  <w:style w:type="paragraph" w:customStyle="1" w:styleId="ConsPlusNormal">
    <w:name w:val="ConsPlusNormal"/>
    <w:uiPriority w:val="99"/>
    <w:rsid w:val="00C96A5F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Iauiue">
    <w:name w:val="Iau?iue"/>
    <w:rsid w:val="00C96A5F"/>
    <w:pPr>
      <w:suppressAutoHyphens/>
    </w:pPr>
    <w:rPr>
      <w:rFonts w:eastAsia="Times New Roman"/>
      <w:color w:val="00000A"/>
      <w:lang w:eastAsia="zh-CN"/>
    </w:rPr>
  </w:style>
  <w:style w:type="paragraph" w:styleId="a9">
    <w:name w:val="Balloon Text"/>
    <w:basedOn w:val="a"/>
    <w:link w:val="aa"/>
    <w:semiHidden/>
    <w:unhideWhenUsed/>
    <w:rsid w:val="00C96A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96A5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F9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7BD8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nhideWhenUsed/>
    <w:rsid w:val="00A43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3230"/>
    <w:rPr>
      <w:rFonts w:eastAsia="Times New Roman"/>
    </w:rPr>
  </w:style>
  <w:style w:type="paragraph" w:customStyle="1" w:styleId="w3-n">
    <w:name w:val="w3-n"/>
    <w:basedOn w:val="a"/>
    <w:rsid w:val="00006384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0638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searchresult">
    <w:name w:val="search_result"/>
    <w:basedOn w:val="a0"/>
    <w:rsid w:val="002D3EFA"/>
  </w:style>
  <w:style w:type="character" w:customStyle="1" w:styleId="60">
    <w:name w:val="Заголовок 6 Знак"/>
    <w:basedOn w:val="a0"/>
    <w:link w:val="6"/>
    <w:uiPriority w:val="9"/>
    <w:rsid w:val="00CB73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e">
    <w:name w:val="Normal (Web)"/>
    <w:basedOn w:val="a"/>
    <w:unhideWhenUsed/>
    <w:rsid w:val="00CB732B"/>
    <w:pPr>
      <w:spacing w:before="280" w:after="280"/>
    </w:pPr>
    <w:rPr>
      <w:sz w:val="24"/>
      <w:szCs w:val="24"/>
      <w:lang w:eastAsia="zh-CN"/>
    </w:rPr>
  </w:style>
  <w:style w:type="character" w:styleId="af">
    <w:name w:val="Subtle Emphasis"/>
    <w:basedOn w:val="a0"/>
    <w:uiPriority w:val="19"/>
    <w:qFormat/>
    <w:rsid w:val="00CB732B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9"/>
    <w:rsid w:val="00CB732B"/>
    <w:rPr>
      <w:rFonts w:eastAsia="Times New Roman"/>
      <w:b/>
      <w:bCs/>
      <w:color w:val="00000A"/>
      <w:sz w:val="36"/>
      <w:szCs w:val="36"/>
      <w:lang w:val="en-GB" w:eastAsia="zh-CN"/>
    </w:rPr>
  </w:style>
  <w:style w:type="character" w:styleId="af0">
    <w:name w:val="Hyperlink"/>
    <w:semiHidden/>
    <w:unhideWhenUsed/>
    <w:rsid w:val="00CB732B"/>
    <w:rPr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CB732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B732B"/>
    <w:pPr>
      <w:spacing w:before="280" w:after="280"/>
    </w:pPr>
    <w:rPr>
      <w:sz w:val="24"/>
      <w:szCs w:val="24"/>
      <w:lang w:eastAsia="zh-CN"/>
    </w:rPr>
  </w:style>
  <w:style w:type="paragraph" w:styleId="af2">
    <w:name w:val="caption"/>
    <w:basedOn w:val="a"/>
    <w:semiHidden/>
    <w:unhideWhenUsed/>
    <w:qFormat/>
    <w:rsid w:val="00CB732B"/>
    <w:pPr>
      <w:suppressLineNumber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af3">
    <w:name w:val="Body Text"/>
    <w:basedOn w:val="a"/>
    <w:link w:val="af4"/>
    <w:semiHidden/>
    <w:unhideWhenUsed/>
    <w:rsid w:val="00CB732B"/>
    <w:rPr>
      <w:b/>
      <w:bCs/>
      <w:sz w:val="28"/>
      <w:lang w:eastAsia="zh-CN"/>
    </w:rPr>
  </w:style>
  <w:style w:type="character" w:customStyle="1" w:styleId="af4">
    <w:name w:val="Основной текст Знак"/>
    <w:basedOn w:val="a0"/>
    <w:link w:val="af3"/>
    <w:semiHidden/>
    <w:rsid w:val="00CB732B"/>
    <w:rPr>
      <w:rFonts w:eastAsia="Times New Roman"/>
      <w:b/>
      <w:bCs/>
      <w:sz w:val="28"/>
      <w:lang w:eastAsia="zh-CN"/>
    </w:rPr>
  </w:style>
  <w:style w:type="paragraph" w:styleId="af5">
    <w:name w:val="List"/>
    <w:basedOn w:val="af3"/>
    <w:semiHidden/>
    <w:unhideWhenUsed/>
    <w:rsid w:val="00CB732B"/>
    <w:rPr>
      <w:rFonts w:cs="FreeSans"/>
    </w:rPr>
  </w:style>
  <w:style w:type="paragraph" w:styleId="af6">
    <w:name w:val="Title"/>
    <w:basedOn w:val="a"/>
    <w:link w:val="af7"/>
    <w:qFormat/>
    <w:rsid w:val="00CB732B"/>
    <w:pPr>
      <w:autoSpaceDE w:val="0"/>
      <w:autoSpaceDN w:val="0"/>
      <w:jc w:val="center"/>
    </w:pPr>
    <w:rPr>
      <w:rFonts w:ascii="Calibri" w:eastAsia="Calibri" w:hAnsi="Calibri"/>
      <w:b/>
      <w:bCs/>
      <w:sz w:val="40"/>
      <w:szCs w:val="40"/>
    </w:rPr>
  </w:style>
  <w:style w:type="character" w:customStyle="1" w:styleId="af7">
    <w:name w:val="Заголовок Знак"/>
    <w:basedOn w:val="a0"/>
    <w:link w:val="af6"/>
    <w:rsid w:val="00CB732B"/>
    <w:rPr>
      <w:rFonts w:ascii="Calibri" w:hAnsi="Calibri"/>
      <w:b/>
      <w:bCs/>
      <w:sz w:val="40"/>
      <w:szCs w:val="40"/>
    </w:rPr>
  </w:style>
  <w:style w:type="paragraph" w:styleId="af8">
    <w:name w:val="Body Text Indent"/>
    <w:basedOn w:val="a"/>
    <w:link w:val="af9"/>
    <w:semiHidden/>
    <w:unhideWhenUsed/>
    <w:rsid w:val="00CB732B"/>
    <w:pPr>
      <w:spacing w:after="120"/>
      <w:ind w:left="283"/>
    </w:pPr>
    <w:rPr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0"/>
    <w:link w:val="af8"/>
    <w:semiHidden/>
    <w:rsid w:val="00CB732B"/>
    <w:rPr>
      <w:rFonts w:eastAsia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f3"/>
    <w:rsid w:val="00CB732B"/>
    <w:pPr>
      <w:autoSpaceDE w:val="0"/>
      <w:jc w:val="center"/>
    </w:pPr>
    <w:rPr>
      <w:b/>
      <w:bCs/>
      <w:sz w:val="40"/>
      <w:szCs w:val="40"/>
      <w:lang w:eastAsia="zh-CN"/>
    </w:rPr>
  </w:style>
  <w:style w:type="paragraph" w:customStyle="1" w:styleId="31">
    <w:name w:val="Указатель3"/>
    <w:basedOn w:val="a"/>
    <w:rsid w:val="00CB732B"/>
    <w:pPr>
      <w:suppressLineNumbers/>
    </w:pPr>
    <w:rPr>
      <w:rFonts w:cs="FreeSans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CB732B"/>
    <w:pPr>
      <w:suppressLineNumber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CB732B"/>
    <w:pPr>
      <w:suppressLineNumbers/>
    </w:pPr>
    <w:rPr>
      <w:rFonts w:cs="FreeSans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CB732B"/>
    <w:pPr>
      <w:suppressLineNumber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B732B"/>
    <w:pPr>
      <w:suppressLineNumbers/>
    </w:pPr>
    <w:rPr>
      <w:rFonts w:cs="FreeSans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CB732B"/>
    <w:pPr>
      <w:spacing w:before="280" w:after="280"/>
    </w:pPr>
    <w:rPr>
      <w:sz w:val="24"/>
      <w:szCs w:val="24"/>
      <w:lang w:eastAsia="zh-CN"/>
    </w:rPr>
  </w:style>
  <w:style w:type="paragraph" w:customStyle="1" w:styleId="14">
    <w:name w:val="заголовок 1"/>
    <w:basedOn w:val="a"/>
    <w:next w:val="a"/>
    <w:rsid w:val="00CB732B"/>
    <w:pPr>
      <w:keepNext/>
      <w:autoSpaceDE w:val="0"/>
    </w:pPr>
    <w:rPr>
      <w:b/>
      <w:bCs/>
      <w:szCs w:val="24"/>
      <w:lang w:eastAsia="zh-CN"/>
    </w:rPr>
  </w:style>
  <w:style w:type="paragraph" w:customStyle="1" w:styleId="afa">
    <w:name w:val="Знак Знак"/>
    <w:basedOn w:val="a"/>
    <w:rsid w:val="00CB732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zh-CN"/>
    </w:rPr>
  </w:style>
  <w:style w:type="paragraph" w:customStyle="1" w:styleId="15">
    <w:name w:val="Заголовок №1"/>
    <w:basedOn w:val="a"/>
    <w:rsid w:val="00CB732B"/>
    <w:pPr>
      <w:spacing w:after="240" w:line="274" w:lineRule="exact"/>
      <w:jc w:val="right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210">
    <w:name w:val="Основной текст (2)1"/>
    <w:basedOn w:val="a"/>
    <w:rsid w:val="00CB732B"/>
    <w:pPr>
      <w:spacing w:before="240" w:after="540" w:line="240" w:lineRule="atLeast"/>
    </w:pPr>
    <w:rPr>
      <w:rFonts w:ascii="Arial" w:hAnsi="Arial" w:cs="Arial"/>
      <w:b/>
      <w:bCs/>
      <w:sz w:val="21"/>
      <w:szCs w:val="21"/>
      <w:lang w:eastAsia="zh-CN"/>
    </w:rPr>
  </w:style>
  <w:style w:type="paragraph" w:customStyle="1" w:styleId="afb">
    <w:name w:val="Знак"/>
    <w:basedOn w:val="a"/>
    <w:rsid w:val="00CB732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zh-CN"/>
    </w:rPr>
  </w:style>
  <w:style w:type="paragraph" w:customStyle="1" w:styleId="16">
    <w:name w:val="Без интервала1"/>
    <w:rsid w:val="00CB732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CB732B"/>
    <w:pPr>
      <w:suppressAutoHyphens/>
      <w:autoSpaceDE w:val="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afc">
    <w:name w:val="Содержимое таблицы"/>
    <w:basedOn w:val="a"/>
    <w:rsid w:val="00CB732B"/>
    <w:pPr>
      <w:suppressLineNumbers/>
    </w:pPr>
    <w:rPr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CB732B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CB732B"/>
    <w:rPr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CB732B"/>
    <w:pPr>
      <w:suppressAutoHyphens/>
      <w:spacing w:before="120"/>
      <w:ind w:firstLine="567"/>
      <w:jc w:val="both"/>
    </w:pPr>
    <w:rPr>
      <w:rFonts w:ascii="TimesDL" w:hAnsi="TimesDL" w:cs="TimesDL"/>
      <w:sz w:val="24"/>
      <w:lang w:eastAsia="zh-CN"/>
    </w:rPr>
  </w:style>
  <w:style w:type="paragraph" w:customStyle="1" w:styleId="23">
    <w:name w:val="Без интервала2"/>
    <w:rsid w:val="00CB732B"/>
    <w:pPr>
      <w:suppressAutoHyphens/>
    </w:pPr>
    <w:rPr>
      <w:rFonts w:eastAsia="Droid Sans Fallback" w:cs="FreeSans"/>
      <w:sz w:val="24"/>
      <w:szCs w:val="24"/>
      <w:lang w:eastAsia="zh-CN" w:bidi="hi-IN"/>
    </w:rPr>
  </w:style>
  <w:style w:type="paragraph" w:customStyle="1" w:styleId="Table">
    <w:name w:val="Table!Таблица"/>
    <w:rsid w:val="00CB732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7">
    <w:name w:val="Стиль1"/>
    <w:basedOn w:val="a"/>
    <w:qFormat/>
    <w:rsid w:val="00CB732B"/>
    <w:pPr>
      <w:spacing w:line="12" w:lineRule="auto"/>
    </w:pPr>
    <w:rPr>
      <w:sz w:val="2"/>
      <w:szCs w:val="28"/>
      <w:lang w:eastAsia="zh-CN"/>
    </w:rPr>
  </w:style>
  <w:style w:type="paragraph" w:customStyle="1" w:styleId="A10">
    <w:name w:val="A1"/>
    <w:basedOn w:val="a"/>
    <w:qFormat/>
    <w:rsid w:val="00CB732B"/>
    <w:pPr>
      <w:jc w:val="center"/>
    </w:pPr>
    <w:rPr>
      <w:sz w:val="28"/>
      <w:szCs w:val="28"/>
      <w:lang w:eastAsia="zh-CN"/>
    </w:rPr>
  </w:style>
  <w:style w:type="paragraph" w:customStyle="1" w:styleId="18">
    <w:name w:val="А1"/>
    <w:basedOn w:val="A10"/>
    <w:qFormat/>
    <w:rsid w:val="00CB732B"/>
  </w:style>
  <w:style w:type="character" w:customStyle="1" w:styleId="WW8Num1z0">
    <w:name w:val="WW8Num1z0"/>
    <w:rsid w:val="00CB732B"/>
    <w:rPr>
      <w:rFonts w:ascii="Courier New" w:hAnsi="Courier New" w:cs="Courier New" w:hint="default"/>
    </w:rPr>
  </w:style>
  <w:style w:type="character" w:customStyle="1" w:styleId="WW8Num2z0">
    <w:name w:val="WW8Num2z0"/>
    <w:rsid w:val="00CB732B"/>
    <w:rPr>
      <w:b/>
      <w:bCs/>
      <w:sz w:val="28"/>
      <w:szCs w:val="28"/>
    </w:rPr>
  </w:style>
  <w:style w:type="character" w:customStyle="1" w:styleId="WW8Num3z0">
    <w:name w:val="WW8Num3z0"/>
    <w:rsid w:val="00CB732B"/>
  </w:style>
  <w:style w:type="character" w:customStyle="1" w:styleId="WW8Num3z1">
    <w:name w:val="WW8Num3z1"/>
    <w:rsid w:val="00CB732B"/>
  </w:style>
  <w:style w:type="character" w:customStyle="1" w:styleId="WW8Num3z2">
    <w:name w:val="WW8Num3z2"/>
    <w:rsid w:val="00CB732B"/>
  </w:style>
  <w:style w:type="character" w:customStyle="1" w:styleId="WW8Num3z3">
    <w:name w:val="WW8Num3z3"/>
    <w:rsid w:val="00CB732B"/>
  </w:style>
  <w:style w:type="character" w:customStyle="1" w:styleId="WW8Num3z4">
    <w:name w:val="WW8Num3z4"/>
    <w:rsid w:val="00CB732B"/>
  </w:style>
  <w:style w:type="character" w:customStyle="1" w:styleId="WW8Num3z5">
    <w:name w:val="WW8Num3z5"/>
    <w:rsid w:val="00CB732B"/>
  </w:style>
  <w:style w:type="character" w:customStyle="1" w:styleId="WW8Num3z6">
    <w:name w:val="WW8Num3z6"/>
    <w:rsid w:val="00CB732B"/>
  </w:style>
  <w:style w:type="character" w:customStyle="1" w:styleId="WW8Num3z7">
    <w:name w:val="WW8Num3z7"/>
    <w:rsid w:val="00CB732B"/>
  </w:style>
  <w:style w:type="character" w:customStyle="1" w:styleId="WW8Num3z8">
    <w:name w:val="WW8Num3z8"/>
    <w:rsid w:val="00CB732B"/>
  </w:style>
  <w:style w:type="character" w:customStyle="1" w:styleId="32">
    <w:name w:val="Основной шрифт абзаца3"/>
    <w:rsid w:val="00CB732B"/>
  </w:style>
  <w:style w:type="character" w:customStyle="1" w:styleId="24">
    <w:name w:val="Основной шрифт абзаца2"/>
    <w:rsid w:val="00CB732B"/>
  </w:style>
  <w:style w:type="character" w:customStyle="1" w:styleId="WW8Num2z2">
    <w:name w:val="WW8Num2z2"/>
    <w:rsid w:val="00CB732B"/>
    <w:rPr>
      <w:rFonts w:ascii="Wingdings" w:hAnsi="Wingdings" w:cs="Wingdings" w:hint="default"/>
    </w:rPr>
  </w:style>
  <w:style w:type="character" w:customStyle="1" w:styleId="WW8Num2z3">
    <w:name w:val="WW8Num2z3"/>
    <w:rsid w:val="00CB732B"/>
    <w:rPr>
      <w:rFonts w:ascii="Symbol" w:hAnsi="Symbol" w:cs="Symbol" w:hint="default"/>
    </w:rPr>
  </w:style>
  <w:style w:type="character" w:customStyle="1" w:styleId="WW8Num4z0">
    <w:name w:val="WW8Num4z0"/>
    <w:rsid w:val="00CB732B"/>
    <w:rPr>
      <w:rFonts w:ascii="Courier New" w:hAnsi="Courier New" w:cs="Courier New" w:hint="default"/>
    </w:rPr>
  </w:style>
  <w:style w:type="character" w:customStyle="1" w:styleId="WW8Num4z2">
    <w:name w:val="WW8Num4z2"/>
    <w:rsid w:val="00CB732B"/>
    <w:rPr>
      <w:rFonts w:ascii="Wingdings" w:hAnsi="Wingdings" w:cs="Wingdings" w:hint="default"/>
    </w:rPr>
  </w:style>
  <w:style w:type="character" w:customStyle="1" w:styleId="WW8Num4z3">
    <w:name w:val="WW8Num4z3"/>
    <w:rsid w:val="00CB732B"/>
    <w:rPr>
      <w:rFonts w:ascii="Symbol" w:hAnsi="Symbol" w:cs="Symbol" w:hint="default"/>
    </w:rPr>
  </w:style>
  <w:style w:type="character" w:customStyle="1" w:styleId="WW8Num5z0">
    <w:name w:val="WW8Num5z0"/>
    <w:rsid w:val="00CB732B"/>
  </w:style>
  <w:style w:type="character" w:customStyle="1" w:styleId="WW8Num5z1">
    <w:name w:val="WW8Num5z1"/>
    <w:rsid w:val="00CB732B"/>
  </w:style>
  <w:style w:type="character" w:customStyle="1" w:styleId="WW8Num5z2">
    <w:name w:val="WW8Num5z2"/>
    <w:rsid w:val="00CB732B"/>
  </w:style>
  <w:style w:type="character" w:customStyle="1" w:styleId="WW8Num5z3">
    <w:name w:val="WW8Num5z3"/>
    <w:rsid w:val="00CB732B"/>
  </w:style>
  <w:style w:type="character" w:customStyle="1" w:styleId="WW8Num5z4">
    <w:name w:val="WW8Num5z4"/>
    <w:rsid w:val="00CB732B"/>
  </w:style>
  <w:style w:type="character" w:customStyle="1" w:styleId="WW8Num5z5">
    <w:name w:val="WW8Num5z5"/>
    <w:rsid w:val="00CB732B"/>
  </w:style>
  <w:style w:type="character" w:customStyle="1" w:styleId="WW8Num5z6">
    <w:name w:val="WW8Num5z6"/>
    <w:rsid w:val="00CB732B"/>
  </w:style>
  <w:style w:type="character" w:customStyle="1" w:styleId="WW8Num5z7">
    <w:name w:val="WW8Num5z7"/>
    <w:rsid w:val="00CB732B"/>
  </w:style>
  <w:style w:type="character" w:customStyle="1" w:styleId="WW8Num5z8">
    <w:name w:val="WW8Num5z8"/>
    <w:rsid w:val="00CB732B"/>
  </w:style>
  <w:style w:type="character" w:customStyle="1" w:styleId="WW8Num6z0">
    <w:name w:val="WW8Num6z0"/>
    <w:rsid w:val="00CB732B"/>
    <w:rPr>
      <w:rFonts w:ascii="Symbol" w:hAnsi="Symbol" w:cs="Symbol" w:hint="default"/>
    </w:rPr>
  </w:style>
  <w:style w:type="character" w:customStyle="1" w:styleId="WW8Num6z1">
    <w:name w:val="WW8Num6z1"/>
    <w:rsid w:val="00CB732B"/>
    <w:rPr>
      <w:rFonts w:ascii="Courier New" w:hAnsi="Courier New" w:cs="Courier New" w:hint="default"/>
    </w:rPr>
  </w:style>
  <w:style w:type="character" w:customStyle="1" w:styleId="WW8Num6z2">
    <w:name w:val="WW8Num6z2"/>
    <w:rsid w:val="00CB732B"/>
    <w:rPr>
      <w:rFonts w:ascii="Wingdings" w:hAnsi="Wingdings" w:cs="Wingdings" w:hint="default"/>
    </w:rPr>
  </w:style>
  <w:style w:type="character" w:customStyle="1" w:styleId="WW8Num7z0">
    <w:name w:val="WW8Num7z0"/>
    <w:rsid w:val="00CB732B"/>
    <w:rPr>
      <w:rFonts w:ascii="Symbol" w:hAnsi="Symbol" w:cs="Symbol" w:hint="default"/>
    </w:rPr>
  </w:style>
  <w:style w:type="character" w:customStyle="1" w:styleId="WW8Num7z1">
    <w:name w:val="WW8Num7z1"/>
    <w:rsid w:val="00CB732B"/>
  </w:style>
  <w:style w:type="character" w:customStyle="1" w:styleId="WW8Num7z2">
    <w:name w:val="WW8Num7z2"/>
    <w:rsid w:val="00CB732B"/>
    <w:rPr>
      <w:rFonts w:ascii="Wingdings" w:hAnsi="Wingdings" w:cs="Wingdings" w:hint="default"/>
    </w:rPr>
  </w:style>
  <w:style w:type="character" w:customStyle="1" w:styleId="WW8Num7z4">
    <w:name w:val="WW8Num7z4"/>
    <w:rsid w:val="00CB732B"/>
    <w:rPr>
      <w:rFonts w:ascii="Courier New" w:hAnsi="Courier New" w:cs="Courier New" w:hint="default"/>
    </w:rPr>
  </w:style>
  <w:style w:type="character" w:customStyle="1" w:styleId="WW8Num8z0">
    <w:name w:val="WW8Num8z0"/>
    <w:rsid w:val="00CB732B"/>
    <w:rPr>
      <w:rFonts w:ascii="Symbol" w:hAnsi="Symbol" w:cs="Symbol" w:hint="default"/>
    </w:rPr>
  </w:style>
  <w:style w:type="character" w:customStyle="1" w:styleId="WW8Num8z1">
    <w:name w:val="WW8Num8z1"/>
    <w:rsid w:val="00CB732B"/>
    <w:rPr>
      <w:rFonts w:ascii="Courier New" w:hAnsi="Courier New" w:cs="Courier New" w:hint="default"/>
    </w:rPr>
  </w:style>
  <w:style w:type="character" w:customStyle="1" w:styleId="WW8Num8z2">
    <w:name w:val="WW8Num8z2"/>
    <w:rsid w:val="00CB732B"/>
    <w:rPr>
      <w:rFonts w:ascii="Wingdings" w:hAnsi="Wingdings" w:cs="Wingdings" w:hint="default"/>
    </w:rPr>
  </w:style>
  <w:style w:type="character" w:customStyle="1" w:styleId="WW8Num9z0">
    <w:name w:val="WW8Num9z0"/>
    <w:rsid w:val="00CB732B"/>
  </w:style>
  <w:style w:type="character" w:customStyle="1" w:styleId="WW8Num9z1">
    <w:name w:val="WW8Num9z1"/>
    <w:rsid w:val="00CB732B"/>
  </w:style>
  <w:style w:type="character" w:customStyle="1" w:styleId="WW8Num9z2">
    <w:name w:val="WW8Num9z2"/>
    <w:rsid w:val="00CB732B"/>
  </w:style>
  <w:style w:type="character" w:customStyle="1" w:styleId="WW8Num9z3">
    <w:name w:val="WW8Num9z3"/>
    <w:rsid w:val="00CB732B"/>
  </w:style>
  <w:style w:type="character" w:customStyle="1" w:styleId="WW8Num9z4">
    <w:name w:val="WW8Num9z4"/>
    <w:rsid w:val="00CB732B"/>
  </w:style>
  <w:style w:type="character" w:customStyle="1" w:styleId="WW8Num9z5">
    <w:name w:val="WW8Num9z5"/>
    <w:rsid w:val="00CB732B"/>
  </w:style>
  <w:style w:type="character" w:customStyle="1" w:styleId="WW8Num9z6">
    <w:name w:val="WW8Num9z6"/>
    <w:rsid w:val="00CB732B"/>
  </w:style>
  <w:style w:type="character" w:customStyle="1" w:styleId="WW8Num9z7">
    <w:name w:val="WW8Num9z7"/>
    <w:rsid w:val="00CB732B"/>
  </w:style>
  <w:style w:type="character" w:customStyle="1" w:styleId="WW8Num9z8">
    <w:name w:val="WW8Num9z8"/>
    <w:rsid w:val="00CB732B"/>
  </w:style>
  <w:style w:type="character" w:customStyle="1" w:styleId="WW8Num10z0">
    <w:name w:val="WW8Num10z0"/>
    <w:rsid w:val="00CB732B"/>
    <w:rPr>
      <w:rFonts w:ascii="Courier New" w:hAnsi="Courier New" w:cs="Courier New" w:hint="default"/>
    </w:rPr>
  </w:style>
  <w:style w:type="character" w:customStyle="1" w:styleId="WW8Num10z2">
    <w:name w:val="WW8Num10z2"/>
    <w:rsid w:val="00CB732B"/>
    <w:rPr>
      <w:rFonts w:ascii="Wingdings" w:hAnsi="Wingdings" w:cs="Wingdings" w:hint="default"/>
    </w:rPr>
  </w:style>
  <w:style w:type="character" w:customStyle="1" w:styleId="WW8Num10z3">
    <w:name w:val="WW8Num10z3"/>
    <w:rsid w:val="00CB732B"/>
    <w:rPr>
      <w:rFonts w:ascii="Symbol" w:hAnsi="Symbol" w:cs="Symbol" w:hint="default"/>
    </w:rPr>
  </w:style>
  <w:style w:type="character" w:customStyle="1" w:styleId="WW8Num11z0">
    <w:name w:val="WW8Num11z0"/>
    <w:rsid w:val="00CB732B"/>
    <w:rPr>
      <w:rFonts w:ascii="Courier New" w:hAnsi="Courier New" w:cs="Courier New" w:hint="default"/>
    </w:rPr>
  </w:style>
  <w:style w:type="character" w:customStyle="1" w:styleId="WW8Num11z2">
    <w:name w:val="WW8Num11z2"/>
    <w:rsid w:val="00CB732B"/>
    <w:rPr>
      <w:rFonts w:ascii="Wingdings" w:hAnsi="Wingdings" w:cs="Wingdings" w:hint="default"/>
    </w:rPr>
  </w:style>
  <w:style w:type="character" w:customStyle="1" w:styleId="WW8Num11z3">
    <w:name w:val="WW8Num11z3"/>
    <w:rsid w:val="00CB732B"/>
    <w:rPr>
      <w:rFonts w:ascii="Symbol" w:hAnsi="Symbol" w:cs="Symbol" w:hint="default"/>
    </w:rPr>
  </w:style>
  <w:style w:type="character" w:customStyle="1" w:styleId="WW8Num12z0">
    <w:name w:val="WW8Num12z0"/>
    <w:rsid w:val="00CB732B"/>
    <w:rPr>
      <w:rFonts w:ascii="Symbol" w:hAnsi="Symbol" w:cs="Symbol" w:hint="default"/>
    </w:rPr>
  </w:style>
  <w:style w:type="character" w:customStyle="1" w:styleId="WW8Num12z1">
    <w:name w:val="WW8Num12z1"/>
    <w:rsid w:val="00CB732B"/>
    <w:rPr>
      <w:rFonts w:ascii="Courier New" w:hAnsi="Courier New" w:cs="Courier New" w:hint="default"/>
    </w:rPr>
  </w:style>
  <w:style w:type="character" w:customStyle="1" w:styleId="WW8Num12z2">
    <w:name w:val="WW8Num12z2"/>
    <w:rsid w:val="00CB732B"/>
    <w:rPr>
      <w:rFonts w:ascii="Wingdings" w:hAnsi="Wingdings" w:cs="Wingdings" w:hint="default"/>
    </w:rPr>
  </w:style>
  <w:style w:type="character" w:customStyle="1" w:styleId="WW8Num13z0">
    <w:name w:val="WW8Num13z0"/>
    <w:rsid w:val="00CB732B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CB732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CB732B"/>
    <w:rPr>
      <w:rFonts w:ascii="Courier New" w:hAnsi="Courier New" w:cs="Courier New" w:hint="default"/>
    </w:rPr>
  </w:style>
  <w:style w:type="character" w:customStyle="1" w:styleId="WW8Num15z2">
    <w:name w:val="WW8Num15z2"/>
    <w:rsid w:val="00CB732B"/>
    <w:rPr>
      <w:rFonts w:ascii="Wingdings" w:hAnsi="Wingdings" w:cs="Wingdings" w:hint="default"/>
    </w:rPr>
  </w:style>
  <w:style w:type="character" w:customStyle="1" w:styleId="WW8Num15z3">
    <w:name w:val="WW8Num15z3"/>
    <w:rsid w:val="00CB732B"/>
    <w:rPr>
      <w:rFonts w:ascii="Symbol" w:hAnsi="Symbol" w:cs="Symbol" w:hint="default"/>
    </w:rPr>
  </w:style>
  <w:style w:type="character" w:customStyle="1" w:styleId="WW8Num16z0">
    <w:name w:val="WW8Num16z0"/>
    <w:rsid w:val="00CB732B"/>
    <w:rPr>
      <w:rFonts w:ascii="Symbol" w:hAnsi="Symbol" w:cs="Symbol" w:hint="default"/>
    </w:rPr>
  </w:style>
  <w:style w:type="character" w:customStyle="1" w:styleId="WW8Num16z1">
    <w:name w:val="WW8Num16z1"/>
    <w:rsid w:val="00CB732B"/>
    <w:rPr>
      <w:rFonts w:ascii="Courier New" w:hAnsi="Courier New" w:cs="Courier New" w:hint="default"/>
    </w:rPr>
  </w:style>
  <w:style w:type="character" w:customStyle="1" w:styleId="WW8Num16z2">
    <w:name w:val="WW8Num16z2"/>
    <w:rsid w:val="00CB732B"/>
    <w:rPr>
      <w:rFonts w:ascii="Wingdings" w:hAnsi="Wingdings" w:cs="Wingdings" w:hint="default"/>
    </w:rPr>
  </w:style>
  <w:style w:type="character" w:customStyle="1" w:styleId="WW8Num17z0">
    <w:name w:val="WW8Num17z0"/>
    <w:rsid w:val="00CB732B"/>
    <w:rPr>
      <w:rFonts w:ascii="Courier New" w:hAnsi="Courier New" w:cs="Courier New" w:hint="default"/>
    </w:rPr>
  </w:style>
  <w:style w:type="character" w:customStyle="1" w:styleId="WW8Num17z2">
    <w:name w:val="WW8Num17z2"/>
    <w:rsid w:val="00CB732B"/>
    <w:rPr>
      <w:rFonts w:ascii="Wingdings" w:hAnsi="Wingdings" w:cs="Wingdings" w:hint="default"/>
    </w:rPr>
  </w:style>
  <w:style w:type="character" w:customStyle="1" w:styleId="WW8Num17z3">
    <w:name w:val="WW8Num17z3"/>
    <w:rsid w:val="00CB732B"/>
    <w:rPr>
      <w:rFonts w:ascii="Symbol" w:hAnsi="Symbol" w:cs="Symbol" w:hint="default"/>
    </w:rPr>
  </w:style>
  <w:style w:type="character" w:customStyle="1" w:styleId="WW8Num18z0">
    <w:name w:val="WW8Num18z0"/>
    <w:rsid w:val="00CB732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CB732B"/>
    <w:rPr>
      <w:rFonts w:ascii="Courier New" w:hAnsi="Courier New" w:cs="Courier New" w:hint="default"/>
    </w:rPr>
  </w:style>
  <w:style w:type="character" w:customStyle="1" w:styleId="WW8Num19z2">
    <w:name w:val="WW8Num19z2"/>
    <w:rsid w:val="00CB732B"/>
    <w:rPr>
      <w:rFonts w:ascii="Wingdings" w:hAnsi="Wingdings" w:cs="Wingdings" w:hint="default"/>
    </w:rPr>
  </w:style>
  <w:style w:type="character" w:customStyle="1" w:styleId="WW8Num19z3">
    <w:name w:val="WW8Num19z3"/>
    <w:rsid w:val="00CB732B"/>
    <w:rPr>
      <w:rFonts w:ascii="Symbol" w:hAnsi="Symbol" w:cs="Symbol" w:hint="default"/>
    </w:rPr>
  </w:style>
  <w:style w:type="character" w:customStyle="1" w:styleId="WW8Num20z0">
    <w:name w:val="WW8Num20z0"/>
    <w:rsid w:val="00CB732B"/>
  </w:style>
  <w:style w:type="character" w:customStyle="1" w:styleId="WW8Num20z1">
    <w:name w:val="WW8Num20z1"/>
    <w:rsid w:val="00CB732B"/>
  </w:style>
  <w:style w:type="character" w:customStyle="1" w:styleId="WW8Num20z2">
    <w:name w:val="WW8Num20z2"/>
    <w:rsid w:val="00CB732B"/>
  </w:style>
  <w:style w:type="character" w:customStyle="1" w:styleId="WW8Num20z3">
    <w:name w:val="WW8Num20z3"/>
    <w:rsid w:val="00CB732B"/>
  </w:style>
  <w:style w:type="character" w:customStyle="1" w:styleId="WW8Num20z4">
    <w:name w:val="WW8Num20z4"/>
    <w:rsid w:val="00CB732B"/>
  </w:style>
  <w:style w:type="character" w:customStyle="1" w:styleId="WW8Num20z5">
    <w:name w:val="WW8Num20z5"/>
    <w:rsid w:val="00CB732B"/>
  </w:style>
  <w:style w:type="character" w:customStyle="1" w:styleId="WW8Num20z6">
    <w:name w:val="WW8Num20z6"/>
    <w:rsid w:val="00CB732B"/>
  </w:style>
  <w:style w:type="character" w:customStyle="1" w:styleId="WW8Num20z7">
    <w:name w:val="WW8Num20z7"/>
    <w:rsid w:val="00CB732B"/>
  </w:style>
  <w:style w:type="character" w:customStyle="1" w:styleId="WW8Num20z8">
    <w:name w:val="WW8Num20z8"/>
    <w:rsid w:val="00CB732B"/>
  </w:style>
  <w:style w:type="character" w:customStyle="1" w:styleId="WW8Num21z0">
    <w:name w:val="WW8Num21z0"/>
    <w:rsid w:val="00CB732B"/>
  </w:style>
  <w:style w:type="character" w:customStyle="1" w:styleId="WW8Num21z1">
    <w:name w:val="WW8Num21z1"/>
    <w:rsid w:val="00CB732B"/>
  </w:style>
  <w:style w:type="character" w:customStyle="1" w:styleId="WW8Num21z2">
    <w:name w:val="WW8Num21z2"/>
    <w:rsid w:val="00CB732B"/>
  </w:style>
  <w:style w:type="character" w:customStyle="1" w:styleId="WW8Num21z3">
    <w:name w:val="WW8Num21z3"/>
    <w:rsid w:val="00CB732B"/>
  </w:style>
  <w:style w:type="character" w:customStyle="1" w:styleId="WW8Num21z4">
    <w:name w:val="WW8Num21z4"/>
    <w:rsid w:val="00CB732B"/>
  </w:style>
  <w:style w:type="character" w:customStyle="1" w:styleId="WW8Num21z5">
    <w:name w:val="WW8Num21z5"/>
    <w:rsid w:val="00CB732B"/>
  </w:style>
  <w:style w:type="character" w:customStyle="1" w:styleId="WW8Num21z6">
    <w:name w:val="WW8Num21z6"/>
    <w:rsid w:val="00CB732B"/>
  </w:style>
  <w:style w:type="character" w:customStyle="1" w:styleId="WW8Num21z7">
    <w:name w:val="WW8Num21z7"/>
    <w:rsid w:val="00CB732B"/>
  </w:style>
  <w:style w:type="character" w:customStyle="1" w:styleId="WW8Num21z8">
    <w:name w:val="WW8Num21z8"/>
    <w:rsid w:val="00CB732B"/>
  </w:style>
  <w:style w:type="character" w:customStyle="1" w:styleId="WW8Num22z0">
    <w:name w:val="WW8Num22z0"/>
    <w:rsid w:val="00CB732B"/>
    <w:rPr>
      <w:rFonts w:ascii="Courier New" w:hAnsi="Courier New" w:cs="Courier New" w:hint="default"/>
    </w:rPr>
  </w:style>
  <w:style w:type="character" w:customStyle="1" w:styleId="WW8Num22z2">
    <w:name w:val="WW8Num22z2"/>
    <w:rsid w:val="00CB732B"/>
    <w:rPr>
      <w:rFonts w:ascii="Wingdings" w:hAnsi="Wingdings" w:cs="Wingdings" w:hint="default"/>
    </w:rPr>
  </w:style>
  <w:style w:type="character" w:customStyle="1" w:styleId="WW8Num22z3">
    <w:name w:val="WW8Num22z3"/>
    <w:rsid w:val="00CB732B"/>
    <w:rPr>
      <w:rFonts w:ascii="Symbol" w:hAnsi="Symbol" w:cs="Symbol" w:hint="default"/>
    </w:rPr>
  </w:style>
  <w:style w:type="character" w:customStyle="1" w:styleId="WW8Num23z0">
    <w:name w:val="WW8Num23z0"/>
    <w:rsid w:val="00CB732B"/>
    <w:rPr>
      <w:b/>
      <w:bCs w:val="0"/>
      <w:sz w:val="28"/>
      <w:szCs w:val="28"/>
    </w:rPr>
  </w:style>
  <w:style w:type="character" w:customStyle="1" w:styleId="WW8Num23z1">
    <w:name w:val="WW8Num23z1"/>
    <w:rsid w:val="00CB732B"/>
  </w:style>
  <w:style w:type="character" w:customStyle="1" w:styleId="WW8Num23z2">
    <w:name w:val="WW8Num23z2"/>
    <w:rsid w:val="00CB732B"/>
  </w:style>
  <w:style w:type="character" w:customStyle="1" w:styleId="WW8Num23z3">
    <w:name w:val="WW8Num23z3"/>
    <w:rsid w:val="00CB732B"/>
  </w:style>
  <w:style w:type="character" w:customStyle="1" w:styleId="WW8Num23z4">
    <w:name w:val="WW8Num23z4"/>
    <w:rsid w:val="00CB732B"/>
  </w:style>
  <w:style w:type="character" w:customStyle="1" w:styleId="WW8Num23z5">
    <w:name w:val="WW8Num23z5"/>
    <w:rsid w:val="00CB732B"/>
  </w:style>
  <w:style w:type="character" w:customStyle="1" w:styleId="WW8Num23z6">
    <w:name w:val="WW8Num23z6"/>
    <w:rsid w:val="00CB732B"/>
  </w:style>
  <w:style w:type="character" w:customStyle="1" w:styleId="WW8Num23z7">
    <w:name w:val="WW8Num23z7"/>
    <w:rsid w:val="00CB732B"/>
  </w:style>
  <w:style w:type="character" w:customStyle="1" w:styleId="WW8Num23z8">
    <w:name w:val="WW8Num23z8"/>
    <w:rsid w:val="00CB732B"/>
  </w:style>
  <w:style w:type="character" w:customStyle="1" w:styleId="WW8Num24z0">
    <w:name w:val="WW8Num24z0"/>
    <w:rsid w:val="00CB732B"/>
    <w:rPr>
      <w:rFonts w:ascii="Symbol" w:hAnsi="Symbol" w:cs="Symbol" w:hint="default"/>
    </w:rPr>
  </w:style>
  <w:style w:type="character" w:customStyle="1" w:styleId="WW8Num24z1">
    <w:name w:val="WW8Num24z1"/>
    <w:rsid w:val="00CB732B"/>
    <w:rPr>
      <w:rFonts w:ascii="Courier New" w:hAnsi="Courier New" w:cs="Courier New" w:hint="default"/>
    </w:rPr>
  </w:style>
  <w:style w:type="character" w:customStyle="1" w:styleId="WW8Num24z2">
    <w:name w:val="WW8Num24z2"/>
    <w:rsid w:val="00CB732B"/>
    <w:rPr>
      <w:rFonts w:ascii="Wingdings" w:hAnsi="Wingdings" w:cs="Wingdings" w:hint="default"/>
    </w:rPr>
  </w:style>
  <w:style w:type="character" w:customStyle="1" w:styleId="WW8Num25z0">
    <w:name w:val="WW8Num25z0"/>
    <w:rsid w:val="00CB732B"/>
    <w:rPr>
      <w:rFonts w:ascii="Symbol" w:hAnsi="Symbol" w:cs="Symbol" w:hint="default"/>
    </w:rPr>
  </w:style>
  <w:style w:type="character" w:customStyle="1" w:styleId="WW8Num25z1">
    <w:name w:val="WW8Num25z1"/>
    <w:rsid w:val="00CB732B"/>
    <w:rPr>
      <w:rFonts w:ascii="Courier New" w:hAnsi="Courier New" w:cs="Courier New" w:hint="default"/>
    </w:rPr>
  </w:style>
  <w:style w:type="character" w:customStyle="1" w:styleId="WW8Num25z2">
    <w:name w:val="WW8Num25z2"/>
    <w:rsid w:val="00CB732B"/>
    <w:rPr>
      <w:rFonts w:ascii="Wingdings" w:hAnsi="Wingdings" w:cs="Wingdings" w:hint="default"/>
    </w:rPr>
  </w:style>
  <w:style w:type="character" w:customStyle="1" w:styleId="WW8Num26z0">
    <w:name w:val="WW8Num26z0"/>
    <w:rsid w:val="00CB732B"/>
    <w:rPr>
      <w:rFonts w:ascii="Symbol" w:hAnsi="Symbol" w:cs="Symbol" w:hint="default"/>
    </w:rPr>
  </w:style>
  <w:style w:type="character" w:customStyle="1" w:styleId="WW8Num26z1">
    <w:name w:val="WW8Num26z1"/>
    <w:rsid w:val="00CB732B"/>
    <w:rPr>
      <w:rFonts w:ascii="Courier New" w:hAnsi="Courier New" w:cs="Courier New" w:hint="default"/>
    </w:rPr>
  </w:style>
  <w:style w:type="character" w:customStyle="1" w:styleId="WW8Num26z2">
    <w:name w:val="WW8Num26z2"/>
    <w:rsid w:val="00CB732B"/>
    <w:rPr>
      <w:rFonts w:ascii="Wingdings" w:hAnsi="Wingdings" w:cs="Wingdings" w:hint="default"/>
    </w:rPr>
  </w:style>
  <w:style w:type="character" w:customStyle="1" w:styleId="WW8Num27z0">
    <w:name w:val="WW8Num27z0"/>
    <w:rsid w:val="00CB732B"/>
    <w:rPr>
      <w:rFonts w:ascii="Symbol" w:hAnsi="Symbol" w:cs="Symbol" w:hint="default"/>
    </w:rPr>
  </w:style>
  <w:style w:type="character" w:customStyle="1" w:styleId="WW8Num27z1">
    <w:name w:val="WW8Num27z1"/>
    <w:rsid w:val="00CB732B"/>
    <w:rPr>
      <w:rFonts w:ascii="Courier New" w:hAnsi="Courier New" w:cs="Courier New" w:hint="default"/>
    </w:rPr>
  </w:style>
  <w:style w:type="character" w:customStyle="1" w:styleId="WW8Num27z2">
    <w:name w:val="WW8Num27z2"/>
    <w:rsid w:val="00CB732B"/>
    <w:rPr>
      <w:rFonts w:ascii="Wingdings" w:hAnsi="Wingdings" w:cs="Wingdings" w:hint="default"/>
    </w:rPr>
  </w:style>
  <w:style w:type="character" w:customStyle="1" w:styleId="WW8Num28z0">
    <w:name w:val="WW8Num28z0"/>
    <w:rsid w:val="00CB732B"/>
  </w:style>
  <w:style w:type="character" w:customStyle="1" w:styleId="WW8Num28z1">
    <w:name w:val="WW8Num28z1"/>
    <w:rsid w:val="00CB732B"/>
  </w:style>
  <w:style w:type="character" w:customStyle="1" w:styleId="WW8Num28z2">
    <w:name w:val="WW8Num28z2"/>
    <w:rsid w:val="00CB732B"/>
  </w:style>
  <w:style w:type="character" w:customStyle="1" w:styleId="WW8Num28z3">
    <w:name w:val="WW8Num28z3"/>
    <w:rsid w:val="00CB732B"/>
  </w:style>
  <w:style w:type="character" w:customStyle="1" w:styleId="WW8Num28z4">
    <w:name w:val="WW8Num28z4"/>
    <w:rsid w:val="00CB732B"/>
  </w:style>
  <w:style w:type="character" w:customStyle="1" w:styleId="WW8Num28z5">
    <w:name w:val="WW8Num28z5"/>
    <w:rsid w:val="00CB732B"/>
  </w:style>
  <w:style w:type="character" w:customStyle="1" w:styleId="WW8Num28z6">
    <w:name w:val="WW8Num28z6"/>
    <w:rsid w:val="00CB732B"/>
  </w:style>
  <w:style w:type="character" w:customStyle="1" w:styleId="WW8Num28z7">
    <w:name w:val="WW8Num28z7"/>
    <w:rsid w:val="00CB732B"/>
  </w:style>
  <w:style w:type="character" w:customStyle="1" w:styleId="WW8Num28z8">
    <w:name w:val="WW8Num28z8"/>
    <w:rsid w:val="00CB732B"/>
  </w:style>
  <w:style w:type="character" w:customStyle="1" w:styleId="WW8NumSt19z0">
    <w:name w:val="WW8NumSt19z0"/>
    <w:rsid w:val="00CB732B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CB732B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CB732B"/>
    <w:rPr>
      <w:rFonts w:ascii="Times New Roman CYR" w:hAnsi="Times New Roman CYR" w:cs="Times New Roman" w:hint="default"/>
    </w:rPr>
  </w:style>
  <w:style w:type="character" w:customStyle="1" w:styleId="19">
    <w:name w:val="Основной шрифт абзаца1"/>
    <w:rsid w:val="00CB732B"/>
  </w:style>
  <w:style w:type="character" w:customStyle="1" w:styleId="1a">
    <w:name w:val="Заголовок №1_"/>
    <w:rsid w:val="00CB732B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5">
    <w:name w:val="Основной текст (2)_"/>
    <w:rsid w:val="00CB732B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b">
    <w:name w:val="Текст выноски Знак1"/>
    <w:basedOn w:val="a0"/>
    <w:semiHidden/>
    <w:locked/>
    <w:rsid w:val="00CB732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Заголовок Знак1"/>
    <w:basedOn w:val="a0"/>
    <w:uiPriority w:val="10"/>
    <w:rsid w:val="00CB732B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d">
    <w:name w:val="Название Знак1"/>
    <w:basedOn w:val="a0"/>
    <w:uiPriority w:val="10"/>
    <w:rsid w:val="00CB732B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  <w:style w:type="table" w:styleId="aff">
    <w:name w:val="Table Grid"/>
    <w:basedOn w:val="a1"/>
    <w:uiPriority w:val="59"/>
    <w:rsid w:val="00CB732B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DD31-DAE7-4EC5-A8AD-C7B09235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8235</Words>
  <Characters>46943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Anna V. Cittel</cp:lastModifiedBy>
  <cp:revision>2</cp:revision>
  <cp:lastPrinted>2025-04-14T09:30:00Z</cp:lastPrinted>
  <dcterms:created xsi:type="dcterms:W3CDTF">2025-04-25T03:13:00Z</dcterms:created>
  <dcterms:modified xsi:type="dcterms:W3CDTF">2025-04-25T03:13:00Z</dcterms:modified>
</cp:coreProperties>
</file>