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>31 мая — дополнительный день приема граждан в клиентских службах Отделения СФР по Кемеровской области</w:t>
      </w:r>
    </w:p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</w:p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 xml:space="preserve">В этот день в клиентских службах в регионе прием будет осуществляться с 9:00 до 15:00, за исключением </w:t>
      </w:r>
      <w:proofErr w:type="spellStart"/>
      <w:r w:rsidRPr="0023358A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Pr="00233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8A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233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8A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2335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58A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23358A">
        <w:rPr>
          <w:rFonts w:ascii="Times New Roman" w:hAnsi="Times New Roman" w:cs="Times New Roman"/>
          <w:sz w:val="28"/>
          <w:szCs w:val="28"/>
        </w:rPr>
        <w:t xml:space="preserve"> муниципальных округов — здесь часы работы с 9:00 до 13:00.</w:t>
      </w:r>
    </w:p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</w:p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 xml:space="preserve">Перед посещением можно заранее записаться на прием: 8 800 100-00-01 (звонок бесплатный) либо через электронный сервис Социального фонда — https://es.pfrf.ru/znp/. Также можно обратиться и без предварительной записи. </w:t>
      </w:r>
    </w:p>
    <w:p w:rsidR="0023358A" w:rsidRP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</w:p>
    <w:p w:rsidR="009334B4" w:rsidRDefault="0023358A" w:rsidP="0023358A">
      <w:pPr>
        <w:rPr>
          <w:rFonts w:ascii="Times New Roman" w:hAnsi="Times New Roman" w:cs="Times New Roman"/>
          <w:sz w:val="28"/>
          <w:szCs w:val="28"/>
        </w:rPr>
      </w:pPr>
      <w:r w:rsidRPr="0023358A">
        <w:rPr>
          <w:rFonts w:ascii="Times New Roman" w:hAnsi="Times New Roman" w:cs="Times New Roman"/>
          <w:sz w:val="28"/>
          <w:szCs w:val="28"/>
        </w:rPr>
        <w:t>Не забывайте подписываться на Отделение СФР по Кузбассу, чтобы знать больше о мерах государственной поддержки!</w:t>
      </w:r>
    </w:p>
    <w:p w:rsidR="0023358A" w:rsidRDefault="0023358A" w:rsidP="0023358A">
      <w:pPr>
        <w:rPr>
          <w:rFonts w:ascii="Times New Roman" w:hAnsi="Times New Roman" w:cs="Times New Roman"/>
          <w:sz w:val="28"/>
          <w:szCs w:val="28"/>
        </w:rPr>
      </w:pPr>
    </w:p>
    <w:p w:rsidR="0023358A" w:rsidRPr="0023358A" w:rsidRDefault="0023358A" w:rsidP="0023358A"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23358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3358A">
        <w:rPr>
          <w:rFonts w:ascii="Times New Roman" w:hAnsi="Times New Roman" w:cs="Times New Roman"/>
          <w:sz w:val="28"/>
          <w:szCs w:val="28"/>
        </w:rPr>
        <w:t>upklyak</w:t>
      </w:r>
      <w:proofErr w:type="spellEnd"/>
      <w:r w:rsidRPr="0023358A">
        <w:rPr>
          <w:rFonts w:ascii="Times New Roman" w:hAnsi="Times New Roman" w:cs="Times New Roman"/>
          <w:sz w:val="28"/>
          <w:szCs w:val="28"/>
        </w:rPr>
        <w:t xml:space="preserve"> на Freepik</w:t>
      </w:r>
      <w:bookmarkStart w:id="0" w:name="_GoBack"/>
      <w:bookmarkEnd w:id="0"/>
    </w:p>
    <w:sectPr w:rsidR="0023358A" w:rsidRPr="0023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0"/>
    <w:rsid w:val="0023358A"/>
    <w:rsid w:val="0028446F"/>
    <w:rsid w:val="007D3F36"/>
    <w:rsid w:val="009334B4"/>
    <w:rsid w:val="00A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6C3E-53A1-46EB-9238-9DCB282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2025-05-22T03:35:00Z</dcterms:created>
  <dcterms:modified xsi:type="dcterms:W3CDTF">2025-05-22T03:35:00Z</dcterms:modified>
</cp:coreProperties>
</file>