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91" w:rsidRPr="001C20AE" w:rsidRDefault="00AC137A" w:rsidP="00AC1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C74991" w:rsidRPr="001C2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.06.2025</w:t>
      </w:r>
      <w:r w:rsidR="00C74991" w:rsidRPr="001C2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C74991" w:rsidRPr="001C20AE" w:rsidRDefault="00C74991" w:rsidP="00AC1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5"/>
        <w:gridCol w:w="4690"/>
      </w:tblGrid>
      <w:tr w:rsidR="00C74991" w:rsidRPr="001C20AE" w:rsidTr="00C74991">
        <w:tc>
          <w:tcPr>
            <w:tcW w:w="4785" w:type="dxa"/>
            <w:shd w:val="clear" w:color="auto" w:fill="auto"/>
            <w:vAlign w:val="center"/>
            <w:hideMark/>
          </w:tcPr>
          <w:p w:rsidR="00C74991" w:rsidRPr="001C20AE" w:rsidRDefault="00C74991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Российской Федерации: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C74991" w:rsidRPr="001C20AE" w:rsidRDefault="00C74991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– Кузбасс</w:t>
            </w:r>
          </w:p>
        </w:tc>
      </w:tr>
      <w:tr w:rsidR="00C74991" w:rsidRPr="001C20AE" w:rsidTr="00C74991">
        <w:tc>
          <w:tcPr>
            <w:tcW w:w="4785" w:type="dxa"/>
            <w:shd w:val="clear" w:color="auto" w:fill="auto"/>
            <w:vAlign w:val="center"/>
            <w:hideMark/>
          </w:tcPr>
          <w:p w:rsidR="00C74991" w:rsidRPr="001C20AE" w:rsidRDefault="00C74991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C74991" w:rsidRPr="001C20AE" w:rsidRDefault="00AC137A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Промышленновский</w:t>
            </w:r>
            <w:r w:rsidR="00C74991"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C74991" w:rsidRPr="001C20AE" w:rsidTr="00C74991">
        <w:tc>
          <w:tcPr>
            <w:tcW w:w="4785" w:type="dxa"/>
            <w:shd w:val="clear" w:color="auto" w:fill="auto"/>
            <w:vAlign w:val="center"/>
            <w:hideMark/>
          </w:tcPr>
          <w:p w:rsidR="00C74991" w:rsidRPr="001C20AE" w:rsidRDefault="00C74991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C74991" w:rsidRPr="001C20AE" w:rsidRDefault="00AC137A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Промышленная</w:t>
            </w:r>
          </w:p>
        </w:tc>
      </w:tr>
    </w:tbl>
    <w:p w:rsidR="00C74991" w:rsidRPr="001C20AE" w:rsidRDefault="00C74991" w:rsidP="00C9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кадастрового квартала (нескольких смежных кадастровых кварталов): </w:t>
      </w:r>
      <w:r w:rsidR="00C91BC2" w:rsidRPr="001C20AE">
        <w:rPr>
          <w:rFonts w:ascii="Times New Roman" w:hAnsi="Times New Roman" w:cs="Times New Roman"/>
          <w:sz w:val="28"/>
          <w:szCs w:val="28"/>
        </w:rPr>
        <w:t>42:11:0116006, 42:11:0116007, 42:11:0117006, 42:11:0117013, 42:11:0117014, 42:11:0117015, 42:11:0117019, 42:11:0117022, 42:11:0117032, 42:11:0117033, 42:11:0117034</w:t>
      </w:r>
      <w:r w:rsidR="00A30EEA">
        <w:rPr>
          <w:rFonts w:ascii="Times New Roman" w:hAnsi="Times New Roman" w:cs="Times New Roman"/>
          <w:sz w:val="28"/>
          <w:szCs w:val="28"/>
        </w:rPr>
        <w:t>.</w:t>
      </w:r>
    </w:p>
    <w:p w:rsidR="00C74991" w:rsidRPr="001C20AE" w:rsidRDefault="00C74991" w:rsidP="00AC1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от 30.01.2025 № 321-20-2025-002 выполняются комплексные кадастровые работы.</w:t>
      </w:r>
    </w:p>
    <w:p w:rsidR="00C74991" w:rsidRPr="001C20AE" w:rsidRDefault="00C74991" w:rsidP="00AC1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Уведомляем всех заинтересованных лиц о завершении подготовки проект</w:t>
      </w:r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карт-планов территорий</w:t>
      </w: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можно ознакомиться по адресу работы согласительной комиссии: Российская Федерация, Кемеровская область – Кузбасс, </w:t>
      </w:r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Промышленновский</w:t>
      </w: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округ, </w:t>
      </w:r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Промышленная</w:t>
      </w: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Коммунистическая</w:t>
      </w: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23 а</w:t>
      </w: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 301 (Комитета по управлению муниципальным имуществом администрации Промышленновского муниципального округа)</w:t>
      </w: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официальных сайтах в информационно-телекоммуникационной сети "Интернет":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87"/>
        <w:gridCol w:w="5568"/>
      </w:tblGrid>
      <w:tr w:rsidR="00C74991" w:rsidRPr="001C20AE" w:rsidTr="00C74991">
        <w:tc>
          <w:tcPr>
            <w:tcW w:w="4786" w:type="dxa"/>
            <w:shd w:val="clear" w:color="auto" w:fill="auto"/>
            <w:vAlign w:val="center"/>
            <w:hideMark/>
          </w:tcPr>
          <w:p w:rsidR="00C74991" w:rsidRPr="001C20AE" w:rsidRDefault="00C74991" w:rsidP="00C91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91BC2"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Промышленновского</w:t>
            </w:r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C78E9" w:rsidRPr="00DC78E9" w:rsidRDefault="00DC78E9" w:rsidP="00DC78E9">
            <w:pPr>
              <w:spacing w:before="100" w:beforeAutospacing="1" w:after="100" w:afterAutospacing="1" w:line="240" w:lineRule="auto"/>
              <w:jc w:val="both"/>
            </w:pPr>
            <w:hyperlink r:id="rId4" w:history="1">
              <w:r w:rsidRPr="00790308">
                <w:rPr>
                  <w:rStyle w:val="a4"/>
                </w:rPr>
                <w:t>https://admprom.ru/комплексные-кадастровые-работы/</w:t>
              </w:r>
            </w:hyperlink>
          </w:p>
        </w:tc>
      </w:tr>
      <w:tr w:rsidR="00C74991" w:rsidRPr="001C20AE" w:rsidTr="00C74991">
        <w:tc>
          <w:tcPr>
            <w:tcW w:w="4786" w:type="dxa"/>
            <w:shd w:val="clear" w:color="auto" w:fill="auto"/>
            <w:vAlign w:val="center"/>
            <w:hideMark/>
          </w:tcPr>
          <w:p w:rsidR="00C74991" w:rsidRPr="001C20AE" w:rsidRDefault="00C74991" w:rsidP="00C91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Управление Росреестра по</w:t>
            </w:r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Кемеровской области - Кузбассу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C91BC2" w:rsidRPr="001C20AE" w:rsidRDefault="00C74991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74991" w:rsidRPr="001C20AE" w:rsidRDefault="001F06A8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C74991" w:rsidRPr="001C20A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https://rosreestr.gov.ru/about/struct/territorialnye-organy/upravlenie-rosreestra-po-kemerovskoy-obl...</w:t>
              </w:r>
            </w:hyperlink>
          </w:p>
          <w:p w:rsidR="00C74991" w:rsidRPr="001C20AE" w:rsidRDefault="00C74991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74991" w:rsidRPr="001C20AE" w:rsidTr="00C74991">
        <w:trPr>
          <w:trHeight w:val="808"/>
        </w:trPr>
        <w:tc>
          <w:tcPr>
            <w:tcW w:w="4786" w:type="dxa"/>
            <w:shd w:val="clear" w:color="auto" w:fill="auto"/>
            <w:vAlign w:val="center"/>
            <w:hideMark/>
          </w:tcPr>
          <w:p w:rsidR="00C74991" w:rsidRPr="001C20AE" w:rsidRDefault="001F06A8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C74991" w:rsidRPr="001C20A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Комитет по управлению</w:t>
              </w:r>
              <w:r w:rsidR="00C74991" w:rsidRPr="001C20A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br/>
                <w:t>государственным имуществом Кузбасса</w:t>
              </w:r>
            </w:hyperlink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C91BC2" w:rsidRPr="001C20AE" w:rsidRDefault="00C91BC2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91" w:rsidRPr="001C20AE" w:rsidRDefault="001F06A8" w:rsidP="00AC13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C74991" w:rsidRPr="001C20A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https://kugi.kemobl.ru/</w:t>
              </w:r>
            </w:hyperlink>
          </w:p>
        </w:tc>
      </w:tr>
    </w:tbl>
    <w:p w:rsidR="00C74991" w:rsidRPr="001C20AE" w:rsidRDefault="00C74991" w:rsidP="00AC1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Кемеровская область – Кузбасс, </w:t>
      </w:r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Промышленновский муниципальный округ,                                                     </w:t>
      </w:r>
      <w:proofErr w:type="spellStart"/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Промышленная, ул. </w:t>
      </w:r>
      <w:proofErr w:type="gramStart"/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Коммунистическая</w:t>
      </w:r>
      <w:proofErr w:type="gramEnd"/>
      <w:r w:rsidR="00C91BC2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 а, </w:t>
      </w:r>
      <w:r w:rsidR="001C20AE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этаж, актовый зал</w:t>
      </w: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91BC2" w:rsidRPr="001C2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C2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2025 года в 11-00.</w:t>
      </w:r>
    </w:p>
    <w:p w:rsidR="00C74991" w:rsidRPr="001C20AE" w:rsidRDefault="00C74991" w:rsidP="00AC1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C74991" w:rsidRPr="001C20AE" w:rsidRDefault="00C74991" w:rsidP="00AC1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с </w:t>
      </w:r>
      <w:r w:rsidR="00132085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.06.2025 по </w:t>
      </w:r>
      <w:r w:rsidR="00132085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25.08</w:t>
      </w: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.2025.</w:t>
      </w:r>
    </w:p>
    <w:p w:rsidR="001C20AE" w:rsidRPr="001C20AE" w:rsidRDefault="00C74991" w:rsidP="001C2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Кемеровская область – Кузбасс, </w:t>
      </w:r>
      <w:r w:rsidR="001C20AE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Промышленновский муниципальный округ,                                                     </w:t>
      </w:r>
      <w:proofErr w:type="spellStart"/>
      <w:r w:rsidR="001C20AE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C20AE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Промышленная, ул. </w:t>
      </w:r>
      <w:proofErr w:type="gramStart"/>
      <w:r w:rsidR="001C20AE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Коммунистическая</w:t>
      </w:r>
      <w:proofErr w:type="gramEnd"/>
      <w:r w:rsidR="001C20AE"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 а, 3 этаж, актовый зал, </w:t>
      </w:r>
      <w:r w:rsidR="001C20AE" w:rsidRPr="001C2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июля 2025 года в 11-00.</w:t>
      </w:r>
    </w:p>
    <w:p w:rsidR="00C74991" w:rsidRPr="001C20AE" w:rsidRDefault="00C74991" w:rsidP="00AC1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 оформляются в соответствии с частью 15 статьи 42.10 Федерального закона от 24.07.2007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</w:t>
      </w:r>
      <w:proofErr w:type="gramEnd"/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1C20AE" w:rsidRPr="001C20AE" w:rsidRDefault="00C74991" w:rsidP="001C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20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:rsidR="001C20AE" w:rsidRPr="001C20AE" w:rsidRDefault="00C74991" w:rsidP="001C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20AE" w:rsidRPr="001C20AE">
        <w:rPr>
          <w:rFonts w:ascii="Times New Roman" w:hAnsi="Times New Roman" w:cs="Times New Roman"/>
          <w:sz w:val="28"/>
          <w:szCs w:val="28"/>
        </w:rPr>
        <w:t xml:space="preserve">Проекты карт-планов вышеуказанных территорий размещены </w:t>
      </w:r>
      <w:proofErr w:type="gramStart"/>
      <w:r w:rsidR="001C20AE" w:rsidRPr="001C20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4D32" w:rsidRPr="001C20AE" w:rsidRDefault="001C20AE" w:rsidP="001C20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0AE">
        <w:rPr>
          <w:rFonts w:ascii="Times New Roman" w:hAnsi="Times New Roman" w:cs="Times New Roman"/>
          <w:sz w:val="28"/>
          <w:szCs w:val="28"/>
        </w:rPr>
        <w:lastRenderedPageBreak/>
        <w:t>облачном хранилище: https://cloud.mail.ru/public/5R1i/E5ZAYypCa .</w:t>
      </w:r>
      <w:proofErr w:type="gramEnd"/>
    </w:p>
    <w:sectPr w:rsidR="009B4D32" w:rsidRPr="001C20AE" w:rsidSect="009B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4991"/>
    <w:rsid w:val="00097BBF"/>
    <w:rsid w:val="00132085"/>
    <w:rsid w:val="001C20AE"/>
    <w:rsid w:val="001F06A8"/>
    <w:rsid w:val="007D5C0F"/>
    <w:rsid w:val="009B4D32"/>
    <w:rsid w:val="00A30EEA"/>
    <w:rsid w:val="00AC137A"/>
    <w:rsid w:val="00C74991"/>
    <w:rsid w:val="00C91BC2"/>
    <w:rsid w:val="00DC78E9"/>
    <w:rsid w:val="00E5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4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gi.kemob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gi.kemobl.ru/" TargetMode="External"/><Relationship Id="rId5" Type="http://schemas.openxmlformats.org/officeDocument/2006/relationships/hyperlink" Target="https://rosreestr.gov.ru/about/struct/territorialnye-organy/upravlenie-rosreestra-po-kemerovskoy-oblasti/" TargetMode="External"/><Relationship Id="rId4" Type="http://schemas.openxmlformats.org/officeDocument/2006/relationships/hyperlink" Target="https://admprom.ru/&#1082;&#1086;&#1084;&#1087;&#1083;&#1077;&#1082;&#1089;&#1085;&#1099;&#1077;-&#1082;&#1072;&#1076;&#1072;&#1089;&#1090;&#1088;&#1086;&#1074;&#1099;&#1077;-&#1088;&#1072;&#1073;&#1086;&#1090;&#1099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pk3141</dc:creator>
  <cp:lastModifiedBy>Техник-оператор</cp:lastModifiedBy>
  <cp:revision>9</cp:revision>
  <dcterms:created xsi:type="dcterms:W3CDTF">2025-06-25T02:59:00Z</dcterms:created>
  <dcterms:modified xsi:type="dcterms:W3CDTF">2025-06-25T04:49:00Z</dcterms:modified>
</cp:coreProperties>
</file>