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 xml:space="preserve">ИЗВЕЩЕНИЕ О ПРОВЕДЕНИИ ОТКРЫТОГО ПО ФОРМЕ ПОДАЧИ ПРЕДЛОЖЕНИЙ ЭЛЕКТРОННОГО АУКЦИОНА </w:t>
      </w:r>
      <w:r w:rsidR="00121813">
        <w:rPr>
          <w:b/>
        </w:rPr>
        <w:t>ПО ПР</w:t>
      </w:r>
      <w:r w:rsidR="005F4159">
        <w:rPr>
          <w:b/>
        </w:rPr>
        <w:t>ОДАЖ</w:t>
      </w:r>
      <w:r w:rsidR="00121813">
        <w:rPr>
          <w:b/>
        </w:rPr>
        <w:t xml:space="preserve">Е </w:t>
      </w:r>
      <w:r w:rsidR="005F4159">
        <w:rPr>
          <w:b/>
        </w:rPr>
        <w:t>З</w:t>
      </w:r>
      <w:r w:rsidRPr="00184087">
        <w:rPr>
          <w:b/>
        </w:rPr>
        <w:t>ЕМЕЛЬН</w:t>
      </w:r>
      <w:r w:rsidR="005F4159">
        <w:rPr>
          <w:b/>
        </w:rPr>
        <w:t xml:space="preserve">ОГО </w:t>
      </w:r>
      <w:r w:rsidR="00923FBC">
        <w:rPr>
          <w:b/>
        </w:rPr>
        <w:t>УЧАСТК</w:t>
      </w:r>
      <w:r w:rsidR="005F4159">
        <w:rPr>
          <w:b/>
        </w:rPr>
        <w:t>А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121813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 xml:space="preserve">округа от </w:t>
            </w:r>
            <w:r w:rsidR="00121813">
              <w:rPr>
                <w:sz w:val="24"/>
                <w:szCs w:val="24"/>
              </w:rPr>
              <w:t>25</w:t>
            </w:r>
            <w:r w:rsidRPr="00BE2D5F">
              <w:rPr>
                <w:sz w:val="24"/>
                <w:szCs w:val="24"/>
              </w:rPr>
              <w:t>.</w:t>
            </w:r>
            <w:r w:rsidR="00DD1D7D" w:rsidRPr="00BE2D5F">
              <w:rPr>
                <w:sz w:val="24"/>
                <w:szCs w:val="24"/>
              </w:rPr>
              <w:t>0</w:t>
            </w:r>
            <w:r w:rsidR="00BE2D5F">
              <w:rPr>
                <w:sz w:val="24"/>
                <w:szCs w:val="24"/>
              </w:rPr>
              <w:t>3</w:t>
            </w:r>
            <w:r w:rsidRPr="00BE2D5F">
              <w:rPr>
                <w:sz w:val="24"/>
                <w:szCs w:val="24"/>
              </w:rPr>
              <w:t>.202</w:t>
            </w:r>
            <w:r w:rsidR="00DD1D7D" w:rsidRPr="00BE2D5F">
              <w:rPr>
                <w:sz w:val="24"/>
                <w:szCs w:val="24"/>
              </w:rPr>
              <w:t>5</w:t>
            </w:r>
            <w:r w:rsidRPr="00BE2D5F">
              <w:rPr>
                <w:sz w:val="24"/>
                <w:szCs w:val="24"/>
              </w:rPr>
              <w:t xml:space="preserve"> № </w:t>
            </w:r>
            <w:r w:rsidR="00121813">
              <w:rPr>
                <w:sz w:val="24"/>
                <w:szCs w:val="24"/>
              </w:rPr>
              <w:t>319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 xml:space="preserve">«О проведении открытого по форме подачи предложений электронного аукциона </w:t>
            </w:r>
            <w:r w:rsidR="00121813">
              <w:rPr>
                <w:sz w:val="24"/>
                <w:szCs w:val="24"/>
              </w:rPr>
              <w:t xml:space="preserve">по продаже </w:t>
            </w:r>
            <w:r w:rsidRPr="00BC219C">
              <w:rPr>
                <w:sz w:val="24"/>
                <w:szCs w:val="24"/>
              </w:rPr>
              <w:t>земельн</w:t>
            </w:r>
            <w:r w:rsidR="00121813">
              <w:rPr>
                <w:sz w:val="24"/>
                <w:szCs w:val="24"/>
              </w:rPr>
              <w:t xml:space="preserve">ого </w:t>
            </w:r>
            <w:r w:rsidRPr="00BC219C">
              <w:rPr>
                <w:sz w:val="24"/>
                <w:szCs w:val="24"/>
              </w:rPr>
              <w:t>участк</w:t>
            </w:r>
            <w:r w:rsidR="00121813">
              <w:rPr>
                <w:sz w:val="24"/>
                <w:szCs w:val="24"/>
              </w:rPr>
              <w:t>а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BC219C" w:rsidRDefault="00C10313" w:rsidP="00121813">
            <w:pPr>
              <w:jc w:val="both"/>
            </w:pPr>
            <w:r w:rsidRPr="00BC219C">
              <w:t>42:1</w:t>
            </w:r>
            <w:r w:rsidR="002A136B" w:rsidRPr="00BC219C">
              <w:t>1</w:t>
            </w:r>
            <w:r w:rsidRPr="00BC219C">
              <w:t>:</w:t>
            </w:r>
            <w:r w:rsidR="00121813">
              <w:t>0106003</w:t>
            </w:r>
            <w:r w:rsidRPr="00BC219C">
              <w:t>:</w:t>
            </w:r>
            <w:r w:rsidR="00121813">
              <w:t>1901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121813" w:rsidP="00121813">
            <w:r>
              <w:t>3000</w:t>
            </w:r>
            <w:r w:rsidR="008A171C" w:rsidRPr="00BC219C">
              <w:t xml:space="preserve"> +/- </w:t>
            </w:r>
            <w:r w:rsidR="00BC219C" w:rsidRPr="00BC219C">
              <w:t>1</w:t>
            </w:r>
            <w:r>
              <w:t>9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121813" w:rsidP="00121813">
            <w:pPr>
              <w:jc w:val="both"/>
            </w:pPr>
            <w:r w:rsidRPr="00F33EB1">
              <w:t xml:space="preserve">Российская Федерация, Кемеровская область-Кузбасс, Промышленновский муниципальный округ, </w:t>
            </w:r>
            <w:r>
              <w:t>с</w:t>
            </w:r>
            <w:r w:rsidRPr="00F33EB1">
              <w:t xml:space="preserve">. </w:t>
            </w:r>
            <w:r>
              <w:t xml:space="preserve">Ваганово,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еремушки</w:t>
            </w:r>
            <w:proofErr w:type="spellEnd"/>
            <w:r>
              <w:t>, 30а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121813" w:rsidP="00121813">
            <w:r>
              <w:rPr>
                <w:rFonts w:eastAsia="MS Mincho"/>
              </w:rPr>
              <w:t>Для индивидуального жилищного строительства</w:t>
            </w:r>
          </w:p>
        </w:tc>
      </w:tr>
      <w:tr w:rsidR="00C32378" w:rsidRPr="00B404AE" w:rsidTr="00D20DB4">
        <w:tc>
          <w:tcPr>
            <w:tcW w:w="3120" w:type="dxa"/>
          </w:tcPr>
          <w:p w:rsidR="00C32378" w:rsidRDefault="00C32378" w:rsidP="00C32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C32378" w:rsidRPr="00D06644" w:rsidRDefault="00C32378" w:rsidP="00C323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32378" w:rsidRDefault="00C32378" w:rsidP="0098746E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C32378">
              <w:rPr>
                <w:rFonts w:eastAsiaTheme="minorHAnsi"/>
                <w:lang w:eastAsia="en-US"/>
              </w:rPr>
              <w:t>Содержание ограничения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(обременения): Ограничения использования территории </w:t>
            </w:r>
            <w:proofErr w:type="spellStart"/>
            <w:r w:rsidRPr="00C32378">
              <w:rPr>
                <w:rFonts w:eastAsiaTheme="minorHAnsi"/>
                <w:lang w:eastAsia="en-US"/>
              </w:rPr>
              <w:t>водоохранной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зоны (ВЗ) определены </w:t>
            </w:r>
            <w:proofErr w:type="gramStart"/>
            <w:r w:rsidRPr="00C32378">
              <w:rPr>
                <w:rFonts w:eastAsiaTheme="minorHAnsi"/>
                <w:lang w:eastAsia="en-US"/>
              </w:rPr>
              <w:t>ч</w:t>
            </w:r>
            <w:proofErr w:type="gramEnd"/>
            <w:r w:rsidRPr="00C32378">
              <w:rPr>
                <w:rFonts w:eastAsiaTheme="minorHAnsi"/>
                <w:lang w:eastAsia="en-US"/>
              </w:rPr>
              <w:t>. 15 ст. 65 Водного кодекса РФ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от 03.06.2006 </w:t>
            </w:r>
            <w:r w:rsidR="0098746E">
              <w:rPr>
                <w:rFonts w:eastAsiaTheme="minorHAnsi"/>
                <w:lang w:eastAsia="en-US"/>
              </w:rPr>
              <w:t xml:space="preserve">№ </w:t>
            </w:r>
            <w:r w:rsidRPr="00C32378">
              <w:rPr>
                <w:rFonts w:eastAsiaTheme="minorHAnsi"/>
                <w:lang w:eastAsia="en-US"/>
              </w:rPr>
              <w:t>74-ФЗ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Реестровый номер границы: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>42:11-6.1411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Вид объекта реестра границ: Зона с особыми условиями использования территории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Вид зоны по документу: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C32378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зона р. Исток, с. Тарасово, д. </w:t>
            </w:r>
            <w:proofErr w:type="spellStart"/>
            <w:r w:rsidRPr="00C32378">
              <w:rPr>
                <w:rFonts w:eastAsiaTheme="minorHAnsi"/>
                <w:lang w:eastAsia="en-US"/>
              </w:rPr>
              <w:t>Калтышино</w:t>
            </w:r>
            <w:proofErr w:type="spellEnd"/>
            <w:r w:rsidRPr="00C32378">
              <w:rPr>
                <w:rFonts w:eastAsiaTheme="minorHAnsi"/>
                <w:lang w:eastAsia="en-US"/>
              </w:rPr>
              <w:t>, с. Журавлево, с. Ваганово Промышленновского муниципального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>округа</w:t>
            </w:r>
            <w:r w:rsidR="0098746E">
              <w:rPr>
                <w:rFonts w:eastAsiaTheme="minorHAnsi"/>
                <w:lang w:eastAsia="en-US"/>
              </w:rPr>
              <w:t>.</w:t>
            </w:r>
            <w:proofErr w:type="gramEnd"/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Тип зоны: </w:t>
            </w:r>
            <w:proofErr w:type="spellStart"/>
            <w:r w:rsidRPr="00C32378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зона</w:t>
            </w:r>
            <w:r w:rsidR="0098746E">
              <w:rPr>
                <w:rFonts w:eastAsiaTheme="minorHAnsi"/>
                <w:lang w:eastAsia="en-US"/>
              </w:rPr>
              <w:t>.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121813">
              <w:t>14</w:t>
            </w:r>
            <w:r w:rsidRPr="00141ACF">
              <w:t>.</w:t>
            </w:r>
            <w:r w:rsidR="00121813">
              <w:t>03</w:t>
            </w:r>
            <w:r w:rsidR="00256969">
              <w:t>.</w:t>
            </w:r>
            <w:r w:rsidRPr="00141ACF">
              <w:t>202</w:t>
            </w:r>
            <w:r w:rsidR="00121813">
              <w:t>5</w:t>
            </w:r>
            <w:r w:rsidRPr="00141ACF">
              <w:t xml:space="preserve"> № </w:t>
            </w:r>
            <w:r w:rsidR="00BC219C">
              <w:t>2</w:t>
            </w:r>
            <w:r w:rsidR="00121813">
              <w:t>0</w:t>
            </w:r>
            <w:r w:rsidR="00BC219C">
              <w:t>5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121813" w:rsidRPr="00F33EB1">
              <w:t xml:space="preserve">Российская Федерация, Кемеровская область-Кузбасс, Промышленновский муниципальный округ, </w:t>
            </w:r>
            <w:r w:rsidR="00121813">
              <w:t>с</w:t>
            </w:r>
            <w:r w:rsidR="00121813" w:rsidRPr="00F33EB1">
              <w:t xml:space="preserve">. </w:t>
            </w:r>
            <w:r w:rsidR="00121813">
              <w:t xml:space="preserve">Ваганово, </w:t>
            </w:r>
            <w:proofErr w:type="spellStart"/>
            <w:r w:rsidR="00121813">
              <w:t>ул</w:t>
            </w:r>
            <w:proofErr w:type="gramStart"/>
            <w:r w:rsidR="00121813">
              <w:t>.Ч</w:t>
            </w:r>
            <w:proofErr w:type="gramEnd"/>
            <w:r w:rsidR="00121813">
              <w:t>еремушки</w:t>
            </w:r>
            <w:proofErr w:type="spellEnd"/>
            <w:r w:rsidR="00121813">
              <w:t>, 30а</w:t>
            </w:r>
            <w:r w:rsidR="00121813" w:rsidRPr="00141ACF">
              <w:t xml:space="preserve"> </w:t>
            </w:r>
            <w:r w:rsidR="00056290" w:rsidRPr="00141ACF">
              <w:t xml:space="preserve">(кадастровый номер </w:t>
            </w:r>
            <w:r w:rsidR="00BC219C" w:rsidRPr="00BC219C">
              <w:t>42:11:</w:t>
            </w:r>
            <w:r w:rsidR="00121813">
              <w:t>0106003</w:t>
            </w:r>
            <w:r w:rsidR="00BC219C" w:rsidRPr="00BC219C">
              <w:t>:</w:t>
            </w:r>
            <w:r w:rsidR="00121813">
              <w:t>1901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056290" w:rsidRPr="00141ACF" w:rsidRDefault="00056290" w:rsidP="00141ACF">
            <w:r w:rsidRPr="00141ACF">
              <w:t xml:space="preserve">- водоснабжения – </w:t>
            </w:r>
            <w:r w:rsidR="00121813">
              <w:t>не</w:t>
            </w:r>
            <w:r w:rsidR="00F02F86">
              <w:t>возможно</w:t>
            </w:r>
            <w:r w:rsidR="00121813">
              <w:t xml:space="preserve"> в связи с отсутствием технической возможности;</w:t>
            </w:r>
          </w:p>
          <w:p w:rsidR="00C1074A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1074A">
              <w:t>;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67272F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C1074A">
              <w:t>14</w:t>
            </w:r>
            <w:r w:rsidRPr="00141ACF">
              <w:t>.</w:t>
            </w:r>
            <w:r>
              <w:t>0</w:t>
            </w:r>
            <w:r w:rsidR="00C1074A">
              <w:t>3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2025/0</w:t>
            </w:r>
            <w:r w:rsidR="00C1074A">
              <w:t>429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10164" w:rsidRDefault="00C10164" w:rsidP="00C627B3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CB5957" w:rsidRPr="00141ACF" w:rsidRDefault="00CB5957" w:rsidP="00C1074A"/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C3237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B5957" w:rsidRPr="00141ACF" w:rsidRDefault="00250270" w:rsidP="00C32378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26.02.2025 № 289-УЖС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C1074A">
              <w:t>с</w:t>
            </w:r>
            <w:r w:rsidR="00B01195">
              <w:t>.</w:t>
            </w:r>
            <w:r w:rsidR="00DA298A">
              <w:t xml:space="preserve"> </w:t>
            </w:r>
            <w:r w:rsidR="00C1074A">
              <w:t xml:space="preserve">Ваганово </w:t>
            </w:r>
            <w:r w:rsidR="00B01195">
              <w:t>не является газифицированным населенным пунктом.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1074A" w:rsidRPr="00C32378" w:rsidRDefault="00C1074A" w:rsidP="00C1074A">
            <w:pPr>
              <w:keepNext/>
              <w:ind w:left="33"/>
              <w:outlineLvl w:val="0"/>
            </w:pPr>
            <w:r w:rsidRPr="00C32378">
              <w:t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ЖЗ 5 (</w:t>
            </w:r>
            <w:r w:rsidRPr="00C32378">
              <w:rPr>
                <w:bCs/>
              </w:rPr>
              <w:t>зона застройки домами индивидуальной жилой застройки высотой не выше трех надземных этажей).</w:t>
            </w:r>
          </w:p>
          <w:p w:rsidR="00C1074A" w:rsidRPr="00C32378" w:rsidRDefault="00C1074A" w:rsidP="00C1074A">
            <w:pPr>
              <w:ind w:left="33"/>
            </w:pPr>
            <w:r w:rsidRPr="00C32378">
              <w:t>Предельные размеры земельных участков, в том числе их площадь:</w:t>
            </w:r>
          </w:p>
          <w:p w:rsidR="00C1074A" w:rsidRPr="00C32378" w:rsidRDefault="00C1074A" w:rsidP="00C1074A">
            <w:pPr>
              <w:ind w:left="33"/>
            </w:pPr>
            <w:r w:rsidRPr="00C32378">
              <w:t>- минимальные 400 кв.м.,</w:t>
            </w:r>
          </w:p>
          <w:p w:rsidR="00C1074A" w:rsidRPr="00C32378" w:rsidRDefault="00C1074A" w:rsidP="00C1074A">
            <w:pPr>
              <w:ind w:left="33"/>
            </w:pPr>
            <w:r w:rsidRPr="00C32378">
              <w:t>- максимальные 5 000 кв.м.</w:t>
            </w:r>
          </w:p>
          <w:p w:rsidR="00C1074A" w:rsidRPr="00C32378" w:rsidRDefault="00C1074A" w:rsidP="00C1074A">
            <w:proofErr w:type="gramStart"/>
            <w:r w:rsidRPr="00C3237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от основного строения до красной линии улицы – 5; от основного строения до границ соседнего земельного участка – 3; от хозяйственных построек до красных линий улиц и проездов – 5;</w:t>
            </w:r>
            <w:proofErr w:type="gramEnd"/>
            <w:r w:rsidRPr="00C32378">
              <w:t xml:space="preserve"> от хозяйственных построек до границ соседнего земельного участка – 1.</w:t>
            </w:r>
          </w:p>
          <w:p w:rsidR="00C1074A" w:rsidRPr="00C32378" w:rsidRDefault="00C1074A" w:rsidP="00C1074A">
            <w:r w:rsidRPr="00C32378">
              <w:t xml:space="preserve">Предельное количество этажей или предельная высота зданий, строений, сооружений – 3 этажа. </w:t>
            </w:r>
          </w:p>
          <w:p w:rsidR="00141ACF" w:rsidRPr="00C32378" w:rsidRDefault="00C1074A" w:rsidP="00C1074A">
            <w:pPr>
              <w:ind w:left="33"/>
            </w:pPr>
            <w:r w:rsidRPr="00C3237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60% 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7439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="00F74394">
              <w:rPr>
                <w:sz w:val="22"/>
                <w:szCs w:val="22"/>
              </w:rPr>
              <w:t>продажи</w:t>
            </w:r>
          </w:p>
        </w:tc>
        <w:tc>
          <w:tcPr>
            <w:tcW w:w="7654" w:type="dxa"/>
          </w:tcPr>
          <w:p w:rsidR="00D20DB4" w:rsidRPr="00C32378" w:rsidRDefault="00C32378" w:rsidP="00F7439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C32378">
              <w:rPr>
                <w:sz w:val="24"/>
                <w:szCs w:val="24"/>
              </w:rPr>
              <w:t xml:space="preserve">Определить начальную цену продажи земельного участка, согласно отчету </w:t>
            </w:r>
            <w:r w:rsidRPr="00C32378">
              <w:rPr>
                <w:color w:val="000000"/>
                <w:sz w:val="24"/>
                <w:szCs w:val="24"/>
              </w:rPr>
              <w:t>независимого оценщика, в размере 123 000 (сто двадцать три тысячи)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141ACF" w:rsidRDefault="00F74394" w:rsidP="00471CF1">
            <w:pPr>
              <w:jc w:val="both"/>
            </w:pPr>
            <w:r w:rsidRPr="00C32378">
              <w:rPr>
                <w:color w:val="000000"/>
              </w:rPr>
              <w:t>3 690 (три тысячи шестьсот девяносто)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F74394" w:rsidRDefault="00F74394" w:rsidP="00F74394">
            <w:pPr>
              <w:pStyle w:val="ConsPlusNormal"/>
              <w:ind w:left="33" w:right="34"/>
              <w:rPr>
                <w:color w:val="000000"/>
                <w:sz w:val="24"/>
                <w:szCs w:val="24"/>
              </w:rPr>
            </w:pPr>
            <w:r w:rsidRPr="00C32378">
              <w:rPr>
                <w:color w:val="000000"/>
                <w:sz w:val="24"/>
                <w:szCs w:val="24"/>
              </w:rPr>
              <w:t>123 000 (сто двадцать три тысячи) рублей</w:t>
            </w:r>
          </w:p>
          <w:p w:rsidR="005B48F8" w:rsidRPr="00141ACF" w:rsidRDefault="005B48F8" w:rsidP="00A40368">
            <w:pPr>
              <w:jc w:val="both"/>
            </w:pP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AA1500" w:rsidP="004972EF">
            <w:pPr>
              <w:jc w:val="both"/>
              <w:rPr>
                <w:b/>
              </w:rPr>
            </w:pPr>
            <w:r w:rsidRPr="00141ACF">
              <w:rPr>
                <w:b/>
              </w:rPr>
              <w:t>с</w:t>
            </w:r>
            <w:r w:rsidR="00C93CCB">
              <w:rPr>
                <w:b/>
              </w:rPr>
              <w:t xml:space="preserve"> </w:t>
            </w:r>
            <w:r w:rsidR="00C93CCB" w:rsidRPr="00C93CCB">
              <w:rPr>
                <w:b/>
              </w:rPr>
              <w:t>07</w:t>
            </w:r>
            <w:r w:rsidRPr="00141ACF">
              <w:rPr>
                <w:b/>
              </w:rPr>
              <w:t xml:space="preserve"> </w:t>
            </w:r>
            <w:r w:rsidR="00C95EC3" w:rsidRPr="00141ACF">
              <w:rPr>
                <w:b/>
              </w:rPr>
              <w:t>.</w:t>
            </w:r>
            <w:r w:rsidR="00DD689E">
              <w:rPr>
                <w:b/>
              </w:rPr>
              <w:t>0</w:t>
            </w:r>
            <w:r w:rsidR="00C93CCB" w:rsidRPr="00C93CCB">
              <w:rPr>
                <w:b/>
              </w:rPr>
              <w:t>6</w:t>
            </w:r>
            <w:r w:rsidR="00C95EC3" w:rsidRPr="00141ACF">
              <w:rPr>
                <w:b/>
              </w:rPr>
              <w:t>.202</w:t>
            </w:r>
            <w:r w:rsidR="00DD689E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с 8.30 ч. </w:t>
            </w:r>
            <w:r w:rsidR="001B5D0C" w:rsidRPr="00141ACF">
              <w:rPr>
                <w:b/>
              </w:rPr>
              <w:t xml:space="preserve">по </w:t>
            </w:r>
            <w:r w:rsidR="00C93CCB">
              <w:rPr>
                <w:b/>
              </w:rPr>
              <w:t>2</w:t>
            </w:r>
            <w:r w:rsidR="00C93CCB" w:rsidRPr="00C93CCB">
              <w:rPr>
                <w:b/>
              </w:rPr>
              <w:t>5</w:t>
            </w:r>
            <w:r w:rsidR="00777CDF" w:rsidRPr="00141ACF">
              <w:rPr>
                <w:b/>
              </w:rPr>
              <w:t>.</w:t>
            </w:r>
            <w:r w:rsidR="00891951">
              <w:rPr>
                <w:b/>
              </w:rPr>
              <w:t>0</w:t>
            </w:r>
            <w:r w:rsidR="00C93CCB" w:rsidRPr="00C93CCB">
              <w:rPr>
                <w:b/>
              </w:rPr>
              <w:t>6</w:t>
            </w:r>
            <w:r w:rsidR="00EE59EC" w:rsidRPr="00141ACF">
              <w:rPr>
                <w:b/>
              </w:rPr>
              <w:t>.202</w:t>
            </w:r>
            <w:r w:rsidR="00891951">
              <w:rPr>
                <w:b/>
              </w:rPr>
              <w:t>5</w:t>
            </w:r>
            <w:r w:rsidR="00EE59EC" w:rsidRPr="00141ACF">
              <w:rPr>
                <w:b/>
              </w:rPr>
              <w:t xml:space="preserve"> до </w:t>
            </w:r>
            <w:r w:rsidR="00025CAD">
              <w:rPr>
                <w:b/>
              </w:rPr>
              <w:t>23</w:t>
            </w:r>
            <w:r w:rsidR="00EE59EC" w:rsidRPr="00141ACF">
              <w:rPr>
                <w:b/>
              </w:rPr>
              <w:t>.</w:t>
            </w:r>
            <w:r w:rsidR="00F61D3C">
              <w:rPr>
                <w:b/>
              </w:rPr>
              <w:t>30</w:t>
            </w:r>
            <w:r w:rsidR="001B5D0C" w:rsidRPr="00141ACF">
              <w:rPr>
                <w:b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C93CCB" w:rsidP="00432DE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  <w:r w:rsidR="00502D0F" w:rsidRPr="00141ACF">
              <w:rPr>
                <w:b/>
              </w:rPr>
              <w:t>.</w:t>
            </w:r>
            <w:r w:rsidR="006C3039">
              <w:rPr>
                <w:b/>
              </w:rPr>
              <w:t>0</w:t>
            </w:r>
            <w:r>
              <w:rPr>
                <w:b/>
                <w:lang w:val="en-US"/>
              </w:rPr>
              <w:t>6</w:t>
            </w:r>
            <w:r w:rsidR="00F61D3C">
              <w:rPr>
                <w:b/>
              </w:rPr>
              <w:t>.</w:t>
            </w:r>
            <w:r w:rsidR="00502D0F" w:rsidRPr="00141ACF">
              <w:rPr>
                <w:b/>
              </w:rPr>
              <w:t>202</w:t>
            </w:r>
            <w:r w:rsidR="00891951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аукционе </w:t>
            </w:r>
            <w:r w:rsidR="00EC63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продаже 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195E89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195E89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195E89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195E89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C95EC3" w:rsidRDefault="00C93CCB" w:rsidP="00432DE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93CCB">
              <w:rPr>
                <w:b/>
                <w:sz w:val="22"/>
                <w:szCs w:val="22"/>
              </w:rPr>
              <w:t>7</w:t>
            </w:r>
            <w:r w:rsidR="00777CDF" w:rsidRPr="00C43EBE">
              <w:rPr>
                <w:b/>
                <w:sz w:val="22"/>
                <w:szCs w:val="22"/>
              </w:rPr>
              <w:t>.0</w:t>
            </w:r>
            <w:r w:rsidRPr="00C93CCB">
              <w:rPr>
                <w:b/>
                <w:sz w:val="22"/>
                <w:szCs w:val="22"/>
              </w:rPr>
              <w:t>6</w:t>
            </w:r>
            <w:r w:rsidR="001B5D0C" w:rsidRPr="00C43EBE">
              <w:rPr>
                <w:b/>
                <w:sz w:val="22"/>
                <w:szCs w:val="22"/>
              </w:rPr>
              <w:t>.202</w:t>
            </w:r>
            <w:r w:rsidR="00891951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 xml:space="preserve"> в </w:t>
            </w:r>
            <w:r w:rsidR="004972EF">
              <w:rPr>
                <w:b/>
                <w:sz w:val="22"/>
                <w:szCs w:val="22"/>
              </w:rPr>
              <w:t>09</w:t>
            </w:r>
            <w:r w:rsidR="001B5D0C" w:rsidRPr="00C43EBE">
              <w:rPr>
                <w:b/>
                <w:sz w:val="22"/>
                <w:szCs w:val="22"/>
              </w:rPr>
              <w:t xml:space="preserve"> ч. 00 мин.</w:t>
            </w:r>
            <w:r w:rsidR="001B5D0C" w:rsidRPr="00C95EC3">
              <w:rPr>
                <w:sz w:val="22"/>
                <w:szCs w:val="22"/>
              </w:rPr>
              <w:t xml:space="preserve"> </w:t>
            </w:r>
            <w:r w:rsidR="001B5D0C"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Default="00C93CCB" w:rsidP="00C86C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06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="00DE1813">
              <w:rPr>
                <w:b/>
                <w:sz w:val="22"/>
                <w:szCs w:val="22"/>
              </w:rPr>
              <w:t>.2025</w:t>
            </w:r>
          </w:p>
          <w:p w:rsidR="00D4279D" w:rsidRDefault="00EC63E1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 w:rsidR="00D427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кциона. Если в течение 1 (одного) часа со времени начала проведения Аукциона не поступило ни одного предложения о цене, которое </w:t>
      </w:r>
      <w:r w:rsidR="003269BC" w:rsidRPr="00FC02A7">
        <w:rPr>
          <w:sz w:val="22"/>
          <w:szCs w:val="22"/>
        </w:rPr>
        <w:lastRenderedPageBreak/>
        <w:t>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</w:t>
      </w:r>
      <w:r w:rsidRPr="00FC02A7">
        <w:rPr>
          <w:sz w:val="22"/>
          <w:szCs w:val="22"/>
        </w:rPr>
        <w:lastRenderedPageBreak/>
        <w:t xml:space="preserve">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2766"/>
    <w:rsid w:val="0001074D"/>
    <w:rsid w:val="00017BA1"/>
    <w:rsid w:val="00025CAD"/>
    <w:rsid w:val="00054EB0"/>
    <w:rsid w:val="00056290"/>
    <w:rsid w:val="0006212D"/>
    <w:rsid w:val="000809B3"/>
    <w:rsid w:val="000B5DF3"/>
    <w:rsid w:val="000B652D"/>
    <w:rsid w:val="000C1993"/>
    <w:rsid w:val="000C32FB"/>
    <w:rsid w:val="000D45E5"/>
    <w:rsid w:val="000D543B"/>
    <w:rsid w:val="000D6814"/>
    <w:rsid w:val="00107284"/>
    <w:rsid w:val="0011735E"/>
    <w:rsid w:val="00121813"/>
    <w:rsid w:val="00123FFC"/>
    <w:rsid w:val="001320CF"/>
    <w:rsid w:val="00141ACF"/>
    <w:rsid w:val="00152F98"/>
    <w:rsid w:val="00166B1F"/>
    <w:rsid w:val="00184087"/>
    <w:rsid w:val="00193A4F"/>
    <w:rsid w:val="00195E89"/>
    <w:rsid w:val="001A52C5"/>
    <w:rsid w:val="001B5D0C"/>
    <w:rsid w:val="001D28CB"/>
    <w:rsid w:val="001E06C4"/>
    <w:rsid w:val="001F0BA9"/>
    <w:rsid w:val="002305E9"/>
    <w:rsid w:val="00234C4D"/>
    <w:rsid w:val="002465B3"/>
    <w:rsid w:val="00250270"/>
    <w:rsid w:val="0025282D"/>
    <w:rsid w:val="00256969"/>
    <w:rsid w:val="00271A0B"/>
    <w:rsid w:val="002A136B"/>
    <w:rsid w:val="002A4044"/>
    <w:rsid w:val="002A490E"/>
    <w:rsid w:val="002B19DC"/>
    <w:rsid w:val="002D5359"/>
    <w:rsid w:val="002F6D69"/>
    <w:rsid w:val="003269BC"/>
    <w:rsid w:val="0033310C"/>
    <w:rsid w:val="003504A4"/>
    <w:rsid w:val="003A4170"/>
    <w:rsid w:val="003A42FE"/>
    <w:rsid w:val="003B71FB"/>
    <w:rsid w:val="003C1149"/>
    <w:rsid w:val="003D5094"/>
    <w:rsid w:val="003F2DF0"/>
    <w:rsid w:val="00405155"/>
    <w:rsid w:val="00430AF6"/>
    <w:rsid w:val="00432DE3"/>
    <w:rsid w:val="00465733"/>
    <w:rsid w:val="004664FC"/>
    <w:rsid w:val="00471CF1"/>
    <w:rsid w:val="00471EAE"/>
    <w:rsid w:val="004972EF"/>
    <w:rsid w:val="004A2599"/>
    <w:rsid w:val="004D5B43"/>
    <w:rsid w:val="004E36CF"/>
    <w:rsid w:val="004E3CE0"/>
    <w:rsid w:val="004E6F33"/>
    <w:rsid w:val="004F1500"/>
    <w:rsid w:val="004F2F5B"/>
    <w:rsid w:val="004F4601"/>
    <w:rsid w:val="004F5843"/>
    <w:rsid w:val="00502D0F"/>
    <w:rsid w:val="00534B57"/>
    <w:rsid w:val="005637B6"/>
    <w:rsid w:val="0057367A"/>
    <w:rsid w:val="005B2CF4"/>
    <w:rsid w:val="005B48F8"/>
    <w:rsid w:val="005B521D"/>
    <w:rsid w:val="005C61DC"/>
    <w:rsid w:val="005D2F15"/>
    <w:rsid w:val="005E710A"/>
    <w:rsid w:val="005F123D"/>
    <w:rsid w:val="005F4159"/>
    <w:rsid w:val="005F445F"/>
    <w:rsid w:val="005F5D19"/>
    <w:rsid w:val="00627CB6"/>
    <w:rsid w:val="00634DFB"/>
    <w:rsid w:val="0063661E"/>
    <w:rsid w:val="00644B08"/>
    <w:rsid w:val="00650EB8"/>
    <w:rsid w:val="00650EDC"/>
    <w:rsid w:val="0067272F"/>
    <w:rsid w:val="00682559"/>
    <w:rsid w:val="00692984"/>
    <w:rsid w:val="00692F36"/>
    <w:rsid w:val="006C00F3"/>
    <w:rsid w:val="006C2878"/>
    <w:rsid w:val="006C3039"/>
    <w:rsid w:val="00714D3A"/>
    <w:rsid w:val="0073100F"/>
    <w:rsid w:val="007345AC"/>
    <w:rsid w:val="007602C8"/>
    <w:rsid w:val="00772726"/>
    <w:rsid w:val="00777CDF"/>
    <w:rsid w:val="0078719C"/>
    <w:rsid w:val="007B0DB0"/>
    <w:rsid w:val="007B4E2E"/>
    <w:rsid w:val="007B6BF2"/>
    <w:rsid w:val="007C5780"/>
    <w:rsid w:val="007E3512"/>
    <w:rsid w:val="00830EED"/>
    <w:rsid w:val="00864712"/>
    <w:rsid w:val="00886758"/>
    <w:rsid w:val="00891951"/>
    <w:rsid w:val="00896527"/>
    <w:rsid w:val="008A14DB"/>
    <w:rsid w:val="008A171C"/>
    <w:rsid w:val="008A177E"/>
    <w:rsid w:val="008C5B79"/>
    <w:rsid w:val="008D4B1A"/>
    <w:rsid w:val="008F1436"/>
    <w:rsid w:val="008F6C4E"/>
    <w:rsid w:val="0091674D"/>
    <w:rsid w:val="00923FBC"/>
    <w:rsid w:val="00931056"/>
    <w:rsid w:val="00951C48"/>
    <w:rsid w:val="0098746E"/>
    <w:rsid w:val="009C6EA1"/>
    <w:rsid w:val="009F69F8"/>
    <w:rsid w:val="00A40368"/>
    <w:rsid w:val="00A449B6"/>
    <w:rsid w:val="00A50F4B"/>
    <w:rsid w:val="00A53A7E"/>
    <w:rsid w:val="00A65803"/>
    <w:rsid w:val="00A90D1A"/>
    <w:rsid w:val="00AA1500"/>
    <w:rsid w:val="00AB4F67"/>
    <w:rsid w:val="00AE10F4"/>
    <w:rsid w:val="00AF6381"/>
    <w:rsid w:val="00B01195"/>
    <w:rsid w:val="00B06E22"/>
    <w:rsid w:val="00B12B5E"/>
    <w:rsid w:val="00B20468"/>
    <w:rsid w:val="00B67D31"/>
    <w:rsid w:val="00B85000"/>
    <w:rsid w:val="00B87CBE"/>
    <w:rsid w:val="00B9656F"/>
    <w:rsid w:val="00BA0083"/>
    <w:rsid w:val="00BA41F4"/>
    <w:rsid w:val="00BC219C"/>
    <w:rsid w:val="00BE2D5F"/>
    <w:rsid w:val="00BE7E48"/>
    <w:rsid w:val="00BF0556"/>
    <w:rsid w:val="00BF1A74"/>
    <w:rsid w:val="00C040D8"/>
    <w:rsid w:val="00C10164"/>
    <w:rsid w:val="00C10313"/>
    <w:rsid w:val="00C1074A"/>
    <w:rsid w:val="00C254F0"/>
    <w:rsid w:val="00C262B4"/>
    <w:rsid w:val="00C32378"/>
    <w:rsid w:val="00C43EBE"/>
    <w:rsid w:val="00C51E1F"/>
    <w:rsid w:val="00C627B3"/>
    <w:rsid w:val="00C759E1"/>
    <w:rsid w:val="00C86C38"/>
    <w:rsid w:val="00C87810"/>
    <w:rsid w:val="00C93CCB"/>
    <w:rsid w:val="00C95EC3"/>
    <w:rsid w:val="00CB0CD4"/>
    <w:rsid w:val="00CB1551"/>
    <w:rsid w:val="00CB5957"/>
    <w:rsid w:val="00CB79DF"/>
    <w:rsid w:val="00CD1F1F"/>
    <w:rsid w:val="00CD2A31"/>
    <w:rsid w:val="00CD3101"/>
    <w:rsid w:val="00CF6EBD"/>
    <w:rsid w:val="00D03B52"/>
    <w:rsid w:val="00D06644"/>
    <w:rsid w:val="00D14505"/>
    <w:rsid w:val="00D20DB4"/>
    <w:rsid w:val="00D40D26"/>
    <w:rsid w:val="00D4279D"/>
    <w:rsid w:val="00D66CDA"/>
    <w:rsid w:val="00D70F99"/>
    <w:rsid w:val="00D74A35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50D3"/>
    <w:rsid w:val="00EB7370"/>
    <w:rsid w:val="00EC63E1"/>
    <w:rsid w:val="00EE59EC"/>
    <w:rsid w:val="00EE6217"/>
    <w:rsid w:val="00EE7BF8"/>
    <w:rsid w:val="00EF38D4"/>
    <w:rsid w:val="00F02F86"/>
    <w:rsid w:val="00F05E41"/>
    <w:rsid w:val="00F26F91"/>
    <w:rsid w:val="00F31128"/>
    <w:rsid w:val="00F3317E"/>
    <w:rsid w:val="00F33EB1"/>
    <w:rsid w:val="00F378EE"/>
    <w:rsid w:val="00F5264D"/>
    <w:rsid w:val="00F6170B"/>
    <w:rsid w:val="00F61D3C"/>
    <w:rsid w:val="00F74394"/>
    <w:rsid w:val="00F80B61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18DC-2343-4073-B277-BA054DE7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</cp:revision>
  <cp:lastPrinted>2025-03-26T05:31:00Z</cp:lastPrinted>
  <dcterms:created xsi:type="dcterms:W3CDTF">2025-06-06T04:45:00Z</dcterms:created>
  <dcterms:modified xsi:type="dcterms:W3CDTF">2025-06-06T04:45:00Z</dcterms:modified>
</cp:coreProperties>
</file>