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Default="00083A92" w:rsidP="00CF57E1">
      <w:pPr>
        <w:tabs>
          <w:tab w:val="left" w:pos="567"/>
        </w:tabs>
        <w:jc w:val="right"/>
      </w:pPr>
      <w:r>
        <w:t xml:space="preserve">И.о. председателя КУМИ </w:t>
      </w:r>
    </w:p>
    <w:p w:rsidR="00083A92" w:rsidRPr="003901D9" w:rsidRDefault="00083A92" w:rsidP="00CF57E1">
      <w:pPr>
        <w:tabs>
          <w:tab w:val="left" w:pos="567"/>
        </w:tabs>
        <w:jc w:val="right"/>
      </w:pPr>
      <w:r>
        <w:t>Белоконь Ю.Ю.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083A92" w:rsidRDefault="00CF57E1" w:rsidP="00083A92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083A92">
        <w:rPr>
          <w:iCs/>
          <w:color w:val="000000"/>
        </w:rPr>
        <w:t>«09» июня 2025</w:t>
      </w:r>
      <w:r w:rsidRPr="003901D9">
        <w:rPr>
          <w:iCs/>
          <w:color w:val="000000"/>
        </w:rPr>
        <w:t xml:space="preserve">  г.</w:t>
      </w:r>
    </w:p>
    <w:p w:rsidR="00CF57E1" w:rsidRPr="00C51FEE" w:rsidRDefault="00CF57E1" w:rsidP="00CF57E1">
      <w:pPr>
        <w:ind w:left="5280"/>
        <w:jc w:val="right"/>
      </w:pPr>
    </w:p>
    <w:p w:rsidR="00083A92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lang w:val="ru-RU"/>
        </w:rPr>
      </w:pPr>
      <w:r w:rsidRPr="00083A92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083A92">
        <w:rPr>
          <w:rFonts w:ascii="Times New Roman" w:hAnsi="Times New Roman"/>
          <w:lang w:val="ru-RU"/>
        </w:rPr>
        <w:t>28</w:t>
      </w:r>
    </w:p>
    <w:p w:rsidR="00CF57E1" w:rsidRPr="00C428AB" w:rsidRDefault="00C428A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E032E">
        <w:rPr>
          <w:rFonts w:ascii="Times New Roman" w:hAnsi="Times New Roman"/>
        </w:rPr>
        <w:t>U21000034230000000165-2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083A92" w:rsidP="00083A92">
      <w:pPr>
        <w:tabs>
          <w:tab w:val="right" w:pos="9640"/>
        </w:tabs>
        <w:rPr>
          <w:iCs/>
          <w:color w:val="000000"/>
        </w:rPr>
      </w:pPr>
      <w:r>
        <w:t>Пгт. Промышленная</w:t>
      </w:r>
      <w:r>
        <w:tab/>
      </w:r>
      <w:r w:rsidR="00CF57E1" w:rsidRPr="00083A92">
        <w:t>09.06.2025 12:49:42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083A92" w:rsidRPr="0023560F" w:rsidRDefault="00083A92" w:rsidP="00083A92">
      <w:pPr>
        <w:jc w:val="both"/>
        <w:rPr>
          <w:i/>
          <w:iCs/>
        </w:rPr>
      </w:pPr>
      <w:proofErr w:type="gramStart"/>
      <w:r w:rsidRPr="0023560F">
        <w:rPr>
          <w:iCs/>
        </w:rPr>
        <w:t xml:space="preserve">Аукцион </w:t>
      </w:r>
      <w:r w:rsidRPr="0023560F">
        <w:t xml:space="preserve">на право заключения договора аренды земельного участка </w:t>
      </w:r>
      <w:r w:rsidRPr="0023560F">
        <w:rPr>
          <w:iCs/>
        </w:rPr>
        <w:t>в электронной форме проводится в соответствии с Положением</w:t>
      </w:r>
      <w:r w:rsidRPr="0023560F">
        <w:rPr>
          <w:i/>
          <w:iCs/>
        </w:rPr>
        <w:t xml:space="preserve"> </w:t>
      </w:r>
      <w:r w:rsidRPr="0023560F">
        <w:rPr>
          <w:bCs/>
        </w:rPr>
        <w:t xml:space="preserve">«О </w:t>
      </w:r>
      <w:r w:rsidRPr="0023560F">
        <w:t>порядке управления и распоряжения имуществом, находящегося в собственности  Промышленновского муниципального округа», с Федеральным законом от 21.12.2001                № 178-ФЗ «О приватизации государственного и муниципального имущества», руководствуясь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CF57E1" w:rsidRPr="00376D23" w:rsidRDefault="00CF57E1" w:rsidP="00083A92">
      <w:pPr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проведение   аукциона в электронной форме</w:t>
      </w:r>
      <w:r w:rsidR="00083A92">
        <w:t xml:space="preserve"> </w:t>
      </w:r>
      <w:r w:rsidRPr="00240FC3">
        <w:t>по продаже муниципального имущества, находящегося в собственности Промышленновского муниципального округа</w:t>
      </w:r>
    </w:p>
    <w:p w:rsidR="0078503B" w:rsidRDefault="0078503B" w:rsidP="0078503B">
      <w:pPr>
        <w:jc w:val="both"/>
      </w:pPr>
    </w:p>
    <w:p w:rsidR="0078503B" w:rsidRPr="00083A92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КУМИ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083A92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083A92">
              <w:t xml:space="preserve">№ </w:t>
            </w:r>
            <w:r>
              <w:t xml:space="preserve">1 - </w:t>
            </w:r>
            <w:r w:rsidR="00083A92" w:rsidRPr="00053184">
              <w:rPr>
                <w:color w:val="000000"/>
                <w:sz w:val="24"/>
                <w:szCs w:val="24"/>
              </w:rPr>
              <w:t>Нежилое здание</w:t>
            </w:r>
            <w:r w:rsidR="00083A92">
              <w:rPr>
                <w:color w:val="000000"/>
                <w:sz w:val="24"/>
                <w:szCs w:val="24"/>
              </w:rPr>
              <w:t>,</w:t>
            </w:r>
            <w:r w:rsidR="00083A92" w:rsidRPr="00053184">
              <w:rPr>
                <w:color w:val="000000"/>
                <w:sz w:val="24"/>
                <w:szCs w:val="24"/>
              </w:rPr>
              <w:t xml:space="preserve"> </w:t>
            </w:r>
            <w:r w:rsidR="00083A92">
              <w:rPr>
                <w:color w:val="000000"/>
                <w:sz w:val="24"/>
                <w:szCs w:val="24"/>
              </w:rPr>
              <w:t xml:space="preserve">общей площадью                 122,6 кв. м. с кадастровым номером </w:t>
            </w:r>
            <w:r w:rsidR="00083A92" w:rsidRPr="00311821">
              <w:rPr>
                <w:color w:val="000000"/>
                <w:sz w:val="24"/>
                <w:szCs w:val="24"/>
              </w:rPr>
              <w:t>4</w:t>
            </w:r>
            <w:r w:rsidR="00083A92">
              <w:rPr>
                <w:color w:val="000000"/>
                <w:sz w:val="24"/>
                <w:szCs w:val="24"/>
              </w:rPr>
              <w:t>2:11:0113003:994, расположенное</w:t>
            </w:r>
            <w:r w:rsidR="00083A92"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 w:rsidR="00083A92" w:rsidRPr="001A3338">
              <w:rPr>
                <w:sz w:val="24"/>
                <w:szCs w:val="24"/>
              </w:rPr>
              <w:t xml:space="preserve">общей площадью </w:t>
            </w:r>
            <w:r w:rsidR="00083A92">
              <w:rPr>
                <w:sz w:val="24"/>
                <w:szCs w:val="24"/>
              </w:rPr>
              <w:t xml:space="preserve">              165 кв.м. с </w:t>
            </w:r>
            <w:r w:rsidR="00083A92" w:rsidRPr="001A3338">
              <w:rPr>
                <w:sz w:val="24"/>
                <w:szCs w:val="24"/>
              </w:rPr>
              <w:t xml:space="preserve">кадастровым номером </w:t>
            </w:r>
            <w:r w:rsidR="00083A92" w:rsidRPr="00311821">
              <w:rPr>
                <w:color w:val="000000"/>
                <w:sz w:val="24"/>
                <w:szCs w:val="24"/>
              </w:rPr>
              <w:t>42:11:0113003:1000</w:t>
            </w:r>
            <w:r w:rsidR="00083A92">
              <w:rPr>
                <w:color w:val="000000"/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="00083A92" w:rsidRPr="00311821">
              <w:rPr>
                <w:color w:val="000000"/>
                <w:sz w:val="24"/>
                <w:szCs w:val="24"/>
              </w:rPr>
              <w:t xml:space="preserve">Кемеровская область, Промышленновский район, д. </w:t>
            </w:r>
            <w:proofErr w:type="spellStart"/>
            <w:r w:rsidR="00083A92" w:rsidRPr="00311821">
              <w:rPr>
                <w:color w:val="000000"/>
                <w:sz w:val="24"/>
                <w:szCs w:val="24"/>
              </w:rPr>
              <w:t>Калинкино</w:t>
            </w:r>
            <w:proofErr w:type="spellEnd"/>
            <w:r w:rsidR="00083A92" w:rsidRPr="00311821">
              <w:rPr>
                <w:color w:val="000000"/>
                <w:sz w:val="24"/>
                <w:szCs w:val="24"/>
              </w:rPr>
              <w:t xml:space="preserve">, </w:t>
            </w:r>
            <w:r w:rsidR="00083A92">
              <w:rPr>
                <w:color w:val="000000"/>
                <w:sz w:val="24"/>
                <w:szCs w:val="24"/>
              </w:rPr>
              <w:t xml:space="preserve">             </w:t>
            </w:r>
            <w:r w:rsidR="00083A92" w:rsidRPr="00311821">
              <w:rPr>
                <w:color w:val="000000"/>
                <w:sz w:val="24"/>
                <w:szCs w:val="24"/>
              </w:rPr>
              <w:t>ул. Набережная, д. 6 а</w:t>
            </w:r>
            <w:proofErr w:type="gram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942 000,00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083A92">
            <w:pPr>
              <w:jc w:val="both"/>
            </w:pPr>
            <w:r w:rsidRPr="00083A92">
              <w:t xml:space="preserve">№ </w:t>
            </w:r>
            <w:r>
              <w:t xml:space="preserve">2 - </w:t>
            </w:r>
            <w:r w:rsidR="00083A92">
              <w:rPr>
                <w:color w:val="000000"/>
                <w:sz w:val="24"/>
                <w:szCs w:val="24"/>
              </w:rPr>
              <w:t>Нежилое здание, общей площадью 33 кв.м.</w:t>
            </w:r>
            <w:r w:rsidR="00083A92" w:rsidRPr="00127DAB">
              <w:rPr>
                <w:color w:val="000000"/>
                <w:sz w:val="24"/>
                <w:szCs w:val="24"/>
              </w:rPr>
              <w:t xml:space="preserve"> с кадастровым номером 42:11:0113004:332, </w:t>
            </w:r>
            <w:r w:rsidR="00083A92">
              <w:rPr>
                <w:color w:val="000000"/>
                <w:sz w:val="24"/>
                <w:szCs w:val="24"/>
              </w:rPr>
              <w:t>расположенное</w:t>
            </w:r>
            <w:r w:rsidR="00083A92"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 w:rsidR="00083A92">
              <w:rPr>
                <w:sz w:val="24"/>
                <w:szCs w:val="24"/>
              </w:rPr>
              <w:t>общей площадью 230 +/</w:t>
            </w:r>
            <w:r w:rsidR="00083A92" w:rsidRPr="00127DAB">
              <w:rPr>
                <w:sz w:val="24"/>
                <w:szCs w:val="24"/>
              </w:rPr>
              <w:t>˗</w:t>
            </w:r>
            <w:r w:rsidR="00083A92">
              <w:rPr>
                <w:sz w:val="24"/>
                <w:szCs w:val="24"/>
              </w:rPr>
              <w:t xml:space="preserve"> 5 кв.м.                           </w:t>
            </w:r>
            <w:r w:rsidR="00083A92" w:rsidRPr="00127DAB">
              <w:rPr>
                <w:color w:val="000000"/>
                <w:sz w:val="24"/>
                <w:szCs w:val="24"/>
              </w:rPr>
              <w:t xml:space="preserve">с кадастровым номером </w:t>
            </w:r>
            <w:r w:rsidR="00083A92">
              <w:rPr>
                <w:color w:val="000000"/>
                <w:sz w:val="24"/>
                <w:szCs w:val="24"/>
              </w:rPr>
              <w:t>42:11:0113004:333 расположенное</w:t>
            </w:r>
            <w:r w:rsidR="00083A92" w:rsidRPr="00127DAB">
              <w:rPr>
                <w:color w:val="000000"/>
                <w:sz w:val="24"/>
                <w:szCs w:val="24"/>
              </w:rPr>
              <w:t xml:space="preserve"> по адресу: Кемеровская область, </w:t>
            </w:r>
            <w:r w:rsidR="00083A92" w:rsidRPr="00127DAB">
              <w:rPr>
                <w:color w:val="000000"/>
                <w:sz w:val="24"/>
                <w:szCs w:val="24"/>
              </w:rPr>
              <w:lastRenderedPageBreak/>
              <w:t xml:space="preserve">Промышленновский район, </w:t>
            </w:r>
            <w:r w:rsidR="00083A92">
              <w:rPr>
                <w:color w:val="000000"/>
                <w:sz w:val="24"/>
                <w:szCs w:val="24"/>
              </w:rPr>
              <w:t xml:space="preserve">         </w:t>
            </w:r>
            <w:r w:rsidR="00083A92" w:rsidRPr="00127DAB">
              <w:rPr>
                <w:color w:val="000000"/>
                <w:sz w:val="24"/>
                <w:szCs w:val="24"/>
              </w:rPr>
              <w:t>д. Ушаково, ул. Лесная, д. 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lastRenderedPageBreak/>
              <w:t>428 000,00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083A92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21000034230000000165.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083A9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 42:11:0113003:994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Торгунаков</w:t>
            </w:r>
            <w:proofErr w:type="spellEnd"/>
            <w:r w:rsidRPr="003C661B">
              <w:t xml:space="preserve"> Руслан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424003482890</w:t>
            </w:r>
          </w:p>
        </w:tc>
        <w:tc>
          <w:tcPr>
            <w:tcW w:w="1250" w:type="pct"/>
          </w:tcPr>
          <w:p w:rsidR="00083A92" w:rsidRDefault="006012F0" w:rsidP="00EE202C">
            <w:r w:rsidRPr="003C661B">
              <w:t>Российская Федерация</w:t>
            </w:r>
            <w:r w:rsidR="00083A92">
              <w:t>, Кемеровская область,</w:t>
            </w:r>
          </w:p>
          <w:p w:rsidR="00083A92" w:rsidRDefault="00083A92" w:rsidP="00EE202C">
            <w:r>
              <w:t>пгт. Промышленная,</w:t>
            </w:r>
          </w:p>
          <w:p w:rsidR="006012F0" w:rsidRPr="003C661B" w:rsidRDefault="00083A92" w:rsidP="00EE202C">
            <w:pPr>
              <w:rPr>
                <w:highlight w:val="cyan"/>
              </w:rPr>
            </w:pPr>
            <w:r>
              <w:t>ул. Набережная,1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Pr="00A778F3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proofErr w:type="gramStart"/>
      <w:r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083A92" w:rsidRDefault="006012F0" w:rsidP="00EE202C">
            <w:r w:rsidRPr="00083A9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 42:11:0113003:994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Торгунаков</w:t>
            </w:r>
            <w:proofErr w:type="spellEnd"/>
            <w:r w:rsidRPr="00AE0EF7">
              <w:t xml:space="preserve"> Руслан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491646/663602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05.06.2025 10:14:13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A778F3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</w:t>
      </w:r>
      <w:proofErr w:type="gramStart"/>
      <w:r w:rsidRPr="00A778F3">
        <w:t xml:space="preserve"> :</w:t>
      </w:r>
      <w:proofErr w:type="gramEnd"/>
    </w:p>
    <w:p w:rsidR="00842E90" w:rsidRPr="00083A92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</w:p>
    <w:p w:rsidR="000E0BB1" w:rsidRPr="00083A92" w:rsidRDefault="000E0BB1" w:rsidP="000E0BB1">
      <w:pPr>
        <w:shd w:val="clear" w:color="auto" w:fill="FFFFFF"/>
        <w:spacing w:before="120"/>
        <w:jc w:val="both"/>
      </w:pPr>
      <w:r>
        <w:t>9.Победители: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1580"/>
        <w:gridCol w:w="1580"/>
        <w:gridCol w:w="1579"/>
        <w:gridCol w:w="1757"/>
        <w:gridCol w:w="1577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83A92" w:rsidRDefault="0047720C" w:rsidP="0047720C">
            <w:r w:rsidRPr="00083A92">
              <w:t xml:space="preserve">№ </w:t>
            </w:r>
            <w:r>
              <w:t>1 - Нежилое здание с кадастровым номером 42:11:0113003:994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roofErr w:type="spellStart"/>
            <w:r>
              <w:t>Торгунаков</w:t>
            </w:r>
            <w:proofErr w:type="spellEnd"/>
            <w:r>
              <w:t xml:space="preserve"> Руслан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942 000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491646/663602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05.06.2025 10:14:13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083A92">
              <w:t xml:space="preserve">На лот № 2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лоту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</w:tbl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</w:t>
      </w:r>
      <w:r w:rsidR="00083A92">
        <w:t>ой форме признается несостоявшимся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083A92">
        <w:t>10</w:t>
      </w:r>
      <w:r w:rsidR="00125DE7">
        <w:t>.1. Обоснование принятог</w:t>
      </w:r>
      <w:r w:rsidR="00083A92">
        <w:t>о решения: п. 3 ст. 18 ФЗ 178 «О приватизации государственного и муниципального имущества»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</w:t>
      </w:r>
      <w:r w:rsidR="00083A92">
        <w:t xml:space="preserve">ть договор с единственным участником </w:t>
      </w:r>
      <w:proofErr w:type="spellStart"/>
      <w:r w:rsidR="00083A92">
        <w:t>Торгунваковым</w:t>
      </w:r>
      <w:proofErr w:type="spellEnd"/>
      <w:r w:rsidR="00083A92">
        <w:t xml:space="preserve"> Р.А.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proofErr w:type="spellStart"/>
      <w:r w:rsidR="00083A92" w:rsidRPr="003C661B">
        <w:t>www.torgi.gov.ru</w:t>
      </w:r>
      <w:proofErr w:type="spellEnd"/>
    </w:p>
    <w:p w:rsidR="00083A92" w:rsidRPr="005538E6" w:rsidRDefault="00083A92" w:rsidP="00083A92">
      <w:pPr>
        <w:jc w:val="both"/>
        <w:rPr>
          <w:color w:val="000000"/>
        </w:rPr>
      </w:pPr>
      <w:bookmarkStart w:id="8" w:name="_Hlk510627668"/>
      <w:r w:rsidRPr="005538E6">
        <w:rPr>
          <w:color w:val="000000"/>
        </w:rPr>
        <w:t>Подписи членов комиссии:</w:t>
      </w:r>
    </w:p>
    <w:p w:rsidR="00083A92" w:rsidRPr="005538E6" w:rsidRDefault="00083A92" w:rsidP="00083A9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83A92" w:rsidRPr="005538E6" w:rsidTr="005A7E72">
        <w:trPr>
          <w:trHeight w:val="567"/>
        </w:trPr>
        <w:tc>
          <w:tcPr>
            <w:tcW w:w="3632" w:type="dxa"/>
            <w:shd w:val="clear" w:color="auto" w:fill="auto"/>
          </w:tcPr>
          <w:p w:rsidR="00083A92" w:rsidRPr="005538E6" w:rsidRDefault="00083A92" w:rsidP="005A7E72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83A92" w:rsidRPr="005538E6" w:rsidRDefault="00083A92" w:rsidP="005A7E72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83A92" w:rsidRPr="005538E6" w:rsidRDefault="00083A92" w:rsidP="005A7E72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83A92" w:rsidRPr="005538E6" w:rsidRDefault="00083A92" w:rsidP="005A7E72">
            <w:r w:rsidRPr="005538E6">
              <w:t>Белоконь Ю.Ю.</w:t>
            </w:r>
          </w:p>
        </w:tc>
      </w:tr>
      <w:tr w:rsidR="00083A92" w:rsidRPr="005538E6" w:rsidTr="005A7E72">
        <w:trPr>
          <w:trHeight w:val="567"/>
        </w:trPr>
        <w:tc>
          <w:tcPr>
            <w:tcW w:w="3632" w:type="dxa"/>
            <w:shd w:val="clear" w:color="auto" w:fill="auto"/>
          </w:tcPr>
          <w:p w:rsidR="00083A92" w:rsidRPr="005538E6" w:rsidRDefault="00083A92" w:rsidP="005A7E72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083A92" w:rsidRPr="005538E6" w:rsidRDefault="00083A92" w:rsidP="005A7E72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83A92" w:rsidRPr="005538E6" w:rsidRDefault="00083A92" w:rsidP="005A7E72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83A92" w:rsidRPr="005538E6" w:rsidRDefault="00083A92" w:rsidP="005A7E72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083A92" w:rsidRPr="005538E6" w:rsidTr="005A7E72">
        <w:trPr>
          <w:trHeight w:val="567"/>
        </w:trPr>
        <w:tc>
          <w:tcPr>
            <w:tcW w:w="3632" w:type="dxa"/>
            <w:shd w:val="clear" w:color="auto" w:fill="auto"/>
          </w:tcPr>
          <w:p w:rsidR="00083A92" w:rsidRPr="005538E6" w:rsidRDefault="00083A92" w:rsidP="005A7E72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83A92" w:rsidRPr="005538E6" w:rsidRDefault="00083A92" w:rsidP="005A7E72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83A92" w:rsidRPr="005538E6" w:rsidRDefault="00083A92" w:rsidP="005A7E72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83A92" w:rsidRPr="005538E6" w:rsidRDefault="00083A92" w:rsidP="005A7E72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083A92" w:rsidRPr="005538E6" w:rsidTr="005A7E72">
        <w:trPr>
          <w:trHeight w:val="567"/>
        </w:trPr>
        <w:tc>
          <w:tcPr>
            <w:tcW w:w="3632" w:type="dxa"/>
            <w:shd w:val="clear" w:color="auto" w:fill="auto"/>
          </w:tcPr>
          <w:p w:rsidR="00083A92" w:rsidRPr="005538E6" w:rsidRDefault="00083A92" w:rsidP="005A7E72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083A92" w:rsidRPr="005538E6" w:rsidRDefault="00083A92" w:rsidP="005A7E72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83A92" w:rsidRPr="005538E6" w:rsidRDefault="00083A92" w:rsidP="005A7E72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83A92" w:rsidRPr="005538E6" w:rsidRDefault="00083A92" w:rsidP="005A7E72">
            <w:r w:rsidRPr="005538E6">
              <w:t>Черняк А.Ю.</w:t>
            </w:r>
          </w:p>
        </w:tc>
      </w:tr>
      <w:bookmarkEnd w:id="8"/>
    </w:tbl>
    <w:p w:rsidR="00125DE7" w:rsidRDefault="00125DE7" w:rsidP="00083A92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1A" w:rsidRDefault="00152C1A">
      <w:r>
        <w:separator/>
      </w:r>
    </w:p>
  </w:endnote>
  <w:endnote w:type="continuationSeparator" w:id="0">
    <w:p w:rsidR="00152C1A" w:rsidRDefault="0015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5222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5222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782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1A" w:rsidRDefault="00152C1A">
      <w:r>
        <w:separator/>
      </w:r>
    </w:p>
  </w:footnote>
  <w:footnote w:type="continuationSeparator" w:id="0">
    <w:p w:rsidR="00152C1A" w:rsidRDefault="0015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522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3A9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C782E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222D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2025-06-09T09:56:00Z</cp:lastPrinted>
  <dcterms:created xsi:type="dcterms:W3CDTF">2025-06-09T09:57:00Z</dcterms:created>
  <dcterms:modified xsi:type="dcterms:W3CDTF">2025-06-09T09:57:00Z</dcterms:modified>
</cp:coreProperties>
</file>