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FD" w:rsidRPr="00F145CC" w:rsidRDefault="001B32FD" w:rsidP="00F145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145CC">
        <w:rPr>
          <w:rFonts w:ascii="Times New Roman" w:eastAsia="Calibri" w:hAnsi="Times New Roman" w:cs="Times New Roman"/>
          <w:b/>
          <w:sz w:val="28"/>
          <w:szCs w:val="24"/>
        </w:rPr>
        <w:t>По инициативе Беловской транспортной прокуратуры суд признал документы об образовании, полученные преступным путем, недействительными.</w:t>
      </w:r>
    </w:p>
    <w:p w:rsidR="001B32FD" w:rsidRPr="00F145CC" w:rsidRDefault="001B32FD" w:rsidP="001B32F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B32FD" w:rsidRPr="00F145CC" w:rsidRDefault="001B32FD" w:rsidP="001B32FD">
      <w:pPr>
        <w:spacing w:line="240" w:lineRule="auto"/>
        <w:ind w:firstLine="708"/>
        <w:jc w:val="both"/>
        <w:rPr>
          <w:rStyle w:val="FontStyle12"/>
          <w:sz w:val="28"/>
          <w:szCs w:val="24"/>
        </w:rPr>
      </w:pPr>
      <w:r w:rsidRPr="00F145CC">
        <w:rPr>
          <w:rFonts w:ascii="Times New Roman" w:hAnsi="Times New Roman" w:cs="Times New Roman"/>
          <w:sz w:val="28"/>
          <w:szCs w:val="24"/>
        </w:rPr>
        <w:t xml:space="preserve">Беловская транспортная прокуратура провела надзорные мероприятия в сфере исполнения законодательства об образовании. </w:t>
      </w:r>
    </w:p>
    <w:p w:rsidR="001B32FD" w:rsidRPr="00F145CC" w:rsidRDefault="001B32FD" w:rsidP="001B32FD">
      <w:pPr>
        <w:spacing w:line="240" w:lineRule="auto"/>
        <w:ind w:firstLine="709"/>
        <w:jc w:val="both"/>
        <w:rPr>
          <w:rStyle w:val="FontStyle12"/>
          <w:sz w:val="28"/>
          <w:szCs w:val="24"/>
        </w:rPr>
      </w:pPr>
      <w:r w:rsidRPr="00F145CC">
        <w:rPr>
          <w:rStyle w:val="FontStyle12"/>
          <w:sz w:val="28"/>
          <w:szCs w:val="24"/>
        </w:rPr>
        <w:t xml:space="preserve">Установлено, что удостоверение и свидетельство, выданные </w:t>
      </w:r>
      <w:r w:rsidR="00FC1C6F" w:rsidRPr="00F145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одн</w:t>
      </w:r>
      <w:r w:rsidR="00502940" w:rsidRPr="00F145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FC1C6F" w:rsidRPr="00F145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м из учебных центров </w:t>
      </w:r>
      <w:r w:rsidR="00502940" w:rsidRPr="00F145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г.</w:t>
      </w:r>
      <w:r w:rsidR="00FC1C6F" w:rsidRPr="00F145CC">
        <w:rPr>
          <w:rStyle w:val="FontStyle12"/>
          <w:sz w:val="28"/>
          <w:szCs w:val="24"/>
        </w:rPr>
        <w:t xml:space="preserve"> </w:t>
      </w:r>
      <w:r w:rsidR="00FC1C6F" w:rsidRPr="00F145CC">
        <w:rPr>
          <w:rFonts w:ascii="Times New Roman" w:hAnsi="Times New Roman" w:cs="Times New Roman"/>
          <w:sz w:val="28"/>
          <w:szCs w:val="24"/>
        </w:rPr>
        <w:t xml:space="preserve">Ленинск-Кузнецкого Кемеровской области - Кузбасса </w:t>
      </w:r>
      <w:r w:rsidRPr="00F145CC">
        <w:rPr>
          <w:rStyle w:val="FontStyle12"/>
          <w:sz w:val="28"/>
          <w:szCs w:val="24"/>
        </w:rPr>
        <w:t xml:space="preserve">получены преступным путем, что подтверждается вступившим в законную силу приговором суда по уголовному делу о преступлении против порядка управления, связанным с использованием заведомо поддельных документов. </w:t>
      </w:r>
    </w:p>
    <w:p w:rsidR="001B32FD" w:rsidRPr="00F145CC" w:rsidRDefault="001B32FD" w:rsidP="001B32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45CC">
        <w:rPr>
          <w:rFonts w:ascii="Times New Roman" w:hAnsi="Times New Roman" w:cs="Times New Roman"/>
          <w:sz w:val="28"/>
          <w:szCs w:val="24"/>
        </w:rPr>
        <w:t>В этой связи транспортная прокуратура обратилась в Ленинск-Кузнецкий городской суд Кемеровской области с исковым заявлением о признании указанных документов недействительными.</w:t>
      </w:r>
    </w:p>
    <w:p w:rsidR="009D0586" w:rsidRPr="00F145CC" w:rsidRDefault="001B32FD" w:rsidP="00CD205F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F145CC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Суд удовлетворил иск прокурора. Исполнение судебного акта находится на контроле прокуратуры</w:t>
      </w:r>
    </w:p>
    <w:sectPr w:rsidR="009D0586" w:rsidRPr="00F145CC" w:rsidSect="003A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83"/>
    <w:rsid w:val="001B32FD"/>
    <w:rsid w:val="003A43E2"/>
    <w:rsid w:val="00502940"/>
    <w:rsid w:val="00565548"/>
    <w:rsid w:val="00862A83"/>
    <w:rsid w:val="009D0586"/>
    <w:rsid w:val="00B31726"/>
    <w:rsid w:val="00CD205F"/>
    <w:rsid w:val="00E05B68"/>
    <w:rsid w:val="00E862CF"/>
    <w:rsid w:val="00F145CC"/>
    <w:rsid w:val="00FA3875"/>
    <w:rsid w:val="00FC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B32F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Валерьевна</dc:creator>
  <cp:keywords/>
  <dc:description/>
  <cp:lastModifiedBy>Техник-оператор</cp:lastModifiedBy>
  <cp:revision>10</cp:revision>
  <dcterms:created xsi:type="dcterms:W3CDTF">2025-06-09T00:56:00Z</dcterms:created>
  <dcterms:modified xsi:type="dcterms:W3CDTF">2025-06-16T05:46:00Z</dcterms:modified>
</cp:coreProperties>
</file>