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6B29" w14:textId="5122F257" w:rsidR="00EC2EB8" w:rsidRPr="000768D1" w:rsidRDefault="00EC2EB8" w:rsidP="00EC2EB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768D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«В Кемеровской области-Кузбассе суд вынесен приговор по уголовному </w:t>
      </w:r>
      <w:bookmarkStart w:id="0" w:name="_GoBack"/>
      <w:bookmarkEnd w:id="0"/>
      <w:r w:rsidRPr="000768D1">
        <w:rPr>
          <w:rFonts w:ascii="Times New Roman" w:hAnsi="Times New Roman"/>
          <w:b/>
          <w:sz w:val="28"/>
          <w:szCs w:val="28"/>
          <w:shd w:val="clear" w:color="auto" w:fill="FFFFFF"/>
        </w:rPr>
        <w:t>делу о хулиганстве в пассажирском вагоне</w:t>
      </w:r>
      <w:r w:rsidRPr="000768D1">
        <w:rPr>
          <w:rFonts w:ascii="Times New Roman" w:hAnsi="Times New Roman"/>
          <w:b/>
          <w:sz w:val="28"/>
          <w:szCs w:val="28"/>
        </w:rPr>
        <w:t>».</w:t>
      </w:r>
    </w:p>
    <w:p w14:paraId="747901FF" w14:textId="77777777" w:rsidR="00EC2EB8" w:rsidRPr="000768D1" w:rsidRDefault="00EC2EB8" w:rsidP="00EC2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>Промышленновский районный суд Кемеровской области-Кузбасса постановил приговор по уголовному делу в отношении 48-летного жителя Беловского района Кемеровской области-Кузбасса. Он признан виновным в совершении преступления, предусмотренного ч. 2 ст. 213 УК РФ (хулиганство, то есть грубое нарушение общественного порядка, выражающее явное неуважение к обществу, на железнодорожном транспорте, с угрозой применения насилия к гражданам, совершенное с применением предметов, используемых в качестве оружия).</w:t>
      </w:r>
    </w:p>
    <w:p w14:paraId="614E8873" w14:textId="77777777" w:rsidR="00EC2EB8" w:rsidRPr="000768D1" w:rsidRDefault="00EC2EB8" w:rsidP="00EC2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 xml:space="preserve">Судом установлено, что в декабре 2024 года осужденный, следуя в пассажирском поезде сообщением «Москва – Новокузнецк», будучи в состоянии алкогольного опьянения, нарушал общественный порядок и выражался нецензурной бранью в присутствии пассажиров. В ответ на замечания окружающих о его вызывающем поведении последний </w:t>
      </w:r>
      <w:proofErr w:type="gramStart"/>
      <w:r w:rsidRPr="000768D1">
        <w:rPr>
          <w:rFonts w:ascii="Times New Roman" w:hAnsi="Times New Roman"/>
          <w:sz w:val="28"/>
          <w:szCs w:val="28"/>
        </w:rPr>
        <w:t>достал  из</w:t>
      </w:r>
      <w:proofErr w:type="gramEnd"/>
      <w:r w:rsidRPr="000768D1">
        <w:rPr>
          <w:rFonts w:ascii="Times New Roman" w:hAnsi="Times New Roman"/>
          <w:sz w:val="28"/>
          <w:szCs w:val="28"/>
        </w:rPr>
        <w:t xml:space="preserve"> сумки нож хозяйственного назначения и попытался им ударить одного из пассажиров. На станции Промышленная Западно-Сибирской железной дороги хулиганские действия мужчины были пресечены, правонарушитель задержан сотрудниками правоохранительных органов. </w:t>
      </w:r>
    </w:p>
    <w:p w14:paraId="419CAA31" w14:textId="77777777" w:rsidR="00EC2EB8" w:rsidRDefault="00EC2EB8" w:rsidP="00EC2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суд назначил наказание в виде 3х лет лишения свободы условно с испытательным сроком 2 года. </w:t>
      </w:r>
    </w:p>
    <w:p w14:paraId="1BAC02FB" w14:textId="77777777" w:rsidR="00EC2EB8" w:rsidRDefault="00EC2EB8" w:rsidP="00EC2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D1">
        <w:rPr>
          <w:rFonts w:ascii="Times New Roman" w:hAnsi="Times New Roman"/>
          <w:sz w:val="28"/>
          <w:szCs w:val="28"/>
        </w:rPr>
        <w:t>Приговор вступил в законную силу</w:t>
      </w:r>
      <w:r>
        <w:rPr>
          <w:rFonts w:ascii="Times New Roman" w:hAnsi="Times New Roman"/>
          <w:sz w:val="28"/>
          <w:szCs w:val="28"/>
        </w:rPr>
        <w:t>.</w:t>
      </w:r>
    </w:p>
    <w:p w14:paraId="2DCE5949" w14:textId="77777777" w:rsidR="00EC2EB8" w:rsidRDefault="00EC2EB8" w:rsidP="00EC2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61E1E0" w14:textId="30FB252F" w:rsidR="00EC2EB8" w:rsidRDefault="00EC2EB8" w:rsidP="00EC2EB8">
      <w:pPr>
        <w:spacing w:after="0" w:line="240" w:lineRule="auto"/>
        <w:ind w:left="2831" w:firstLine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транспортный прокурор Кривошеин С.А.</w:t>
      </w:r>
    </w:p>
    <w:p w14:paraId="2D3CAB82" w14:textId="77777777" w:rsidR="00EE1FDB" w:rsidRDefault="00EE1FDB"/>
    <w:sectPr w:rsidR="00EE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F8"/>
    <w:rsid w:val="008C22F8"/>
    <w:rsid w:val="00EC2EB8"/>
    <w:rsid w:val="00E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4A3"/>
  <w15:chartTrackingRefBased/>
  <w15:docId w15:val="{D59BB53D-7E77-484B-AD7C-AB9276F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Валерьевна</dc:creator>
  <cp:keywords/>
  <dc:description/>
  <cp:lastModifiedBy>Агафонова Ирина Валерьевна</cp:lastModifiedBy>
  <cp:revision>2</cp:revision>
  <dcterms:created xsi:type="dcterms:W3CDTF">2025-06-24T05:43:00Z</dcterms:created>
  <dcterms:modified xsi:type="dcterms:W3CDTF">2025-06-24T05:44:00Z</dcterms:modified>
</cp:coreProperties>
</file>