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DD" w:rsidRDefault="00A970DD" w:rsidP="000A480A">
      <w:pPr>
        <w:autoSpaceDE w:val="0"/>
        <w:autoSpaceDN w:val="0"/>
        <w:adjustRightInd w:val="0"/>
        <w:spacing w:before="360"/>
        <w:ind w:left="-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97535" cy="6946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0DD" w:rsidRDefault="00A970DD" w:rsidP="00A970D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A970DD" w:rsidRDefault="00A970DD" w:rsidP="00A970D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A970DD" w:rsidRDefault="00A970DD" w:rsidP="00A970DD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</w:t>
      </w:r>
      <w:r w:rsidR="003F5DCD">
        <w:rPr>
          <w:sz w:val="32"/>
          <w:szCs w:val="32"/>
          <w:lang w:val="ru-RU"/>
        </w:rPr>
        <w:t>ЕННОВСКОГО МУНИЦИПАЛЬНОГО ОКРУГА</w:t>
      </w:r>
    </w:p>
    <w:p w:rsidR="00BA3DB4" w:rsidRPr="00BA3DB4" w:rsidRDefault="00BA3DB4" w:rsidP="00BA3DB4"/>
    <w:p w:rsidR="0002175A" w:rsidRPr="00403A2C" w:rsidRDefault="00CC5D34" w:rsidP="0002175A">
      <w:pPr>
        <w:pStyle w:val="4"/>
        <w:rPr>
          <w:b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  <w:r w:rsidR="0002175A" w:rsidRPr="00403A2C">
        <w:rPr>
          <w:spacing w:val="60"/>
          <w:sz w:val="28"/>
          <w:szCs w:val="28"/>
          <w:lang w:val="ru-RU"/>
        </w:rPr>
        <w:t xml:space="preserve"> </w:t>
      </w:r>
    </w:p>
    <w:p w:rsidR="00BA3DB4" w:rsidRDefault="00BA3DB4" w:rsidP="00BA3DB4">
      <w:pPr>
        <w:pStyle w:val="4"/>
        <w:rPr>
          <w:b w:val="0"/>
          <w:bCs w:val="0"/>
          <w:spacing w:val="60"/>
          <w:sz w:val="28"/>
          <w:szCs w:val="28"/>
          <w:lang w:val="ru-RU"/>
        </w:rPr>
      </w:pPr>
    </w:p>
    <w:p w:rsidR="00A970DD" w:rsidRPr="0031139E" w:rsidRDefault="00BA3DB4" w:rsidP="00BA3DB4">
      <w:pPr>
        <w:pStyle w:val="4"/>
        <w:rPr>
          <w:b w:val="0"/>
          <w:bCs w:val="0"/>
          <w:spacing w:val="60"/>
          <w:sz w:val="28"/>
          <w:szCs w:val="28"/>
          <w:lang w:val="ru-RU"/>
        </w:rPr>
      </w:pPr>
      <w:r w:rsidRPr="0031139E">
        <w:rPr>
          <w:b w:val="0"/>
          <w:sz w:val="28"/>
          <w:szCs w:val="28"/>
          <w:lang w:val="ru-RU"/>
        </w:rPr>
        <w:t xml:space="preserve"> от  «</w:t>
      </w:r>
      <w:r w:rsidR="007835B2">
        <w:rPr>
          <w:b w:val="0"/>
          <w:sz w:val="28"/>
          <w:szCs w:val="28"/>
          <w:lang w:val="en-US"/>
        </w:rPr>
        <w:t>22</w:t>
      </w:r>
      <w:r w:rsidR="00A970DD" w:rsidRPr="0031139E">
        <w:rPr>
          <w:b w:val="0"/>
          <w:sz w:val="28"/>
          <w:szCs w:val="28"/>
          <w:lang w:val="ru-RU"/>
        </w:rPr>
        <w:t>»</w:t>
      </w:r>
      <w:r w:rsidR="007835B2">
        <w:rPr>
          <w:b w:val="0"/>
          <w:sz w:val="28"/>
          <w:szCs w:val="28"/>
          <w:lang w:val="en-US"/>
        </w:rPr>
        <w:t xml:space="preserve"> </w:t>
      </w:r>
      <w:r w:rsidR="007835B2">
        <w:rPr>
          <w:b w:val="0"/>
          <w:sz w:val="28"/>
          <w:szCs w:val="28"/>
          <w:lang w:val="ru-RU"/>
        </w:rPr>
        <w:t>мая 2025</w:t>
      </w:r>
      <w:r w:rsidR="00A970DD" w:rsidRPr="00E46BFA">
        <w:rPr>
          <w:b w:val="0"/>
          <w:sz w:val="20"/>
          <w:szCs w:val="20"/>
          <w:lang w:val="ru-RU"/>
        </w:rPr>
        <w:t>г.</w:t>
      </w:r>
      <w:r w:rsidR="00A970DD" w:rsidRPr="0031139E">
        <w:rPr>
          <w:b w:val="0"/>
          <w:sz w:val="28"/>
          <w:szCs w:val="28"/>
          <w:lang w:val="ru-RU"/>
        </w:rPr>
        <w:t xml:space="preserve"> №</w:t>
      </w:r>
      <w:r w:rsidR="007835B2">
        <w:rPr>
          <w:b w:val="0"/>
          <w:sz w:val="28"/>
          <w:szCs w:val="28"/>
          <w:lang w:val="ru-RU"/>
        </w:rPr>
        <w:t>520-П</w:t>
      </w:r>
    </w:p>
    <w:p w:rsidR="009D1F4A" w:rsidRDefault="009D1F4A" w:rsidP="00BA3D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970DD" w:rsidRPr="00C04B82" w:rsidRDefault="00A970DD" w:rsidP="00BA3D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04B82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C04B82">
        <w:rPr>
          <w:rFonts w:ascii="Times New Roman" w:hAnsi="Times New Roman" w:cs="Times New Roman"/>
          <w:sz w:val="20"/>
          <w:szCs w:val="20"/>
        </w:rPr>
        <w:t>. Промышленная</w:t>
      </w:r>
    </w:p>
    <w:p w:rsidR="009C7A92" w:rsidRDefault="009C7A92" w:rsidP="00C5157D">
      <w:pPr>
        <w:pStyle w:val="Iauiue"/>
        <w:jc w:val="center"/>
        <w:rPr>
          <w:b/>
          <w:sz w:val="28"/>
          <w:szCs w:val="28"/>
        </w:rPr>
      </w:pPr>
    </w:p>
    <w:p w:rsidR="00D77180" w:rsidRDefault="00D77180" w:rsidP="00D77180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 конкурса «Лучший по профессии среди операторов машинного доения коров»</w:t>
      </w:r>
    </w:p>
    <w:p w:rsidR="009C7A92" w:rsidRDefault="009C7A92" w:rsidP="00C5157D">
      <w:pPr>
        <w:pStyle w:val="Iauiue"/>
        <w:jc w:val="center"/>
        <w:rPr>
          <w:b/>
          <w:sz w:val="28"/>
          <w:szCs w:val="28"/>
        </w:rPr>
      </w:pPr>
    </w:p>
    <w:p w:rsidR="00D77180" w:rsidRDefault="00D77180" w:rsidP="00D77180">
      <w:pPr>
        <w:pStyle w:val="Iauiue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«Поддержка агропромышленного комплекса в Промышленновском муниципальном округе» на 2018 – 2027 годы и в целях стимулирования увеличения производства продукции животноводства, повышения профессионального мастерства операторов машинного доения коров:</w:t>
      </w:r>
    </w:p>
    <w:p w:rsidR="00D77180" w:rsidRDefault="00D77180" w:rsidP="00D77180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проведении конкурса «Лучший по профессии среди операторов машинного доения коров» согласно приложению   № 1 к настоящему постановлению.</w:t>
      </w:r>
    </w:p>
    <w:p w:rsidR="00D77180" w:rsidRDefault="00D77180" w:rsidP="00D77180">
      <w:pPr>
        <w:pStyle w:val="Iauiue"/>
        <w:ind w:firstLine="709"/>
        <w:jc w:val="both"/>
        <w:rPr>
          <w:sz w:val="28"/>
          <w:szCs w:val="28"/>
        </w:rPr>
      </w:pPr>
      <w:r w:rsidRPr="00380402">
        <w:rPr>
          <w:sz w:val="28"/>
          <w:szCs w:val="28"/>
        </w:rPr>
        <w:t xml:space="preserve"> </w:t>
      </w:r>
      <w:r>
        <w:rPr>
          <w:sz w:val="28"/>
          <w:szCs w:val="28"/>
        </w:rPr>
        <w:t>2.  Утвердить смету расходов на проведение конкурса «Лучший по профессии среди операторов машинного доения коров» согласно приложению  № 2 к настоящему постановлению.</w:t>
      </w:r>
    </w:p>
    <w:p w:rsidR="00D77180" w:rsidRDefault="00D77180" w:rsidP="00D77180">
      <w:pPr>
        <w:pStyle w:val="Iauiue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сельского хозяйства администрации Промышленновского муниципального округа (</w:t>
      </w:r>
      <w:r w:rsidR="000A480A">
        <w:rPr>
          <w:sz w:val="28"/>
          <w:szCs w:val="28"/>
        </w:rPr>
        <w:t xml:space="preserve">О.Б. </w:t>
      </w:r>
      <w:r>
        <w:rPr>
          <w:sz w:val="28"/>
          <w:szCs w:val="28"/>
        </w:rPr>
        <w:t>Крюков</w:t>
      </w:r>
      <w:r w:rsidR="000A480A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организовать проведение  20.06.2025   конкурса «Лучший по профессии среди операторов машинного доения коров». </w:t>
      </w:r>
    </w:p>
    <w:p w:rsidR="00D77180" w:rsidRDefault="00D77180" w:rsidP="00D77180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Финансовому  управлению администрации Промышленновского муниципа</w:t>
      </w:r>
      <w:r w:rsidR="000A480A">
        <w:rPr>
          <w:sz w:val="28"/>
          <w:szCs w:val="28"/>
        </w:rPr>
        <w:t>льного округа  (И.А. Овсянникова</w:t>
      </w:r>
      <w:r>
        <w:rPr>
          <w:sz w:val="28"/>
          <w:szCs w:val="28"/>
        </w:rPr>
        <w:t>)  финансирование  осуществить в  пределах  лимитов  муниципальной  программы  «Поддержка  агропромышленного  комплекса  в  Промышленновском муниципальном округе»  на  2018 - 2027 годы   в сумме 57</w:t>
      </w:r>
      <w:r w:rsidR="000A480A">
        <w:rPr>
          <w:sz w:val="28"/>
          <w:szCs w:val="28"/>
        </w:rPr>
        <w:t> </w:t>
      </w:r>
      <w:r>
        <w:rPr>
          <w:sz w:val="28"/>
          <w:szCs w:val="28"/>
        </w:rPr>
        <w:t xml:space="preserve">472 </w:t>
      </w:r>
      <w:r w:rsidRPr="008303F2">
        <w:rPr>
          <w:sz w:val="28"/>
          <w:szCs w:val="28"/>
        </w:rPr>
        <w:t>(</w:t>
      </w:r>
      <w:r w:rsidRPr="007B2B3E">
        <w:rPr>
          <w:sz w:val="28"/>
          <w:szCs w:val="28"/>
        </w:rPr>
        <w:t>пятьдесят семь тысяч четыреста семьдесят два)  рубля</w:t>
      </w:r>
      <w:r w:rsidR="000A480A">
        <w:rPr>
          <w:sz w:val="28"/>
          <w:szCs w:val="28"/>
        </w:rPr>
        <w:t xml:space="preserve"> 00 копеек.</w:t>
      </w:r>
    </w:p>
    <w:p w:rsidR="00D77180" w:rsidRDefault="00D77180" w:rsidP="00D77180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подлежит размещению на официальном сайте администрации Промышленн</w:t>
      </w:r>
      <w:r w:rsidR="00E752E5">
        <w:rPr>
          <w:sz w:val="28"/>
          <w:szCs w:val="28"/>
        </w:rPr>
        <w:t xml:space="preserve">овского муниципального округа </w:t>
      </w:r>
      <w:r>
        <w:rPr>
          <w:sz w:val="28"/>
          <w:szCs w:val="28"/>
        </w:rPr>
        <w:t>в</w:t>
      </w:r>
      <w:r w:rsidR="000A480A">
        <w:rPr>
          <w:sz w:val="28"/>
          <w:szCs w:val="28"/>
        </w:rPr>
        <w:t xml:space="preserve"> информационн</w:t>
      </w:r>
      <w:proofErr w:type="gramStart"/>
      <w:r w:rsidR="000A480A">
        <w:rPr>
          <w:sz w:val="28"/>
          <w:szCs w:val="28"/>
        </w:rPr>
        <w:t>о-</w:t>
      </w:r>
      <w:proofErr w:type="gramEnd"/>
      <w:r w:rsidR="000A480A">
        <w:rPr>
          <w:sz w:val="28"/>
          <w:szCs w:val="28"/>
        </w:rPr>
        <w:t xml:space="preserve"> телекоммуникационной</w:t>
      </w:r>
      <w:r>
        <w:rPr>
          <w:sz w:val="28"/>
          <w:szCs w:val="28"/>
        </w:rPr>
        <w:t xml:space="preserve"> сети </w:t>
      </w:r>
      <w:r w:rsidR="00E752E5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E752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0911" w:rsidRPr="007E0911" w:rsidRDefault="00D77180" w:rsidP="000A480A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 w:rsidRPr="00AB37FF">
        <w:rPr>
          <w:sz w:val="28"/>
          <w:szCs w:val="28"/>
        </w:rPr>
        <w:t>Контроль за</w:t>
      </w:r>
      <w:proofErr w:type="gramEnd"/>
      <w:r w:rsidRPr="00AB37FF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 xml:space="preserve">ящего постановления  возложить на   </w:t>
      </w:r>
      <w:r w:rsidRPr="002B3DA7">
        <w:rPr>
          <w:sz w:val="28"/>
          <w:szCs w:val="28"/>
        </w:rPr>
        <w:t>заместителя главы Промышле</w:t>
      </w:r>
      <w:r>
        <w:rPr>
          <w:sz w:val="28"/>
          <w:szCs w:val="28"/>
        </w:rPr>
        <w:t>нновского муниципального округа                        А.А. Селиверстову.</w:t>
      </w:r>
    </w:p>
    <w:p w:rsidR="00043B47" w:rsidRDefault="00FF2428" w:rsidP="00D77180">
      <w:pPr>
        <w:pStyle w:val="Iauiu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083D15" w:rsidRDefault="00083D15" w:rsidP="00083D15">
      <w:pPr>
        <w:pStyle w:val="Iauiue"/>
        <w:spacing w:before="120"/>
        <w:jc w:val="both"/>
        <w:rPr>
          <w:sz w:val="28"/>
          <w:szCs w:val="28"/>
        </w:rPr>
      </w:pPr>
    </w:p>
    <w:p w:rsidR="007E0911" w:rsidRDefault="007E0911" w:rsidP="00083D15">
      <w:pPr>
        <w:pStyle w:val="Iauiue"/>
        <w:spacing w:before="120"/>
        <w:jc w:val="both"/>
        <w:rPr>
          <w:sz w:val="28"/>
          <w:szCs w:val="28"/>
        </w:rPr>
      </w:pPr>
    </w:p>
    <w:p w:rsidR="007E0911" w:rsidRDefault="007E0911" w:rsidP="00083D15">
      <w:pPr>
        <w:pStyle w:val="Iauiue"/>
        <w:spacing w:before="12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083D15" w:rsidTr="00083D15">
        <w:tc>
          <w:tcPr>
            <w:tcW w:w="6345" w:type="dxa"/>
          </w:tcPr>
          <w:p w:rsidR="00083D15" w:rsidRDefault="00083D15" w:rsidP="00083D15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83D15" w:rsidRDefault="00083D15" w:rsidP="00083D15">
            <w:pPr>
              <w:pStyle w:val="Iauiue"/>
              <w:jc w:val="center"/>
              <w:rPr>
                <w:sz w:val="28"/>
                <w:szCs w:val="28"/>
              </w:rPr>
            </w:pPr>
            <w:r w:rsidRPr="008B1288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226" w:type="dxa"/>
            <w:vAlign w:val="bottom"/>
          </w:tcPr>
          <w:p w:rsidR="00083D15" w:rsidRDefault="00083D15" w:rsidP="00083D15">
            <w:pPr>
              <w:pStyle w:val="Iauiue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00598A" w:rsidRDefault="0000598A" w:rsidP="00403A2C">
      <w:pPr>
        <w:pStyle w:val="Iauiue"/>
        <w:jc w:val="both"/>
      </w:pPr>
    </w:p>
    <w:p w:rsidR="0000598A" w:rsidRDefault="0000598A" w:rsidP="00403A2C">
      <w:pPr>
        <w:pStyle w:val="Iauiue"/>
        <w:jc w:val="both"/>
      </w:pPr>
    </w:p>
    <w:p w:rsidR="0000598A" w:rsidRDefault="0000598A" w:rsidP="00403A2C">
      <w:pPr>
        <w:pStyle w:val="Iauiue"/>
        <w:jc w:val="both"/>
      </w:pPr>
    </w:p>
    <w:p w:rsidR="0000598A" w:rsidRDefault="0000598A" w:rsidP="00403A2C">
      <w:pPr>
        <w:pStyle w:val="Iauiue"/>
        <w:jc w:val="both"/>
      </w:pPr>
    </w:p>
    <w:p w:rsidR="0000598A" w:rsidRDefault="0000598A" w:rsidP="00403A2C">
      <w:pPr>
        <w:pStyle w:val="Iauiue"/>
        <w:jc w:val="both"/>
      </w:pPr>
    </w:p>
    <w:p w:rsidR="0000598A" w:rsidRDefault="0000598A" w:rsidP="00403A2C">
      <w:pPr>
        <w:pStyle w:val="Iauiue"/>
        <w:jc w:val="both"/>
      </w:pPr>
    </w:p>
    <w:p w:rsidR="007E0911" w:rsidRDefault="007E0911" w:rsidP="00403A2C">
      <w:pPr>
        <w:pStyle w:val="Iauiue"/>
        <w:jc w:val="both"/>
      </w:pPr>
    </w:p>
    <w:p w:rsidR="000A480A" w:rsidRDefault="000A480A" w:rsidP="00403A2C">
      <w:pPr>
        <w:pStyle w:val="Iauiue"/>
        <w:jc w:val="both"/>
      </w:pPr>
    </w:p>
    <w:p w:rsidR="000A480A" w:rsidRDefault="000A480A" w:rsidP="00403A2C">
      <w:pPr>
        <w:pStyle w:val="Iauiue"/>
        <w:jc w:val="both"/>
      </w:pPr>
    </w:p>
    <w:p w:rsidR="000A480A" w:rsidRDefault="000A480A" w:rsidP="00403A2C">
      <w:pPr>
        <w:pStyle w:val="Iauiue"/>
        <w:jc w:val="both"/>
      </w:pPr>
    </w:p>
    <w:p w:rsidR="00083D15" w:rsidRDefault="00403A2C" w:rsidP="00403A2C">
      <w:pPr>
        <w:pStyle w:val="Iauiue"/>
        <w:jc w:val="both"/>
      </w:pPr>
      <w:r w:rsidRPr="00403A2C">
        <w:t>Исп.</w:t>
      </w:r>
      <w:r>
        <w:t xml:space="preserve"> Н.В. Лаптева</w:t>
      </w:r>
    </w:p>
    <w:p w:rsidR="007E0911" w:rsidRDefault="00403A2C" w:rsidP="000A480A">
      <w:pPr>
        <w:pStyle w:val="Iauiue"/>
        <w:jc w:val="both"/>
      </w:pPr>
      <w:r>
        <w:t>Тел. 7-43-43</w:t>
      </w:r>
    </w:p>
    <w:p w:rsidR="000A480A" w:rsidRDefault="000A480A" w:rsidP="000A480A">
      <w:pPr>
        <w:pStyle w:val="Iauiue"/>
        <w:jc w:val="both"/>
      </w:pPr>
    </w:p>
    <w:p w:rsidR="000A480A" w:rsidRPr="000A480A" w:rsidRDefault="000A480A" w:rsidP="000A480A">
      <w:pPr>
        <w:pStyle w:val="Iauiue"/>
        <w:jc w:val="both"/>
        <w:rPr>
          <w:rFonts w:ascii="Calibri" w:hAnsi="Calibri"/>
          <w:sz w:val="28"/>
          <w:szCs w:val="28"/>
        </w:rPr>
      </w:pPr>
    </w:p>
    <w:p w:rsidR="006A3B33" w:rsidRPr="007E0911" w:rsidRDefault="007E0911" w:rsidP="000A480A">
      <w:pPr>
        <w:pStyle w:val="a7"/>
        <w:tabs>
          <w:tab w:val="clear" w:pos="4677"/>
        </w:tabs>
      </w:pPr>
      <w:r>
        <w:rPr>
          <w:rFonts w:ascii="Times New Roman" w:hAnsi="Times New Roman" w:cs="Times New Roman"/>
          <w:sz w:val="20"/>
          <w:szCs w:val="20"/>
        </w:rPr>
        <w:t>п</w:t>
      </w:r>
      <w:r w:rsidRPr="00484BB6">
        <w:rPr>
          <w:rFonts w:ascii="Times New Roman" w:hAnsi="Times New Roman" w:cs="Times New Roman"/>
          <w:sz w:val="20"/>
          <w:szCs w:val="20"/>
        </w:rPr>
        <w:t>остановление от «___»</w:t>
      </w:r>
      <w:proofErr w:type="spellStart"/>
      <w:r w:rsidRPr="00484BB6">
        <w:rPr>
          <w:rFonts w:ascii="Times New Roman" w:hAnsi="Times New Roman" w:cs="Times New Roman"/>
          <w:sz w:val="20"/>
          <w:szCs w:val="20"/>
        </w:rPr>
        <w:t>_____________</w:t>
      </w:r>
      <w:proofErr w:type="gramStart"/>
      <w:r w:rsidR="00CB6AE4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="00CB6AE4">
        <w:rPr>
          <w:rFonts w:ascii="Times New Roman" w:hAnsi="Times New Roman" w:cs="Times New Roman"/>
          <w:sz w:val="20"/>
          <w:szCs w:val="20"/>
        </w:rPr>
        <w:t>.</w:t>
      </w:r>
      <w:r w:rsidRPr="00484BB6">
        <w:rPr>
          <w:rFonts w:ascii="Times New Roman" w:hAnsi="Times New Roman" w:cs="Times New Roman"/>
          <w:sz w:val="20"/>
          <w:szCs w:val="20"/>
        </w:rPr>
        <w:t xml:space="preserve"> № 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CB6AE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с</w:t>
      </w:r>
      <w:r w:rsidRPr="00484BB6">
        <w:rPr>
          <w:rFonts w:ascii="Times New Roman" w:hAnsi="Times New Roman" w:cs="Times New Roman"/>
          <w:sz w:val="20"/>
          <w:szCs w:val="20"/>
        </w:rPr>
        <w:t>траница 2</w:t>
      </w:r>
    </w:p>
    <w:sectPr w:rsidR="006A3B33" w:rsidRPr="007E0911" w:rsidSect="000A480A">
      <w:pgSz w:w="11906" w:h="16838"/>
      <w:pgMar w:top="1258" w:right="1106" w:bottom="1258" w:left="1440" w:header="655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C4" w:rsidRDefault="000254C4" w:rsidP="00043B47">
      <w:pPr>
        <w:spacing w:after="0" w:line="240" w:lineRule="auto"/>
      </w:pPr>
      <w:r>
        <w:separator/>
      </w:r>
    </w:p>
  </w:endnote>
  <w:endnote w:type="continuationSeparator" w:id="0">
    <w:p w:rsidR="000254C4" w:rsidRDefault="000254C4" w:rsidP="0004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C4" w:rsidRDefault="000254C4" w:rsidP="00043B47">
      <w:pPr>
        <w:spacing w:after="0" w:line="240" w:lineRule="auto"/>
      </w:pPr>
      <w:r>
        <w:separator/>
      </w:r>
    </w:p>
  </w:footnote>
  <w:footnote w:type="continuationSeparator" w:id="0">
    <w:p w:rsidR="000254C4" w:rsidRDefault="000254C4" w:rsidP="0004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1747E"/>
    <w:multiLevelType w:val="hybridMultilevel"/>
    <w:tmpl w:val="335A90AA"/>
    <w:lvl w:ilvl="0" w:tplc="DAF0DB5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2B557A"/>
    <w:multiLevelType w:val="hybridMultilevel"/>
    <w:tmpl w:val="E0220254"/>
    <w:lvl w:ilvl="0" w:tplc="FB603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FA2E3D"/>
    <w:multiLevelType w:val="hybridMultilevel"/>
    <w:tmpl w:val="7C649F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44BA"/>
    <w:rsid w:val="00002D52"/>
    <w:rsid w:val="00004F09"/>
    <w:rsid w:val="0000534A"/>
    <w:rsid w:val="0000598A"/>
    <w:rsid w:val="0002175A"/>
    <w:rsid w:val="00023700"/>
    <w:rsid w:val="000254C4"/>
    <w:rsid w:val="00041780"/>
    <w:rsid w:val="00042C73"/>
    <w:rsid w:val="00043B47"/>
    <w:rsid w:val="00051D0A"/>
    <w:rsid w:val="00073FA0"/>
    <w:rsid w:val="000760DB"/>
    <w:rsid w:val="00077603"/>
    <w:rsid w:val="00083D15"/>
    <w:rsid w:val="000843EF"/>
    <w:rsid w:val="00084E3A"/>
    <w:rsid w:val="000A480A"/>
    <w:rsid w:val="000B022D"/>
    <w:rsid w:val="000B2468"/>
    <w:rsid w:val="000B38C0"/>
    <w:rsid w:val="000B4163"/>
    <w:rsid w:val="000C48FD"/>
    <w:rsid w:val="000C4A24"/>
    <w:rsid w:val="000D608D"/>
    <w:rsid w:val="000E326F"/>
    <w:rsid w:val="000F10FF"/>
    <w:rsid w:val="00103F19"/>
    <w:rsid w:val="0010540D"/>
    <w:rsid w:val="0014378E"/>
    <w:rsid w:val="00145A4E"/>
    <w:rsid w:val="0015374C"/>
    <w:rsid w:val="00155AEB"/>
    <w:rsid w:val="00182BCD"/>
    <w:rsid w:val="001850C1"/>
    <w:rsid w:val="00191E70"/>
    <w:rsid w:val="001924B8"/>
    <w:rsid w:val="001A621F"/>
    <w:rsid w:val="001A71F4"/>
    <w:rsid w:val="001B07EF"/>
    <w:rsid w:val="001D1E06"/>
    <w:rsid w:val="001D3236"/>
    <w:rsid w:val="00255CF9"/>
    <w:rsid w:val="00270F82"/>
    <w:rsid w:val="00276EAE"/>
    <w:rsid w:val="002832FF"/>
    <w:rsid w:val="00286E8C"/>
    <w:rsid w:val="002A003B"/>
    <w:rsid w:val="002A103D"/>
    <w:rsid w:val="002A320D"/>
    <w:rsid w:val="002B3DA7"/>
    <w:rsid w:val="002B7082"/>
    <w:rsid w:val="002C307A"/>
    <w:rsid w:val="002D7886"/>
    <w:rsid w:val="002E1D61"/>
    <w:rsid w:val="002E74CC"/>
    <w:rsid w:val="002F1D6C"/>
    <w:rsid w:val="002F2E58"/>
    <w:rsid w:val="00307676"/>
    <w:rsid w:val="0031139E"/>
    <w:rsid w:val="003449FE"/>
    <w:rsid w:val="003478E1"/>
    <w:rsid w:val="00347A20"/>
    <w:rsid w:val="0036409B"/>
    <w:rsid w:val="00372AC2"/>
    <w:rsid w:val="00380402"/>
    <w:rsid w:val="003916FF"/>
    <w:rsid w:val="003A05BA"/>
    <w:rsid w:val="003C1896"/>
    <w:rsid w:val="003C748F"/>
    <w:rsid w:val="003D2407"/>
    <w:rsid w:val="003D61CD"/>
    <w:rsid w:val="003E0E90"/>
    <w:rsid w:val="003F1E76"/>
    <w:rsid w:val="003F5DCD"/>
    <w:rsid w:val="00402836"/>
    <w:rsid w:val="00403A2C"/>
    <w:rsid w:val="00426857"/>
    <w:rsid w:val="00435529"/>
    <w:rsid w:val="0044254F"/>
    <w:rsid w:val="00443D25"/>
    <w:rsid w:val="00456F8F"/>
    <w:rsid w:val="00462BE2"/>
    <w:rsid w:val="00466C0E"/>
    <w:rsid w:val="004778FA"/>
    <w:rsid w:val="004825D7"/>
    <w:rsid w:val="00484BB6"/>
    <w:rsid w:val="00497BF8"/>
    <w:rsid w:val="004A0FA9"/>
    <w:rsid w:val="004C4BFE"/>
    <w:rsid w:val="004E0330"/>
    <w:rsid w:val="004F0649"/>
    <w:rsid w:val="004F5EDF"/>
    <w:rsid w:val="0050499C"/>
    <w:rsid w:val="00506B85"/>
    <w:rsid w:val="00510E18"/>
    <w:rsid w:val="005209A5"/>
    <w:rsid w:val="005221F2"/>
    <w:rsid w:val="005245FC"/>
    <w:rsid w:val="00534011"/>
    <w:rsid w:val="00570EC9"/>
    <w:rsid w:val="005A3D50"/>
    <w:rsid w:val="005B4011"/>
    <w:rsid w:val="00605C9C"/>
    <w:rsid w:val="0063108F"/>
    <w:rsid w:val="00650B8B"/>
    <w:rsid w:val="0065790E"/>
    <w:rsid w:val="00660EAB"/>
    <w:rsid w:val="00676F77"/>
    <w:rsid w:val="00677C31"/>
    <w:rsid w:val="006912AE"/>
    <w:rsid w:val="006A3B33"/>
    <w:rsid w:val="006A5D4B"/>
    <w:rsid w:val="006B61DF"/>
    <w:rsid w:val="006D2950"/>
    <w:rsid w:val="006F60F9"/>
    <w:rsid w:val="00702486"/>
    <w:rsid w:val="00746303"/>
    <w:rsid w:val="00753F31"/>
    <w:rsid w:val="00757113"/>
    <w:rsid w:val="007663FE"/>
    <w:rsid w:val="0077233D"/>
    <w:rsid w:val="00777689"/>
    <w:rsid w:val="00782B18"/>
    <w:rsid w:val="007835B2"/>
    <w:rsid w:val="00794E40"/>
    <w:rsid w:val="007B0A7F"/>
    <w:rsid w:val="007B7338"/>
    <w:rsid w:val="007D24C7"/>
    <w:rsid w:val="007E0911"/>
    <w:rsid w:val="008303F2"/>
    <w:rsid w:val="00833051"/>
    <w:rsid w:val="00845893"/>
    <w:rsid w:val="008557F5"/>
    <w:rsid w:val="00862472"/>
    <w:rsid w:val="00862BD7"/>
    <w:rsid w:val="00866D98"/>
    <w:rsid w:val="0088172E"/>
    <w:rsid w:val="008A643E"/>
    <w:rsid w:val="008B10B8"/>
    <w:rsid w:val="008B1288"/>
    <w:rsid w:val="008C0C3D"/>
    <w:rsid w:val="008C2A14"/>
    <w:rsid w:val="008C6487"/>
    <w:rsid w:val="008D5FC1"/>
    <w:rsid w:val="008E71A8"/>
    <w:rsid w:val="009179EB"/>
    <w:rsid w:val="009245F6"/>
    <w:rsid w:val="009411F5"/>
    <w:rsid w:val="00946460"/>
    <w:rsid w:val="00964362"/>
    <w:rsid w:val="009844BA"/>
    <w:rsid w:val="00984A16"/>
    <w:rsid w:val="009A70B6"/>
    <w:rsid w:val="009C20AD"/>
    <w:rsid w:val="009C64C1"/>
    <w:rsid w:val="009C7A92"/>
    <w:rsid w:val="009D029C"/>
    <w:rsid w:val="009D1F4A"/>
    <w:rsid w:val="009E2242"/>
    <w:rsid w:val="009F23C0"/>
    <w:rsid w:val="00A36D71"/>
    <w:rsid w:val="00A50E0D"/>
    <w:rsid w:val="00A70F34"/>
    <w:rsid w:val="00A77EBC"/>
    <w:rsid w:val="00A8402B"/>
    <w:rsid w:val="00A85023"/>
    <w:rsid w:val="00A852FF"/>
    <w:rsid w:val="00A970DD"/>
    <w:rsid w:val="00AA3EB8"/>
    <w:rsid w:val="00AB7085"/>
    <w:rsid w:val="00AC0A7D"/>
    <w:rsid w:val="00AC2835"/>
    <w:rsid w:val="00B17AE2"/>
    <w:rsid w:val="00B231CB"/>
    <w:rsid w:val="00B2347A"/>
    <w:rsid w:val="00B358B8"/>
    <w:rsid w:val="00B61314"/>
    <w:rsid w:val="00B83FA9"/>
    <w:rsid w:val="00BA3DB4"/>
    <w:rsid w:val="00BB2CA6"/>
    <w:rsid w:val="00C04B82"/>
    <w:rsid w:val="00C17EF9"/>
    <w:rsid w:val="00C30075"/>
    <w:rsid w:val="00C41989"/>
    <w:rsid w:val="00C41C98"/>
    <w:rsid w:val="00C4223C"/>
    <w:rsid w:val="00C5157D"/>
    <w:rsid w:val="00C54946"/>
    <w:rsid w:val="00C73B7E"/>
    <w:rsid w:val="00CA0206"/>
    <w:rsid w:val="00CB6AE4"/>
    <w:rsid w:val="00CC5D34"/>
    <w:rsid w:val="00CC750A"/>
    <w:rsid w:val="00CE4451"/>
    <w:rsid w:val="00D13238"/>
    <w:rsid w:val="00D34FBE"/>
    <w:rsid w:val="00D52F75"/>
    <w:rsid w:val="00D627AF"/>
    <w:rsid w:val="00D75F96"/>
    <w:rsid w:val="00D77180"/>
    <w:rsid w:val="00D77200"/>
    <w:rsid w:val="00D87579"/>
    <w:rsid w:val="00D9296A"/>
    <w:rsid w:val="00D92FE6"/>
    <w:rsid w:val="00DA4A31"/>
    <w:rsid w:val="00DA678C"/>
    <w:rsid w:val="00DE1A16"/>
    <w:rsid w:val="00E00F8D"/>
    <w:rsid w:val="00E0198D"/>
    <w:rsid w:val="00E0504D"/>
    <w:rsid w:val="00E2101A"/>
    <w:rsid w:val="00E31467"/>
    <w:rsid w:val="00E402E3"/>
    <w:rsid w:val="00E427D2"/>
    <w:rsid w:val="00E43A44"/>
    <w:rsid w:val="00E46BFA"/>
    <w:rsid w:val="00E478C3"/>
    <w:rsid w:val="00E752E5"/>
    <w:rsid w:val="00EA0D64"/>
    <w:rsid w:val="00EA531D"/>
    <w:rsid w:val="00EC71A6"/>
    <w:rsid w:val="00F336CF"/>
    <w:rsid w:val="00F33A89"/>
    <w:rsid w:val="00F764C5"/>
    <w:rsid w:val="00F92F6F"/>
    <w:rsid w:val="00FC50B3"/>
    <w:rsid w:val="00FC5F39"/>
    <w:rsid w:val="00FE5820"/>
    <w:rsid w:val="00FE7404"/>
    <w:rsid w:val="00FF2428"/>
    <w:rsid w:val="00FF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0D"/>
  </w:style>
  <w:style w:type="paragraph" w:styleId="4">
    <w:name w:val="heading 4"/>
    <w:basedOn w:val="a"/>
    <w:next w:val="a"/>
    <w:link w:val="40"/>
    <w:unhideWhenUsed/>
    <w:qFormat/>
    <w:rsid w:val="009844B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9844BA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44BA"/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semiHidden/>
    <w:rsid w:val="009844B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98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844BA"/>
  </w:style>
  <w:style w:type="paragraph" w:styleId="a3">
    <w:name w:val="Balloon Text"/>
    <w:basedOn w:val="a"/>
    <w:link w:val="a4"/>
    <w:uiPriority w:val="99"/>
    <w:semiHidden/>
    <w:unhideWhenUsed/>
    <w:rsid w:val="0098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3B47"/>
  </w:style>
  <w:style w:type="paragraph" w:styleId="a7">
    <w:name w:val="footer"/>
    <w:basedOn w:val="a"/>
    <w:link w:val="a8"/>
    <w:uiPriority w:val="99"/>
    <w:unhideWhenUsed/>
    <w:rsid w:val="0004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B47"/>
  </w:style>
  <w:style w:type="paragraph" w:styleId="a9">
    <w:name w:val="Body Text Indent"/>
    <w:basedOn w:val="a"/>
    <w:link w:val="aa"/>
    <w:rsid w:val="006A3B33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6A3B33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6A3B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uiPriority w:val="59"/>
    <w:rsid w:val="001D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88F33-E8D1-4CD4-BF0C-913B961E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Техник-оператор</cp:lastModifiedBy>
  <cp:revision>19</cp:revision>
  <cp:lastPrinted>2023-07-27T11:21:00Z</cp:lastPrinted>
  <dcterms:created xsi:type="dcterms:W3CDTF">2023-07-27T09:31:00Z</dcterms:created>
  <dcterms:modified xsi:type="dcterms:W3CDTF">2025-06-06T03:09:00Z</dcterms:modified>
</cp:coreProperties>
</file>