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ДОГОВОРА АРЕНДЫ ЗЕМЕЛЬНОГО УЧАСТКА</w:t>
      </w:r>
    </w:p>
    <w:p w:rsidR="00184087" w:rsidRPr="00184087" w:rsidRDefault="00184087" w:rsidP="00184087">
      <w:pPr>
        <w:jc w:val="both"/>
      </w:pPr>
    </w:p>
    <w:tbl>
      <w:tblPr>
        <w:tblStyle w:val="a3"/>
        <w:tblW w:w="10880" w:type="dxa"/>
        <w:tblInd w:w="-318" w:type="dxa"/>
        <w:tblLook w:val="04A0"/>
      </w:tblPr>
      <w:tblGrid>
        <w:gridCol w:w="3261"/>
        <w:gridCol w:w="7619"/>
      </w:tblGrid>
      <w:tr w:rsidR="001B5D0C" w:rsidRPr="00184087" w:rsidTr="001975A6">
        <w:tc>
          <w:tcPr>
            <w:tcW w:w="3261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19" w:type="dxa"/>
          </w:tcPr>
          <w:p w:rsidR="00184087" w:rsidRPr="00141ACF" w:rsidRDefault="00184087" w:rsidP="00EE59EC">
            <w:pPr>
              <w:jc w:val="both"/>
            </w:pPr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184087">
            <w:pPr>
              <w:jc w:val="both"/>
            </w:pPr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1975A6">
        <w:tc>
          <w:tcPr>
            <w:tcW w:w="3261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19" w:type="dxa"/>
            <w:shd w:val="clear" w:color="auto" w:fill="auto"/>
          </w:tcPr>
          <w:p w:rsidR="001B5D0C" w:rsidRPr="00141ACF" w:rsidRDefault="00184087" w:rsidP="00C656BB">
            <w:pPr>
              <w:pStyle w:val="Iauiue"/>
              <w:ind w:right="-2"/>
              <w:jc w:val="both"/>
            </w:pPr>
            <w:r w:rsidRPr="00141ACF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C656BB">
              <w:rPr>
                <w:sz w:val="24"/>
                <w:szCs w:val="24"/>
              </w:rPr>
              <w:t>16</w:t>
            </w:r>
            <w:r w:rsidRPr="00141ACF">
              <w:rPr>
                <w:sz w:val="24"/>
                <w:szCs w:val="24"/>
              </w:rPr>
              <w:t>.</w:t>
            </w:r>
            <w:r w:rsidR="008D7FB1">
              <w:rPr>
                <w:sz w:val="24"/>
                <w:szCs w:val="24"/>
              </w:rPr>
              <w:t>0</w:t>
            </w:r>
            <w:r w:rsidR="00C656BB">
              <w:rPr>
                <w:sz w:val="24"/>
                <w:szCs w:val="24"/>
              </w:rPr>
              <w:t>7</w:t>
            </w:r>
            <w:r w:rsidRPr="00141ACF">
              <w:rPr>
                <w:sz w:val="24"/>
                <w:szCs w:val="24"/>
              </w:rPr>
              <w:t>.202</w:t>
            </w:r>
            <w:r w:rsidR="008D7FB1">
              <w:rPr>
                <w:sz w:val="24"/>
                <w:szCs w:val="24"/>
              </w:rPr>
              <w:t>5</w:t>
            </w:r>
            <w:r w:rsidRPr="00141ACF">
              <w:rPr>
                <w:sz w:val="24"/>
                <w:szCs w:val="24"/>
              </w:rPr>
              <w:t xml:space="preserve"> № </w:t>
            </w:r>
            <w:r w:rsidR="00C656BB">
              <w:rPr>
                <w:sz w:val="24"/>
                <w:szCs w:val="24"/>
              </w:rPr>
              <w:t>685</w:t>
            </w:r>
            <w:r w:rsidRPr="00141ACF">
              <w:rPr>
                <w:sz w:val="24"/>
                <w:szCs w:val="24"/>
              </w:rPr>
              <w:t>-П «О проведении открытого по форме подачи предложений электронного аукциона на право заключения договора аренды земельного участка»</w:t>
            </w:r>
          </w:p>
        </w:tc>
      </w:tr>
      <w:tr w:rsidR="001B5D0C" w:rsidRPr="00184087" w:rsidTr="001975A6">
        <w:tc>
          <w:tcPr>
            <w:tcW w:w="3261" w:type="dxa"/>
          </w:tcPr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19" w:type="dxa"/>
          </w:tcPr>
          <w:p w:rsidR="001B5D0C" w:rsidRPr="00141ACF" w:rsidRDefault="00184087" w:rsidP="00184087">
            <w:pPr>
              <w:jc w:val="both"/>
            </w:pPr>
            <w:r w:rsidRPr="00141ACF">
              <w:t>Земельный участок</w:t>
            </w:r>
          </w:p>
        </w:tc>
      </w:tr>
      <w:tr w:rsidR="001B5D0C" w:rsidRPr="00B404AE" w:rsidTr="001975A6">
        <w:tc>
          <w:tcPr>
            <w:tcW w:w="3261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1B5D0C" w:rsidRPr="00141ACF" w:rsidRDefault="00C10313" w:rsidP="00C656BB">
            <w:pPr>
              <w:jc w:val="both"/>
            </w:pPr>
            <w:r w:rsidRPr="00141ACF">
              <w:t>42:1</w:t>
            </w:r>
            <w:r w:rsidR="002A136B" w:rsidRPr="00141ACF">
              <w:t>1</w:t>
            </w:r>
            <w:r w:rsidRPr="00141ACF">
              <w:t>:</w:t>
            </w:r>
            <w:r w:rsidR="00C656BB">
              <w:t>0110003</w:t>
            </w:r>
            <w:r w:rsidRPr="00141ACF">
              <w:t>:</w:t>
            </w:r>
            <w:r w:rsidR="00C656BB">
              <w:t>932</w:t>
            </w:r>
          </w:p>
        </w:tc>
      </w:tr>
      <w:tr w:rsidR="0001706E" w:rsidRPr="00B404AE" w:rsidTr="001975A6">
        <w:tc>
          <w:tcPr>
            <w:tcW w:w="3261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01706E" w:rsidRPr="00141ACF" w:rsidRDefault="00C656BB" w:rsidP="00C656BB">
            <w:pPr>
              <w:jc w:val="both"/>
            </w:pPr>
            <w:r>
              <w:t>14</w:t>
            </w:r>
            <w:r w:rsidR="00FA4402">
              <w:t xml:space="preserve"> </w:t>
            </w:r>
            <w:r>
              <w:t xml:space="preserve">200 </w:t>
            </w:r>
            <w:r w:rsidR="0001706E" w:rsidRPr="00141ACF">
              <w:t xml:space="preserve">+/- </w:t>
            </w:r>
            <w:r>
              <w:t>41.71</w:t>
            </w:r>
          </w:p>
        </w:tc>
      </w:tr>
      <w:tr w:rsidR="001B5D0C" w:rsidRPr="00B404AE" w:rsidTr="001975A6">
        <w:tc>
          <w:tcPr>
            <w:tcW w:w="3261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1B5D0C" w:rsidRPr="00141ACF" w:rsidRDefault="00536930" w:rsidP="00C656BB">
            <w:pPr>
              <w:jc w:val="both"/>
            </w:pPr>
            <w:proofErr w:type="gramStart"/>
            <w:r>
              <w:t xml:space="preserve">Российская Федерация, </w:t>
            </w:r>
            <w:r w:rsidR="002A136B" w:rsidRPr="00141ACF">
              <w:t>Кемеровская область</w:t>
            </w:r>
            <w:r>
              <w:t xml:space="preserve"> – Кузбасс, </w:t>
            </w:r>
            <w:r w:rsidR="002A136B" w:rsidRPr="00141ACF">
              <w:t xml:space="preserve">Промышленновский </w:t>
            </w:r>
            <w:r>
              <w:t xml:space="preserve">муниципальный округ, с. Лебеди, </w:t>
            </w:r>
            <w:r w:rsidR="004D5B43">
              <w:t xml:space="preserve">ул. </w:t>
            </w:r>
            <w:r w:rsidR="00C656BB">
              <w:t>Садовая, 23</w:t>
            </w:r>
            <w:proofErr w:type="gramEnd"/>
          </w:p>
        </w:tc>
      </w:tr>
      <w:tr w:rsidR="0001706E" w:rsidRPr="00B404AE" w:rsidTr="001975A6">
        <w:tc>
          <w:tcPr>
            <w:tcW w:w="3261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01706E" w:rsidRPr="00141ACF" w:rsidRDefault="0001706E" w:rsidP="00AD61AD">
            <w:pPr>
              <w:jc w:val="both"/>
            </w:pPr>
            <w:r w:rsidRPr="00141ACF">
              <w:t>Земли населенных пунктов</w:t>
            </w:r>
          </w:p>
        </w:tc>
      </w:tr>
      <w:tr w:rsidR="001B5D0C" w:rsidRPr="00B404AE" w:rsidTr="001975A6">
        <w:tc>
          <w:tcPr>
            <w:tcW w:w="3261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1B5D0C" w:rsidRPr="00141ACF" w:rsidRDefault="00C656BB" w:rsidP="00AD61AD">
            <w:pPr>
              <w:jc w:val="both"/>
            </w:pPr>
            <w:r>
              <w:t xml:space="preserve">Обеспечение </w:t>
            </w:r>
            <w:r w:rsidR="00536930">
              <w:t>сельскохозяйственно</w:t>
            </w:r>
            <w:r>
              <w:t xml:space="preserve">го </w:t>
            </w:r>
            <w:r w:rsidR="00536930">
              <w:t>про</w:t>
            </w:r>
            <w:r>
              <w:t>изводства</w:t>
            </w:r>
          </w:p>
        </w:tc>
      </w:tr>
      <w:tr w:rsidR="00D62CF9" w:rsidRPr="00B404AE" w:rsidTr="001975A6">
        <w:tc>
          <w:tcPr>
            <w:tcW w:w="3261" w:type="dxa"/>
          </w:tcPr>
          <w:p w:rsidR="00D62CF9" w:rsidRPr="004B293A" w:rsidRDefault="00DE6FAE" w:rsidP="00EE59E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293A">
              <w:rPr>
                <w:color w:val="000000" w:themeColor="text1"/>
                <w:sz w:val="22"/>
                <w:szCs w:val="22"/>
              </w:rPr>
              <w:t xml:space="preserve">Содержание ограничения в использовании или ограничения права на объект недвижимости или обременения объекта недвижимости </w:t>
            </w:r>
          </w:p>
        </w:tc>
        <w:tc>
          <w:tcPr>
            <w:tcW w:w="7619" w:type="dxa"/>
          </w:tcPr>
          <w:p w:rsidR="00AD61AD" w:rsidRDefault="00C56EB1" w:rsidP="00AD61AD">
            <w:pPr>
              <w:pStyle w:val="ab"/>
              <w:jc w:val="both"/>
              <w:rPr>
                <w:rFonts w:eastAsiaTheme="minorHAnsi"/>
                <w:lang w:eastAsia="en-US"/>
              </w:rPr>
            </w:pPr>
            <w:r w:rsidRPr="00C656BB">
              <w:rPr>
                <w:rFonts w:eastAsiaTheme="minorHAnsi"/>
                <w:lang w:eastAsia="en-US"/>
              </w:rPr>
              <w:t>Ограничения прав на земельный участок предусмотрены ст. 56 Земельно</w:t>
            </w:r>
            <w:r w:rsidR="000A7154">
              <w:rPr>
                <w:rFonts w:eastAsiaTheme="minorHAnsi"/>
                <w:lang w:eastAsia="en-US"/>
              </w:rPr>
              <w:t>го кодекса Российской Федерации:</w:t>
            </w:r>
          </w:p>
          <w:p w:rsidR="00D62CF9" w:rsidRDefault="00AD61AD" w:rsidP="0013256F">
            <w:pPr>
              <w:pStyle w:val="ab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C56EB1" w:rsidRPr="00C656BB">
              <w:rPr>
                <w:rFonts w:eastAsiaTheme="minorHAnsi"/>
                <w:lang w:eastAsia="en-US"/>
              </w:rPr>
              <w:t xml:space="preserve">Содержание ограничения (обременения): Публичный сервитут в целях размещения (эксплуатации) ВЛ-10 кВ от ПС 110/35/10 кВ </w:t>
            </w:r>
            <w:proofErr w:type="spellStart"/>
            <w:r w:rsidR="00C56EB1" w:rsidRPr="00C656BB">
              <w:rPr>
                <w:rFonts w:eastAsiaTheme="minorHAnsi"/>
                <w:lang w:eastAsia="en-US"/>
              </w:rPr>
              <w:t>Промышленновская</w:t>
            </w:r>
            <w:proofErr w:type="spellEnd"/>
            <w:r w:rsidR="00C56EB1" w:rsidRPr="00C656BB">
              <w:rPr>
                <w:rFonts w:eastAsiaTheme="minorHAnsi"/>
                <w:lang w:eastAsia="en-US"/>
              </w:rPr>
              <w:t xml:space="preserve"> - </w:t>
            </w:r>
            <w:proofErr w:type="gramStart"/>
            <w:r w:rsidR="00C56EB1" w:rsidRPr="00C656BB">
              <w:rPr>
                <w:rFonts w:eastAsiaTheme="minorHAnsi"/>
                <w:lang w:eastAsia="en-US"/>
              </w:rPr>
              <w:t>сельская</w:t>
            </w:r>
            <w:proofErr w:type="gramEnd"/>
            <w:r w:rsidR="00C56EB1" w:rsidRPr="00C656BB">
              <w:rPr>
                <w:rFonts w:eastAsiaTheme="minorHAnsi"/>
                <w:lang w:eastAsia="en-US"/>
              </w:rPr>
              <w:t xml:space="preserve"> Ф-10-18-СК с </w:t>
            </w:r>
            <w:r w:rsidR="00C56EB1" w:rsidRPr="00AD61AD">
              <w:rPr>
                <w:rFonts w:eastAsiaTheme="minorHAnsi"/>
                <w:lang w:eastAsia="en-US"/>
              </w:rPr>
              <w:t>ТП и ВЛ-0,4 кВ, реестровый номер границы: 42:11-6.1368.</w:t>
            </w:r>
            <w:r w:rsidR="0037461E" w:rsidRPr="00AD61AD">
              <w:rPr>
                <w:rFonts w:eastAsiaTheme="minorHAnsi"/>
                <w:lang w:eastAsia="en-US"/>
              </w:rPr>
              <w:t xml:space="preserve"> Вид объекта реестра границ: зона с особыми условиями использования территории.</w:t>
            </w:r>
            <w:r w:rsidRPr="00AD61AD">
              <w:rPr>
                <w:rFonts w:eastAsiaTheme="minorHAnsi"/>
                <w:lang w:eastAsia="en-US"/>
              </w:rPr>
              <w:t xml:space="preserve"> Тип </w:t>
            </w:r>
            <w:r>
              <w:rPr>
                <w:rFonts w:eastAsiaTheme="minorHAnsi"/>
                <w:lang w:eastAsia="en-US"/>
              </w:rPr>
              <w:t>зоны: Зона публичного сервитута.</w:t>
            </w:r>
          </w:p>
          <w:p w:rsidR="0013256F" w:rsidRPr="0013256F" w:rsidRDefault="00AD61AD" w:rsidP="001325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="0013256F" w:rsidRPr="0013256F">
              <w:rPr>
                <w:rFonts w:eastAsiaTheme="minorHAnsi"/>
                <w:lang w:eastAsia="en-US"/>
              </w:rPr>
              <w:t>Содержание ограничения (обременения): Ограничения прав,</w:t>
            </w:r>
          </w:p>
          <w:p w:rsidR="00AD61AD" w:rsidRPr="004B293A" w:rsidRDefault="0013256F" w:rsidP="004B293A">
            <w:pPr>
              <w:pStyle w:val="ab"/>
              <w:jc w:val="both"/>
              <w:rPr>
                <w:rFonts w:eastAsiaTheme="minorHAnsi"/>
                <w:lang w:eastAsia="en-US"/>
              </w:rPr>
            </w:pPr>
            <w:r w:rsidRPr="0013256F">
              <w:rPr>
                <w:rFonts w:eastAsiaTheme="minorHAnsi"/>
                <w:lang w:eastAsia="en-US"/>
              </w:rPr>
              <w:t xml:space="preserve">установленные Правилами установления охранных зон объектов </w:t>
            </w:r>
            <w:proofErr w:type="spellStart"/>
            <w:r w:rsidRPr="0013256F">
              <w:rPr>
                <w:rFonts w:eastAsiaTheme="minorHAnsi"/>
                <w:lang w:eastAsia="en-US"/>
              </w:rPr>
              <w:t>электросетевого</w:t>
            </w:r>
            <w:proofErr w:type="spellEnd"/>
            <w:r w:rsidRPr="0013256F">
              <w:rPr>
                <w:rFonts w:eastAsiaTheme="minorHAnsi"/>
                <w:lang w:eastAsia="en-US"/>
              </w:rPr>
              <w:t xml:space="preserve"> хозяйства и особых условий использования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3256F">
              <w:rPr>
                <w:rFonts w:eastAsiaTheme="minorHAnsi"/>
                <w:lang w:eastAsia="en-US"/>
              </w:rPr>
              <w:t>земельных участков, расположенных в границах таких зон, утвержденными Постановлением Правительства Российской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3256F">
              <w:rPr>
                <w:rFonts w:eastAsiaTheme="minorHAnsi"/>
                <w:lang w:eastAsia="en-US"/>
              </w:rPr>
              <w:t>Федерации от 24.02.2009 г. №160; Реестровый номер границы: 42:11-6.289; Вид объекта реестра границ: Зона с особыми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3256F">
              <w:rPr>
                <w:rFonts w:eastAsiaTheme="minorHAnsi"/>
                <w:lang w:eastAsia="en-US"/>
              </w:rPr>
              <w:t>условиями использования территории; Вид зоны по документу: Зона с особыми условиями использования территории (охранная</w:t>
            </w:r>
            <w:r w:rsidR="000A7154">
              <w:rPr>
                <w:rFonts w:eastAsiaTheme="minorHAnsi"/>
                <w:lang w:eastAsia="en-US"/>
              </w:rPr>
              <w:t xml:space="preserve"> </w:t>
            </w:r>
            <w:r w:rsidRPr="0013256F">
              <w:rPr>
                <w:rFonts w:eastAsiaTheme="minorHAnsi"/>
                <w:lang w:eastAsia="en-US"/>
              </w:rPr>
              <w:t xml:space="preserve">зона) </w:t>
            </w:r>
            <w:proofErr w:type="gramStart"/>
            <w:r w:rsidRPr="0013256F">
              <w:rPr>
                <w:rFonts w:eastAsiaTheme="minorHAnsi"/>
                <w:lang w:eastAsia="en-US"/>
              </w:rPr>
              <w:t>ВЛ</w:t>
            </w:r>
            <w:proofErr w:type="gramEnd"/>
            <w:r w:rsidRPr="0013256F">
              <w:rPr>
                <w:rFonts w:eastAsiaTheme="minorHAnsi"/>
                <w:lang w:eastAsia="en-US"/>
              </w:rPr>
              <w:t xml:space="preserve"> 10 кВ Ф-10-18-СК (Промышленная, Лебеди, </w:t>
            </w:r>
            <w:proofErr w:type="spellStart"/>
            <w:r w:rsidRPr="0013256F">
              <w:rPr>
                <w:rFonts w:eastAsiaTheme="minorHAnsi"/>
                <w:lang w:eastAsia="en-US"/>
              </w:rPr>
              <w:t>Подкопенная</w:t>
            </w:r>
            <w:proofErr w:type="spellEnd"/>
            <w:r w:rsidRPr="0013256F">
              <w:rPr>
                <w:rFonts w:eastAsiaTheme="minorHAnsi"/>
                <w:lang w:eastAsia="en-US"/>
              </w:rPr>
              <w:t>) на территории Промышленновского района Кемеровской</w:t>
            </w:r>
            <w:r w:rsidR="000A7154">
              <w:rPr>
                <w:rFonts w:eastAsiaTheme="minorHAnsi"/>
                <w:lang w:eastAsia="en-US"/>
              </w:rPr>
              <w:t xml:space="preserve"> </w:t>
            </w:r>
            <w:r w:rsidRPr="0013256F">
              <w:rPr>
                <w:rFonts w:eastAsiaTheme="minorHAnsi"/>
                <w:lang w:eastAsia="en-US"/>
              </w:rPr>
              <w:t xml:space="preserve">области; Тип зоны: Охранная зона инженерных </w:t>
            </w:r>
            <w:r w:rsidRPr="004B293A">
              <w:rPr>
                <w:rFonts w:eastAsiaTheme="minorHAnsi"/>
                <w:lang w:eastAsia="en-US"/>
              </w:rPr>
              <w:t xml:space="preserve">коммуникаций; Номер: </w:t>
            </w:r>
            <w:proofErr w:type="gramStart"/>
            <w:r w:rsidRPr="004B293A">
              <w:rPr>
                <w:rFonts w:eastAsiaTheme="minorHAnsi"/>
                <w:lang w:eastAsia="en-US"/>
              </w:rPr>
              <w:t>ВЛ</w:t>
            </w:r>
            <w:proofErr w:type="gramEnd"/>
            <w:r w:rsidRPr="004B293A">
              <w:rPr>
                <w:rFonts w:eastAsiaTheme="minorHAnsi"/>
                <w:lang w:eastAsia="en-US"/>
              </w:rPr>
              <w:t xml:space="preserve"> 10 кВ Ф-10-18-СК (Промышленная, Лебеди, </w:t>
            </w:r>
            <w:proofErr w:type="spellStart"/>
            <w:r w:rsidRPr="004B293A">
              <w:rPr>
                <w:rFonts w:eastAsiaTheme="minorHAnsi"/>
                <w:lang w:eastAsia="en-US"/>
              </w:rPr>
              <w:t>Подкопенная</w:t>
            </w:r>
            <w:proofErr w:type="spellEnd"/>
            <w:r w:rsidRPr="004B293A">
              <w:rPr>
                <w:rFonts w:eastAsiaTheme="minorHAnsi"/>
                <w:lang w:eastAsia="en-US"/>
              </w:rPr>
              <w:t>)</w:t>
            </w:r>
            <w:r w:rsidR="000A7154" w:rsidRPr="004B293A">
              <w:rPr>
                <w:rFonts w:eastAsiaTheme="minorHAnsi"/>
                <w:lang w:eastAsia="en-US"/>
              </w:rPr>
              <w:t>.</w:t>
            </w:r>
          </w:p>
          <w:p w:rsidR="004B293A" w:rsidRPr="004B293A" w:rsidRDefault="000A7154" w:rsidP="004B293A">
            <w:pPr>
              <w:pStyle w:val="ab"/>
              <w:jc w:val="both"/>
              <w:rPr>
                <w:rFonts w:eastAsiaTheme="minorHAnsi"/>
                <w:lang w:eastAsia="en-US"/>
              </w:rPr>
            </w:pPr>
            <w:r w:rsidRPr="004B293A">
              <w:rPr>
                <w:rFonts w:eastAsiaTheme="minorHAnsi"/>
                <w:lang w:eastAsia="en-US"/>
              </w:rPr>
              <w:t>3.</w:t>
            </w:r>
            <w:r w:rsidR="004B293A">
              <w:rPr>
                <w:rFonts w:eastAsiaTheme="minorHAnsi"/>
                <w:lang w:eastAsia="en-US"/>
              </w:rPr>
              <w:t xml:space="preserve"> </w:t>
            </w:r>
            <w:r w:rsidR="004B293A" w:rsidRPr="004B293A">
              <w:rPr>
                <w:rFonts w:eastAsiaTheme="minorHAnsi"/>
                <w:lang w:eastAsia="en-US"/>
              </w:rPr>
              <w:t>Содержание</w:t>
            </w:r>
            <w:r w:rsidR="004B293A">
              <w:rPr>
                <w:rFonts w:eastAsiaTheme="minorHAnsi"/>
                <w:lang w:eastAsia="en-US"/>
              </w:rPr>
              <w:t xml:space="preserve"> </w:t>
            </w:r>
            <w:r w:rsidR="004B293A" w:rsidRPr="004B293A">
              <w:rPr>
                <w:rFonts w:eastAsiaTheme="minorHAnsi"/>
                <w:lang w:eastAsia="en-US"/>
              </w:rPr>
              <w:t>ограничения (обременения): Ограничения установлены Постановлением Правительства РФ "О порядке установления охранных</w:t>
            </w:r>
            <w:r w:rsidR="004B293A">
              <w:rPr>
                <w:rFonts w:eastAsiaTheme="minorHAnsi"/>
                <w:lang w:eastAsia="en-US"/>
              </w:rPr>
              <w:t xml:space="preserve"> </w:t>
            </w:r>
            <w:r w:rsidR="004B293A" w:rsidRPr="004B293A">
              <w:rPr>
                <w:rFonts w:eastAsiaTheme="minorHAnsi"/>
                <w:lang w:eastAsia="en-US"/>
              </w:rPr>
              <w:t xml:space="preserve">зон объектов </w:t>
            </w:r>
            <w:proofErr w:type="spellStart"/>
            <w:r w:rsidR="004B293A" w:rsidRPr="004B293A">
              <w:rPr>
                <w:rFonts w:eastAsiaTheme="minorHAnsi"/>
                <w:lang w:eastAsia="en-US"/>
              </w:rPr>
              <w:t>электросетевого</w:t>
            </w:r>
            <w:proofErr w:type="spellEnd"/>
            <w:r w:rsidR="004B293A" w:rsidRPr="004B293A">
              <w:rPr>
                <w:rFonts w:eastAsiaTheme="minorHAnsi"/>
                <w:lang w:eastAsia="en-US"/>
              </w:rPr>
              <w:t xml:space="preserve"> хозяйства и особых условий использования земельных участков, расположенных </w:t>
            </w:r>
            <w:proofErr w:type="gramStart"/>
            <w:r w:rsidR="004B293A" w:rsidRPr="004B293A">
              <w:rPr>
                <w:rFonts w:eastAsiaTheme="minorHAnsi"/>
                <w:lang w:eastAsia="en-US"/>
              </w:rPr>
              <w:t>в</w:t>
            </w:r>
            <w:proofErr w:type="gramEnd"/>
            <w:r w:rsidR="004B293A" w:rsidRPr="004B293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4B293A" w:rsidRPr="004B293A">
              <w:rPr>
                <w:rFonts w:eastAsiaTheme="minorHAnsi"/>
                <w:lang w:eastAsia="en-US"/>
              </w:rPr>
              <w:t>граница</w:t>
            </w:r>
            <w:proofErr w:type="gramEnd"/>
            <w:r w:rsidR="004B293A" w:rsidRPr="004B293A">
              <w:rPr>
                <w:rFonts w:eastAsiaTheme="minorHAnsi"/>
                <w:lang w:eastAsia="en-US"/>
              </w:rPr>
              <w:t xml:space="preserve"> таких зон" №160 от 24.02.2009; Реестровый номер границы: 42:11-6.1103; Вид объекта реестра границ: Зона с особыми</w:t>
            </w:r>
            <w:r w:rsidR="004B293A">
              <w:rPr>
                <w:rFonts w:eastAsiaTheme="minorHAnsi"/>
                <w:lang w:eastAsia="en-US"/>
              </w:rPr>
              <w:t xml:space="preserve"> </w:t>
            </w:r>
            <w:r w:rsidR="004B293A" w:rsidRPr="004B293A">
              <w:rPr>
                <w:rFonts w:eastAsiaTheme="minorHAnsi"/>
                <w:lang w:eastAsia="en-US"/>
              </w:rPr>
              <w:t>условиями использования территории; Вид зоны по документу: Охранная зона</w:t>
            </w:r>
            <w:r w:rsidR="004B293A">
              <w:rPr>
                <w:rFonts w:eastAsiaTheme="minorHAnsi"/>
                <w:lang w:eastAsia="en-US"/>
              </w:rPr>
              <w:t xml:space="preserve"> «</w:t>
            </w:r>
            <w:r w:rsidR="004B293A" w:rsidRPr="004B293A">
              <w:rPr>
                <w:rFonts w:eastAsiaTheme="minorHAnsi"/>
                <w:lang w:eastAsia="en-US"/>
              </w:rPr>
              <w:t>ВЛ-10 кВ от ПС 110/35/10 кВ</w:t>
            </w:r>
            <w:r w:rsidR="004B293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4B293A" w:rsidRPr="004B293A">
              <w:rPr>
                <w:rFonts w:eastAsiaTheme="minorHAnsi"/>
                <w:lang w:eastAsia="en-US"/>
              </w:rPr>
              <w:t>Промышленновская-сельская</w:t>
            </w:r>
            <w:proofErr w:type="spellEnd"/>
            <w:r w:rsidR="004B293A" w:rsidRPr="004B293A">
              <w:rPr>
                <w:rFonts w:eastAsiaTheme="minorHAnsi"/>
                <w:lang w:eastAsia="en-US"/>
              </w:rPr>
              <w:t xml:space="preserve"> Ф-10-18-СК с ТП и ВЛ-0,4 кВ, в составе: ВЛ-0,4 кВ ф.1 от ТП №191</w:t>
            </w:r>
            <w:r w:rsidR="004B293A">
              <w:rPr>
                <w:rFonts w:eastAsiaTheme="minorHAnsi"/>
                <w:lang w:eastAsia="en-US"/>
              </w:rPr>
              <w:t>», т</w:t>
            </w:r>
            <w:r w:rsidR="004B293A" w:rsidRPr="004B293A">
              <w:rPr>
                <w:rFonts w:eastAsiaTheme="minorHAnsi"/>
                <w:lang w:eastAsia="en-US"/>
              </w:rPr>
              <w:t>ип зоны: Охранная зона</w:t>
            </w:r>
          </w:p>
          <w:p w:rsidR="00B224BE" w:rsidRDefault="004B293A" w:rsidP="004B293A">
            <w:pPr>
              <w:pStyle w:val="ab"/>
              <w:jc w:val="both"/>
              <w:rPr>
                <w:rFonts w:eastAsiaTheme="minorHAnsi"/>
                <w:lang w:eastAsia="en-US"/>
              </w:rPr>
            </w:pPr>
            <w:r w:rsidRPr="004B293A">
              <w:rPr>
                <w:rFonts w:eastAsiaTheme="minorHAnsi"/>
                <w:lang w:eastAsia="en-US"/>
              </w:rPr>
              <w:t>инж</w:t>
            </w:r>
            <w:r>
              <w:rPr>
                <w:rFonts w:eastAsiaTheme="minorHAnsi"/>
                <w:lang w:eastAsia="en-US"/>
              </w:rPr>
              <w:t>енерных коммуникаций.</w:t>
            </w:r>
          </w:p>
          <w:p w:rsidR="004B293A" w:rsidRPr="00C656BB" w:rsidRDefault="004B293A" w:rsidP="004B293A">
            <w:pPr>
              <w:pStyle w:val="ab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62CF9" w:rsidRPr="00B404AE" w:rsidTr="001975A6">
        <w:trPr>
          <w:trHeight w:val="8160"/>
        </w:trPr>
        <w:tc>
          <w:tcPr>
            <w:tcW w:w="3261" w:type="dxa"/>
          </w:tcPr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62CF9" w:rsidRPr="00D06644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8D7FB1" w:rsidRDefault="008D7FB1" w:rsidP="00EE59EC">
            <w:pPr>
              <w:jc w:val="both"/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Pr="008D7FB1" w:rsidRDefault="008D7FB1" w:rsidP="008D7FB1">
            <w:pPr>
              <w:rPr>
                <w:sz w:val="22"/>
                <w:szCs w:val="22"/>
              </w:rPr>
            </w:pPr>
          </w:p>
          <w:p w:rsidR="008D7FB1" w:rsidRDefault="008D7FB1" w:rsidP="008D7FB1">
            <w:pPr>
              <w:rPr>
                <w:sz w:val="22"/>
                <w:szCs w:val="22"/>
              </w:rPr>
            </w:pPr>
          </w:p>
          <w:p w:rsidR="00D62CF9" w:rsidRPr="008D7FB1" w:rsidRDefault="00D62CF9" w:rsidP="008D7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D62CF9" w:rsidRPr="00141ACF" w:rsidRDefault="00D62CF9" w:rsidP="00AD61AD">
            <w:pPr>
              <w:jc w:val="both"/>
            </w:pPr>
            <w:r w:rsidRPr="00141ACF">
              <w:t xml:space="preserve">Получены технические условия от ООО «Промышленновские коммунальные системы» </w:t>
            </w:r>
            <w:r w:rsidR="00C656BB">
              <w:t>04</w:t>
            </w:r>
            <w:r w:rsidRPr="00141ACF">
              <w:t>.</w:t>
            </w:r>
            <w:r w:rsidR="00C656BB">
              <w:t>06.2025</w:t>
            </w:r>
            <w:r w:rsidRPr="00141ACF">
              <w:t xml:space="preserve"> № </w:t>
            </w:r>
            <w:r w:rsidR="00C656BB">
              <w:t>456</w:t>
            </w:r>
            <w:r w:rsidRPr="00141ACF">
              <w:t>:</w:t>
            </w:r>
          </w:p>
          <w:p w:rsidR="00D62CF9" w:rsidRDefault="00D62CF9" w:rsidP="00AD61AD">
            <w:pPr>
              <w:jc w:val="both"/>
            </w:pPr>
            <w:r>
              <w:t xml:space="preserve">1. </w:t>
            </w:r>
            <w:r w:rsidRPr="00141ACF">
              <w:t xml:space="preserve">Адрес объекта: </w:t>
            </w:r>
            <w:r w:rsidR="00487EB3">
              <w:t xml:space="preserve">Российская Федерация, </w:t>
            </w:r>
            <w:r w:rsidR="00487EB3" w:rsidRPr="00141ACF">
              <w:t>Кемеровская область</w:t>
            </w:r>
            <w:r w:rsidR="00487EB3">
              <w:t xml:space="preserve"> – Кузбасс, </w:t>
            </w:r>
            <w:r w:rsidR="00487EB3" w:rsidRPr="00141ACF">
              <w:t xml:space="preserve">Промышленновский </w:t>
            </w:r>
            <w:r w:rsidR="00487EB3">
              <w:t xml:space="preserve">муниципальный округ, с. Лебеди,           ул. </w:t>
            </w:r>
            <w:r w:rsidR="00C656BB">
              <w:t xml:space="preserve">Садовая, 23 </w:t>
            </w:r>
            <w:r w:rsidRPr="00141ACF">
              <w:t>(кадастровый номер 42:11:01</w:t>
            </w:r>
            <w:r>
              <w:t>1</w:t>
            </w:r>
            <w:r w:rsidR="00487EB3">
              <w:t>000</w:t>
            </w:r>
            <w:r w:rsidR="00C656BB">
              <w:t>3</w:t>
            </w:r>
            <w:r w:rsidRPr="00141ACF">
              <w:t>:</w:t>
            </w:r>
            <w:r w:rsidR="00C656BB">
              <w:t>932</w:t>
            </w:r>
            <w:r w:rsidRPr="00141ACF">
              <w:t>);</w:t>
            </w:r>
          </w:p>
          <w:p w:rsidR="00D62CF9" w:rsidRDefault="00D62CF9" w:rsidP="00AD61AD">
            <w:pPr>
              <w:jc w:val="both"/>
            </w:pPr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D62CF9" w:rsidRPr="00141ACF" w:rsidRDefault="00D62CF9" w:rsidP="00AD61AD">
            <w:pPr>
              <w:jc w:val="both"/>
            </w:pPr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D62CF9" w:rsidRPr="00141ACF" w:rsidRDefault="00D62CF9" w:rsidP="00AD61AD">
            <w:pPr>
              <w:jc w:val="both"/>
            </w:pPr>
            <w:r w:rsidRPr="00141ACF">
              <w:t xml:space="preserve">- водоснабжения – </w:t>
            </w:r>
            <w:r>
              <w:t xml:space="preserve">есть </w:t>
            </w:r>
            <w:r w:rsidRPr="00141ACF">
              <w:t>возможно</w:t>
            </w:r>
            <w:r>
              <w:t>сть;</w:t>
            </w:r>
          </w:p>
          <w:p w:rsidR="00D62CF9" w:rsidRPr="00141ACF" w:rsidRDefault="00D62CF9" w:rsidP="00AD61AD">
            <w:pPr>
              <w:jc w:val="both"/>
            </w:pPr>
            <w:r w:rsidRPr="00141ACF">
              <w:t>- бытовой канализации - невозможно в связи с отсутствием технической возможности</w:t>
            </w:r>
            <w:r>
              <w:t>. Возможен альтернативный вариант, предусмотреть герметич</w:t>
            </w:r>
            <w:r w:rsidR="00487EB3">
              <w:t xml:space="preserve">ный </w:t>
            </w:r>
            <w:r>
              <w:t>септик;</w:t>
            </w:r>
          </w:p>
          <w:p w:rsidR="00D62CF9" w:rsidRPr="00141ACF" w:rsidRDefault="00D62CF9" w:rsidP="00AD61AD">
            <w:pPr>
              <w:jc w:val="both"/>
            </w:pPr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D62CF9" w:rsidRPr="00141ACF" w:rsidRDefault="00D62CF9" w:rsidP="00AD61AD">
            <w:pPr>
              <w:jc w:val="both"/>
            </w:pPr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</w:t>
            </w:r>
            <w:r>
              <w:t xml:space="preserve">ом </w:t>
            </w:r>
            <w:r w:rsidRPr="00141ACF">
              <w:t>РФ № 416</w:t>
            </w:r>
            <w:r>
              <w:t>-фз</w:t>
            </w:r>
            <w:r w:rsidRPr="00141ACF">
              <w:t>;</w:t>
            </w:r>
          </w:p>
          <w:p w:rsidR="00D62CF9" w:rsidRDefault="00D62CF9" w:rsidP="00AD61AD">
            <w:pPr>
              <w:jc w:val="both"/>
            </w:pPr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D62CF9" w:rsidRPr="00141ACF" w:rsidRDefault="00D62CF9" w:rsidP="00AD61AD">
            <w:pPr>
              <w:jc w:val="both"/>
            </w:pPr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D62CF9" w:rsidRDefault="00D62CF9" w:rsidP="00AD61AD">
            <w:pPr>
              <w:jc w:val="both"/>
            </w:pPr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  <w:p w:rsidR="008D7FB1" w:rsidRPr="00141ACF" w:rsidRDefault="008D7FB1" w:rsidP="00AD61AD">
            <w:pPr>
              <w:jc w:val="both"/>
            </w:pPr>
          </w:p>
        </w:tc>
      </w:tr>
      <w:tr w:rsidR="008D7FB1" w:rsidRPr="00B404AE" w:rsidTr="001975A6">
        <w:trPr>
          <w:trHeight w:val="1395"/>
        </w:trPr>
        <w:tc>
          <w:tcPr>
            <w:tcW w:w="3261" w:type="dxa"/>
          </w:tcPr>
          <w:p w:rsidR="008D7FB1" w:rsidRPr="00D06644" w:rsidRDefault="008D7FB1" w:rsidP="00C25D9C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19" w:type="dxa"/>
          </w:tcPr>
          <w:p w:rsidR="008D7FB1" w:rsidRPr="00141ACF" w:rsidRDefault="008D7FB1" w:rsidP="00C656BB">
            <w:pPr>
              <w:jc w:val="both"/>
            </w:pPr>
            <w:r w:rsidRPr="00141ACF"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 w:rsidR="00C656BB">
              <w:t>05</w:t>
            </w:r>
            <w:r w:rsidRPr="00141ACF">
              <w:t>.</w:t>
            </w:r>
            <w:r>
              <w:t>0</w:t>
            </w:r>
            <w:r w:rsidR="00C656BB">
              <w:t>6</w:t>
            </w:r>
            <w:r>
              <w:t>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ОТПисх2025/0</w:t>
            </w:r>
            <w:r w:rsidR="00C656BB">
              <w:t>868</w:t>
            </w:r>
            <w:r w:rsidRPr="00141ACF">
              <w:t>:</w:t>
            </w:r>
          </w:p>
          <w:p w:rsidR="008D7FB1" w:rsidRDefault="008D7FB1" w:rsidP="00C656BB">
            <w:pPr>
              <w:jc w:val="both"/>
            </w:pPr>
            <w:r>
              <w:t>Техническая возможность подключения объекта капитального строительства к сети теплоснабжения отсутствует. Требуется реконструкция котельной и строительство магистральной сети.</w:t>
            </w:r>
          </w:p>
          <w:p w:rsidR="008D7FB1" w:rsidRDefault="008D7FB1" w:rsidP="00C656BB">
            <w:pPr>
              <w:jc w:val="both"/>
            </w:pPr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 </w:t>
            </w:r>
          </w:p>
          <w:p w:rsidR="008D7FB1" w:rsidRPr="00141ACF" w:rsidRDefault="008D7FB1" w:rsidP="00C656BB">
            <w:pPr>
              <w:jc w:val="both"/>
            </w:pPr>
          </w:p>
        </w:tc>
      </w:tr>
      <w:tr w:rsidR="008D7FB1" w:rsidRPr="00B404AE" w:rsidTr="001975A6">
        <w:trPr>
          <w:trHeight w:val="1120"/>
        </w:trPr>
        <w:tc>
          <w:tcPr>
            <w:tcW w:w="3261" w:type="dxa"/>
          </w:tcPr>
          <w:p w:rsidR="008D7FB1" w:rsidRDefault="008D7FB1" w:rsidP="00C656BB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9" w:type="dxa"/>
          </w:tcPr>
          <w:p w:rsidR="008D7FB1" w:rsidRDefault="008D7FB1" w:rsidP="00C656BB">
            <w:pPr>
              <w:jc w:val="both"/>
            </w:pPr>
            <w:r w:rsidRPr="00141ACF">
              <w:t xml:space="preserve">Получены технические условия от </w:t>
            </w:r>
            <w:r>
              <w:t xml:space="preserve">Управления по жизнеобеспечению и строительству администрации Промышленновского муниципального округа Кемеровской области от </w:t>
            </w:r>
            <w:r w:rsidR="00C656BB">
              <w:t>29</w:t>
            </w:r>
            <w:r>
              <w:t>.0</w:t>
            </w:r>
            <w:r w:rsidR="00C656BB">
              <w:t>5</w:t>
            </w:r>
            <w:r>
              <w:t>.2025 № 8</w:t>
            </w:r>
            <w:r w:rsidR="00C656BB">
              <w:t>13</w:t>
            </w:r>
            <w:r>
              <w:t>-УЖС, что                   с. Лебеди  не является газифицированным населенным пунктом.</w:t>
            </w:r>
          </w:p>
          <w:p w:rsidR="008D7FB1" w:rsidRDefault="008D7FB1" w:rsidP="00C656BB">
            <w:pPr>
              <w:jc w:val="both"/>
            </w:pPr>
          </w:p>
        </w:tc>
      </w:tr>
      <w:tr w:rsidR="008D7FB1" w:rsidRPr="00B404AE" w:rsidTr="001975A6">
        <w:tc>
          <w:tcPr>
            <w:tcW w:w="3261" w:type="dxa"/>
          </w:tcPr>
          <w:p w:rsidR="008D7FB1" w:rsidRPr="00141ACF" w:rsidRDefault="008D7FB1" w:rsidP="00141ACF">
            <w:pPr>
              <w:widowControl w:val="0"/>
              <w:autoSpaceDE w:val="0"/>
              <w:autoSpaceDN w:val="0"/>
              <w:adjustRightInd w:val="0"/>
              <w:spacing w:after="120"/>
              <w:ind w:left="176"/>
            </w:pPr>
            <w:proofErr w:type="gramStart"/>
            <w:r w:rsidRPr="00141ACF"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8D7FB1" w:rsidRPr="00D06644" w:rsidRDefault="008D7FB1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8D7FB1" w:rsidRPr="00141ACF" w:rsidRDefault="008D7FB1" w:rsidP="00487EB3">
            <w:pPr>
              <w:keepNext/>
              <w:ind w:left="33"/>
              <w:jc w:val="both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>
              <w:t>СХ 2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 для размещения объектов сельскохозяйственного использования)</w:t>
            </w:r>
            <w:r w:rsidRPr="00141ACF">
              <w:rPr>
                <w:bCs/>
              </w:rPr>
              <w:t>.</w:t>
            </w:r>
          </w:p>
          <w:p w:rsidR="008D7FB1" w:rsidRPr="00141ACF" w:rsidRDefault="008D7FB1" w:rsidP="00487EB3">
            <w:pPr>
              <w:ind w:left="33"/>
              <w:jc w:val="both"/>
            </w:pPr>
            <w:r w:rsidRPr="00141ACF">
              <w:t>Предельные размеры земельных участков, в том числе их площадь:</w:t>
            </w:r>
          </w:p>
          <w:p w:rsidR="008D7FB1" w:rsidRPr="00141ACF" w:rsidRDefault="008D7FB1" w:rsidP="00487EB3">
            <w:pPr>
              <w:ind w:left="33"/>
              <w:jc w:val="both"/>
            </w:pPr>
            <w:r w:rsidRPr="00141ACF">
              <w:t xml:space="preserve">- минимальные </w:t>
            </w:r>
            <w:r w:rsidR="00FA4402">
              <w:t>1 000</w:t>
            </w:r>
            <w:r w:rsidRPr="00141ACF">
              <w:t xml:space="preserve"> кв.м.,</w:t>
            </w:r>
          </w:p>
          <w:p w:rsidR="008D7FB1" w:rsidRPr="00141ACF" w:rsidRDefault="008D7FB1" w:rsidP="00487EB3">
            <w:pPr>
              <w:ind w:left="33"/>
              <w:jc w:val="both"/>
            </w:pPr>
            <w:r w:rsidRPr="00141ACF">
              <w:t xml:space="preserve">- максимальные </w:t>
            </w:r>
            <w:r>
              <w:t>50 000</w:t>
            </w:r>
            <w:r w:rsidRPr="00141ACF">
              <w:t xml:space="preserve"> кв.м.</w:t>
            </w:r>
          </w:p>
          <w:p w:rsidR="008D7FB1" w:rsidRPr="00141ACF" w:rsidRDefault="008D7FB1" w:rsidP="00487EB3">
            <w:pPr>
              <w:ind w:left="33"/>
              <w:jc w:val="both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- 3.</w:t>
            </w:r>
          </w:p>
          <w:p w:rsidR="008D7FB1" w:rsidRPr="00141ACF" w:rsidRDefault="008D7FB1" w:rsidP="00487EB3">
            <w:pPr>
              <w:jc w:val="both"/>
            </w:pPr>
            <w:r w:rsidRPr="00141ACF">
              <w:t xml:space="preserve">Предельное количество этажей или предельная высота зданий, </w:t>
            </w:r>
            <w:r w:rsidRPr="00141ACF">
              <w:lastRenderedPageBreak/>
              <w:t>строений, сооружений –</w:t>
            </w:r>
            <w:r>
              <w:t xml:space="preserve"> 10 </w:t>
            </w:r>
            <w:proofErr w:type="spellStart"/>
            <w:r>
              <w:t>эт</w:t>
            </w:r>
            <w:proofErr w:type="spellEnd"/>
            <w:r>
              <w:t>.</w:t>
            </w:r>
            <w:r w:rsidRPr="00141ACF">
              <w:t xml:space="preserve"> </w:t>
            </w:r>
          </w:p>
          <w:p w:rsidR="008D7FB1" w:rsidRPr="00325B89" w:rsidRDefault="008D7FB1" w:rsidP="00487EB3">
            <w:pPr>
              <w:ind w:left="33"/>
              <w:jc w:val="both"/>
              <w:rPr>
                <w:color w:val="FF0000"/>
              </w:rPr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>
              <w:t>, 90 %</w:t>
            </w:r>
            <w:r w:rsidRPr="00141ACF">
              <w:t>.</w:t>
            </w:r>
          </w:p>
        </w:tc>
      </w:tr>
      <w:tr w:rsidR="008D7FB1" w:rsidRPr="00B404AE" w:rsidTr="001975A6">
        <w:trPr>
          <w:trHeight w:val="960"/>
        </w:trPr>
        <w:tc>
          <w:tcPr>
            <w:tcW w:w="3261" w:type="dxa"/>
          </w:tcPr>
          <w:p w:rsidR="008D7FB1" w:rsidRPr="00B404AE" w:rsidRDefault="008D7FB1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8D7FB1" w:rsidRPr="001975A6" w:rsidRDefault="008D7FB1" w:rsidP="001975A6">
            <w:pPr>
              <w:pStyle w:val="ConsPlusNormal"/>
              <w:ind w:left="-284" w:right="-425" w:firstLine="318"/>
              <w:jc w:val="both"/>
              <w:rPr>
                <w:sz w:val="24"/>
                <w:szCs w:val="24"/>
              </w:rPr>
            </w:pPr>
            <w:r w:rsidRPr="001975A6">
              <w:rPr>
                <w:sz w:val="24"/>
                <w:szCs w:val="24"/>
              </w:rPr>
              <w:t xml:space="preserve">Определить начальный размер арендной платы </w:t>
            </w:r>
            <w:proofErr w:type="gramStart"/>
            <w:r w:rsidRPr="001975A6">
              <w:rPr>
                <w:sz w:val="24"/>
                <w:szCs w:val="24"/>
              </w:rPr>
              <w:t>земельного</w:t>
            </w:r>
            <w:proofErr w:type="gramEnd"/>
            <w:r w:rsidRPr="001975A6">
              <w:rPr>
                <w:sz w:val="24"/>
                <w:szCs w:val="24"/>
              </w:rPr>
              <w:t xml:space="preserve"> </w:t>
            </w:r>
          </w:p>
          <w:p w:rsidR="001975A6" w:rsidRDefault="008D7FB1" w:rsidP="001975A6">
            <w:pPr>
              <w:pStyle w:val="ConsPlusNormal"/>
              <w:ind w:left="-284" w:right="-425" w:firstLine="318"/>
              <w:jc w:val="both"/>
              <w:rPr>
                <w:sz w:val="24"/>
                <w:szCs w:val="24"/>
              </w:rPr>
            </w:pPr>
            <w:r w:rsidRPr="001975A6">
              <w:rPr>
                <w:sz w:val="24"/>
                <w:szCs w:val="24"/>
              </w:rPr>
              <w:t>участка, согласно отчету независимого оценщика, в размере</w:t>
            </w:r>
          </w:p>
          <w:p w:rsidR="008D7FB1" w:rsidRPr="00141ACF" w:rsidRDefault="001975A6" w:rsidP="001975A6">
            <w:pPr>
              <w:pStyle w:val="ConsPlusNormal"/>
              <w:ind w:left="-284" w:right="-425" w:firstLine="318"/>
              <w:jc w:val="both"/>
            </w:pPr>
            <w:r w:rsidRPr="001975A6">
              <w:rPr>
                <w:sz w:val="24"/>
                <w:szCs w:val="24"/>
              </w:rPr>
              <w:t>57 840 (пятьдесят семь тысяч восемьсот сорок) рублей в год</w:t>
            </w:r>
          </w:p>
        </w:tc>
      </w:tr>
      <w:tr w:rsidR="008D7FB1" w:rsidRPr="00B404AE" w:rsidTr="001975A6">
        <w:tc>
          <w:tcPr>
            <w:tcW w:w="3261" w:type="dxa"/>
          </w:tcPr>
          <w:p w:rsidR="008D7FB1" w:rsidRPr="00B404AE" w:rsidRDefault="008D7FB1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8D7FB1" w:rsidRPr="00141ACF" w:rsidRDefault="001975A6" w:rsidP="00793F87">
            <w:pPr>
              <w:jc w:val="both"/>
            </w:pPr>
            <w:r>
              <w:t xml:space="preserve">1 735 </w:t>
            </w:r>
            <w:r w:rsidRPr="00FA7A1C">
              <w:t>(</w:t>
            </w:r>
            <w:r>
              <w:t xml:space="preserve">одна тысяча семьсот тридцать пять) </w:t>
            </w:r>
            <w:r w:rsidRPr="00FA7A1C">
              <w:t>рублей</w:t>
            </w:r>
            <w:r>
              <w:t xml:space="preserve"> 20 копеек</w:t>
            </w:r>
          </w:p>
        </w:tc>
      </w:tr>
      <w:tr w:rsidR="008D7FB1" w:rsidRPr="00B404AE" w:rsidTr="001975A6">
        <w:tc>
          <w:tcPr>
            <w:tcW w:w="3261" w:type="dxa"/>
          </w:tcPr>
          <w:p w:rsidR="008D7FB1" w:rsidRPr="00B404AE" w:rsidRDefault="008D7FB1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8D7FB1" w:rsidRPr="00141ACF" w:rsidRDefault="001975A6" w:rsidP="00793F87">
            <w:pPr>
              <w:pStyle w:val="ConsPlusNormal"/>
              <w:ind w:left="-284" w:right="-425" w:firstLine="284"/>
              <w:jc w:val="both"/>
            </w:pPr>
            <w:r w:rsidRPr="001975A6">
              <w:rPr>
                <w:sz w:val="24"/>
                <w:szCs w:val="24"/>
              </w:rPr>
              <w:t>57 840 (пятьдесят семь тысяч восемьсот сорок) рублей</w:t>
            </w:r>
          </w:p>
        </w:tc>
      </w:tr>
      <w:tr w:rsidR="008D7FB1" w:rsidRPr="00B404AE" w:rsidTr="001975A6">
        <w:tc>
          <w:tcPr>
            <w:tcW w:w="3261" w:type="dxa"/>
          </w:tcPr>
          <w:p w:rsidR="008D7FB1" w:rsidRPr="00C95EC3" w:rsidRDefault="008D7FB1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19" w:type="dxa"/>
          </w:tcPr>
          <w:p w:rsidR="008D7FB1" w:rsidRPr="00AA1500" w:rsidRDefault="001975A6" w:rsidP="001975A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="008D7FB1">
              <w:rPr>
                <w:sz w:val="22"/>
                <w:szCs w:val="22"/>
              </w:rPr>
              <w:t xml:space="preserve"> лет 8 месяцев</w:t>
            </w:r>
          </w:p>
        </w:tc>
      </w:tr>
      <w:tr w:rsidR="008D7FB1" w:rsidRPr="000C32FB" w:rsidTr="001975A6">
        <w:tc>
          <w:tcPr>
            <w:tcW w:w="3261" w:type="dxa"/>
            <w:shd w:val="clear" w:color="auto" w:fill="auto"/>
          </w:tcPr>
          <w:p w:rsidR="008D7FB1" w:rsidRPr="00C95EC3" w:rsidRDefault="008D7FB1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19" w:type="dxa"/>
            <w:shd w:val="clear" w:color="auto" w:fill="auto"/>
          </w:tcPr>
          <w:p w:rsidR="008D7FB1" w:rsidRPr="00C25D9C" w:rsidRDefault="00CD2A08" w:rsidP="00793F8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 23.07</w:t>
            </w:r>
            <w:r w:rsidR="008D7FB1" w:rsidRPr="00C25D9C">
              <w:rPr>
                <w:b/>
                <w:color w:val="FF0000"/>
              </w:rPr>
              <w:t>.2</w:t>
            </w:r>
            <w:r w:rsidR="004D7320">
              <w:rPr>
                <w:b/>
                <w:color w:val="FF0000"/>
              </w:rPr>
              <w:t>025</w:t>
            </w:r>
            <w:r>
              <w:rPr>
                <w:b/>
                <w:color w:val="FF0000"/>
              </w:rPr>
              <w:t xml:space="preserve"> с 8.30 ч. по 06.08</w:t>
            </w:r>
            <w:r w:rsidR="008D7FB1" w:rsidRPr="00C25D9C">
              <w:rPr>
                <w:b/>
                <w:color w:val="FF0000"/>
              </w:rPr>
              <w:t>.2025 до 23.00 ч. (по местному времени)</w:t>
            </w:r>
          </w:p>
        </w:tc>
      </w:tr>
      <w:tr w:rsidR="008D7FB1" w:rsidRPr="00B404AE" w:rsidTr="001975A6">
        <w:tc>
          <w:tcPr>
            <w:tcW w:w="3261" w:type="dxa"/>
            <w:shd w:val="clear" w:color="auto" w:fill="auto"/>
          </w:tcPr>
          <w:p w:rsidR="008D7FB1" w:rsidRPr="00C95EC3" w:rsidRDefault="008D7FB1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19" w:type="dxa"/>
            <w:shd w:val="clear" w:color="auto" w:fill="auto"/>
          </w:tcPr>
          <w:p w:rsidR="008D7FB1" w:rsidRPr="00C25D9C" w:rsidRDefault="00CD2A08" w:rsidP="00793F8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07.08</w:t>
            </w:r>
            <w:r w:rsidR="008D7FB1" w:rsidRPr="00C25D9C">
              <w:rPr>
                <w:b/>
                <w:color w:val="FF0000"/>
              </w:rPr>
              <w:t>.2025</w:t>
            </w:r>
          </w:p>
        </w:tc>
      </w:tr>
      <w:tr w:rsidR="008D7FB1" w:rsidRPr="00B404AE" w:rsidTr="001975A6">
        <w:tc>
          <w:tcPr>
            <w:tcW w:w="3261" w:type="dxa"/>
            <w:shd w:val="clear" w:color="auto" w:fill="auto"/>
          </w:tcPr>
          <w:p w:rsidR="008D7FB1" w:rsidRPr="00B404AE" w:rsidRDefault="004D7320" w:rsidP="00793F87">
            <w:pPr>
              <w:rPr>
                <w:sz w:val="22"/>
                <w:szCs w:val="22"/>
              </w:rPr>
            </w:pPr>
            <w:r w:rsidRPr="00772726">
              <w:rPr>
                <w:sz w:val="22"/>
                <w:szCs w:val="22"/>
              </w:rPr>
              <w:t xml:space="preserve">Задаток должен поступить </w:t>
            </w:r>
            <w:r w:rsidRPr="00772726">
              <w:rPr>
                <w:b/>
                <w:sz w:val="22"/>
                <w:szCs w:val="22"/>
              </w:rPr>
              <w:t>до дня окончания подачи заявок.</w:t>
            </w:r>
          </w:p>
        </w:tc>
        <w:tc>
          <w:tcPr>
            <w:tcW w:w="7619" w:type="dxa"/>
            <w:shd w:val="clear" w:color="auto" w:fill="auto"/>
          </w:tcPr>
          <w:p w:rsidR="004D7320" w:rsidRPr="00772726" w:rsidRDefault="004D7320" w:rsidP="004D7320">
            <w:pPr>
              <w:ind w:left="175" w:right="34" w:hanging="142"/>
              <w:jc w:val="both"/>
            </w:pPr>
            <w:r w:rsidRPr="00772726">
              <w:t xml:space="preserve">Реквизиты для перечисления задатка: </w:t>
            </w:r>
          </w:p>
          <w:p w:rsidR="004D7320" w:rsidRPr="00772726" w:rsidRDefault="004D7320" w:rsidP="004D7320">
            <w:pPr>
              <w:ind w:left="33" w:right="34"/>
              <w:jc w:val="both"/>
              <w:rPr>
                <w:b/>
              </w:rPr>
            </w:pPr>
            <w:r w:rsidRPr="00772726">
              <w:t xml:space="preserve">Денежные средства в качестве задатка </w:t>
            </w:r>
            <w:r>
              <w:t xml:space="preserve">для участия в аукционе вносятся </w:t>
            </w:r>
            <w:r w:rsidRPr="00772726">
              <w:t>Претендентом по  следующим банковским реквизитам:</w:t>
            </w:r>
          </w:p>
          <w:p w:rsidR="004D7320" w:rsidRPr="00772726" w:rsidRDefault="004D7320" w:rsidP="004D7320">
            <w:pPr>
              <w:autoSpaceDE w:val="0"/>
              <w:autoSpaceDN w:val="0"/>
              <w:adjustRightInd w:val="0"/>
              <w:ind w:left="33" w:right="34"/>
            </w:pPr>
            <w:r w:rsidRPr="00772726">
              <w:rPr>
                <w:b/>
              </w:rPr>
              <w:t xml:space="preserve">Получатель: </w:t>
            </w:r>
            <w:r>
              <w:t xml:space="preserve">Финансовое управление </w:t>
            </w:r>
            <w:r w:rsidRPr="00772726">
              <w:t xml:space="preserve">по </w:t>
            </w:r>
            <w:r>
              <w:t>Промышленновскому округу (</w:t>
            </w:r>
            <w:r w:rsidRPr="00772726">
              <w:t>КУМИ администрации Промышленновского муниципального округа)</w:t>
            </w:r>
          </w:p>
          <w:p w:rsidR="004D7320" w:rsidRPr="00772726" w:rsidRDefault="004D7320" w:rsidP="004D7320">
            <w:pPr>
              <w:ind w:left="175" w:right="34" w:hanging="142"/>
            </w:pPr>
            <w:r w:rsidRPr="00772726">
              <w:t>ИНН 4240005497  КПП 424001001</w:t>
            </w:r>
            <w:r>
              <w:t xml:space="preserve"> </w:t>
            </w:r>
            <w:r w:rsidRPr="00772726">
              <w:t>л/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</w:t>
            </w:r>
            <w:r>
              <w:t>5</w:t>
            </w:r>
            <w:r w:rsidRPr="00772726">
              <w:t>393207860</w:t>
            </w:r>
          </w:p>
          <w:p w:rsidR="004D7320" w:rsidRPr="00772726" w:rsidRDefault="004D7320" w:rsidP="004D7320">
            <w:pPr>
              <w:ind w:left="33" w:right="34" w:hanging="142"/>
            </w:pPr>
            <w:r>
              <w:t xml:space="preserve">  </w:t>
            </w:r>
            <w:r w:rsidRPr="00772726">
              <w:t>Наименование банка: ОТ</w:t>
            </w:r>
            <w:r>
              <w:t xml:space="preserve">ДЕЛЕНИЕ КЕМЕРОВО БАНКА РОССИИ// </w:t>
            </w:r>
            <w:r w:rsidRPr="00772726">
              <w:t>УФК по Кемеровской области - Кузбассу г Кемерово</w:t>
            </w:r>
          </w:p>
          <w:p w:rsidR="004D7320" w:rsidRPr="00772726" w:rsidRDefault="004D7320" w:rsidP="004D7320">
            <w:pPr>
              <w:ind w:left="175" w:right="34" w:hanging="142"/>
            </w:pPr>
            <w:proofErr w:type="spellStart"/>
            <w:proofErr w:type="gramStart"/>
            <w:r w:rsidRPr="00772726">
              <w:t>р</w:t>
            </w:r>
            <w:proofErr w:type="spellEnd"/>
            <w:proofErr w:type="gramEnd"/>
            <w:r w:rsidRPr="00772726">
              <w:t>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03</w:t>
            </w:r>
            <w:r>
              <w:t>232643325250003901</w:t>
            </w:r>
          </w:p>
          <w:p w:rsidR="004D7320" w:rsidRPr="00772726" w:rsidRDefault="004D7320" w:rsidP="004D7320">
            <w:pPr>
              <w:ind w:left="175" w:right="34" w:hanging="142"/>
            </w:pPr>
            <w:r w:rsidRPr="00772726">
              <w:t>к/с 40102810745370000032</w:t>
            </w:r>
          </w:p>
          <w:p w:rsidR="004D7320" w:rsidRPr="00772726" w:rsidRDefault="004D7320" w:rsidP="004D7320">
            <w:pPr>
              <w:ind w:left="175" w:right="34" w:hanging="142"/>
            </w:pPr>
            <w:r w:rsidRPr="00772726">
              <w:t>БИК 013207212</w:t>
            </w:r>
            <w:r>
              <w:t xml:space="preserve"> </w:t>
            </w:r>
            <w:r w:rsidRPr="00772726">
              <w:t>ОКТМО 32525000</w:t>
            </w:r>
          </w:p>
          <w:p w:rsidR="004D7320" w:rsidRPr="00772726" w:rsidRDefault="004D7320" w:rsidP="004D7320">
            <w:pPr>
              <w:pStyle w:val="a8"/>
              <w:spacing w:before="0" w:beforeAutospacing="0" w:after="0" w:afterAutospacing="0" w:line="240" w:lineRule="auto"/>
              <w:ind w:left="33" w:righ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7272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Назначение платежа:</w:t>
            </w:r>
            <w:r w:rsidRPr="007727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Задаток для участия в аукционе по аренде земельного участка, лот № ____</w:t>
            </w:r>
            <w:r w:rsidRPr="00772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».</w:t>
            </w:r>
          </w:p>
          <w:p w:rsidR="004D7320" w:rsidRPr="00772726" w:rsidRDefault="004D7320" w:rsidP="004D7320">
            <w:pPr>
              <w:ind w:left="175" w:right="34" w:hanging="142"/>
              <w:jc w:val="both"/>
            </w:pPr>
            <w:r w:rsidRPr="00772726">
              <w:t>Наименование платежа: задаток для участия в аукционе</w:t>
            </w:r>
          </w:p>
          <w:p w:rsidR="008D7FB1" w:rsidRPr="00141ACF" w:rsidRDefault="004D7320" w:rsidP="004D7320">
            <w:pPr>
              <w:jc w:val="both"/>
            </w:pPr>
            <w:r w:rsidRPr="00772726">
              <w:rPr>
                <w:i/>
              </w:rPr>
              <w:t>Представление документов, п</w:t>
            </w:r>
            <w:r>
              <w:rPr>
                <w:i/>
              </w:rPr>
              <w:t xml:space="preserve">одтверждающих внесение задатка, </w:t>
            </w:r>
            <w:r w:rsidRPr="00772726">
              <w:rPr>
                <w:i/>
              </w:rPr>
              <w:t>признается заключением соглашения о задатке.</w:t>
            </w:r>
          </w:p>
        </w:tc>
      </w:tr>
      <w:tr w:rsidR="008D7FB1" w:rsidRPr="00B404AE" w:rsidTr="001975A6">
        <w:tc>
          <w:tcPr>
            <w:tcW w:w="3261" w:type="dxa"/>
            <w:shd w:val="clear" w:color="auto" w:fill="auto"/>
          </w:tcPr>
          <w:p w:rsidR="008D7FB1" w:rsidRPr="00B404AE" w:rsidRDefault="008D7FB1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19" w:type="dxa"/>
            <w:shd w:val="clear" w:color="auto" w:fill="auto"/>
          </w:tcPr>
          <w:p w:rsidR="008D7FB1" w:rsidRPr="00141ACF" w:rsidRDefault="008D7FB1" w:rsidP="001975A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u w:val="single"/>
              </w:rPr>
            </w:pPr>
            <w:r w:rsidRPr="00141ACF">
      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документов. </w:t>
            </w:r>
            <w:r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Pr="00141ACF">
              <w:rPr>
                <w:b/>
                <w:u w:val="single"/>
                <w:lang w:val="en-US"/>
              </w:rPr>
              <w:t>Windows</w:t>
            </w:r>
            <w:r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Pr="00141ACF">
              <w:t>.JPG, .TIFF, PDF, PNG и т.п.)</w:t>
            </w:r>
          </w:p>
          <w:p w:rsidR="008D7FB1" w:rsidRPr="00141ACF" w:rsidRDefault="008D7FB1" w:rsidP="00EE59EC">
            <w:pPr>
              <w:jc w:val="both"/>
            </w:pPr>
          </w:p>
          <w:p w:rsidR="008D7FB1" w:rsidRPr="00141ACF" w:rsidRDefault="008D7FB1" w:rsidP="00CB0CD4">
            <w:pPr>
              <w:jc w:val="both"/>
            </w:pPr>
            <w:r w:rsidRPr="00141ACF">
              <w:t>Заявка на участие в электронном аукционе, а также прилагаемые к ней документы (об оплате задатка) подписываются усиленной квалифицированной электронной подписью заявителя.</w:t>
            </w:r>
          </w:p>
          <w:p w:rsidR="008D7FB1" w:rsidRPr="00141ACF" w:rsidRDefault="008D7FB1" w:rsidP="00AA1500">
            <w:pPr>
              <w:jc w:val="both"/>
              <w:rPr>
                <w:b/>
              </w:rPr>
            </w:pPr>
          </w:p>
          <w:p w:rsidR="008D7FB1" w:rsidRPr="00141ACF" w:rsidRDefault="008D7FB1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8D7FB1" w:rsidRPr="00B404AE" w:rsidTr="001975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B1" w:rsidRPr="00B404AE" w:rsidRDefault="008D7FB1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B1" w:rsidRPr="00141ACF" w:rsidRDefault="008D7FB1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8D7FB1" w:rsidRPr="00141ACF" w:rsidRDefault="008D7FB1" w:rsidP="00C95EC3">
            <w:pPr>
              <w:jc w:val="both"/>
            </w:pPr>
          </w:p>
        </w:tc>
      </w:tr>
      <w:tr w:rsidR="008D7FB1" w:rsidRPr="00B404AE" w:rsidTr="001975A6">
        <w:tc>
          <w:tcPr>
            <w:tcW w:w="3261" w:type="dxa"/>
            <w:shd w:val="clear" w:color="auto" w:fill="auto"/>
          </w:tcPr>
          <w:p w:rsidR="008D7FB1" w:rsidRPr="00B404AE" w:rsidRDefault="008D7FB1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19" w:type="dxa"/>
            <w:shd w:val="clear" w:color="auto" w:fill="auto"/>
          </w:tcPr>
          <w:p w:rsidR="008D7FB1" w:rsidRDefault="00C92C1D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8D7FB1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8D7FB1" w:rsidRPr="00FB2059">
                <w:rPr>
                  <w:rStyle w:val="a4"/>
                  <w:sz w:val="22"/>
                  <w:szCs w:val="22"/>
                </w:rPr>
                <w:t>_</w:t>
              </w:r>
              <w:r w:rsidR="008D7FB1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8D7FB1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8D7FB1" w:rsidRPr="00DC2A12" w:rsidRDefault="008D7FB1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(384-42) 7-41-</w:t>
            </w:r>
            <w:bookmarkStart w:id="0" w:name="_GoBack"/>
            <w:bookmarkEnd w:id="0"/>
            <w:r>
              <w:rPr>
                <w:sz w:val="22"/>
                <w:szCs w:val="22"/>
              </w:rPr>
              <w:t>28,7-25-09</w:t>
            </w:r>
          </w:p>
        </w:tc>
      </w:tr>
      <w:tr w:rsidR="008D7FB1" w:rsidRPr="00B404AE" w:rsidTr="001975A6">
        <w:tc>
          <w:tcPr>
            <w:tcW w:w="3261" w:type="dxa"/>
            <w:shd w:val="clear" w:color="auto" w:fill="auto"/>
          </w:tcPr>
          <w:p w:rsidR="008D7FB1" w:rsidRPr="00B404AE" w:rsidRDefault="008D7FB1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19" w:type="dxa"/>
            <w:shd w:val="clear" w:color="auto" w:fill="auto"/>
          </w:tcPr>
          <w:p w:rsidR="008D7FB1" w:rsidRPr="00327E67" w:rsidRDefault="008D7FB1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8D7FB1" w:rsidRPr="00B404AE" w:rsidRDefault="008D7FB1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8D7FB1" w:rsidRPr="00B404AE" w:rsidTr="001975A6">
        <w:tc>
          <w:tcPr>
            <w:tcW w:w="3261" w:type="dxa"/>
            <w:shd w:val="clear" w:color="auto" w:fill="auto"/>
          </w:tcPr>
          <w:p w:rsidR="008D7FB1" w:rsidRPr="00C95EC3" w:rsidRDefault="008D7FB1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19" w:type="dxa"/>
            <w:shd w:val="clear" w:color="auto" w:fill="auto"/>
          </w:tcPr>
          <w:p w:rsidR="008D7FB1" w:rsidRPr="00327E67" w:rsidRDefault="008D7FB1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8D7FB1" w:rsidRPr="00C95EC3" w:rsidRDefault="008D7FB1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8D7FB1" w:rsidRPr="00B404AE" w:rsidTr="001975A6">
        <w:tc>
          <w:tcPr>
            <w:tcW w:w="3261" w:type="dxa"/>
            <w:shd w:val="clear" w:color="auto" w:fill="auto"/>
          </w:tcPr>
          <w:p w:rsidR="008D7FB1" w:rsidRPr="00C95EC3" w:rsidRDefault="008D7FB1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:rsidR="008D7FB1" w:rsidRPr="00AD6D39" w:rsidRDefault="008D7FB1" w:rsidP="00463FB0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>Для подачи Заявки и обеспечения доступа к участию</w:t>
            </w:r>
            <w:r>
              <w:rPr>
                <w:rFonts w:ascii="Liberation Serif" w:hAnsi="Liberation Serif"/>
              </w:rPr>
              <w:t xml:space="preserve"> в </w:t>
            </w:r>
            <w:r w:rsidRPr="00AD6D39">
              <w:rPr>
                <w:rFonts w:ascii="Liberation Serif" w:hAnsi="Liberation Serif"/>
              </w:rPr>
              <w:t xml:space="preserve">электронном Аукционе заявителям необходимо пройти процедуру регистрации в соответствии с Регламентом электронной площадки «РТС-тендер» </w:t>
            </w:r>
            <w:r w:rsidRPr="00AD6D39">
              <w:rPr>
                <w:rFonts w:ascii="Liberation Serif" w:hAnsi="Liberation Serif"/>
              </w:rPr>
              <w:lastRenderedPageBreak/>
              <w:t>Имущественные торги»  на официальном сайте в информационно</w:t>
            </w:r>
            <w:r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C92C1D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8D7FB1" w:rsidRPr="001B1220" w:rsidRDefault="008D7FB1" w:rsidP="00463FB0">
            <w:pPr>
              <w:ind w:firstLine="600"/>
              <w:jc w:val="both"/>
              <w:rPr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C92C1D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C92C1D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  <w:r>
              <w:rPr>
                <w:rStyle w:val="a4"/>
                <w:rFonts w:ascii="Liberation Serif" w:hAnsi="Liberation Serif" w:cs="Liberation Serif"/>
              </w:rPr>
              <w:t xml:space="preserve"> </w:t>
            </w:r>
            <w:r w:rsidRPr="00463FB0">
              <w:rPr>
                <w:rFonts w:ascii="Liberation Serif" w:hAnsi="Liberation Serif" w:cs="Liberation Serif"/>
              </w:rPr>
              <w:t xml:space="preserve">Регистрация на электронной площадке проводится </w:t>
            </w:r>
            <w:r w:rsidRPr="00463FB0">
              <w:rPr>
                <w:rFonts w:ascii="Liberation Serif" w:hAnsi="Liberation Serif" w:cs="Liberation Serif"/>
              </w:rPr>
              <w:br/>
              <w:t>в соответствии с Регламентом электронной площадки, размещенным в информационно-телекоммуникационной сети «Интернет» по адресу:</w:t>
            </w:r>
            <w:r w:rsidRPr="001B1220">
              <w:rPr>
                <w:rFonts w:ascii="Liberation Serif" w:hAnsi="Liberation Serif" w:cs="Liberation Serif"/>
                <w:b/>
              </w:rPr>
              <w:t xml:space="preserve"> </w:t>
            </w:r>
            <w:hyperlink r:id="rId9" w:history="1"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https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://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www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rts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tender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ru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rules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property</w:t>
              </w:r>
              <w:r w:rsidR="00392373"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="00392373" w:rsidRPr="00AD6D39">
                <w:rPr>
                  <w:rStyle w:val="a4"/>
                  <w:rFonts w:ascii="Liberation Serif" w:hAnsi="Liberation Serif"/>
                  <w:b/>
                </w:rPr>
                <w:t>sales</w:t>
              </w:r>
            </w:hyperlink>
          </w:p>
          <w:p w:rsidR="008D7FB1" w:rsidRPr="00C95EC3" w:rsidRDefault="008D7FB1" w:rsidP="005F123D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Оператором электронной площадки взимается плата за участие в электронном аукционе.</w:t>
            </w:r>
          </w:p>
        </w:tc>
      </w:tr>
      <w:tr w:rsidR="008D7FB1" w:rsidRPr="00B404AE" w:rsidTr="001975A6">
        <w:tc>
          <w:tcPr>
            <w:tcW w:w="3261" w:type="dxa"/>
          </w:tcPr>
          <w:p w:rsidR="008D7FB1" w:rsidRPr="00C95EC3" w:rsidRDefault="008D7FB1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lastRenderedPageBreak/>
              <w:t>Дата и время проведения аукциона</w:t>
            </w:r>
          </w:p>
        </w:tc>
        <w:tc>
          <w:tcPr>
            <w:tcW w:w="7619" w:type="dxa"/>
          </w:tcPr>
          <w:p w:rsidR="008D7FB1" w:rsidRPr="001975A6" w:rsidRDefault="00CD2A08" w:rsidP="00CD2A08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08</w:t>
            </w:r>
            <w:r w:rsidR="008D7FB1" w:rsidRPr="001975A6">
              <w:rPr>
                <w:b/>
                <w:color w:val="FF0000"/>
                <w:sz w:val="22"/>
                <w:szCs w:val="22"/>
              </w:rPr>
              <w:t>.</w:t>
            </w:r>
            <w:r>
              <w:rPr>
                <w:b/>
                <w:color w:val="FF0000"/>
                <w:sz w:val="22"/>
                <w:szCs w:val="22"/>
              </w:rPr>
              <w:t>08</w:t>
            </w:r>
            <w:r w:rsidR="008D7FB1" w:rsidRPr="001975A6">
              <w:rPr>
                <w:b/>
                <w:color w:val="FF0000"/>
                <w:sz w:val="22"/>
                <w:szCs w:val="22"/>
              </w:rPr>
              <w:t xml:space="preserve">.2025 в </w:t>
            </w:r>
            <w:r w:rsidR="00392373" w:rsidRPr="001975A6">
              <w:rPr>
                <w:b/>
                <w:color w:val="FF0000"/>
                <w:sz w:val="22"/>
                <w:szCs w:val="22"/>
              </w:rPr>
              <w:t>09</w:t>
            </w:r>
            <w:r w:rsidR="008D7FB1" w:rsidRPr="001975A6">
              <w:rPr>
                <w:b/>
                <w:color w:val="FF0000"/>
                <w:sz w:val="22"/>
                <w:szCs w:val="22"/>
              </w:rPr>
              <w:t xml:space="preserve"> ч. 00 мин.</w:t>
            </w:r>
            <w:r w:rsidR="008D7FB1" w:rsidRPr="001975A6">
              <w:rPr>
                <w:color w:val="FF0000"/>
                <w:sz w:val="22"/>
                <w:szCs w:val="22"/>
              </w:rPr>
              <w:t xml:space="preserve"> </w:t>
            </w:r>
            <w:r w:rsidR="008D7FB1" w:rsidRPr="001975A6">
              <w:rPr>
                <w:b/>
                <w:color w:val="FF0000"/>
                <w:sz w:val="22"/>
                <w:szCs w:val="22"/>
              </w:rPr>
              <w:t>(по местному времени)</w:t>
            </w:r>
          </w:p>
        </w:tc>
      </w:tr>
      <w:tr w:rsidR="00392373" w:rsidTr="001975A6">
        <w:tc>
          <w:tcPr>
            <w:tcW w:w="3261" w:type="dxa"/>
          </w:tcPr>
          <w:p w:rsidR="00392373" w:rsidRPr="00C95EC3" w:rsidRDefault="00392373" w:rsidP="001325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место размещения настоящего извещения</w:t>
            </w:r>
          </w:p>
        </w:tc>
        <w:tc>
          <w:tcPr>
            <w:tcW w:w="7619" w:type="dxa"/>
          </w:tcPr>
          <w:p w:rsidR="00392373" w:rsidRPr="001975A6" w:rsidRDefault="00CD2A08" w:rsidP="0013256F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22.07</w:t>
            </w:r>
            <w:r w:rsidR="00392373" w:rsidRPr="001975A6">
              <w:rPr>
                <w:b/>
                <w:color w:val="FF0000"/>
                <w:sz w:val="22"/>
                <w:szCs w:val="22"/>
              </w:rPr>
              <w:t>.2025</w:t>
            </w:r>
          </w:p>
          <w:p w:rsidR="00392373" w:rsidRDefault="00392373" w:rsidP="0013256F">
            <w:pPr>
              <w:pStyle w:val="ae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>сайт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в сети Интернет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92373" w:rsidRDefault="00392373" w:rsidP="0013256F">
            <w:pPr>
              <w:pStyle w:val="ae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Российской Федерации </w:t>
            </w:r>
            <w:hyperlink r:id="rId10" w:history="1"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www</w:t>
              </w:r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torgi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gov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  <w:proofErr w:type="spellEnd"/>
            </w:hyperlink>
            <w:r w:rsidRPr="00D4279D">
              <w:rPr>
                <w:rFonts w:ascii="Times New Roman" w:hAnsi="Times New Roman" w:cs="Times New Roman"/>
              </w:rPr>
              <w:t xml:space="preserve"> </w:t>
            </w:r>
          </w:p>
          <w:p w:rsidR="00392373" w:rsidRDefault="00392373" w:rsidP="0013256F">
            <w:pPr>
              <w:pStyle w:val="ae"/>
              <w:ind w:left="33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C92308" w:rsidRPr="008A2DE4" w:rsidRDefault="00C92308" w:rsidP="00C9230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 w:rsidRPr="008A2DE4">
        <w:rPr>
          <w:color w:val="000000" w:themeColor="text1"/>
          <w:sz w:val="22"/>
          <w:szCs w:val="22"/>
        </w:rPr>
        <w:t>Земельный участок продается в том виде и состоянии, в каком он есть.</w:t>
      </w:r>
    </w:p>
    <w:p w:rsidR="00C92308" w:rsidRPr="00FF7512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Pr="00FC02A7">
        <w:rPr>
          <w:b/>
          <w:sz w:val="22"/>
          <w:szCs w:val="22"/>
        </w:rPr>
        <w:t xml:space="preserve"> </w:t>
      </w:r>
      <w:r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C92308" w:rsidRPr="00FF7512" w:rsidRDefault="00C92308" w:rsidP="00C92308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 xml:space="preserve">ии </w:t>
      </w:r>
      <w:r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C92308" w:rsidRPr="00FF7512" w:rsidRDefault="00C92308" w:rsidP="00C92308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</w:t>
      </w:r>
      <w:r>
        <w:rPr>
          <w:b/>
          <w:sz w:val="22"/>
          <w:szCs w:val="22"/>
        </w:rPr>
        <w:t>, скан</w:t>
      </w:r>
      <w:r w:rsidRPr="00025C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паспорта все листы</w:t>
      </w:r>
      <w:proofErr w:type="gramStart"/>
      <w:r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;</w:t>
      </w:r>
      <w:proofErr w:type="gramEnd"/>
    </w:p>
    <w:p w:rsidR="00C92308" w:rsidRPr="00FF7512" w:rsidRDefault="00C92308" w:rsidP="00C92308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92308" w:rsidRPr="00FF7512" w:rsidRDefault="00C92308" w:rsidP="00C92308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C92308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C92308" w:rsidRPr="005B48F8" w:rsidRDefault="00C92308" w:rsidP="00C9230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</w:t>
      </w:r>
      <w:r>
        <w:rPr>
          <w:sz w:val="22"/>
          <w:szCs w:val="22"/>
        </w:rPr>
        <w:t xml:space="preserve">, </w:t>
      </w:r>
      <w:r w:rsidRPr="00FC02A7">
        <w:rPr>
          <w:sz w:val="22"/>
          <w:szCs w:val="22"/>
        </w:rPr>
        <w:t>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 поступил задаток  на дату рассмотрения заявок на участие в аукционе;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C92308" w:rsidRPr="00FC02A7" w:rsidRDefault="00C92308" w:rsidP="00C92308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>ии  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C92308" w:rsidRPr="00FC02A7" w:rsidRDefault="00C92308" w:rsidP="00C92308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Pr="00FC02A7">
        <w:rPr>
          <w:sz w:val="22"/>
          <w:szCs w:val="22"/>
        </w:rPr>
        <w:t>содержащих</w:t>
      </w:r>
      <w:proofErr w:type="gramEnd"/>
      <w:r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C92308" w:rsidRPr="00FC02A7" w:rsidRDefault="00C92308" w:rsidP="00C92308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В Аукционе могут участвовать только заявители, признанные участниками Аукциона.</w:t>
      </w:r>
    </w:p>
    <w:p w:rsidR="00C92308" w:rsidRPr="00FC02A7" w:rsidRDefault="00C92308" w:rsidP="00C92308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Процесс проведения электронного аукциона осуществляется в порядке, установленном Регламентом электронной площадки</w:t>
      </w:r>
      <w:r w:rsidRPr="00FC02A7">
        <w:rPr>
          <w:sz w:val="22"/>
          <w:szCs w:val="22"/>
        </w:rPr>
        <w:t xml:space="preserve"> «РТС-тендер». 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Pr="00FC02A7">
        <w:rPr>
          <w:sz w:val="22"/>
          <w:szCs w:val="22"/>
        </w:rPr>
        <w:t>указанных</w:t>
      </w:r>
      <w:proofErr w:type="gramEnd"/>
      <w:r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Pr="00FC02A7">
        <w:rPr>
          <w:sz w:val="22"/>
          <w:szCs w:val="22"/>
        </w:rPr>
        <w:t>указанные</w:t>
      </w:r>
      <w:proofErr w:type="gramEnd"/>
      <w:r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 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Pr="00FC02A7">
        <w:rPr>
          <w:sz w:val="22"/>
          <w:szCs w:val="22"/>
        </w:rPr>
        <w:t>ии Ау</w:t>
      </w:r>
      <w:proofErr w:type="gramEnd"/>
      <w:r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C92308" w:rsidRPr="00FC02A7" w:rsidRDefault="00C92308" w:rsidP="00C92308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представления следующих Предложений о цене равно 10 (десяти) минутам. </w:t>
      </w:r>
    </w:p>
    <w:p w:rsidR="00C92308" w:rsidRPr="00FC02A7" w:rsidRDefault="00C92308" w:rsidP="00C92308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 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площадки.  </w:t>
      </w:r>
    </w:p>
    <w:p w:rsidR="00C92308" w:rsidRPr="00FC02A7" w:rsidRDefault="00C92308" w:rsidP="00C92308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Ход проведения Аукциона фиксируется Оператором электронной </w:t>
      </w:r>
      <w:proofErr w:type="gramStart"/>
      <w:r w:rsidRPr="00FC02A7">
        <w:rPr>
          <w:sz w:val="22"/>
          <w:szCs w:val="22"/>
        </w:rPr>
        <w:t>площадки</w:t>
      </w:r>
      <w:proofErr w:type="gramEnd"/>
      <w:r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C92308" w:rsidRPr="00FC02A7" w:rsidRDefault="00C92308" w:rsidP="00C92308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 уведомление, содержащее, в том числе информацию о победителе. </w:t>
      </w:r>
    </w:p>
    <w:p w:rsidR="00C92308" w:rsidRPr="00FC02A7" w:rsidRDefault="00C92308" w:rsidP="00C92308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>ии Ау</w:t>
      </w:r>
      <w:proofErr w:type="gramEnd"/>
      <w:r w:rsidRPr="00FC02A7">
        <w:rPr>
          <w:sz w:val="22"/>
          <w:szCs w:val="22"/>
        </w:rPr>
        <w:t xml:space="preserve">кциона, в том числе если: </w:t>
      </w:r>
    </w:p>
    <w:p w:rsidR="00C92308" w:rsidRPr="00FC02A7" w:rsidRDefault="00C92308" w:rsidP="00C92308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C92308" w:rsidRPr="00FC02A7" w:rsidRDefault="00C92308" w:rsidP="00C92308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C92308" w:rsidRPr="00FC02A7" w:rsidRDefault="00C92308" w:rsidP="00C92308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C92308" w:rsidRPr="00FC02A7" w:rsidRDefault="00C92308" w:rsidP="00C92308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C92308" w:rsidRPr="00FC02A7" w:rsidRDefault="00C92308" w:rsidP="00C92308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цене, которое предусматривало бы более высокую цену предмета Аукциона. Победителем Аукциона признается участник, предложивший наибольший размер ежегодной арендной платы за земельный участок. 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C92308" w:rsidRPr="00FC02A7" w:rsidRDefault="00C92308" w:rsidP="00C92308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Pr="00FC02A7">
        <w:rPr>
          <w:sz w:val="22"/>
          <w:szCs w:val="22"/>
        </w:rPr>
        <w:t>В случае если в Аукционе участвовал только один участник или при проведении Аукциона не присутствовал 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C92308" w:rsidRPr="00534B5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16. Протокол о результатах аукциона размещается на официальном сайте в течение одного рабочего дня со дня </w:t>
      </w:r>
      <w:r w:rsidRPr="00534B57">
        <w:rPr>
          <w:sz w:val="22"/>
          <w:szCs w:val="22"/>
        </w:rPr>
        <w:t>подписания данного протокола.</w:t>
      </w:r>
    </w:p>
    <w:p w:rsidR="00C92308" w:rsidRPr="00534B5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C92308" w:rsidRPr="00534B57" w:rsidRDefault="00C92308" w:rsidP="00C92308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</w:t>
      </w:r>
      <w:r w:rsidRPr="00534B57">
        <w:rPr>
          <w:sz w:val="22"/>
          <w:szCs w:val="22"/>
        </w:rPr>
        <w:t xml:space="preserve">18. </w:t>
      </w:r>
      <w:r w:rsidRPr="00534B57">
        <w:rPr>
          <w:rFonts w:eastAsiaTheme="minorHAnsi"/>
          <w:bCs/>
          <w:sz w:val="22"/>
          <w:szCs w:val="22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 аренды земельного участка победителем аукциона.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</w:t>
      </w:r>
      <w:r>
        <w:rPr>
          <w:sz w:val="22"/>
          <w:szCs w:val="22"/>
        </w:rPr>
        <w:t xml:space="preserve">два </w:t>
      </w:r>
      <w:r w:rsidRPr="00FC02A7">
        <w:rPr>
          <w:sz w:val="22"/>
          <w:szCs w:val="22"/>
        </w:rPr>
        <w:t>экземпляра подписанного проекта договора купли-продажи или проекта договора аре</w:t>
      </w:r>
      <w:r>
        <w:rPr>
          <w:sz w:val="22"/>
          <w:szCs w:val="22"/>
        </w:rPr>
        <w:t>нды земельного участка в пяти</w:t>
      </w:r>
      <w:r w:rsidRPr="00FC02A7">
        <w:rPr>
          <w:sz w:val="22"/>
          <w:szCs w:val="22"/>
        </w:rPr>
        <w:t xml:space="preserve">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C92308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>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FC02A7">
        <w:rPr>
          <w:sz w:val="22"/>
          <w:szCs w:val="22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C92308" w:rsidRDefault="00C92308" w:rsidP="00C92308">
      <w:pPr>
        <w:autoSpaceDE w:val="0"/>
        <w:autoSpaceDN w:val="0"/>
        <w:adjustRightInd w:val="0"/>
        <w:ind w:firstLine="540"/>
        <w:jc w:val="both"/>
      </w:pPr>
      <w:r w:rsidRPr="00FC02A7">
        <w:rPr>
          <w:sz w:val="22"/>
          <w:szCs w:val="22"/>
        </w:rPr>
        <w:t xml:space="preserve">24. </w:t>
      </w:r>
      <w:proofErr w:type="gramStart"/>
      <w:r>
        <w:rPr>
          <w:sz w:val="22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</w:t>
      </w:r>
      <w:r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</w:t>
      </w:r>
      <w:r>
        <w:rPr>
          <w:sz w:val="22"/>
        </w:rPr>
        <w:t xml:space="preserve">уполномоченный орган </w:t>
      </w:r>
      <w:r w:rsidRPr="00FC02A7">
        <w:rPr>
          <w:sz w:val="22"/>
          <w:szCs w:val="22"/>
        </w:rPr>
        <w:t>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lastRenderedPageBreak/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C92308" w:rsidRDefault="00C92308" w:rsidP="00C9230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</w:t>
      </w:r>
      <w:r w:rsidRPr="00FC02A7">
        <w:rPr>
          <w:sz w:val="22"/>
          <w:szCs w:val="22"/>
        </w:rPr>
        <w:t xml:space="preserve">27. </w:t>
      </w:r>
      <w:r>
        <w:rPr>
          <w:rFonts w:eastAsiaTheme="minorHAnsi"/>
          <w:sz w:val="22"/>
          <w:szCs w:val="22"/>
          <w:lang w:eastAsia="en-US"/>
        </w:rPr>
        <w:t>В случае</w:t>
      </w:r>
      <w:proofErr w:type="gramStart"/>
      <w:r>
        <w:rPr>
          <w:rFonts w:eastAsiaTheme="minorHAnsi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пунктом 13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sz w:val="22"/>
            <w:szCs w:val="22"/>
            <w:lang w:eastAsia="en-US"/>
          </w:rPr>
          <w:t>14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20</w:t>
        </w:r>
      </w:hyperlink>
      <w:r>
        <w:rPr>
          <w:rFonts w:eastAsiaTheme="minorHAnsi"/>
          <w:sz w:val="22"/>
          <w:szCs w:val="22"/>
          <w:lang w:eastAsia="en-US"/>
        </w:rPr>
        <w:t xml:space="preserve"> или </w:t>
      </w:r>
      <w:hyperlink r:id="rId14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25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r:id="rId15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подпунктами 1</w:t>
        </w:r>
      </w:hyperlink>
      <w:r>
        <w:rPr>
          <w:rFonts w:eastAsiaTheme="minorHAnsi"/>
          <w:sz w:val="22"/>
          <w:szCs w:val="22"/>
          <w:lang w:eastAsia="en-US"/>
        </w:rPr>
        <w:t xml:space="preserve"> - </w:t>
      </w:r>
      <w:hyperlink r:id="rId16" w:history="1">
        <w:r>
          <w:rPr>
            <w:rFonts w:eastAsiaTheme="minorHAnsi"/>
            <w:color w:val="0000FF"/>
            <w:sz w:val="22"/>
            <w:szCs w:val="22"/>
            <w:lang w:eastAsia="en-US"/>
          </w:rPr>
          <w:t>3 пункта 29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C92308" w:rsidRDefault="00C92308" w:rsidP="00C923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 xml:space="preserve"> В соответствии с п. 24 ст. 39.11. ЗК РФ уполномоченный орган принимает решение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7" w:history="1">
        <w:r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Pr="00FC02A7">
        <w:rPr>
          <w:rFonts w:eastAsiaTheme="minorHAnsi"/>
          <w:sz w:val="22"/>
          <w:szCs w:val="22"/>
          <w:lang w:eastAsia="en-US"/>
        </w:rPr>
        <w:t xml:space="preserve"> настоящей статьи. </w:t>
      </w:r>
      <w:r>
        <w:rPr>
          <w:rFonts w:eastAsiaTheme="minorHAnsi"/>
          <w:sz w:val="22"/>
          <w:szCs w:val="22"/>
          <w:lang w:eastAsia="en-US"/>
        </w:rPr>
        <w:t xml:space="preserve">    </w:t>
      </w:r>
    </w:p>
    <w:p w:rsidR="00C92308" w:rsidRPr="00FC02A7" w:rsidRDefault="00C92308" w:rsidP="00C923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Pr="00FC02A7">
        <w:rPr>
          <w:rFonts w:eastAsiaTheme="minorHAnsi"/>
          <w:sz w:val="22"/>
          <w:szCs w:val="22"/>
          <w:lang w:eastAsia="en-US"/>
        </w:rPr>
        <w:t>Извещение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p w:rsidR="005F123D" w:rsidRDefault="005F123D" w:rsidP="00C9230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5F123D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1074D"/>
    <w:rsid w:val="0001706E"/>
    <w:rsid w:val="00017BA1"/>
    <w:rsid w:val="00056290"/>
    <w:rsid w:val="000A7154"/>
    <w:rsid w:val="000B652D"/>
    <w:rsid w:val="000C1993"/>
    <w:rsid w:val="000C32FB"/>
    <w:rsid w:val="000C3D9C"/>
    <w:rsid w:val="0011735E"/>
    <w:rsid w:val="00123FFC"/>
    <w:rsid w:val="001320CF"/>
    <w:rsid w:val="0013256F"/>
    <w:rsid w:val="0013371A"/>
    <w:rsid w:val="00141ACF"/>
    <w:rsid w:val="00152F98"/>
    <w:rsid w:val="00154A3C"/>
    <w:rsid w:val="00166B1F"/>
    <w:rsid w:val="00184087"/>
    <w:rsid w:val="001975A6"/>
    <w:rsid w:val="001B5D0C"/>
    <w:rsid w:val="001E06C4"/>
    <w:rsid w:val="00203756"/>
    <w:rsid w:val="00234C4D"/>
    <w:rsid w:val="00271A0B"/>
    <w:rsid w:val="002A136B"/>
    <w:rsid w:val="002F6D69"/>
    <w:rsid w:val="00316A77"/>
    <w:rsid w:val="00325B89"/>
    <w:rsid w:val="003269BC"/>
    <w:rsid w:val="0033310C"/>
    <w:rsid w:val="003504A4"/>
    <w:rsid w:val="0037461E"/>
    <w:rsid w:val="00392373"/>
    <w:rsid w:val="003A4170"/>
    <w:rsid w:val="003B026E"/>
    <w:rsid w:val="003B71FB"/>
    <w:rsid w:val="00405155"/>
    <w:rsid w:val="00463FB0"/>
    <w:rsid w:val="00487EB3"/>
    <w:rsid w:val="004B293A"/>
    <w:rsid w:val="004D5B43"/>
    <w:rsid w:val="004D7320"/>
    <w:rsid w:val="004E5DDC"/>
    <w:rsid w:val="004E6F33"/>
    <w:rsid w:val="004F1500"/>
    <w:rsid w:val="00502D0F"/>
    <w:rsid w:val="00536930"/>
    <w:rsid w:val="00574AF1"/>
    <w:rsid w:val="005B48F8"/>
    <w:rsid w:val="005E710A"/>
    <w:rsid w:val="005F123D"/>
    <w:rsid w:val="00692984"/>
    <w:rsid w:val="00692F36"/>
    <w:rsid w:val="006A7C20"/>
    <w:rsid w:val="00714D3A"/>
    <w:rsid w:val="0073100F"/>
    <w:rsid w:val="00777CDF"/>
    <w:rsid w:val="00793F87"/>
    <w:rsid w:val="007B0DB0"/>
    <w:rsid w:val="007B4E2E"/>
    <w:rsid w:val="007B6BF2"/>
    <w:rsid w:val="007B73D3"/>
    <w:rsid w:val="007C5780"/>
    <w:rsid w:val="00846234"/>
    <w:rsid w:val="00864712"/>
    <w:rsid w:val="0086650C"/>
    <w:rsid w:val="00892613"/>
    <w:rsid w:val="008A14DB"/>
    <w:rsid w:val="008A177E"/>
    <w:rsid w:val="008B001E"/>
    <w:rsid w:val="008C5B79"/>
    <w:rsid w:val="008D4B1A"/>
    <w:rsid w:val="008D7FB1"/>
    <w:rsid w:val="008E5BC5"/>
    <w:rsid w:val="0091674D"/>
    <w:rsid w:val="009C0182"/>
    <w:rsid w:val="009D57E8"/>
    <w:rsid w:val="00A0687F"/>
    <w:rsid w:val="00A40368"/>
    <w:rsid w:val="00A449B6"/>
    <w:rsid w:val="00AA1500"/>
    <w:rsid w:val="00AB4F67"/>
    <w:rsid w:val="00AD3D90"/>
    <w:rsid w:val="00AD61AD"/>
    <w:rsid w:val="00B06E22"/>
    <w:rsid w:val="00B10CCB"/>
    <w:rsid w:val="00B20468"/>
    <w:rsid w:val="00B224BE"/>
    <w:rsid w:val="00B24645"/>
    <w:rsid w:val="00B67D31"/>
    <w:rsid w:val="00BF0556"/>
    <w:rsid w:val="00C07ADB"/>
    <w:rsid w:val="00C10313"/>
    <w:rsid w:val="00C11D27"/>
    <w:rsid w:val="00C14D0F"/>
    <w:rsid w:val="00C21A72"/>
    <w:rsid w:val="00C254F0"/>
    <w:rsid w:val="00C25D9C"/>
    <w:rsid w:val="00C262B4"/>
    <w:rsid w:val="00C43EBE"/>
    <w:rsid w:val="00C521E7"/>
    <w:rsid w:val="00C56EB1"/>
    <w:rsid w:val="00C656BB"/>
    <w:rsid w:val="00C759E1"/>
    <w:rsid w:val="00C768FF"/>
    <w:rsid w:val="00C77462"/>
    <w:rsid w:val="00C82ACF"/>
    <w:rsid w:val="00C87810"/>
    <w:rsid w:val="00C92308"/>
    <w:rsid w:val="00C92C1D"/>
    <w:rsid w:val="00C95EC3"/>
    <w:rsid w:val="00CB0CD4"/>
    <w:rsid w:val="00CB1551"/>
    <w:rsid w:val="00CD2547"/>
    <w:rsid w:val="00CD2A08"/>
    <w:rsid w:val="00CD2A31"/>
    <w:rsid w:val="00D06644"/>
    <w:rsid w:val="00D34D4E"/>
    <w:rsid w:val="00D62CF9"/>
    <w:rsid w:val="00D70F99"/>
    <w:rsid w:val="00DC2A12"/>
    <w:rsid w:val="00DE6FAE"/>
    <w:rsid w:val="00E012A2"/>
    <w:rsid w:val="00E75119"/>
    <w:rsid w:val="00E850D3"/>
    <w:rsid w:val="00EB7370"/>
    <w:rsid w:val="00EC58E5"/>
    <w:rsid w:val="00EE59EC"/>
    <w:rsid w:val="00EE7BF8"/>
    <w:rsid w:val="00F31128"/>
    <w:rsid w:val="00F3317E"/>
    <w:rsid w:val="00F55D1A"/>
    <w:rsid w:val="00F6170B"/>
    <w:rsid w:val="00F61D3C"/>
    <w:rsid w:val="00F645E8"/>
    <w:rsid w:val="00FA4402"/>
    <w:rsid w:val="00FC02A7"/>
    <w:rsid w:val="00FD5F6E"/>
    <w:rsid w:val="00FE7F8C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Plain Text"/>
    <w:aliases w:val="Plain Text Char"/>
    <w:basedOn w:val="a"/>
    <w:link w:val="af"/>
    <w:rsid w:val="00392373"/>
    <w:rPr>
      <w:rFonts w:ascii="Courier New" w:hAnsi="Courier New" w:cs="Courier New"/>
    </w:rPr>
  </w:style>
  <w:style w:type="character" w:customStyle="1" w:styleId="af">
    <w:name w:val="Текст Знак"/>
    <w:aliases w:val="Plain Text Char Знак"/>
    <w:basedOn w:val="a0"/>
    <w:link w:val="ae"/>
    <w:rsid w:val="00392373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3923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login.consultant.ru/link/?req=doc&amp;base=LAW&amp;n=483141&amp;dst=27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login.consultant.ru/link/?req=doc&amp;base=LAW&amp;n=483141&amp;dst=2772" TargetMode="External"/><Relationship Id="rId17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71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hyperlink" Target="https://login.consultant.ru/link/?req=doc&amp;base=LAW&amp;n=483141&amp;dst=6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712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https://login.consultant.ru/link/?req=doc&amp;base=LAW&amp;n=483141&amp;dst=2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F361-CBB1-47ED-8B03-41A1A1CC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3938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11</cp:revision>
  <cp:lastPrinted>2023-07-04T02:11:00Z</cp:lastPrinted>
  <dcterms:created xsi:type="dcterms:W3CDTF">2025-07-21T10:09:00Z</dcterms:created>
  <dcterms:modified xsi:type="dcterms:W3CDTF">2025-07-22T09:07:00Z</dcterms:modified>
</cp:coreProperties>
</file>