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4A" w:rsidRDefault="00C57C4A" w:rsidP="00A147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«</w:t>
      </w:r>
      <w:r w:rsidR="00A1474A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Выдача предварительного разрешения на совершение сделок с имуществом совершеннолетних недееспособных </w:t>
      </w:r>
    </w:p>
    <w:p w:rsidR="005D688F" w:rsidRDefault="00A1474A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(ограниченно дееспособных) граждан»</w:t>
      </w:r>
    </w:p>
    <w:p w:rsidR="005D688F" w:rsidRDefault="005D688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E25AF" w:rsidRPr="00BE1E48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20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82AD9" w:rsidRPr="00A112FD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3A4" w:rsidRDefault="00C413A4" w:rsidP="004363D4">
      <w:pPr>
        <w:pStyle w:val="4"/>
        <w:shd w:val="clear" w:color="auto" w:fill="auto"/>
        <w:spacing w:before="0" w:line="240" w:lineRule="auto"/>
        <w:ind w:left="40" w:right="20" w:firstLine="692"/>
        <w:rPr>
          <w:sz w:val="28"/>
          <w:szCs w:val="28"/>
        </w:rPr>
      </w:pPr>
      <w:proofErr w:type="gramStart"/>
      <w:r w:rsidRPr="00C413A4">
        <w:rPr>
          <w:sz w:val="28"/>
          <w:szCs w:val="28"/>
        </w:rPr>
        <w:t xml:space="preserve">Заявителями на получение </w:t>
      </w:r>
      <w:r>
        <w:rPr>
          <w:sz w:val="28"/>
          <w:szCs w:val="28"/>
        </w:rPr>
        <w:t xml:space="preserve">муниципальной </w:t>
      </w:r>
      <w:r w:rsidRPr="00C413A4">
        <w:rPr>
          <w:sz w:val="28"/>
          <w:szCs w:val="28"/>
        </w:rPr>
        <w:t>услуги являются: граждане, назначенные опекунами (попечителями) совершеннолетних недееспособных (ограниченно дееспособных) граждан, за исключением граждан, назначенных опекунами (попечителями) при предварительных опеке или попечительстве</w:t>
      </w:r>
      <w:r w:rsidR="004363D4">
        <w:rPr>
          <w:sz w:val="28"/>
          <w:szCs w:val="28"/>
        </w:rPr>
        <w:t>.</w:t>
      </w:r>
      <w:proofErr w:type="gramEnd"/>
    </w:p>
    <w:p w:rsidR="00137262" w:rsidRDefault="00137262" w:rsidP="004363D4">
      <w:pPr>
        <w:pStyle w:val="4"/>
        <w:shd w:val="clear" w:color="auto" w:fill="auto"/>
        <w:spacing w:before="0" w:line="240" w:lineRule="auto"/>
        <w:ind w:left="40" w:right="20" w:firstLine="692"/>
        <w:rPr>
          <w:sz w:val="28"/>
          <w:szCs w:val="28"/>
        </w:rPr>
      </w:pPr>
    </w:p>
    <w:p w:rsidR="004359ED" w:rsidRDefault="004359ED" w:rsidP="004359ED">
      <w:pPr>
        <w:pStyle w:val="4"/>
        <w:shd w:val="clear" w:color="auto" w:fill="auto"/>
        <w:spacing w:before="0" w:line="240" w:lineRule="auto"/>
        <w:ind w:left="40" w:right="20" w:firstLine="692"/>
        <w:jc w:val="center"/>
        <w:rPr>
          <w:b/>
          <w:sz w:val="28"/>
          <w:szCs w:val="28"/>
        </w:rPr>
      </w:pPr>
      <w:r w:rsidRPr="004359ED">
        <w:rPr>
          <w:b/>
          <w:sz w:val="28"/>
          <w:szCs w:val="28"/>
        </w:rPr>
        <w:t>Наименование органа, предоставляющего у</w:t>
      </w:r>
      <w:r>
        <w:rPr>
          <w:b/>
          <w:sz w:val="28"/>
          <w:szCs w:val="28"/>
        </w:rPr>
        <w:t>с</w:t>
      </w:r>
      <w:r w:rsidRPr="004359ED">
        <w:rPr>
          <w:b/>
          <w:sz w:val="28"/>
          <w:szCs w:val="28"/>
        </w:rPr>
        <w:t>лугу</w:t>
      </w:r>
    </w:p>
    <w:p w:rsidR="004359ED" w:rsidRDefault="004359ED" w:rsidP="004359ED">
      <w:pPr>
        <w:pStyle w:val="4"/>
        <w:shd w:val="clear" w:color="auto" w:fill="auto"/>
        <w:spacing w:before="0" w:line="240" w:lineRule="auto"/>
        <w:ind w:left="40" w:right="20" w:firstLine="692"/>
        <w:jc w:val="center"/>
        <w:rPr>
          <w:b/>
          <w:sz w:val="28"/>
          <w:szCs w:val="28"/>
        </w:rPr>
      </w:pPr>
    </w:p>
    <w:p w:rsidR="004359ED" w:rsidRPr="004359ED" w:rsidRDefault="004359ED" w:rsidP="004359ED">
      <w:pPr>
        <w:pStyle w:val="4"/>
        <w:shd w:val="clear" w:color="auto" w:fill="auto"/>
        <w:spacing w:before="0" w:line="240" w:lineRule="auto"/>
        <w:ind w:left="40" w:right="20" w:firstLine="692"/>
        <w:rPr>
          <w:sz w:val="28"/>
          <w:szCs w:val="28"/>
        </w:rPr>
      </w:pPr>
      <w:r>
        <w:rPr>
          <w:sz w:val="28"/>
          <w:szCs w:val="28"/>
        </w:rPr>
        <w:t>1. Услуга предоставляется администрацией Промышленновского муниципального округа.</w:t>
      </w:r>
    </w:p>
    <w:p w:rsidR="00D502FA" w:rsidRPr="00A112FD" w:rsidRDefault="004359ED" w:rsidP="00D50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502FA" w:rsidRPr="00A112FD">
        <w:rPr>
          <w:rFonts w:ascii="Times New Roman" w:hAnsi="Times New Roman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D502FA" w:rsidRDefault="00D502FA" w:rsidP="00D502FA">
      <w:pPr>
        <w:pStyle w:val="3"/>
        <w:shd w:val="clear" w:color="auto" w:fill="auto"/>
        <w:tabs>
          <w:tab w:val="left" w:pos="1393"/>
        </w:tabs>
        <w:ind w:firstLine="660"/>
        <w:jc w:val="center"/>
        <w:rPr>
          <w:b/>
          <w:sz w:val="28"/>
          <w:szCs w:val="28"/>
        </w:rPr>
      </w:pPr>
    </w:p>
    <w:p w:rsidR="006E25AF" w:rsidRDefault="004359ED" w:rsidP="00D502FA">
      <w:pPr>
        <w:pStyle w:val="3"/>
        <w:shd w:val="clear" w:color="auto" w:fill="auto"/>
        <w:tabs>
          <w:tab w:val="left" w:pos="1393"/>
        </w:tabs>
        <w:ind w:firstLine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 предоставления услуги</w:t>
      </w:r>
    </w:p>
    <w:p w:rsidR="001B01D4" w:rsidRDefault="001B01D4" w:rsidP="00D502FA">
      <w:pPr>
        <w:pStyle w:val="3"/>
        <w:shd w:val="clear" w:color="auto" w:fill="auto"/>
        <w:tabs>
          <w:tab w:val="left" w:pos="1393"/>
        </w:tabs>
        <w:ind w:firstLine="660"/>
        <w:jc w:val="center"/>
        <w:rPr>
          <w:b/>
          <w:sz w:val="28"/>
          <w:szCs w:val="28"/>
        </w:rPr>
      </w:pPr>
    </w:p>
    <w:p w:rsidR="001B01D4" w:rsidRPr="00E55CC6" w:rsidRDefault="001B01D4" w:rsidP="00AD6AE8">
      <w:pPr>
        <w:pStyle w:val="4"/>
        <w:shd w:val="clear" w:color="auto" w:fill="auto"/>
        <w:tabs>
          <w:tab w:val="left" w:pos="1131"/>
        </w:tabs>
        <w:spacing w:before="0" w:line="240" w:lineRule="auto"/>
        <w:ind w:left="680" w:firstLine="0"/>
        <w:rPr>
          <w:sz w:val="28"/>
          <w:szCs w:val="28"/>
        </w:rPr>
      </w:pPr>
      <w:r w:rsidRPr="00E55CC6">
        <w:rPr>
          <w:sz w:val="28"/>
          <w:szCs w:val="28"/>
        </w:rPr>
        <w:t xml:space="preserve">Результатом предоставления </w:t>
      </w:r>
      <w:r w:rsidR="00AD6AE8">
        <w:rPr>
          <w:sz w:val="28"/>
          <w:szCs w:val="28"/>
        </w:rPr>
        <w:t xml:space="preserve">муниципальной </w:t>
      </w:r>
      <w:r w:rsidRPr="00E55CC6">
        <w:rPr>
          <w:sz w:val="28"/>
          <w:szCs w:val="28"/>
        </w:rPr>
        <w:t>услуги является:</w:t>
      </w:r>
    </w:p>
    <w:p w:rsidR="001B01D4" w:rsidRPr="00E55CC6" w:rsidRDefault="00AD6AE8" w:rsidP="00AD6AE8">
      <w:pPr>
        <w:pStyle w:val="4"/>
        <w:shd w:val="clear" w:color="auto" w:fill="auto"/>
        <w:spacing w:before="0" w:line="240" w:lineRule="auto"/>
        <w:ind w:left="68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1B01D4" w:rsidRPr="00E55CC6">
        <w:rPr>
          <w:sz w:val="28"/>
          <w:szCs w:val="28"/>
        </w:rPr>
        <w:t>ыдача</w:t>
      </w:r>
      <w:r>
        <w:rPr>
          <w:sz w:val="28"/>
          <w:szCs w:val="28"/>
        </w:rPr>
        <w:t xml:space="preserve">  </w:t>
      </w:r>
      <w:r w:rsidR="001B01D4" w:rsidRPr="00E55CC6">
        <w:rPr>
          <w:sz w:val="28"/>
          <w:szCs w:val="28"/>
        </w:rPr>
        <w:t xml:space="preserve"> предварительного </w:t>
      </w:r>
      <w:r>
        <w:rPr>
          <w:sz w:val="28"/>
          <w:szCs w:val="28"/>
        </w:rPr>
        <w:t xml:space="preserve">   </w:t>
      </w:r>
      <w:r w:rsidR="001B01D4" w:rsidRPr="00E55CC6">
        <w:rPr>
          <w:sz w:val="28"/>
          <w:szCs w:val="28"/>
        </w:rPr>
        <w:t xml:space="preserve">разрешения </w:t>
      </w:r>
      <w:r>
        <w:rPr>
          <w:sz w:val="28"/>
          <w:szCs w:val="28"/>
        </w:rPr>
        <w:t xml:space="preserve">   </w:t>
      </w:r>
      <w:r w:rsidR="001B01D4" w:rsidRPr="00E55CC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</w:t>
      </w:r>
      <w:r w:rsidR="001B01D4" w:rsidRPr="00E55CC6">
        <w:rPr>
          <w:sz w:val="28"/>
          <w:szCs w:val="28"/>
        </w:rPr>
        <w:t xml:space="preserve">совершение сделок </w:t>
      </w:r>
      <w:proofErr w:type="gramStart"/>
      <w:r w:rsidR="001B01D4" w:rsidRPr="00E55CC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1B01D4" w:rsidRPr="00E55CC6" w:rsidRDefault="001B01D4" w:rsidP="00AD6AE8">
      <w:pPr>
        <w:pStyle w:val="4"/>
        <w:shd w:val="clear" w:color="auto" w:fill="auto"/>
        <w:spacing w:before="0" w:line="240" w:lineRule="auto"/>
        <w:ind w:left="40" w:right="40" w:firstLine="0"/>
        <w:rPr>
          <w:sz w:val="28"/>
          <w:szCs w:val="28"/>
        </w:rPr>
      </w:pPr>
      <w:r w:rsidRPr="00E55CC6">
        <w:rPr>
          <w:sz w:val="28"/>
          <w:szCs w:val="28"/>
        </w:rPr>
        <w:t>имуществом совершеннолетних недееспособных (ограниченно дееспособных) граждан;</w:t>
      </w:r>
    </w:p>
    <w:p w:rsidR="001B01D4" w:rsidRDefault="001B01D4" w:rsidP="00AD6AE8">
      <w:pPr>
        <w:pStyle w:val="4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E55CC6">
        <w:rPr>
          <w:sz w:val="28"/>
          <w:szCs w:val="28"/>
        </w:rPr>
        <w:t>принятие решения об отказе в выдаче предварительного разрешения на совершение сделок с имуществом совершеннолетних недееспособных (ограниченно дееспособных) граждан.</w:t>
      </w:r>
    </w:p>
    <w:p w:rsidR="004359ED" w:rsidRDefault="004359ED" w:rsidP="00AD6AE8">
      <w:pPr>
        <w:pStyle w:val="4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</w:p>
    <w:p w:rsidR="004359ED" w:rsidRDefault="004359ED" w:rsidP="004359ED">
      <w:pPr>
        <w:pStyle w:val="4"/>
        <w:shd w:val="clear" w:color="auto" w:fill="auto"/>
        <w:spacing w:before="0" w:line="240" w:lineRule="auto"/>
        <w:ind w:right="40" w:firstLine="709"/>
        <w:jc w:val="center"/>
        <w:rPr>
          <w:b/>
          <w:sz w:val="28"/>
          <w:szCs w:val="28"/>
        </w:rPr>
      </w:pPr>
      <w:r w:rsidRPr="004359ED">
        <w:rPr>
          <w:b/>
          <w:sz w:val="28"/>
          <w:szCs w:val="28"/>
        </w:rPr>
        <w:t>Срок предоставления услуги</w:t>
      </w:r>
    </w:p>
    <w:p w:rsidR="004359ED" w:rsidRPr="004359ED" w:rsidRDefault="004359ED" w:rsidP="004359ED">
      <w:pPr>
        <w:pStyle w:val="4"/>
        <w:shd w:val="clear" w:color="auto" w:fill="auto"/>
        <w:spacing w:before="0" w:line="240" w:lineRule="auto"/>
        <w:ind w:right="40" w:firstLine="709"/>
        <w:jc w:val="center"/>
        <w:rPr>
          <w:b/>
          <w:sz w:val="28"/>
          <w:szCs w:val="28"/>
        </w:rPr>
      </w:pPr>
    </w:p>
    <w:p w:rsidR="001B01D4" w:rsidRPr="00E55CC6" w:rsidRDefault="004359ED" w:rsidP="00AD6AE8">
      <w:pPr>
        <w:pStyle w:val="4"/>
        <w:shd w:val="clear" w:color="auto" w:fill="auto"/>
        <w:tabs>
          <w:tab w:val="left" w:pos="1154"/>
        </w:tabs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01D4" w:rsidRPr="00E55CC6">
        <w:rPr>
          <w:sz w:val="28"/>
          <w:szCs w:val="28"/>
        </w:rPr>
        <w:t xml:space="preserve">Срок предоставления </w:t>
      </w:r>
      <w:r w:rsidR="00AD6AE8">
        <w:rPr>
          <w:sz w:val="28"/>
          <w:szCs w:val="28"/>
        </w:rPr>
        <w:t xml:space="preserve">муниципальной </w:t>
      </w:r>
      <w:r w:rsidR="001B01D4" w:rsidRPr="00E55CC6">
        <w:rPr>
          <w:sz w:val="28"/>
          <w:szCs w:val="28"/>
        </w:rPr>
        <w:t>услуги не может превышать 15 календарных дней со дня приема заявления и документов уполномоченным органом.</w:t>
      </w:r>
    </w:p>
    <w:p w:rsidR="001B01D4" w:rsidRPr="00E55CC6" w:rsidRDefault="004359ED" w:rsidP="00AD6AE8">
      <w:pPr>
        <w:pStyle w:val="4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01D4" w:rsidRPr="00E55CC6">
        <w:rPr>
          <w:sz w:val="28"/>
          <w:szCs w:val="28"/>
        </w:rPr>
        <w:t xml:space="preserve">Срок приостановления предоставления </w:t>
      </w:r>
      <w:proofErr w:type="gramStart"/>
      <w:r w:rsidR="000920A9">
        <w:rPr>
          <w:sz w:val="28"/>
          <w:szCs w:val="28"/>
        </w:rPr>
        <w:t>муниципальной</w:t>
      </w:r>
      <w:proofErr w:type="gramEnd"/>
      <w:r w:rsidR="000920A9">
        <w:rPr>
          <w:sz w:val="28"/>
          <w:szCs w:val="28"/>
        </w:rPr>
        <w:t xml:space="preserve"> </w:t>
      </w:r>
      <w:r w:rsidR="001B01D4" w:rsidRPr="00E55CC6">
        <w:rPr>
          <w:sz w:val="28"/>
          <w:szCs w:val="28"/>
        </w:rPr>
        <w:t>услуга не предусмотрен.</w:t>
      </w:r>
    </w:p>
    <w:p w:rsidR="001B01D4" w:rsidRPr="00E55CC6" w:rsidRDefault="004359ED" w:rsidP="00AD6AE8">
      <w:pPr>
        <w:pStyle w:val="4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01D4" w:rsidRPr="00E55CC6">
        <w:rPr>
          <w:sz w:val="28"/>
          <w:szCs w:val="28"/>
        </w:rPr>
        <w:t>Срок направления заявителю решения об отказе в выдаче предварительного разрешения на совершение сделок с имуществом совершеннолетних недееспособных (ограниченно дееспособных) граждан не может превышать 5 рабочих дней со дня его принятия</w:t>
      </w:r>
      <w:r w:rsidR="006A0195">
        <w:rPr>
          <w:sz w:val="28"/>
          <w:szCs w:val="28"/>
        </w:rPr>
        <w:t>.</w:t>
      </w:r>
    </w:p>
    <w:p w:rsidR="003B05EE" w:rsidRDefault="003B05EE" w:rsidP="003B05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05EE" w:rsidRDefault="003B05EE" w:rsidP="003B05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0E7F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услуги, и способы взимания</w:t>
      </w:r>
      <w:bookmarkStart w:id="0" w:name="sub_56"/>
    </w:p>
    <w:p w:rsidR="004359ED" w:rsidRDefault="003B05EE" w:rsidP="004101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05EE">
        <w:rPr>
          <w:rFonts w:ascii="Times New Roman" w:hAnsi="Times New Roman"/>
          <w:sz w:val="28"/>
          <w:szCs w:val="28"/>
        </w:rPr>
        <w:t>Размер платы за предоставление услуг не предусмотрен.</w:t>
      </w:r>
      <w:bookmarkEnd w:id="0"/>
    </w:p>
    <w:p w:rsidR="009213B5" w:rsidRDefault="009213B5" w:rsidP="004101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13B5" w:rsidRPr="004611C0" w:rsidRDefault="009213B5" w:rsidP="009213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sub_47"/>
      <w:r w:rsidRPr="004611C0">
        <w:rPr>
          <w:rFonts w:ascii="Times New Roman" w:hAnsi="Times New Roman"/>
          <w:b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9213B5" w:rsidRDefault="009213B5" w:rsidP="00921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48"/>
      <w:bookmarkEnd w:id="1"/>
    </w:p>
    <w:p w:rsidR="009213B5" w:rsidRDefault="009213B5" w:rsidP="00921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A98">
        <w:rPr>
          <w:rFonts w:ascii="Times New Roman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35A98">
        <w:rPr>
          <w:rFonts w:ascii="Times New Roman" w:hAnsi="Times New Roman"/>
          <w:sz w:val="28"/>
          <w:szCs w:val="28"/>
        </w:rPr>
        <w:t>услуги являются: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C656F2">
        <w:rPr>
          <w:sz w:val="28"/>
          <w:szCs w:val="28"/>
        </w:rPr>
        <w:t xml:space="preserve">степень информированности заявителя о порядке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услуги (доступность информации о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услуге, возможность выбора способа получения информации);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C656F2">
        <w:rPr>
          <w:sz w:val="28"/>
          <w:szCs w:val="28"/>
        </w:rPr>
        <w:t xml:space="preserve">возможность выбора заявителем формы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услуги;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C656F2">
        <w:rPr>
          <w:sz w:val="28"/>
          <w:szCs w:val="28"/>
        </w:rPr>
        <w:t xml:space="preserve">доступность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услуги, в том числе для лиц с ограниченными возможностями здоровья;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C656F2">
        <w:rPr>
          <w:sz w:val="28"/>
          <w:szCs w:val="28"/>
        </w:rPr>
        <w:t xml:space="preserve">своевременность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 в соответствии со стандартом ее предоставления;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C656F2">
        <w:rPr>
          <w:sz w:val="28"/>
          <w:szCs w:val="28"/>
        </w:rPr>
        <w:t xml:space="preserve">соблюдение сроков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услуги и сроков выполнения административных процедур при предоставлении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услуги в соответствии с вариантом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услуги;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C656F2">
        <w:rPr>
          <w:sz w:val="28"/>
          <w:szCs w:val="28"/>
        </w:rPr>
        <w:t xml:space="preserve">возможность получения информации о ходе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услуги;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C656F2">
        <w:rPr>
          <w:sz w:val="28"/>
          <w:szCs w:val="28"/>
        </w:rPr>
        <w:t>получение результата предоставления услуги;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C656F2">
        <w:rPr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>
        <w:rPr>
          <w:sz w:val="28"/>
          <w:szCs w:val="28"/>
        </w:rPr>
        <w:t>муниципальной услуги.</w:t>
      </w:r>
      <w:bookmarkEnd w:id="2"/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9213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sub_43"/>
    </w:p>
    <w:p w:rsidR="009213B5" w:rsidRPr="00707204" w:rsidRDefault="009213B5" w:rsidP="009213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720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9213B5" w:rsidRPr="00707204" w:rsidRDefault="009213B5" w:rsidP="009213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7204">
        <w:rPr>
          <w:rFonts w:ascii="Times New Roman" w:hAnsi="Times New Roman" w:cs="Times New Roman"/>
          <w:sz w:val="28"/>
          <w:szCs w:val="28"/>
        </w:rPr>
        <w:t>и действий (бездействия)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7072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204">
        <w:rPr>
          <w:rFonts w:ascii="Times New Roman" w:hAnsi="Times New Roman" w:cs="Times New Roman"/>
          <w:sz w:val="28"/>
          <w:szCs w:val="28"/>
        </w:rPr>
        <w:t>а также</w:t>
      </w:r>
    </w:p>
    <w:p w:rsidR="009213B5" w:rsidRPr="00A112FD" w:rsidRDefault="009213B5" w:rsidP="009213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07204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</w:t>
      </w:r>
      <w:r>
        <w:rPr>
          <w:rFonts w:ascii="Times New Roman" w:hAnsi="Times New Roman" w:cs="Times New Roman"/>
          <w:sz w:val="28"/>
          <w:szCs w:val="28"/>
        </w:rPr>
        <w:t>ов органа местного самоуправления</w:t>
      </w:r>
    </w:p>
    <w:p w:rsidR="009213B5" w:rsidRDefault="009213B5" w:rsidP="009213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и (или) его</w:t>
      </w:r>
      <w:r w:rsidRPr="008435FB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при предоставлении муниципальной услуги (далее - жалоба).</w:t>
      </w:r>
    </w:p>
    <w:p w:rsidR="009213B5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и (или) его</w:t>
      </w:r>
      <w:r w:rsidRPr="008435FB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при предоставлении муниципальной услуги.</w:t>
      </w:r>
    </w:p>
    <w:p w:rsidR="009213B5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Предмет жалобы.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Промышленновского муниципального округа </w:t>
      </w:r>
      <w:r w:rsidRPr="008435FB">
        <w:rPr>
          <w:rFonts w:ascii="Times New Roman" w:hAnsi="Times New Roman" w:cs="Times New Roman"/>
          <w:sz w:val="28"/>
          <w:szCs w:val="28"/>
        </w:rPr>
        <w:t xml:space="preserve">(уполномоченного органа), должностного лица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округа </w:t>
      </w:r>
      <w:r w:rsidRPr="008435FB">
        <w:rPr>
          <w:rFonts w:ascii="Times New Roman" w:hAnsi="Times New Roman" w:cs="Times New Roman"/>
          <w:sz w:val="28"/>
          <w:szCs w:val="28"/>
        </w:rPr>
        <w:t>либо муниципального служащего.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127A2B">
        <w:rPr>
          <w:rFonts w:ascii="Times New Roman" w:hAnsi="Times New Roman" w:cs="Times New Roman"/>
          <w:sz w:val="28"/>
          <w:szCs w:val="28"/>
        </w:rPr>
        <w:t>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435FB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9213B5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8" w:history="1">
        <w:r w:rsidRPr="006F55D3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435F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8435FB">
        <w:rPr>
          <w:rFonts w:ascii="Times New Roman" w:hAnsi="Times New Roman" w:cs="Times New Roman"/>
          <w:sz w:val="28"/>
          <w:szCs w:val="28"/>
        </w:rPr>
        <w:t xml:space="preserve">№ 210-ФЗ. 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доводы, на </w:t>
      </w:r>
      <w:proofErr w:type="gramStart"/>
      <w:r w:rsidRPr="008435F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Промышленновского муниципального округа</w:t>
      </w:r>
      <w:r w:rsidRPr="008435FB">
        <w:rPr>
          <w:rFonts w:ascii="Times New Roman" w:hAnsi="Times New Roman" w:cs="Times New Roman"/>
          <w:sz w:val="28"/>
          <w:szCs w:val="28"/>
        </w:rPr>
        <w:t>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8435FB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заместителя главы подается Главе </w:t>
      </w:r>
      <w:r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округа Кемеровской области - Кузбасса</w:t>
      </w:r>
      <w:r w:rsidRPr="008435FB">
        <w:rPr>
          <w:rFonts w:ascii="Times New Roman" w:hAnsi="Times New Roman" w:cs="Times New Roman"/>
          <w:sz w:val="28"/>
          <w:szCs w:val="28"/>
        </w:rPr>
        <w:t>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Порядок подачи и рассмотрения жалобы.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lastRenderedPageBreak/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</w:t>
      </w:r>
      <w:r>
        <w:rPr>
          <w:rFonts w:ascii="Times New Roman" w:hAnsi="Times New Roman" w:cs="Times New Roman"/>
          <w:sz w:val="28"/>
          <w:szCs w:val="28"/>
        </w:rPr>
        <w:t>Портале, региональном портале</w:t>
      </w:r>
      <w:r w:rsidRPr="008435FB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435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213B5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подписанная руководителем заявителя или уполномоченным </w:t>
      </w:r>
    </w:p>
    <w:p w:rsidR="009213B5" w:rsidRPr="008435FB" w:rsidRDefault="009213B5" w:rsidP="00921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этим руководителем лицом (для юридических лиц);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</w:t>
      </w:r>
      <w:r w:rsidRPr="000667D9">
        <w:rPr>
          <w:rFonts w:ascii="Times New Roman" w:hAnsi="Times New Roman" w:cs="Times New Roman"/>
          <w:sz w:val="28"/>
          <w:szCs w:val="28"/>
        </w:rPr>
        <w:t>лицо о</w:t>
      </w:r>
      <w:r w:rsidRPr="008435FB">
        <w:rPr>
          <w:rFonts w:ascii="Times New Roman" w:hAnsi="Times New Roman" w:cs="Times New Roman"/>
          <w:sz w:val="28"/>
          <w:szCs w:val="28"/>
        </w:rPr>
        <w:t>бладает правом действовать от имени заявителя без доверенности.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 подаче жалобы в электр</w:t>
      </w:r>
      <w:r>
        <w:rPr>
          <w:rFonts w:ascii="Times New Roman" w:hAnsi="Times New Roman" w:cs="Times New Roman"/>
          <w:sz w:val="28"/>
          <w:szCs w:val="28"/>
        </w:rPr>
        <w:t xml:space="preserve">онном виде документы могут быть </w:t>
      </w:r>
      <w:r w:rsidRPr="008435FB">
        <w:rPr>
          <w:rFonts w:ascii="Times New Roman" w:hAnsi="Times New Roman" w:cs="Times New Roman"/>
          <w:sz w:val="28"/>
          <w:szCs w:val="28"/>
        </w:rPr>
        <w:t>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435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Сроки рассмотрения жалобы.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>исправлений жалоба рассматривается в течение 5 рабочих дней со дня ее регистрации.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Результат рассмотрения жалобы.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9213B5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9213B5" w:rsidRDefault="009213B5" w:rsidP="009213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E03E89">
        <w:rPr>
          <w:rFonts w:ascii="Times New Roman" w:hAnsi="Times New Roman" w:cs="Times New Roman"/>
          <w:sz w:val="28"/>
          <w:szCs w:val="28"/>
        </w:rPr>
        <w:t>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E03E89">
        <w:rPr>
          <w:rFonts w:ascii="Times New Roman" w:hAnsi="Times New Roman" w:cs="Times New Roman"/>
          <w:sz w:val="28"/>
          <w:szCs w:val="28"/>
        </w:rPr>
        <w:t>, а также в иных формах.</w:t>
      </w:r>
    </w:p>
    <w:p w:rsidR="009213B5" w:rsidRPr="008F3ACE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подлежащей удовлетворению</w:t>
      </w:r>
      <w:r>
        <w:rPr>
          <w:rFonts w:ascii="Times New Roman" w:hAnsi="Times New Roman"/>
          <w:sz w:val="28"/>
          <w:szCs w:val="28"/>
        </w:rPr>
        <w:t xml:space="preserve">, в ответе заявителю </w:t>
      </w:r>
      <w:r w:rsidRPr="004D60C8">
        <w:rPr>
          <w:rFonts w:ascii="Times New Roman" w:hAnsi="Times New Roman"/>
          <w:sz w:val="28"/>
          <w:szCs w:val="28"/>
        </w:rPr>
        <w:t xml:space="preserve">дается информация о действиях уполномоченного </w:t>
      </w:r>
      <w:proofErr w:type="gramStart"/>
      <w:r w:rsidRPr="004D60C8">
        <w:rPr>
          <w:rFonts w:ascii="Times New Roman" w:hAnsi="Times New Roman"/>
          <w:sz w:val="28"/>
          <w:szCs w:val="28"/>
        </w:rPr>
        <w:t>органа</w:t>
      </w:r>
      <w:proofErr w:type="gramEnd"/>
      <w:r w:rsidRPr="004D60C8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D60C8">
        <w:rPr>
          <w:rFonts w:ascii="Times New Roman" w:hAnsi="Times New Roman"/>
          <w:sz w:val="28"/>
          <w:szCs w:val="28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D60C8">
        <w:rPr>
          <w:rFonts w:ascii="Times New Roman" w:hAnsi="Times New Roman"/>
          <w:sz w:val="28"/>
          <w:szCs w:val="28"/>
        </w:rPr>
        <w:t>услуги.</w:t>
      </w:r>
    </w:p>
    <w:p w:rsidR="009213B5" w:rsidRPr="004D60C8" w:rsidRDefault="009213B5" w:rsidP="00921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</w:t>
      </w:r>
      <w:r>
        <w:rPr>
          <w:rFonts w:ascii="Times New Roman" w:hAnsi="Times New Roman"/>
          <w:sz w:val="28"/>
          <w:szCs w:val="28"/>
        </w:rPr>
        <w:t xml:space="preserve">влетворению, в ответе заявителю </w:t>
      </w:r>
      <w:r w:rsidRPr="004D60C8">
        <w:rPr>
          <w:rFonts w:ascii="Times New Roman" w:hAnsi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13B5" w:rsidRPr="00DD4EF7" w:rsidRDefault="009213B5" w:rsidP="00921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D60C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D60C8">
        <w:rPr>
          <w:rFonts w:ascii="Times New Roman" w:hAnsi="Times New Roman"/>
          <w:sz w:val="28"/>
          <w:szCs w:val="28"/>
        </w:rPr>
        <w:t xml:space="preserve">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435FB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8435FB">
        <w:rPr>
          <w:rFonts w:ascii="Times New Roman" w:hAnsi="Times New Roman" w:cs="Times New Roman"/>
          <w:sz w:val="28"/>
          <w:szCs w:val="28"/>
        </w:rPr>
        <w:lastRenderedPageBreak/>
        <w:t>жалобы признаков состава административного правонарушения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435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9213B5" w:rsidRPr="008435FB" w:rsidRDefault="009213B5" w:rsidP="00921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округа </w:t>
      </w:r>
      <w:r w:rsidRPr="008435F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на сайте уполномоченного органа в информационно-телекоммуникационной сети «Интернет»,</w:t>
      </w:r>
      <w:r>
        <w:rPr>
          <w:rFonts w:ascii="Times New Roman" w:hAnsi="Times New Roman" w:cs="Times New Roman"/>
          <w:sz w:val="28"/>
          <w:szCs w:val="28"/>
        </w:rPr>
        <w:t xml:space="preserve"> Портале, региональном портале</w:t>
      </w:r>
      <w:r w:rsidRPr="008435FB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электронным сообщением по адресу, указанному заявителем.</w:t>
      </w:r>
    </w:p>
    <w:p w:rsidR="009213B5" w:rsidRDefault="009213B5" w:rsidP="009213B5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435FB">
        <w:rPr>
          <w:rFonts w:ascii="Times New Roman" w:eastAsia="Calibri" w:hAnsi="Times New Roman"/>
          <w:sz w:val="28"/>
          <w:szCs w:val="28"/>
        </w:rPr>
        <w:lastRenderedPageBreak/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>
        <w:rPr>
          <w:rFonts w:ascii="Times New Roman" w:eastAsia="Calibri" w:hAnsi="Times New Roman"/>
          <w:sz w:val="28"/>
          <w:szCs w:val="28"/>
        </w:rPr>
        <w:t xml:space="preserve"> от 27.07.2010</w:t>
      </w:r>
      <w:r>
        <w:rPr>
          <w:rFonts w:ascii="Times New Roman" w:eastAsia="Calibri" w:hAnsi="Times New Roman"/>
          <w:sz w:val="28"/>
          <w:szCs w:val="28"/>
        </w:rPr>
        <w:br/>
        <w:t xml:space="preserve">№ 210-ФЗ, </w:t>
      </w:r>
      <w:r w:rsidRPr="008435FB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eastAsia="Calibri" w:hAnsi="Times New Roman"/>
          <w:sz w:val="28"/>
          <w:szCs w:val="28"/>
        </w:rPr>
        <w:br/>
      </w:r>
      <w:r w:rsidRPr="008435FB">
        <w:rPr>
          <w:rFonts w:ascii="Times New Roman" w:eastAsia="Calibri" w:hAnsi="Times New Roman"/>
          <w:sz w:val="28"/>
          <w:szCs w:val="28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 xml:space="preserve"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>
        <w:rPr>
          <w:rFonts w:ascii="Times New Roman" w:eastAsia="Calibri" w:hAnsi="Times New Roman"/>
          <w:sz w:val="28"/>
          <w:szCs w:val="28"/>
        </w:rPr>
        <w:t>от 27.07.2010</w:t>
      </w:r>
      <w:r>
        <w:rPr>
          <w:rFonts w:ascii="Times New Roman" w:eastAsia="Calibri" w:hAnsi="Times New Roman"/>
          <w:sz w:val="28"/>
          <w:szCs w:val="28"/>
        </w:rPr>
        <w:br/>
        <w:t>№ 210-ФЗ</w:t>
      </w:r>
      <w:r w:rsidRPr="006F55D3">
        <w:rPr>
          <w:rFonts w:ascii="Times New Roman" w:eastAsia="Calibri" w:hAnsi="Times New Roman"/>
          <w:sz w:val="28"/>
          <w:szCs w:val="28"/>
        </w:rPr>
        <w:t>, и</w:t>
      </w:r>
      <w:r w:rsidRPr="008435FB">
        <w:rPr>
          <w:rFonts w:ascii="Times New Roman" w:eastAsia="Calibri" w:hAnsi="Times New Roman"/>
          <w:sz w:val="28"/>
          <w:szCs w:val="28"/>
        </w:rPr>
        <w:t xml:space="preserve">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9213B5" w:rsidRPr="00A112FD" w:rsidRDefault="009213B5" w:rsidP="009213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3"/>
    <w:p w:rsidR="009213B5" w:rsidRDefault="009213B5" w:rsidP="009213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213B5" w:rsidRPr="00090402" w:rsidRDefault="009213B5" w:rsidP="009213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0402">
        <w:rPr>
          <w:rFonts w:ascii="Times New Roman" w:hAnsi="Times New Roman"/>
          <w:b/>
          <w:sz w:val="28"/>
          <w:szCs w:val="28"/>
        </w:rPr>
        <w:lastRenderedPageBreak/>
        <w:t>Требования к помещениям, в которых предоставляется муниципальная услуга</w:t>
      </w:r>
    </w:p>
    <w:p w:rsidR="009213B5" w:rsidRDefault="009213B5" w:rsidP="009213B5">
      <w:pPr>
        <w:pStyle w:val="4"/>
        <w:shd w:val="clear" w:color="auto" w:fill="auto"/>
        <w:tabs>
          <w:tab w:val="left" w:pos="1514"/>
        </w:tabs>
        <w:spacing w:line="240" w:lineRule="auto"/>
        <w:ind w:firstLine="709"/>
        <w:rPr>
          <w:sz w:val="28"/>
          <w:szCs w:val="28"/>
        </w:rPr>
      </w:pPr>
    </w:p>
    <w:p w:rsidR="009213B5" w:rsidRPr="00C656F2" w:rsidRDefault="009213B5" w:rsidP="009213B5">
      <w:pPr>
        <w:pStyle w:val="4"/>
        <w:shd w:val="clear" w:color="auto" w:fill="auto"/>
        <w:tabs>
          <w:tab w:val="left" w:pos="1514"/>
        </w:tabs>
        <w:spacing w:line="240" w:lineRule="auto"/>
        <w:ind w:firstLine="709"/>
        <w:rPr>
          <w:sz w:val="28"/>
          <w:szCs w:val="28"/>
        </w:rPr>
      </w:pPr>
      <w:r w:rsidRPr="00C656F2">
        <w:rPr>
          <w:sz w:val="28"/>
          <w:szCs w:val="28"/>
        </w:rPr>
        <w:t xml:space="preserve">Помещение уполномоченного органа, в котором предоставляется </w:t>
      </w:r>
      <w:r>
        <w:rPr>
          <w:sz w:val="28"/>
          <w:szCs w:val="28"/>
        </w:rPr>
        <w:t xml:space="preserve">муниципальная </w:t>
      </w:r>
      <w:r w:rsidRPr="00C656F2">
        <w:rPr>
          <w:sz w:val="28"/>
          <w:szCs w:val="28"/>
        </w:rPr>
        <w:t xml:space="preserve">услуга, обеспечивается необходимыми для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услуги оборудованием, канцелярскими принадлежностями, офисной мебелью, информационными стендами с образцами заполнения заявления и перечнем документов и (или) информации,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услуги.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60"/>
        <w:rPr>
          <w:sz w:val="28"/>
          <w:szCs w:val="28"/>
        </w:rPr>
      </w:pPr>
      <w:r w:rsidRPr="00C656F2">
        <w:rPr>
          <w:sz w:val="28"/>
          <w:szCs w:val="28"/>
        </w:rPr>
        <w:t xml:space="preserve">Центральный вход в здание, в котором предоставляется </w:t>
      </w:r>
      <w:r>
        <w:rPr>
          <w:sz w:val="28"/>
          <w:szCs w:val="28"/>
        </w:rPr>
        <w:t xml:space="preserve">муниципальная </w:t>
      </w:r>
      <w:r w:rsidRPr="00C656F2">
        <w:rPr>
          <w:sz w:val="28"/>
          <w:szCs w:val="28"/>
        </w:rPr>
        <w:t>услуга, оборудуется вывеской, содержащей информацию о наименовании и режиме работы уполномоченного органа.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60"/>
        <w:rPr>
          <w:sz w:val="28"/>
          <w:szCs w:val="28"/>
        </w:rPr>
      </w:pPr>
      <w:r w:rsidRPr="00C656F2">
        <w:rPr>
          <w:sz w:val="28"/>
          <w:szCs w:val="28"/>
        </w:rPr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60"/>
        <w:rPr>
          <w:sz w:val="28"/>
          <w:szCs w:val="28"/>
        </w:rPr>
      </w:pPr>
      <w:r w:rsidRPr="00C656F2">
        <w:rPr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9213B5" w:rsidRPr="00C656F2" w:rsidRDefault="009213B5" w:rsidP="009213B5">
      <w:pPr>
        <w:pStyle w:val="4"/>
        <w:shd w:val="clear" w:color="auto" w:fill="auto"/>
        <w:tabs>
          <w:tab w:val="left" w:pos="1831"/>
        </w:tabs>
        <w:spacing w:line="240" w:lineRule="auto"/>
        <w:ind w:firstLine="709"/>
        <w:rPr>
          <w:sz w:val="28"/>
          <w:szCs w:val="28"/>
        </w:rPr>
      </w:pPr>
      <w:r w:rsidRPr="00C656F2">
        <w:rPr>
          <w:sz w:val="28"/>
          <w:szCs w:val="28"/>
        </w:rPr>
        <w:t>Уполномоченными органами обеспечивается создание инвалидам следующих условий доступности помещений в соответствии с требованиями, установленными законодательными и иными нормативными правовыми актами: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60"/>
        <w:rPr>
          <w:sz w:val="28"/>
          <w:szCs w:val="28"/>
        </w:rPr>
      </w:pPr>
      <w:r w:rsidRPr="00C656F2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60"/>
        <w:rPr>
          <w:sz w:val="28"/>
          <w:szCs w:val="28"/>
        </w:rPr>
      </w:pPr>
      <w:r w:rsidRPr="00C656F2">
        <w:rPr>
          <w:sz w:val="28"/>
          <w:szCs w:val="28"/>
        </w:rPr>
        <w:t xml:space="preserve">возможность самостоятельного передвижения по территории помещения в целях доступа к месту предоставления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услуги, в том числе с помощью работников уполномоченного органа, </w:t>
      </w:r>
      <w:proofErr w:type="spellStart"/>
      <w:r w:rsidRPr="00C656F2">
        <w:rPr>
          <w:sz w:val="28"/>
          <w:szCs w:val="28"/>
        </w:rPr>
        <w:t>ассистивных</w:t>
      </w:r>
      <w:proofErr w:type="spellEnd"/>
      <w:r w:rsidRPr="00C656F2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60"/>
        <w:rPr>
          <w:sz w:val="28"/>
          <w:szCs w:val="28"/>
        </w:rPr>
      </w:pPr>
      <w:r w:rsidRPr="00C656F2">
        <w:rPr>
          <w:sz w:val="28"/>
          <w:szCs w:val="28"/>
        </w:rPr>
        <w:t xml:space="preserve">возможность посадки в транспортное средство и высадки из него перед входом в помещение, в том числе </w:t>
      </w:r>
      <w:r w:rsidRPr="00C656F2">
        <w:rPr>
          <w:rStyle w:val="115pt"/>
          <w:sz w:val="28"/>
          <w:szCs w:val="28"/>
        </w:rPr>
        <w:t xml:space="preserve">с использованием кресла-коляски и, при </w:t>
      </w:r>
      <w:r w:rsidRPr="00C656F2">
        <w:rPr>
          <w:sz w:val="28"/>
          <w:szCs w:val="28"/>
        </w:rPr>
        <w:t>необходимости, с помощью работников уполномоченного органа;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60"/>
        <w:rPr>
          <w:sz w:val="28"/>
          <w:szCs w:val="28"/>
        </w:rPr>
      </w:pPr>
      <w:r w:rsidRPr="00C656F2">
        <w:rPr>
          <w:sz w:val="28"/>
          <w:szCs w:val="28"/>
        </w:rPr>
        <w:lastRenderedPageBreak/>
        <w:t>сопровождение инвалидов, имеющих стойкие нарушения функции зрения и самостоятельного передвижения по территории помещения;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60"/>
        <w:rPr>
          <w:sz w:val="28"/>
          <w:szCs w:val="28"/>
        </w:rPr>
      </w:pPr>
      <w:r w:rsidRPr="00C656F2">
        <w:rPr>
          <w:sz w:val="28"/>
          <w:szCs w:val="28"/>
        </w:rPr>
        <w:t>содействие инвалиду при входе в помещение и выходе из него, информирование инвалида о доступных маршрутах общественного транспорта;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60"/>
        <w:rPr>
          <w:sz w:val="28"/>
          <w:szCs w:val="28"/>
        </w:rPr>
      </w:pPr>
      <w:proofErr w:type="gramStart"/>
      <w:r w:rsidRPr="00C656F2"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помещению и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 xml:space="preserve">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предоставление </w:t>
      </w:r>
      <w:r>
        <w:rPr>
          <w:sz w:val="28"/>
          <w:szCs w:val="28"/>
        </w:rPr>
        <w:t>муниципальной</w:t>
      </w:r>
      <w:r w:rsidRPr="00C656F2">
        <w:rPr>
          <w:sz w:val="28"/>
          <w:szCs w:val="28"/>
        </w:rPr>
        <w:t xml:space="preserve"> услуги инвалидам по слуху, при необходимости, с</w:t>
      </w:r>
      <w:proofErr w:type="gramEnd"/>
      <w:r w:rsidRPr="00C656F2">
        <w:rPr>
          <w:sz w:val="28"/>
          <w:szCs w:val="28"/>
        </w:rPr>
        <w:t xml:space="preserve"> использованием русского жестового языка, включая обеспечение допуска в помещение </w:t>
      </w:r>
      <w:proofErr w:type="spellStart"/>
      <w:r w:rsidRPr="00C656F2">
        <w:rPr>
          <w:sz w:val="28"/>
          <w:szCs w:val="28"/>
        </w:rPr>
        <w:t>сурдопереводчика</w:t>
      </w:r>
      <w:proofErr w:type="spellEnd"/>
      <w:r w:rsidRPr="00C656F2">
        <w:rPr>
          <w:sz w:val="28"/>
          <w:szCs w:val="28"/>
        </w:rPr>
        <w:t xml:space="preserve">, </w:t>
      </w:r>
      <w:proofErr w:type="spellStart"/>
      <w:r w:rsidRPr="00C656F2">
        <w:rPr>
          <w:sz w:val="28"/>
          <w:szCs w:val="28"/>
        </w:rPr>
        <w:t>тифлосурдопереводчика</w:t>
      </w:r>
      <w:proofErr w:type="spellEnd"/>
      <w:r w:rsidRPr="00C656F2">
        <w:rPr>
          <w:sz w:val="28"/>
          <w:szCs w:val="28"/>
        </w:rPr>
        <w:t>;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C656F2">
        <w:rPr>
          <w:sz w:val="28"/>
          <w:szCs w:val="28"/>
        </w:rPr>
        <w:t xml:space="preserve">обеспечение допуска в помещение, в котором предоставляется </w:t>
      </w:r>
      <w:r>
        <w:rPr>
          <w:sz w:val="28"/>
          <w:szCs w:val="28"/>
        </w:rPr>
        <w:t xml:space="preserve">муниципальная </w:t>
      </w:r>
      <w:r w:rsidRPr="00C656F2">
        <w:rPr>
          <w:sz w:val="28"/>
          <w:szCs w:val="28"/>
        </w:rPr>
        <w:t>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 - проводника, и порядка его выдачи».</w:t>
      </w:r>
    </w:p>
    <w:p w:rsidR="009213B5" w:rsidRPr="00C656F2" w:rsidRDefault="009213B5" w:rsidP="009213B5">
      <w:pPr>
        <w:pStyle w:val="4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C656F2">
        <w:rPr>
          <w:sz w:val="28"/>
          <w:szCs w:val="28"/>
        </w:rPr>
        <w:t xml:space="preserve">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либо, когда </w:t>
      </w:r>
      <w:proofErr w:type="gramStart"/>
      <w:r w:rsidRPr="00C656F2">
        <w:rPr>
          <w:sz w:val="28"/>
          <w:szCs w:val="28"/>
        </w:rPr>
        <w:t>это</w:t>
      </w:r>
      <w:proofErr w:type="gramEnd"/>
      <w:r w:rsidRPr="00C656F2">
        <w:rPr>
          <w:sz w:val="28"/>
          <w:szCs w:val="28"/>
        </w:rPr>
        <w:t xml:space="preserve"> возможно, обеспечить предоставление </w:t>
      </w:r>
      <w:r>
        <w:rPr>
          <w:sz w:val="28"/>
          <w:szCs w:val="28"/>
        </w:rPr>
        <w:t xml:space="preserve">муниципальной </w:t>
      </w:r>
      <w:r w:rsidRPr="00C656F2">
        <w:rPr>
          <w:sz w:val="28"/>
          <w:szCs w:val="28"/>
        </w:rPr>
        <w:t>услуги по месту жительства инвалида или в дистанционном режиме.</w:t>
      </w:r>
    </w:p>
    <w:p w:rsidR="009213B5" w:rsidRDefault="009213B5" w:rsidP="0041013C">
      <w:pPr>
        <w:spacing w:after="0" w:line="240" w:lineRule="auto"/>
        <w:ind w:firstLine="709"/>
        <w:jc w:val="center"/>
        <w:rPr>
          <w:sz w:val="28"/>
          <w:szCs w:val="28"/>
        </w:rPr>
      </w:pPr>
    </w:p>
    <w:sectPr w:rsidR="009213B5" w:rsidSect="003B05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-25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70" w:rsidRDefault="009E7170" w:rsidP="00333CC0">
      <w:pPr>
        <w:spacing w:after="0" w:line="240" w:lineRule="auto"/>
      </w:pPr>
      <w:r>
        <w:separator/>
      </w:r>
    </w:p>
  </w:endnote>
  <w:endnote w:type="continuationSeparator" w:id="0">
    <w:p w:rsidR="009E7170" w:rsidRDefault="009E7170" w:rsidP="0033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A8" w:rsidRDefault="005A1C9A">
    <w:pPr>
      <w:rPr>
        <w:sz w:val="2"/>
        <w:szCs w:val="2"/>
      </w:rPr>
    </w:pPr>
    <w:r w:rsidRPr="005A1C9A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831" type="#_x0000_t202" style="position:absolute;margin-left:26.4pt;margin-top:821.6pt;width:548.15pt;height:8.9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60A8" w:rsidRDefault="00BF60A8">
                <w:pPr>
                  <w:spacing w:line="240" w:lineRule="auto"/>
                </w:pPr>
                <w:r>
                  <w:rPr>
                    <w:rStyle w:val="af1"/>
                  </w:rPr>
                  <w:t xml:space="preserve">httDs://docviewer.vandex.ru/view/1953735576/?page=3&amp;*=DTvgzBDzKdz8nB2pkznlbK1 KkiR7lnVybCI6lmh0dHA6Ly9wdWJsaWNhdGlvbi5wc... </w:t>
                </w:r>
                <w:fldSimple w:instr=" PAGE \* MERGEFORMAT ">
                  <w:r w:rsidRPr="00D30806">
                    <w:rPr>
                      <w:rStyle w:val="af1"/>
                      <w:noProof/>
                      <w:lang w:val="ru-RU"/>
                    </w:rPr>
                    <w:t>30</w:t>
                  </w:r>
                </w:fldSimple>
                <w:r>
                  <w:rPr>
                    <w:rStyle w:val="af1"/>
                  </w:rPr>
                  <w:t>/32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73" w:rsidRDefault="00A24A73">
    <w:pPr>
      <w:pStyle w:val="aa"/>
      <w:jc w:val="right"/>
    </w:pPr>
  </w:p>
  <w:p w:rsidR="00BF60A8" w:rsidRDefault="00BF60A8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A8" w:rsidRDefault="005A1C9A">
    <w:pPr>
      <w:rPr>
        <w:sz w:val="2"/>
        <w:szCs w:val="2"/>
      </w:rPr>
    </w:pPr>
    <w:r w:rsidRPr="005A1C9A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834" type="#_x0000_t202" style="position:absolute;margin-left:27.4pt;margin-top:822.35pt;width:548.15pt;height:8.15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60A8" w:rsidRPr="00404F77" w:rsidRDefault="00BF60A8" w:rsidP="00404F7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70" w:rsidRDefault="009E7170" w:rsidP="00333CC0">
      <w:pPr>
        <w:spacing w:after="0" w:line="240" w:lineRule="auto"/>
      </w:pPr>
      <w:r>
        <w:separator/>
      </w:r>
    </w:p>
  </w:footnote>
  <w:footnote w:type="continuationSeparator" w:id="0">
    <w:p w:rsidR="009E7170" w:rsidRDefault="009E7170" w:rsidP="0033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A8" w:rsidRDefault="005A1C9A">
    <w:pPr>
      <w:rPr>
        <w:sz w:val="2"/>
        <w:szCs w:val="2"/>
      </w:rPr>
    </w:pPr>
    <w:r w:rsidRPr="005A1C9A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829" type="#_x0000_t202" style="position:absolute;margin-left:25.1pt;margin-top:8pt;width:384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60A8" w:rsidRDefault="00BF60A8">
                <w:pPr>
                  <w:tabs>
                    <w:tab w:val="right" w:pos="7680"/>
                  </w:tabs>
                  <w:spacing w:line="240" w:lineRule="auto"/>
                </w:pPr>
                <w:r>
                  <w:rPr>
                    <w:rStyle w:val="af1"/>
                  </w:rPr>
                  <w:t>25.11.2024, 17:21</w:t>
                </w:r>
                <w:r>
                  <w:rPr>
                    <w:rStyle w:val="af1"/>
                  </w:rPr>
                  <w:tab/>
                </w:r>
                <w:proofErr w:type="spellStart"/>
                <w:r>
                  <w:rPr>
                    <w:rStyle w:val="af1"/>
                  </w:rPr>
                  <w:t>pdf</w:t>
                </w:r>
                <w:proofErr w:type="gramStart"/>
                <w:r>
                  <w:rPr>
                    <w:rStyle w:val="af1"/>
                  </w:rPr>
                  <w:t>?eoNumber</w:t>
                </w:r>
                <w:proofErr w:type="spellEnd"/>
                <w:proofErr w:type="gramEnd"/>
                <w:r>
                  <w:rPr>
                    <w:rStyle w:val="af1"/>
                  </w:rPr>
                  <w:t>=4201202209260001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A8" w:rsidRDefault="005A1C9A">
    <w:pPr>
      <w:rPr>
        <w:sz w:val="2"/>
        <w:szCs w:val="2"/>
      </w:rPr>
    </w:pPr>
    <w:r w:rsidRPr="005A1C9A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830" type="#_x0000_t202" style="position:absolute;margin-left:25.1pt;margin-top:8pt;width:384pt;height:7.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60A8" w:rsidRDefault="00BF60A8">
                <w:pPr>
                  <w:tabs>
                    <w:tab w:val="right" w:pos="7680"/>
                  </w:tabs>
                  <w:spacing w:line="240" w:lineRule="auto"/>
                </w:pPr>
                <w:r>
                  <w:rPr>
                    <w:rStyle w:val="af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A8" w:rsidRDefault="005A1C9A">
    <w:pPr>
      <w:rPr>
        <w:sz w:val="2"/>
        <w:szCs w:val="2"/>
      </w:rPr>
    </w:pPr>
    <w:r w:rsidRPr="005A1C9A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9833" type="#_x0000_t202" style="position:absolute;margin-left:23.8pt;margin-top:12.6pt;width:384.25pt;height:8.15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60A8" w:rsidRDefault="00BF60A8">
                <w:pPr>
                  <w:tabs>
                    <w:tab w:val="right" w:pos="7685"/>
                  </w:tabs>
                  <w:spacing w:line="240" w:lineRule="auto"/>
                </w:pPr>
                <w:r>
                  <w:rPr>
                    <w:rStyle w:val="af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55_"/>
      </v:shape>
    </w:pict>
  </w:numPicBullet>
  <w:abstractNum w:abstractNumId="0">
    <w:nsid w:val="01E564F2"/>
    <w:multiLevelType w:val="multilevel"/>
    <w:tmpl w:val="BF98A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C6D1B"/>
    <w:multiLevelType w:val="multilevel"/>
    <w:tmpl w:val="E0EEB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F6849"/>
    <w:multiLevelType w:val="multilevel"/>
    <w:tmpl w:val="E84C5CE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52E63"/>
    <w:multiLevelType w:val="multilevel"/>
    <w:tmpl w:val="7AF0DD42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57427"/>
    <w:multiLevelType w:val="multilevel"/>
    <w:tmpl w:val="7492A27C"/>
    <w:lvl w:ilvl="0">
      <w:start w:val="14"/>
      <w:numFmt w:val="decimal"/>
      <w:lvlText w:val="2,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3BF7"/>
    <w:multiLevelType w:val="multilevel"/>
    <w:tmpl w:val="7A18746E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063C7"/>
    <w:multiLevelType w:val="hybridMultilevel"/>
    <w:tmpl w:val="4C2EDD40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B11A84"/>
    <w:multiLevelType w:val="multilevel"/>
    <w:tmpl w:val="C93EF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3D6716"/>
    <w:multiLevelType w:val="multilevel"/>
    <w:tmpl w:val="0D6EB55A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DB762A"/>
    <w:multiLevelType w:val="multilevel"/>
    <w:tmpl w:val="00AC1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8B47AF"/>
    <w:multiLevelType w:val="multilevel"/>
    <w:tmpl w:val="9CB450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F12C29"/>
    <w:multiLevelType w:val="multilevel"/>
    <w:tmpl w:val="B1D4A82A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81114D"/>
    <w:multiLevelType w:val="multilevel"/>
    <w:tmpl w:val="C29A2946"/>
    <w:lvl w:ilvl="0">
      <w:start w:val="3"/>
      <w:numFmt w:val="decimal"/>
      <w:lvlText w:val="2,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2D2847"/>
    <w:multiLevelType w:val="multilevel"/>
    <w:tmpl w:val="E84C5CE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1D1487"/>
    <w:multiLevelType w:val="multilevel"/>
    <w:tmpl w:val="40B25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C710E"/>
    <w:multiLevelType w:val="multilevel"/>
    <w:tmpl w:val="CA2ED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CF0713"/>
    <w:multiLevelType w:val="multilevel"/>
    <w:tmpl w:val="3050D7D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4439E2"/>
    <w:multiLevelType w:val="hybridMultilevel"/>
    <w:tmpl w:val="C1266C8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CF1E32"/>
    <w:multiLevelType w:val="multilevel"/>
    <w:tmpl w:val="2E5AA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E572CA"/>
    <w:multiLevelType w:val="multilevel"/>
    <w:tmpl w:val="DE0C2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55B58"/>
    <w:multiLevelType w:val="multilevel"/>
    <w:tmpl w:val="FD0A0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366A74"/>
    <w:multiLevelType w:val="hybridMultilevel"/>
    <w:tmpl w:val="7668DA3C"/>
    <w:lvl w:ilvl="0" w:tplc="041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4BF66011"/>
    <w:multiLevelType w:val="hybridMultilevel"/>
    <w:tmpl w:val="837A7714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8D0793"/>
    <w:multiLevelType w:val="multilevel"/>
    <w:tmpl w:val="68BC6B90"/>
    <w:lvl w:ilvl="0">
      <w:start w:val="3"/>
      <w:numFmt w:val="decimal"/>
      <w:lvlText w:val="2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E53222"/>
    <w:multiLevelType w:val="multilevel"/>
    <w:tmpl w:val="DD64DC2A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366583"/>
    <w:multiLevelType w:val="multilevel"/>
    <w:tmpl w:val="30126F06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6752F4"/>
    <w:multiLevelType w:val="multilevel"/>
    <w:tmpl w:val="36A4A60C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04DC4"/>
    <w:multiLevelType w:val="multilevel"/>
    <w:tmpl w:val="56AC76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1F4F49"/>
    <w:multiLevelType w:val="multilevel"/>
    <w:tmpl w:val="B030AD84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DE7A5A"/>
    <w:multiLevelType w:val="multilevel"/>
    <w:tmpl w:val="23A4C5C4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6E6E9E"/>
    <w:multiLevelType w:val="multilevel"/>
    <w:tmpl w:val="E6BC745E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F96FF0"/>
    <w:multiLevelType w:val="multilevel"/>
    <w:tmpl w:val="4790D0F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A516A3"/>
    <w:multiLevelType w:val="multilevel"/>
    <w:tmpl w:val="40D69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9F38EF"/>
    <w:multiLevelType w:val="hybridMultilevel"/>
    <w:tmpl w:val="C5D28858"/>
    <w:lvl w:ilvl="0" w:tplc="ADCE4E0E">
      <w:start w:val="1"/>
      <w:numFmt w:val="bullet"/>
      <w:lvlText w:val=""/>
      <w:lvlJc w:val="left"/>
      <w:pPr>
        <w:tabs>
          <w:tab w:val="num" w:pos="2478"/>
        </w:tabs>
        <w:ind w:left="2478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457444"/>
    <w:multiLevelType w:val="multilevel"/>
    <w:tmpl w:val="6FFEE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1C1525"/>
    <w:multiLevelType w:val="multilevel"/>
    <w:tmpl w:val="D53E270E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9307E"/>
    <w:multiLevelType w:val="multilevel"/>
    <w:tmpl w:val="036ED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A9703E"/>
    <w:multiLevelType w:val="multilevel"/>
    <w:tmpl w:val="83721A9A"/>
    <w:lvl w:ilvl="0">
      <w:start w:val="4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F34838"/>
    <w:multiLevelType w:val="multilevel"/>
    <w:tmpl w:val="B5C8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34"/>
  </w:num>
  <w:num w:numId="5">
    <w:abstractNumId w:val="6"/>
  </w:num>
  <w:num w:numId="6">
    <w:abstractNumId w:val="26"/>
  </w:num>
  <w:num w:numId="7">
    <w:abstractNumId w:val="37"/>
  </w:num>
  <w:num w:numId="8">
    <w:abstractNumId w:val="16"/>
  </w:num>
  <w:num w:numId="9">
    <w:abstractNumId w:val="10"/>
  </w:num>
  <w:num w:numId="10">
    <w:abstractNumId w:val="7"/>
  </w:num>
  <w:num w:numId="11">
    <w:abstractNumId w:val="33"/>
  </w:num>
  <w:num w:numId="12">
    <w:abstractNumId w:val="25"/>
  </w:num>
  <w:num w:numId="13">
    <w:abstractNumId w:val="29"/>
  </w:num>
  <w:num w:numId="14">
    <w:abstractNumId w:val="8"/>
  </w:num>
  <w:num w:numId="15">
    <w:abstractNumId w:val="35"/>
  </w:num>
  <w:num w:numId="16">
    <w:abstractNumId w:val="20"/>
  </w:num>
  <w:num w:numId="17">
    <w:abstractNumId w:val="32"/>
  </w:num>
  <w:num w:numId="18">
    <w:abstractNumId w:val="11"/>
  </w:num>
  <w:num w:numId="19">
    <w:abstractNumId w:val="0"/>
  </w:num>
  <w:num w:numId="20">
    <w:abstractNumId w:val="36"/>
  </w:num>
  <w:num w:numId="21">
    <w:abstractNumId w:val="19"/>
  </w:num>
  <w:num w:numId="22">
    <w:abstractNumId w:val="9"/>
  </w:num>
  <w:num w:numId="23">
    <w:abstractNumId w:val="1"/>
  </w:num>
  <w:num w:numId="24">
    <w:abstractNumId w:val="17"/>
  </w:num>
  <w:num w:numId="25">
    <w:abstractNumId w:val="39"/>
  </w:num>
  <w:num w:numId="26">
    <w:abstractNumId w:val="5"/>
  </w:num>
  <w:num w:numId="27">
    <w:abstractNumId w:val="4"/>
  </w:num>
  <w:num w:numId="28">
    <w:abstractNumId w:val="3"/>
  </w:num>
  <w:num w:numId="29">
    <w:abstractNumId w:val="31"/>
  </w:num>
  <w:num w:numId="30">
    <w:abstractNumId w:val="27"/>
  </w:num>
  <w:num w:numId="31">
    <w:abstractNumId w:val="24"/>
  </w:num>
  <w:num w:numId="32">
    <w:abstractNumId w:val="38"/>
  </w:num>
  <w:num w:numId="33">
    <w:abstractNumId w:val="30"/>
  </w:num>
  <w:num w:numId="34">
    <w:abstractNumId w:val="12"/>
  </w:num>
  <w:num w:numId="35">
    <w:abstractNumId w:val="28"/>
  </w:num>
  <w:num w:numId="36">
    <w:abstractNumId w:val="14"/>
  </w:num>
  <w:num w:numId="37">
    <w:abstractNumId w:val="13"/>
  </w:num>
  <w:num w:numId="38">
    <w:abstractNumId w:val="21"/>
  </w:num>
  <w:num w:numId="39">
    <w:abstractNumId w:val="2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9840"/>
    <o:shapelayout v:ext="edit">
      <o:idmap v:ext="edit" data="117"/>
    </o:shapelayout>
  </w:hdrShapeDefaults>
  <w:footnotePr>
    <w:footnote w:id="-1"/>
    <w:footnote w:id="0"/>
  </w:footnotePr>
  <w:endnotePr>
    <w:endnote w:id="-1"/>
    <w:endnote w:id="0"/>
  </w:endnotePr>
  <w:compat/>
  <w:rsids>
    <w:rsidRoot w:val="009B7FE9"/>
    <w:rsid w:val="000014A0"/>
    <w:rsid w:val="00001AB9"/>
    <w:rsid w:val="00004452"/>
    <w:rsid w:val="00004866"/>
    <w:rsid w:val="00005540"/>
    <w:rsid w:val="000119DB"/>
    <w:rsid w:val="00013818"/>
    <w:rsid w:val="00014A71"/>
    <w:rsid w:val="00014DDB"/>
    <w:rsid w:val="00016233"/>
    <w:rsid w:val="00020B57"/>
    <w:rsid w:val="000211B2"/>
    <w:rsid w:val="0002432D"/>
    <w:rsid w:val="00024F2F"/>
    <w:rsid w:val="00026587"/>
    <w:rsid w:val="00030BD3"/>
    <w:rsid w:val="0003367D"/>
    <w:rsid w:val="000342C6"/>
    <w:rsid w:val="00036C2E"/>
    <w:rsid w:val="00040EB3"/>
    <w:rsid w:val="00045975"/>
    <w:rsid w:val="0005681F"/>
    <w:rsid w:val="000610EE"/>
    <w:rsid w:val="00063F07"/>
    <w:rsid w:val="000647C2"/>
    <w:rsid w:val="00065857"/>
    <w:rsid w:val="00066A59"/>
    <w:rsid w:val="00066E12"/>
    <w:rsid w:val="00067560"/>
    <w:rsid w:val="00071E6E"/>
    <w:rsid w:val="0007202E"/>
    <w:rsid w:val="00072D23"/>
    <w:rsid w:val="00074265"/>
    <w:rsid w:val="000767D7"/>
    <w:rsid w:val="000771B4"/>
    <w:rsid w:val="000826F4"/>
    <w:rsid w:val="000846AD"/>
    <w:rsid w:val="00090518"/>
    <w:rsid w:val="0009096E"/>
    <w:rsid w:val="000920A9"/>
    <w:rsid w:val="00093D38"/>
    <w:rsid w:val="0009474F"/>
    <w:rsid w:val="000A1C3D"/>
    <w:rsid w:val="000A3299"/>
    <w:rsid w:val="000A65A6"/>
    <w:rsid w:val="000A7558"/>
    <w:rsid w:val="000B015B"/>
    <w:rsid w:val="000B0AC7"/>
    <w:rsid w:val="000B120A"/>
    <w:rsid w:val="000B1EE9"/>
    <w:rsid w:val="000B44AC"/>
    <w:rsid w:val="000B5A85"/>
    <w:rsid w:val="000C1303"/>
    <w:rsid w:val="000C3A30"/>
    <w:rsid w:val="000C584D"/>
    <w:rsid w:val="000D01C7"/>
    <w:rsid w:val="000D2057"/>
    <w:rsid w:val="000D4B53"/>
    <w:rsid w:val="000D7085"/>
    <w:rsid w:val="000E2542"/>
    <w:rsid w:val="000F55F7"/>
    <w:rsid w:val="000F59CB"/>
    <w:rsid w:val="001008D5"/>
    <w:rsid w:val="001015F4"/>
    <w:rsid w:val="00102021"/>
    <w:rsid w:val="00103C60"/>
    <w:rsid w:val="001061C3"/>
    <w:rsid w:val="0010745B"/>
    <w:rsid w:val="00112408"/>
    <w:rsid w:val="001151C8"/>
    <w:rsid w:val="00116879"/>
    <w:rsid w:val="001200D4"/>
    <w:rsid w:val="00120798"/>
    <w:rsid w:val="00122F7C"/>
    <w:rsid w:val="00123E1E"/>
    <w:rsid w:val="00125FC3"/>
    <w:rsid w:val="0013532F"/>
    <w:rsid w:val="00136A72"/>
    <w:rsid w:val="00137262"/>
    <w:rsid w:val="00137DC4"/>
    <w:rsid w:val="00142147"/>
    <w:rsid w:val="00143ADC"/>
    <w:rsid w:val="00145C20"/>
    <w:rsid w:val="00151210"/>
    <w:rsid w:val="00154A9B"/>
    <w:rsid w:val="00155362"/>
    <w:rsid w:val="001561C2"/>
    <w:rsid w:val="001568CC"/>
    <w:rsid w:val="00160916"/>
    <w:rsid w:val="00163CB5"/>
    <w:rsid w:val="00165CA6"/>
    <w:rsid w:val="00180C93"/>
    <w:rsid w:val="00186481"/>
    <w:rsid w:val="001902FE"/>
    <w:rsid w:val="00194D85"/>
    <w:rsid w:val="0019501B"/>
    <w:rsid w:val="00196E64"/>
    <w:rsid w:val="001A18BE"/>
    <w:rsid w:val="001A3EDC"/>
    <w:rsid w:val="001A4BD4"/>
    <w:rsid w:val="001A516F"/>
    <w:rsid w:val="001B01D4"/>
    <w:rsid w:val="001B14FF"/>
    <w:rsid w:val="001B17A5"/>
    <w:rsid w:val="001B2723"/>
    <w:rsid w:val="001B6D3E"/>
    <w:rsid w:val="001C084B"/>
    <w:rsid w:val="001C31D1"/>
    <w:rsid w:val="001C3347"/>
    <w:rsid w:val="001C3F9C"/>
    <w:rsid w:val="001C437D"/>
    <w:rsid w:val="001C4F3D"/>
    <w:rsid w:val="001D3EF8"/>
    <w:rsid w:val="001D4106"/>
    <w:rsid w:val="001E05CC"/>
    <w:rsid w:val="001E4585"/>
    <w:rsid w:val="001F34EB"/>
    <w:rsid w:val="001F5E19"/>
    <w:rsid w:val="001F61CC"/>
    <w:rsid w:val="001F7023"/>
    <w:rsid w:val="00201F15"/>
    <w:rsid w:val="002055FF"/>
    <w:rsid w:val="0020651B"/>
    <w:rsid w:val="00206EC9"/>
    <w:rsid w:val="00212FC6"/>
    <w:rsid w:val="00220525"/>
    <w:rsid w:val="002220A7"/>
    <w:rsid w:val="002346E0"/>
    <w:rsid w:val="002361BF"/>
    <w:rsid w:val="00241669"/>
    <w:rsid w:val="00243BDE"/>
    <w:rsid w:val="00244240"/>
    <w:rsid w:val="00244C63"/>
    <w:rsid w:val="002465A7"/>
    <w:rsid w:val="00246BF7"/>
    <w:rsid w:val="00250208"/>
    <w:rsid w:val="00254916"/>
    <w:rsid w:val="0025584A"/>
    <w:rsid w:val="00256A32"/>
    <w:rsid w:val="00260AC4"/>
    <w:rsid w:val="00265E22"/>
    <w:rsid w:val="00265FFA"/>
    <w:rsid w:val="002667E1"/>
    <w:rsid w:val="00267490"/>
    <w:rsid w:val="00272EFA"/>
    <w:rsid w:val="00273D81"/>
    <w:rsid w:val="002779D4"/>
    <w:rsid w:val="0028022D"/>
    <w:rsid w:val="00283AF8"/>
    <w:rsid w:val="002847F7"/>
    <w:rsid w:val="00284928"/>
    <w:rsid w:val="00285E18"/>
    <w:rsid w:val="0028637A"/>
    <w:rsid w:val="00286435"/>
    <w:rsid w:val="0028684C"/>
    <w:rsid w:val="00287AFC"/>
    <w:rsid w:val="002965ED"/>
    <w:rsid w:val="00297ACC"/>
    <w:rsid w:val="002A4564"/>
    <w:rsid w:val="002A6F90"/>
    <w:rsid w:val="002B1181"/>
    <w:rsid w:val="002B2A31"/>
    <w:rsid w:val="002B2AB3"/>
    <w:rsid w:val="002B5F06"/>
    <w:rsid w:val="002B6F6F"/>
    <w:rsid w:val="002B73D7"/>
    <w:rsid w:val="002C1C41"/>
    <w:rsid w:val="002C276B"/>
    <w:rsid w:val="002C652D"/>
    <w:rsid w:val="002C683E"/>
    <w:rsid w:val="002D1022"/>
    <w:rsid w:val="002D1CDD"/>
    <w:rsid w:val="002D25CF"/>
    <w:rsid w:val="002D4E18"/>
    <w:rsid w:val="002D6B3C"/>
    <w:rsid w:val="002E24AC"/>
    <w:rsid w:val="002E5070"/>
    <w:rsid w:val="002E5622"/>
    <w:rsid w:val="002E7395"/>
    <w:rsid w:val="002F0912"/>
    <w:rsid w:val="002F148F"/>
    <w:rsid w:val="002F444A"/>
    <w:rsid w:val="002F5E2E"/>
    <w:rsid w:val="00305237"/>
    <w:rsid w:val="003065BE"/>
    <w:rsid w:val="00307E2A"/>
    <w:rsid w:val="003139C1"/>
    <w:rsid w:val="00313FAB"/>
    <w:rsid w:val="003176CC"/>
    <w:rsid w:val="00321A46"/>
    <w:rsid w:val="00322A0A"/>
    <w:rsid w:val="00323DAA"/>
    <w:rsid w:val="003333BC"/>
    <w:rsid w:val="00333CC0"/>
    <w:rsid w:val="003347BE"/>
    <w:rsid w:val="00335BFD"/>
    <w:rsid w:val="00336F5F"/>
    <w:rsid w:val="00337C09"/>
    <w:rsid w:val="003422BE"/>
    <w:rsid w:val="003431B1"/>
    <w:rsid w:val="003446B7"/>
    <w:rsid w:val="00344D75"/>
    <w:rsid w:val="00345471"/>
    <w:rsid w:val="0034668B"/>
    <w:rsid w:val="0035047F"/>
    <w:rsid w:val="0035117A"/>
    <w:rsid w:val="0035431B"/>
    <w:rsid w:val="00355AA8"/>
    <w:rsid w:val="0035675A"/>
    <w:rsid w:val="0036005A"/>
    <w:rsid w:val="00360E3E"/>
    <w:rsid w:val="003724EC"/>
    <w:rsid w:val="003775DC"/>
    <w:rsid w:val="00377DCE"/>
    <w:rsid w:val="00380EF0"/>
    <w:rsid w:val="00381644"/>
    <w:rsid w:val="0038306F"/>
    <w:rsid w:val="00383CB3"/>
    <w:rsid w:val="0038452F"/>
    <w:rsid w:val="00386029"/>
    <w:rsid w:val="00394034"/>
    <w:rsid w:val="00394882"/>
    <w:rsid w:val="00396225"/>
    <w:rsid w:val="00397CBF"/>
    <w:rsid w:val="003A4D2A"/>
    <w:rsid w:val="003B05EE"/>
    <w:rsid w:val="003B4FBF"/>
    <w:rsid w:val="003B53F4"/>
    <w:rsid w:val="003B55A1"/>
    <w:rsid w:val="003C0E02"/>
    <w:rsid w:val="003C4429"/>
    <w:rsid w:val="003C7415"/>
    <w:rsid w:val="003D1977"/>
    <w:rsid w:val="003D2415"/>
    <w:rsid w:val="003D4976"/>
    <w:rsid w:val="003D5ABE"/>
    <w:rsid w:val="003D6DBE"/>
    <w:rsid w:val="003D6F64"/>
    <w:rsid w:val="003E3A08"/>
    <w:rsid w:val="003E3F02"/>
    <w:rsid w:val="003E4CB3"/>
    <w:rsid w:val="003F2635"/>
    <w:rsid w:val="003F4007"/>
    <w:rsid w:val="003F5F3F"/>
    <w:rsid w:val="0040213A"/>
    <w:rsid w:val="00404660"/>
    <w:rsid w:val="00404F77"/>
    <w:rsid w:val="0041013C"/>
    <w:rsid w:val="00411195"/>
    <w:rsid w:val="004241D7"/>
    <w:rsid w:val="00424A24"/>
    <w:rsid w:val="00425BE6"/>
    <w:rsid w:val="00426DEA"/>
    <w:rsid w:val="004312E2"/>
    <w:rsid w:val="0043297C"/>
    <w:rsid w:val="00432B6E"/>
    <w:rsid w:val="004359ED"/>
    <w:rsid w:val="004363D4"/>
    <w:rsid w:val="0044473A"/>
    <w:rsid w:val="00450E77"/>
    <w:rsid w:val="00451223"/>
    <w:rsid w:val="00451C21"/>
    <w:rsid w:val="00455247"/>
    <w:rsid w:val="00460D3E"/>
    <w:rsid w:val="0046100F"/>
    <w:rsid w:val="004643F5"/>
    <w:rsid w:val="00466947"/>
    <w:rsid w:val="00466CCD"/>
    <w:rsid w:val="004678F5"/>
    <w:rsid w:val="00467F63"/>
    <w:rsid w:val="00471204"/>
    <w:rsid w:val="00471FAB"/>
    <w:rsid w:val="00473AD1"/>
    <w:rsid w:val="00473BE1"/>
    <w:rsid w:val="00474B9E"/>
    <w:rsid w:val="00486B6C"/>
    <w:rsid w:val="00490155"/>
    <w:rsid w:val="0049016C"/>
    <w:rsid w:val="004929F4"/>
    <w:rsid w:val="00497A99"/>
    <w:rsid w:val="004A2269"/>
    <w:rsid w:val="004A4DA3"/>
    <w:rsid w:val="004A50DB"/>
    <w:rsid w:val="004A7EBF"/>
    <w:rsid w:val="004B0E39"/>
    <w:rsid w:val="004B129C"/>
    <w:rsid w:val="004B1304"/>
    <w:rsid w:val="004B2648"/>
    <w:rsid w:val="004B5407"/>
    <w:rsid w:val="004B7A32"/>
    <w:rsid w:val="004C285E"/>
    <w:rsid w:val="004C7A92"/>
    <w:rsid w:val="004D233F"/>
    <w:rsid w:val="004D46BF"/>
    <w:rsid w:val="004E1057"/>
    <w:rsid w:val="004E3D84"/>
    <w:rsid w:val="004E4D42"/>
    <w:rsid w:val="004F3E0B"/>
    <w:rsid w:val="004F565F"/>
    <w:rsid w:val="00501506"/>
    <w:rsid w:val="00501BC7"/>
    <w:rsid w:val="00501FD0"/>
    <w:rsid w:val="00503CBC"/>
    <w:rsid w:val="00515F0D"/>
    <w:rsid w:val="00520010"/>
    <w:rsid w:val="0052025E"/>
    <w:rsid w:val="00520689"/>
    <w:rsid w:val="00520736"/>
    <w:rsid w:val="00520BA9"/>
    <w:rsid w:val="00524B47"/>
    <w:rsid w:val="00525BA9"/>
    <w:rsid w:val="00526E53"/>
    <w:rsid w:val="0052786A"/>
    <w:rsid w:val="00527C7B"/>
    <w:rsid w:val="005332F6"/>
    <w:rsid w:val="00533C8F"/>
    <w:rsid w:val="0053595E"/>
    <w:rsid w:val="00536A06"/>
    <w:rsid w:val="00541838"/>
    <w:rsid w:val="00543C58"/>
    <w:rsid w:val="00545DC3"/>
    <w:rsid w:val="00550BDA"/>
    <w:rsid w:val="00551910"/>
    <w:rsid w:val="00552A77"/>
    <w:rsid w:val="005532F8"/>
    <w:rsid w:val="00554E8C"/>
    <w:rsid w:val="00560E73"/>
    <w:rsid w:val="00564246"/>
    <w:rsid w:val="005647FC"/>
    <w:rsid w:val="00565DC7"/>
    <w:rsid w:val="00567E72"/>
    <w:rsid w:val="00571633"/>
    <w:rsid w:val="00572611"/>
    <w:rsid w:val="0057280A"/>
    <w:rsid w:val="00574451"/>
    <w:rsid w:val="005839DB"/>
    <w:rsid w:val="005850CA"/>
    <w:rsid w:val="005908A1"/>
    <w:rsid w:val="00592DD4"/>
    <w:rsid w:val="005A1C9A"/>
    <w:rsid w:val="005A1E20"/>
    <w:rsid w:val="005A2252"/>
    <w:rsid w:val="005A6D03"/>
    <w:rsid w:val="005B0923"/>
    <w:rsid w:val="005B557F"/>
    <w:rsid w:val="005C492C"/>
    <w:rsid w:val="005C79C2"/>
    <w:rsid w:val="005D1070"/>
    <w:rsid w:val="005D50C4"/>
    <w:rsid w:val="005D60CC"/>
    <w:rsid w:val="005D6110"/>
    <w:rsid w:val="005D679B"/>
    <w:rsid w:val="005D688F"/>
    <w:rsid w:val="005D7DC0"/>
    <w:rsid w:val="005E125C"/>
    <w:rsid w:val="005E15CC"/>
    <w:rsid w:val="005E50A9"/>
    <w:rsid w:val="005E775F"/>
    <w:rsid w:val="005F2814"/>
    <w:rsid w:val="005F3818"/>
    <w:rsid w:val="005F48AD"/>
    <w:rsid w:val="005F7BE4"/>
    <w:rsid w:val="00601920"/>
    <w:rsid w:val="00603612"/>
    <w:rsid w:val="00605429"/>
    <w:rsid w:val="006072FE"/>
    <w:rsid w:val="00610DA3"/>
    <w:rsid w:val="006143A8"/>
    <w:rsid w:val="00615C32"/>
    <w:rsid w:val="0061655B"/>
    <w:rsid w:val="006206E7"/>
    <w:rsid w:val="00620B9B"/>
    <w:rsid w:val="00620C38"/>
    <w:rsid w:val="006235F8"/>
    <w:rsid w:val="0062638E"/>
    <w:rsid w:val="00637B44"/>
    <w:rsid w:val="00643151"/>
    <w:rsid w:val="006448C3"/>
    <w:rsid w:val="006464BE"/>
    <w:rsid w:val="006465AC"/>
    <w:rsid w:val="0065019A"/>
    <w:rsid w:val="00652EDA"/>
    <w:rsid w:val="00654EED"/>
    <w:rsid w:val="006576E6"/>
    <w:rsid w:val="00657895"/>
    <w:rsid w:val="00660AE9"/>
    <w:rsid w:val="00661C90"/>
    <w:rsid w:val="00663494"/>
    <w:rsid w:val="006671B2"/>
    <w:rsid w:val="00667B4C"/>
    <w:rsid w:val="00671CBE"/>
    <w:rsid w:val="00672CB4"/>
    <w:rsid w:val="006750F1"/>
    <w:rsid w:val="00676001"/>
    <w:rsid w:val="00680536"/>
    <w:rsid w:val="0068577F"/>
    <w:rsid w:val="006928AC"/>
    <w:rsid w:val="006961F5"/>
    <w:rsid w:val="006A0195"/>
    <w:rsid w:val="006A1E2F"/>
    <w:rsid w:val="006A598F"/>
    <w:rsid w:val="006A719C"/>
    <w:rsid w:val="006B03DE"/>
    <w:rsid w:val="006B04DD"/>
    <w:rsid w:val="006B0ABC"/>
    <w:rsid w:val="006B2A87"/>
    <w:rsid w:val="006B7959"/>
    <w:rsid w:val="006C1DAE"/>
    <w:rsid w:val="006C2E54"/>
    <w:rsid w:val="006C6BAC"/>
    <w:rsid w:val="006C7992"/>
    <w:rsid w:val="006D2432"/>
    <w:rsid w:val="006D28CD"/>
    <w:rsid w:val="006D2C9F"/>
    <w:rsid w:val="006D3C0A"/>
    <w:rsid w:val="006D5BC8"/>
    <w:rsid w:val="006E02FA"/>
    <w:rsid w:val="006E07EE"/>
    <w:rsid w:val="006E0C13"/>
    <w:rsid w:val="006E25AF"/>
    <w:rsid w:val="006E3BBA"/>
    <w:rsid w:val="00703364"/>
    <w:rsid w:val="00703CF2"/>
    <w:rsid w:val="00706CB5"/>
    <w:rsid w:val="00707204"/>
    <w:rsid w:val="00711615"/>
    <w:rsid w:val="00712F3A"/>
    <w:rsid w:val="00713453"/>
    <w:rsid w:val="00716A17"/>
    <w:rsid w:val="00717CF6"/>
    <w:rsid w:val="00725AB2"/>
    <w:rsid w:val="007273A4"/>
    <w:rsid w:val="00733D54"/>
    <w:rsid w:val="0073485C"/>
    <w:rsid w:val="00735651"/>
    <w:rsid w:val="007361AB"/>
    <w:rsid w:val="00736244"/>
    <w:rsid w:val="00737A64"/>
    <w:rsid w:val="00740641"/>
    <w:rsid w:val="00742B41"/>
    <w:rsid w:val="00745D6B"/>
    <w:rsid w:val="00746272"/>
    <w:rsid w:val="007468F6"/>
    <w:rsid w:val="007473D6"/>
    <w:rsid w:val="00750B84"/>
    <w:rsid w:val="007518AC"/>
    <w:rsid w:val="00752BF8"/>
    <w:rsid w:val="0075470B"/>
    <w:rsid w:val="00761C3F"/>
    <w:rsid w:val="00762347"/>
    <w:rsid w:val="00766CCC"/>
    <w:rsid w:val="00770630"/>
    <w:rsid w:val="0077569A"/>
    <w:rsid w:val="00782758"/>
    <w:rsid w:val="00783C6B"/>
    <w:rsid w:val="00787ACF"/>
    <w:rsid w:val="007940B9"/>
    <w:rsid w:val="007A00F7"/>
    <w:rsid w:val="007A115C"/>
    <w:rsid w:val="007A31C0"/>
    <w:rsid w:val="007A5AB8"/>
    <w:rsid w:val="007A6057"/>
    <w:rsid w:val="007B7217"/>
    <w:rsid w:val="007B7957"/>
    <w:rsid w:val="007C003A"/>
    <w:rsid w:val="007C5D7B"/>
    <w:rsid w:val="007C6C59"/>
    <w:rsid w:val="007C734F"/>
    <w:rsid w:val="007D0451"/>
    <w:rsid w:val="007D14F6"/>
    <w:rsid w:val="007D169A"/>
    <w:rsid w:val="007D50EF"/>
    <w:rsid w:val="007D7387"/>
    <w:rsid w:val="007E04CF"/>
    <w:rsid w:val="007F278F"/>
    <w:rsid w:val="007F619F"/>
    <w:rsid w:val="00805AE2"/>
    <w:rsid w:val="00807335"/>
    <w:rsid w:val="00810E37"/>
    <w:rsid w:val="00811220"/>
    <w:rsid w:val="00812D71"/>
    <w:rsid w:val="0081441E"/>
    <w:rsid w:val="00815CE9"/>
    <w:rsid w:val="0082232F"/>
    <w:rsid w:val="00823B63"/>
    <w:rsid w:val="00825C2A"/>
    <w:rsid w:val="00826120"/>
    <w:rsid w:val="00832386"/>
    <w:rsid w:val="00836A9C"/>
    <w:rsid w:val="00844D5E"/>
    <w:rsid w:val="00845553"/>
    <w:rsid w:val="008467AA"/>
    <w:rsid w:val="008510AD"/>
    <w:rsid w:val="008546D5"/>
    <w:rsid w:val="008604FB"/>
    <w:rsid w:val="00860652"/>
    <w:rsid w:val="00860A77"/>
    <w:rsid w:val="00861308"/>
    <w:rsid w:val="00864290"/>
    <w:rsid w:val="00865A07"/>
    <w:rsid w:val="00865D39"/>
    <w:rsid w:val="00871991"/>
    <w:rsid w:val="00871A61"/>
    <w:rsid w:val="00876B57"/>
    <w:rsid w:val="00881578"/>
    <w:rsid w:val="00881784"/>
    <w:rsid w:val="008863D8"/>
    <w:rsid w:val="0089406D"/>
    <w:rsid w:val="00894501"/>
    <w:rsid w:val="00897C23"/>
    <w:rsid w:val="00897CDC"/>
    <w:rsid w:val="008A0C35"/>
    <w:rsid w:val="008A18D8"/>
    <w:rsid w:val="008A1B08"/>
    <w:rsid w:val="008A2829"/>
    <w:rsid w:val="008A32D0"/>
    <w:rsid w:val="008A4BE8"/>
    <w:rsid w:val="008B120C"/>
    <w:rsid w:val="008B1EE7"/>
    <w:rsid w:val="008B4E81"/>
    <w:rsid w:val="008B5B1C"/>
    <w:rsid w:val="008B740A"/>
    <w:rsid w:val="008B7D27"/>
    <w:rsid w:val="008C0683"/>
    <w:rsid w:val="008C0D30"/>
    <w:rsid w:val="008C1713"/>
    <w:rsid w:val="008C1CF4"/>
    <w:rsid w:val="008D5904"/>
    <w:rsid w:val="00901E7C"/>
    <w:rsid w:val="00903A4C"/>
    <w:rsid w:val="009128D1"/>
    <w:rsid w:val="00917E7A"/>
    <w:rsid w:val="009209D8"/>
    <w:rsid w:val="009213B5"/>
    <w:rsid w:val="0092149C"/>
    <w:rsid w:val="00923C5C"/>
    <w:rsid w:val="0092424F"/>
    <w:rsid w:val="00927542"/>
    <w:rsid w:val="00933C76"/>
    <w:rsid w:val="00935D9C"/>
    <w:rsid w:val="00942797"/>
    <w:rsid w:val="00942B5B"/>
    <w:rsid w:val="0094427B"/>
    <w:rsid w:val="00944529"/>
    <w:rsid w:val="0094480F"/>
    <w:rsid w:val="00945E1C"/>
    <w:rsid w:val="0095008B"/>
    <w:rsid w:val="009556FE"/>
    <w:rsid w:val="009646E6"/>
    <w:rsid w:val="00965D72"/>
    <w:rsid w:val="009704DE"/>
    <w:rsid w:val="009713CA"/>
    <w:rsid w:val="00971E83"/>
    <w:rsid w:val="00973BDD"/>
    <w:rsid w:val="00977ADD"/>
    <w:rsid w:val="00980F5A"/>
    <w:rsid w:val="009939E1"/>
    <w:rsid w:val="00997B59"/>
    <w:rsid w:val="00997CAD"/>
    <w:rsid w:val="009B0045"/>
    <w:rsid w:val="009B766F"/>
    <w:rsid w:val="009B7FE9"/>
    <w:rsid w:val="009C000D"/>
    <w:rsid w:val="009C0346"/>
    <w:rsid w:val="009C0548"/>
    <w:rsid w:val="009C2996"/>
    <w:rsid w:val="009D03A3"/>
    <w:rsid w:val="009D4263"/>
    <w:rsid w:val="009D7DE2"/>
    <w:rsid w:val="009E0AD7"/>
    <w:rsid w:val="009E23E9"/>
    <w:rsid w:val="009E621A"/>
    <w:rsid w:val="009E7170"/>
    <w:rsid w:val="009F03FF"/>
    <w:rsid w:val="00A00587"/>
    <w:rsid w:val="00A00A81"/>
    <w:rsid w:val="00A0196A"/>
    <w:rsid w:val="00A026A3"/>
    <w:rsid w:val="00A05188"/>
    <w:rsid w:val="00A07236"/>
    <w:rsid w:val="00A10BCF"/>
    <w:rsid w:val="00A10F08"/>
    <w:rsid w:val="00A112FD"/>
    <w:rsid w:val="00A1474A"/>
    <w:rsid w:val="00A15665"/>
    <w:rsid w:val="00A16F79"/>
    <w:rsid w:val="00A22B84"/>
    <w:rsid w:val="00A24A73"/>
    <w:rsid w:val="00A256BE"/>
    <w:rsid w:val="00A35D9F"/>
    <w:rsid w:val="00A40059"/>
    <w:rsid w:val="00A40FA5"/>
    <w:rsid w:val="00A62F04"/>
    <w:rsid w:val="00A63853"/>
    <w:rsid w:val="00A63C1C"/>
    <w:rsid w:val="00A659BA"/>
    <w:rsid w:val="00A65E49"/>
    <w:rsid w:val="00A70FC4"/>
    <w:rsid w:val="00A71472"/>
    <w:rsid w:val="00A744D8"/>
    <w:rsid w:val="00A772E9"/>
    <w:rsid w:val="00A839CC"/>
    <w:rsid w:val="00A84C87"/>
    <w:rsid w:val="00A91577"/>
    <w:rsid w:val="00A940B2"/>
    <w:rsid w:val="00A94998"/>
    <w:rsid w:val="00AA20AE"/>
    <w:rsid w:val="00AA23C3"/>
    <w:rsid w:val="00AB59B7"/>
    <w:rsid w:val="00AC3B09"/>
    <w:rsid w:val="00AC556C"/>
    <w:rsid w:val="00AC58C0"/>
    <w:rsid w:val="00AC7743"/>
    <w:rsid w:val="00AD21D0"/>
    <w:rsid w:val="00AD64E4"/>
    <w:rsid w:val="00AD6AE8"/>
    <w:rsid w:val="00AD7D86"/>
    <w:rsid w:val="00AE2DD5"/>
    <w:rsid w:val="00AE4C89"/>
    <w:rsid w:val="00AE4D01"/>
    <w:rsid w:val="00AE633B"/>
    <w:rsid w:val="00AF2949"/>
    <w:rsid w:val="00AF40BF"/>
    <w:rsid w:val="00AF59B2"/>
    <w:rsid w:val="00B00920"/>
    <w:rsid w:val="00B0132B"/>
    <w:rsid w:val="00B0261A"/>
    <w:rsid w:val="00B03FEA"/>
    <w:rsid w:val="00B05EE9"/>
    <w:rsid w:val="00B06067"/>
    <w:rsid w:val="00B06D7E"/>
    <w:rsid w:val="00B06E93"/>
    <w:rsid w:val="00B0791F"/>
    <w:rsid w:val="00B102E2"/>
    <w:rsid w:val="00B10FE8"/>
    <w:rsid w:val="00B111EC"/>
    <w:rsid w:val="00B11613"/>
    <w:rsid w:val="00B13421"/>
    <w:rsid w:val="00B1758C"/>
    <w:rsid w:val="00B17E9F"/>
    <w:rsid w:val="00B202A7"/>
    <w:rsid w:val="00B22857"/>
    <w:rsid w:val="00B31669"/>
    <w:rsid w:val="00B354FA"/>
    <w:rsid w:val="00B35B3C"/>
    <w:rsid w:val="00B366E4"/>
    <w:rsid w:val="00B4352C"/>
    <w:rsid w:val="00B45D39"/>
    <w:rsid w:val="00B52D85"/>
    <w:rsid w:val="00B52DC2"/>
    <w:rsid w:val="00B532E1"/>
    <w:rsid w:val="00B56DDB"/>
    <w:rsid w:val="00B57EB7"/>
    <w:rsid w:val="00B6192C"/>
    <w:rsid w:val="00B62180"/>
    <w:rsid w:val="00B63EC9"/>
    <w:rsid w:val="00B65C68"/>
    <w:rsid w:val="00B67869"/>
    <w:rsid w:val="00B70F73"/>
    <w:rsid w:val="00B721A4"/>
    <w:rsid w:val="00B73D06"/>
    <w:rsid w:val="00B76395"/>
    <w:rsid w:val="00B768D4"/>
    <w:rsid w:val="00B77A8B"/>
    <w:rsid w:val="00B8192E"/>
    <w:rsid w:val="00B82501"/>
    <w:rsid w:val="00B82570"/>
    <w:rsid w:val="00B82EFB"/>
    <w:rsid w:val="00B8345A"/>
    <w:rsid w:val="00B90B3E"/>
    <w:rsid w:val="00B96714"/>
    <w:rsid w:val="00B96AC0"/>
    <w:rsid w:val="00BA0462"/>
    <w:rsid w:val="00BA4F7D"/>
    <w:rsid w:val="00BA64E1"/>
    <w:rsid w:val="00BA6C0A"/>
    <w:rsid w:val="00BB0ED8"/>
    <w:rsid w:val="00BB1D08"/>
    <w:rsid w:val="00BB2B3F"/>
    <w:rsid w:val="00BB39C5"/>
    <w:rsid w:val="00BB65E9"/>
    <w:rsid w:val="00BB744A"/>
    <w:rsid w:val="00BC60E3"/>
    <w:rsid w:val="00BC67F6"/>
    <w:rsid w:val="00BC74D2"/>
    <w:rsid w:val="00BD15F8"/>
    <w:rsid w:val="00BD4AF3"/>
    <w:rsid w:val="00BD6F4C"/>
    <w:rsid w:val="00BE0519"/>
    <w:rsid w:val="00BE1E48"/>
    <w:rsid w:val="00BE6548"/>
    <w:rsid w:val="00BF0693"/>
    <w:rsid w:val="00BF5DA1"/>
    <w:rsid w:val="00BF60A8"/>
    <w:rsid w:val="00C04747"/>
    <w:rsid w:val="00C07D9C"/>
    <w:rsid w:val="00C1587B"/>
    <w:rsid w:val="00C17E84"/>
    <w:rsid w:val="00C218E6"/>
    <w:rsid w:val="00C22B8F"/>
    <w:rsid w:val="00C26B4F"/>
    <w:rsid w:val="00C27B0D"/>
    <w:rsid w:val="00C3065F"/>
    <w:rsid w:val="00C3102C"/>
    <w:rsid w:val="00C32909"/>
    <w:rsid w:val="00C4063F"/>
    <w:rsid w:val="00C413A4"/>
    <w:rsid w:val="00C50713"/>
    <w:rsid w:val="00C5107D"/>
    <w:rsid w:val="00C515D1"/>
    <w:rsid w:val="00C55C8D"/>
    <w:rsid w:val="00C55D2F"/>
    <w:rsid w:val="00C55F64"/>
    <w:rsid w:val="00C5795D"/>
    <w:rsid w:val="00C57C4A"/>
    <w:rsid w:val="00C63D46"/>
    <w:rsid w:val="00C679D6"/>
    <w:rsid w:val="00C70417"/>
    <w:rsid w:val="00C715DA"/>
    <w:rsid w:val="00C75277"/>
    <w:rsid w:val="00C77A72"/>
    <w:rsid w:val="00C77D82"/>
    <w:rsid w:val="00C77ED7"/>
    <w:rsid w:val="00C86C68"/>
    <w:rsid w:val="00C87054"/>
    <w:rsid w:val="00C919D9"/>
    <w:rsid w:val="00CA0FA4"/>
    <w:rsid w:val="00CA28C2"/>
    <w:rsid w:val="00CA2998"/>
    <w:rsid w:val="00CA33E0"/>
    <w:rsid w:val="00CA4C9B"/>
    <w:rsid w:val="00CB1EBE"/>
    <w:rsid w:val="00CB6003"/>
    <w:rsid w:val="00CB6954"/>
    <w:rsid w:val="00CC3FD4"/>
    <w:rsid w:val="00CC6331"/>
    <w:rsid w:val="00CC7C1D"/>
    <w:rsid w:val="00CD0E8F"/>
    <w:rsid w:val="00CD4D98"/>
    <w:rsid w:val="00CD7A5F"/>
    <w:rsid w:val="00CE0A30"/>
    <w:rsid w:val="00CE7EB1"/>
    <w:rsid w:val="00CF00C8"/>
    <w:rsid w:val="00CF0D6E"/>
    <w:rsid w:val="00D01066"/>
    <w:rsid w:val="00D05BDC"/>
    <w:rsid w:val="00D106FA"/>
    <w:rsid w:val="00D11C2D"/>
    <w:rsid w:val="00D171D7"/>
    <w:rsid w:val="00D2442E"/>
    <w:rsid w:val="00D24F50"/>
    <w:rsid w:val="00D35A54"/>
    <w:rsid w:val="00D3672A"/>
    <w:rsid w:val="00D37841"/>
    <w:rsid w:val="00D502FA"/>
    <w:rsid w:val="00D507D7"/>
    <w:rsid w:val="00D515FA"/>
    <w:rsid w:val="00D542CE"/>
    <w:rsid w:val="00D551FC"/>
    <w:rsid w:val="00D56CB6"/>
    <w:rsid w:val="00D60FB3"/>
    <w:rsid w:val="00D61775"/>
    <w:rsid w:val="00D62746"/>
    <w:rsid w:val="00D65741"/>
    <w:rsid w:val="00D70484"/>
    <w:rsid w:val="00D70F19"/>
    <w:rsid w:val="00D75D78"/>
    <w:rsid w:val="00D818AE"/>
    <w:rsid w:val="00D836AC"/>
    <w:rsid w:val="00D84016"/>
    <w:rsid w:val="00D872D6"/>
    <w:rsid w:val="00D87683"/>
    <w:rsid w:val="00D90995"/>
    <w:rsid w:val="00D90A49"/>
    <w:rsid w:val="00D953F8"/>
    <w:rsid w:val="00D96597"/>
    <w:rsid w:val="00D97FD2"/>
    <w:rsid w:val="00DB2ED5"/>
    <w:rsid w:val="00DB353D"/>
    <w:rsid w:val="00DB461C"/>
    <w:rsid w:val="00DB5833"/>
    <w:rsid w:val="00DC354D"/>
    <w:rsid w:val="00DC3566"/>
    <w:rsid w:val="00DC637D"/>
    <w:rsid w:val="00DD0D40"/>
    <w:rsid w:val="00DE015B"/>
    <w:rsid w:val="00DE0814"/>
    <w:rsid w:val="00DE2CC6"/>
    <w:rsid w:val="00DE3836"/>
    <w:rsid w:val="00DE6C29"/>
    <w:rsid w:val="00DE78E9"/>
    <w:rsid w:val="00DF04A0"/>
    <w:rsid w:val="00DF42F3"/>
    <w:rsid w:val="00DF5A44"/>
    <w:rsid w:val="00DF5EFE"/>
    <w:rsid w:val="00DF6378"/>
    <w:rsid w:val="00DF7AA0"/>
    <w:rsid w:val="00E054B3"/>
    <w:rsid w:val="00E12333"/>
    <w:rsid w:val="00E12731"/>
    <w:rsid w:val="00E12E60"/>
    <w:rsid w:val="00E1313F"/>
    <w:rsid w:val="00E21784"/>
    <w:rsid w:val="00E244C7"/>
    <w:rsid w:val="00E24CD7"/>
    <w:rsid w:val="00E2792A"/>
    <w:rsid w:val="00E302A4"/>
    <w:rsid w:val="00E339E3"/>
    <w:rsid w:val="00E33CE5"/>
    <w:rsid w:val="00E360F1"/>
    <w:rsid w:val="00E405C0"/>
    <w:rsid w:val="00E41533"/>
    <w:rsid w:val="00E43F1B"/>
    <w:rsid w:val="00E45334"/>
    <w:rsid w:val="00E52DE6"/>
    <w:rsid w:val="00E53368"/>
    <w:rsid w:val="00E544F5"/>
    <w:rsid w:val="00E55341"/>
    <w:rsid w:val="00E55CC6"/>
    <w:rsid w:val="00E56AD3"/>
    <w:rsid w:val="00E610E9"/>
    <w:rsid w:val="00E61540"/>
    <w:rsid w:val="00E652E3"/>
    <w:rsid w:val="00E67F8C"/>
    <w:rsid w:val="00E735DA"/>
    <w:rsid w:val="00E738D0"/>
    <w:rsid w:val="00E76825"/>
    <w:rsid w:val="00E82AD9"/>
    <w:rsid w:val="00E82DA0"/>
    <w:rsid w:val="00E8603C"/>
    <w:rsid w:val="00E9083D"/>
    <w:rsid w:val="00E91E98"/>
    <w:rsid w:val="00EA14B4"/>
    <w:rsid w:val="00EA2AAC"/>
    <w:rsid w:val="00EA3F0C"/>
    <w:rsid w:val="00EA7A86"/>
    <w:rsid w:val="00EA7D96"/>
    <w:rsid w:val="00EB0EFE"/>
    <w:rsid w:val="00EB1248"/>
    <w:rsid w:val="00EB30CF"/>
    <w:rsid w:val="00EB34E3"/>
    <w:rsid w:val="00EB397A"/>
    <w:rsid w:val="00EB6236"/>
    <w:rsid w:val="00EB64B9"/>
    <w:rsid w:val="00EC30B8"/>
    <w:rsid w:val="00EC36D5"/>
    <w:rsid w:val="00EC49DF"/>
    <w:rsid w:val="00EC4F21"/>
    <w:rsid w:val="00EC57C2"/>
    <w:rsid w:val="00ED0091"/>
    <w:rsid w:val="00ED00F6"/>
    <w:rsid w:val="00ED0B7B"/>
    <w:rsid w:val="00ED1E16"/>
    <w:rsid w:val="00ED28CA"/>
    <w:rsid w:val="00ED449E"/>
    <w:rsid w:val="00EE22B2"/>
    <w:rsid w:val="00EE586E"/>
    <w:rsid w:val="00EE5A8F"/>
    <w:rsid w:val="00EE6A41"/>
    <w:rsid w:val="00EE6C06"/>
    <w:rsid w:val="00EF1AA4"/>
    <w:rsid w:val="00EF2527"/>
    <w:rsid w:val="00EF3EBA"/>
    <w:rsid w:val="00EF6044"/>
    <w:rsid w:val="00EF61C0"/>
    <w:rsid w:val="00F00B3C"/>
    <w:rsid w:val="00F010EC"/>
    <w:rsid w:val="00F02709"/>
    <w:rsid w:val="00F042D3"/>
    <w:rsid w:val="00F06784"/>
    <w:rsid w:val="00F10E1A"/>
    <w:rsid w:val="00F14DBE"/>
    <w:rsid w:val="00F206F4"/>
    <w:rsid w:val="00F23154"/>
    <w:rsid w:val="00F23C91"/>
    <w:rsid w:val="00F27309"/>
    <w:rsid w:val="00F308B1"/>
    <w:rsid w:val="00F321B8"/>
    <w:rsid w:val="00F350AC"/>
    <w:rsid w:val="00F35C9E"/>
    <w:rsid w:val="00F40651"/>
    <w:rsid w:val="00F42448"/>
    <w:rsid w:val="00F53792"/>
    <w:rsid w:val="00F5596F"/>
    <w:rsid w:val="00F6006E"/>
    <w:rsid w:val="00F63478"/>
    <w:rsid w:val="00F63E4E"/>
    <w:rsid w:val="00F6493E"/>
    <w:rsid w:val="00F66C1B"/>
    <w:rsid w:val="00F701DE"/>
    <w:rsid w:val="00F7150B"/>
    <w:rsid w:val="00F7365E"/>
    <w:rsid w:val="00F73790"/>
    <w:rsid w:val="00F73E7E"/>
    <w:rsid w:val="00F77A12"/>
    <w:rsid w:val="00F81192"/>
    <w:rsid w:val="00F82A37"/>
    <w:rsid w:val="00F830A9"/>
    <w:rsid w:val="00F83936"/>
    <w:rsid w:val="00F87D0A"/>
    <w:rsid w:val="00F9010B"/>
    <w:rsid w:val="00F9168C"/>
    <w:rsid w:val="00F9431F"/>
    <w:rsid w:val="00F95E9B"/>
    <w:rsid w:val="00FA4BD5"/>
    <w:rsid w:val="00FA7F25"/>
    <w:rsid w:val="00FB0438"/>
    <w:rsid w:val="00FB38B1"/>
    <w:rsid w:val="00FC0144"/>
    <w:rsid w:val="00FC47AA"/>
    <w:rsid w:val="00FC6EB6"/>
    <w:rsid w:val="00FD07AF"/>
    <w:rsid w:val="00FD2E05"/>
    <w:rsid w:val="00FD2E94"/>
    <w:rsid w:val="00FD370F"/>
    <w:rsid w:val="00FD3F14"/>
    <w:rsid w:val="00FD5325"/>
    <w:rsid w:val="00FD552C"/>
    <w:rsid w:val="00FD6B52"/>
    <w:rsid w:val="00FD6D8F"/>
    <w:rsid w:val="00FD7A27"/>
    <w:rsid w:val="00FE0F2D"/>
    <w:rsid w:val="00FE2D53"/>
    <w:rsid w:val="00FE3F9F"/>
    <w:rsid w:val="00FE45A8"/>
    <w:rsid w:val="00FE570D"/>
    <w:rsid w:val="00FE5C10"/>
    <w:rsid w:val="00FE5D5A"/>
    <w:rsid w:val="00FF0652"/>
    <w:rsid w:val="00FF241D"/>
    <w:rsid w:val="00FF5BFE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EB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uiPriority w:val="99"/>
    <w:qFormat/>
    <w:rsid w:val="00E52DE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ED0B7B"/>
    <w:rPr>
      <w:b/>
      <w:bCs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ED0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3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3CC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3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CC0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B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30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0E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Знак Знак Знак"/>
    <w:basedOn w:val="a"/>
    <w:rsid w:val="00C63D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313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C306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_"/>
    <w:basedOn w:val="a0"/>
    <w:link w:val="3"/>
    <w:rsid w:val="00C306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65F"/>
    <w:pPr>
      <w:widowControl w:val="0"/>
      <w:shd w:val="clear" w:color="auto" w:fill="FFFFFF"/>
      <w:spacing w:after="0" w:line="322" w:lineRule="exact"/>
      <w:ind w:hanging="1020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3">
    <w:name w:val="Основной текст3"/>
    <w:basedOn w:val="a"/>
    <w:link w:val="af"/>
    <w:rsid w:val="00C3065F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11">
    <w:name w:val="Основной текст1"/>
    <w:basedOn w:val="af"/>
    <w:rsid w:val="005D688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f"/>
    <w:rsid w:val="00C57C4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-1pt">
    <w:name w:val="Основной текст + Курсив;Интервал -1 pt"/>
    <w:basedOn w:val="af"/>
    <w:rsid w:val="00C413A4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</w:rPr>
  </w:style>
  <w:style w:type="paragraph" w:customStyle="1" w:styleId="4">
    <w:name w:val="Основной текст4"/>
    <w:basedOn w:val="a"/>
    <w:rsid w:val="00C413A4"/>
    <w:pPr>
      <w:widowControl w:val="0"/>
      <w:shd w:val="clear" w:color="auto" w:fill="FFFFFF"/>
      <w:spacing w:before="540" w:after="0" w:line="293" w:lineRule="exact"/>
      <w:ind w:hanging="620"/>
      <w:jc w:val="both"/>
    </w:pPr>
    <w:rPr>
      <w:rFonts w:ascii="Times New Roman" w:hAnsi="Times New Roman"/>
      <w:color w:val="000000"/>
      <w:sz w:val="25"/>
      <w:szCs w:val="25"/>
    </w:rPr>
  </w:style>
  <w:style w:type="character" w:customStyle="1" w:styleId="11pt">
    <w:name w:val="Основной текст + 11 pt;Полужирный"/>
    <w:basedOn w:val="af"/>
    <w:rsid w:val="007D50E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Заголовок №2_"/>
    <w:basedOn w:val="a0"/>
    <w:link w:val="23"/>
    <w:rsid w:val="007D50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5pt">
    <w:name w:val="Заголовок №2 + 12;5 pt"/>
    <w:basedOn w:val="22"/>
    <w:rsid w:val="007D50EF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3">
    <w:name w:val="Заголовок №2"/>
    <w:basedOn w:val="a"/>
    <w:link w:val="22"/>
    <w:rsid w:val="007D50EF"/>
    <w:pPr>
      <w:widowControl w:val="0"/>
      <w:shd w:val="clear" w:color="auto" w:fill="FFFFFF"/>
      <w:spacing w:before="840" w:after="0" w:line="0" w:lineRule="atLeast"/>
      <w:outlineLvl w:val="1"/>
    </w:pPr>
    <w:rPr>
      <w:rFonts w:ascii="Times New Roman" w:hAnsi="Times New Roman"/>
      <w:sz w:val="26"/>
      <w:szCs w:val="26"/>
      <w:lang w:eastAsia="en-US"/>
    </w:rPr>
  </w:style>
  <w:style w:type="character" w:customStyle="1" w:styleId="af0">
    <w:name w:val="Колонтитул_"/>
    <w:basedOn w:val="a0"/>
    <w:rsid w:val="001B01D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af1">
    <w:name w:val="Колонтитул"/>
    <w:basedOn w:val="af0"/>
    <w:rsid w:val="001B01D4"/>
    <w:rPr>
      <w:color w:val="000000"/>
      <w:spacing w:val="0"/>
      <w:w w:val="100"/>
      <w:position w:val="0"/>
    </w:rPr>
  </w:style>
  <w:style w:type="character" w:customStyle="1" w:styleId="13pt">
    <w:name w:val="Основной текст + 13 pt"/>
    <w:basedOn w:val="af"/>
    <w:rsid w:val="001B01D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0">
    <w:name w:val="Основной текст (3)_"/>
    <w:basedOn w:val="a0"/>
    <w:link w:val="31"/>
    <w:rsid w:val="001B01D4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40">
    <w:name w:val="Основной текст (4)_"/>
    <w:basedOn w:val="a0"/>
    <w:link w:val="41"/>
    <w:rsid w:val="001B01D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1B01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B01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">
    <w:name w:val="Основной текст + 11 pt"/>
    <w:basedOn w:val="af"/>
    <w:rsid w:val="001B01D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sid w:val="001B01D4"/>
    <w:rPr>
      <w:rFonts w:ascii="Arial Narrow" w:eastAsia="Arial Narrow" w:hAnsi="Arial Narrow" w:cs="Arial Narrow"/>
      <w:sz w:val="19"/>
      <w:szCs w:val="19"/>
      <w:shd w:val="clear" w:color="auto" w:fill="FFFFFF"/>
      <w:lang w:val="en-US"/>
    </w:rPr>
  </w:style>
  <w:style w:type="character" w:customStyle="1" w:styleId="7">
    <w:name w:val="Основной текст (7)_"/>
    <w:basedOn w:val="a0"/>
    <w:rsid w:val="001B01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">
    <w:name w:val="Основной текст (7)"/>
    <w:basedOn w:val="7"/>
    <w:rsid w:val="001B01D4"/>
    <w:rPr>
      <w:color w:val="000000"/>
      <w:spacing w:val="0"/>
      <w:w w:val="100"/>
      <w:position w:val="0"/>
    </w:rPr>
  </w:style>
  <w:style w:type="paragraph" w:customStyle="1" w:styleId="31">
    <w:name w:val="Основной текст (3)"/>
    <w:basedOn w:val="a"/>
    <w:link w:val="30"/>
    <w:rsid w:val="001B01D4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sz w:val="21"/>
      <w:szCs w:val="21"/>
      <w:lang w:val="en-US" w:eastAsia="en-US"/>
    </w:rPr>
  </w:style>
  <w:style w:type="paragraph" w:customStyle="1" w:styleId="41">
    <w:name w:val="Основной текст (4)"/>
    <w:basedOn w:val="a"/>
    <w:link w:val="40"/>
    <w:rsid w:val="001B01D4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b/>
      <w:bCs/>
      <w:sz w:val="21"/>
      <w:szCs w:val="21"/>
      <w:lang w:eastAsia="en-US"/>
    </w:rPr>
  </w:style>
  <w:style w:type="paragraph" w:customStyle="1" w:styleId="221">
    <w:name w:val="Заголовок №2 (2)"/>
    <w:basedOn w:val="a"/>
    <w:link w:val="220"/>
    <w:rsid w:val="001B01D4"/>
    <w:pPr>
      <w:widowControl w:val="0"/>
      <w:shd w:val="clear" w:color="auto" w:fill="FFFFFF"/>
      <w:spacing w:after="0" w:line="293" w:lineRule="exact"/>
      <w:ind w:firstLine="640"/>
      <w:jc w:val="both"/>
      <w:outlineLvl w:val="1"/>
    </w:pPr>
    <w:rPr>
      <w:rFonts w:ascii="Times New Roman" w:hAnsi="Times New Roman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1B01D4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1B01D4"/>
    <w:pPr>
      <w:widowControl w:val="0"/>
      <w:shd w:val="clear" w:color="auto" w:fill="FFFFFF"/>
      <w:spacing w:after="300" w:line="0" w:lineRule="atLeast"/>
      <w:jc w:val="center"/>
    </w:pPr>
    <w:rPr>
      <w:rFonts w:ascii="Arial Narrow" w:eastAsia="Arial Narrow" w:hAnsi="Arial Narrow" w:cs="Arial Narrow"/>
      <w:sz w:val="19"/>
      <w:szCs w:val="19"/>
      <w:lang w:val="en-US" w:eastAsia="en-US"/>
    </w:rPr>
  </w:style>
  <w:style w:type="character" w:customStyle="1" w:styleId="8">
    <w:name w:val="Основной текст (8)_"/>
    <w:basedOn w:val="a0"/>
    <w:link w:val="80"/>
    <w:rsid w:val="00BF5DA1"/>
    <w:rPr>
      <w:rFonts w:ascii="SimHei" w:eastAsia="SimHei" w:hAnsi="SimHei" w:cs="SimHei"/>
      <w:spacing w:val="-10"/>
      <w:sz w:val="19"/>
      <w:szCs w:val="19"/>
      <w:shd w:val="clear" w:color="auto" w:fill="FFFFFF"/>
      <w:lang w:val="en-US"/>
    </w:rPr>
  </w:style>
  <w:style w:type="character" w:customStyle="1" w:styleId="9">
    <w:name w:val="Основной текст (9)_"/>
    <w:basedOn w:val="a0"/>
    <w:link w:val="90"/>
    <w:rsid w:val="00BF5DA1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BF5DA1"/>
    <w:pPr>
      <w:widowControl w:val="0"/>
      <w:shd w:val="clear" w:color="auto" w:fill="FFFFFF"/>
      <w:spacing w:after="360" w:line="0" w:lineRule="atLeast"/>
      <w:jc w:val="center"/>
    </w:pPr>
    <w:rPr>
      <w:rFonts w:ascii="SimHei" w:eastAsia="SimHei" w:hAnsi="SimHei" w:cs="SimHei"/>
      <w:spacing w:val="-10"/>
      <w:sz w:val="19"/>
      <w:szCs w:val="19"/>
      <w:lang w:val="en-US" w:eastAsia="en-US"/>
    </w:rPr>
  </w:style>
  <w:style w:type="paragraph" w:customStyle="1" w:styleId="90">
    <w:name w:val="Основной текст (9)"/>
    <w:basedOn w:val="a"/>
    <w:link w:val="9"/>
    <w:rsid w:val="00BF5DA1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24">
    <w:name w:val="Сноска (2)_"/>
    <w:basedOn w:val="a0"/>
    <w:link w:val="25"/>
    <w:rsid w:val="00404F7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2">
    <w:name w:val="Сноска_"/>
    <w:basedOn w:val="a0"/>
    <w:link w:val="af3"/>
    <w:rsid w:val="00404F7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2">
    <w:name w:val="Сноска (3)_"/>
    <w:basedOn w:val="a0"/>
    <w:link w:val="33"/>
    <w:rsid w:val="00404F77"/>
    <w:rPr>
      <w:rFonts w:ascii="Georgia" w:eastAsia="Georgia" w:hAnsi="Georgia" w:cs="Georgia"/>
      <w:spacing w:val="40"/>
      <w:sz w:val="20"/>
      <w:szCs w:val="20"/>
      <w:shd w:val="clear" w:color="auto" w:fill="FFFFFF"/>
    </w:rPr>
  </w:style>
  <w:style w:type="character" w:customStyle="1" w:styleId="Tahoma8pt">
    <w:name w:val="Сноска + Tahoma;8 pt;Полужирный"/>
    <w:basedOn w:val="af2"/>
    <w:rsid w:val="00404F77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795pt">
    <w:name w:val="Основной текст (7) + 9;5 pt"/>
    <w:basedOn w:val="7"/>
    <w:rsid w:val="00404F77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25">
    <w:name w:val="Сноска (2)"/>
    <w:basedOn w:val="a"/>
    <w:link w:val="24"/>
    <w:rsid w:val="00404F77"/>
    <w:pPr>
      <w:widowControl w:val="0"/>
      <w:shd w:val="clear" w:color="auto" w:fill="FFFFFF"/>
      <w:spacing w:after="300" w:line="259" w:lineRule="exact"/>
      <w:jc w:val="center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af3">
    <w:name w:val="Сноска"/>
    <w:basedOn w:val="a"/>
    <w:link w:val="af2"/>
    <w:rsid w:val="00404F77"/>
    <w:pPr>
      <w:widowControl w:val="0"/>
      <w:shd w:val="clear" w:color="auto" w:fill="FFFFFF"/>
      <w:spacing w:before="300" w:after="0" w:line="293" w:lineRule="exact"/>
      <w:jc w:val="both"/>
    </w:pPr>
    <w:rPr>
      <w:rFonts w:ascii="Times New Roman" w:hAnsi="Times New Roman"/>
      <w:sz w:val="25"/>
      <w:szCs w:val="25"/>
      <w:lang w:eastAsia="en-US"/>
    </w:rPr>
  </w:style>
  <w:style w:type="paragraph" w:customStyle="1" w:styleId="33">
    <w:name w:val="Сноска (3)"/>
    <w:basedOn w:val="a"/>
    <w:link w:val="32"/>
    <w:rsid w:val="00404F77"/>
    <w:pPr>
      <w:widowControl w:val="0"/>
      <w:shd w:val="clear" w:color="auto" w:fill="FFFFFF"/>
      <w:spacing w:before="300" w:after="60" w:line="0" w:lineRule="atLeast"/>
    </w:pPr>
    <w:rPr>
      <w:rFonts w:ascii="Georgia" w:eastAsia="Georgia" w:hAnsi="Georgia" w:cs="Georgia"/>
      <w:spacing w:val="40"/>
      <w:sz w:val="20"/>
      <w:szCs w:val="20"/>
      <w:lang w:eastAsia="en-US"/>
    </w:rPr>
  </w:style>
  <w:style w:type="character" w:customStyle="1" w:styleId="115pt">
    <w:name w:val="Основной текст + 11;5 pt"/>
    <w:basedOn w:val="a0"/>
    <w:rsid w:val="00921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qFormat/>
    <w:rsid w:val="00E52DE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ED0B7B"/>
    <w:rPr>
      <w:b/>
      <w:bCs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ED0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1159-05BD-486B-9D49-ED2E61BF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10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Техник-оператор</cp:lastModifiedBy>
  <cp:revision>347</cp:revision>
  <cp:lastPrinted>2025-06-26T07:49:00Z</cp:lastPrinted>
  <dcterms:created xsi:type="dcterms:W3CDTF">2024-05-23T01:21:00Z</dcterms:created>
  <dcterms:modified xsi:type="dcterms:W3CDTF">2025-07-11T09:41:00Z</dcterms:modified>
</cp:coreProperties>
</file>