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2" w:rsidRDefault="00C21F52" w:rsidP="00C21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C21F52" w:rsidRDefault="00C21F52" w:rsidP="00C21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замечаниях и предложениях к проекту документа стратегического планирования </w:t>
      </w:r>
    </w:p>
    <w:p w:rsidR="00C21F52" w:rsidRDefault="00C21F52" w:rsidP="00C21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Промышленновского муниципального </w:t>
      </w:r>
      <w:r w:rsidR="00CF2667">
        <w:rPr>
          <w:b/>
          <w:sz w:val="28"/>
          <w:szCs w:val="28"/>
        </w:rPr>
        <w:t>округа</w:t>
      </w:r>
    </w:p>
    <w:p w:rsidR="00095F29" w:rsidRPr="00266E57" w:rsidRDefault="00B724E0" w:rsidP="00C21F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EF4787">
        <w:rPr>
          <w:b/>
          <w:sz w:val="28"/>
          <w:szCs w:val="28"/>
        </w:rPr>
        <w:t>4</w:t>
      </w:r>
      <w:r w:rsidR="00E1058F" w:rsidRPr="00266E57">
        <w:rPr>
          <w:b/>
          <w:sz w:val="28"/>
          <w:szCs w:val="28"/>
        </w:rPr>
        <w:t>.0</w:t>
      </w:r>
      <w:r w:rsidR="00EF4787">
        <w:rPr>
          <w:b/>
          <w:sz w:val="28"/>
          <w:szCs w:val="28"/>
        </w:rPr>
        <w:t>7</w:t>
      </w:r>
      <w:r w:rsidR="00CF2667">
        <w:rPr>
          <w:b/>
          <w:sz w:val="28"/>
          <w:szCs w:val="28"/>
        </w:rPr>
        <w:t>.202</w:t>
      </w:r>
      <w:r w:rsidR="00EF4787">
        <w:rPr>
          <w:b/>
          <w:sz w:val="28"/>
          <w:szCs w:val="28"/>
        </w:rPr>
        <w:t>5</w:t>
      </w:r>
    </w:p>
    <w:p w:rsidR="00E1058F" w:rsidRDefault="00E1058F" w:rsidP="00C21F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620"/>
        <w:gridCol w:w="2578"/>
        <w:gridCol w:w="473"/>
        <w:gridCol w:w="2816"/>
        <w:gridCol w:w="127"/>
      </w:tblGrid>
      <w:tr w:rsidR="008E4467" w:rsidTr="000C43A6">
        <w:trPr>
          <w:gridAfter w:val="1"/>
          <w:wAfter w:w="127" w:type="dxa"/>
          <w:trHeight w:val="1146"/>
        </w:trPr>
        <w:tc>
          <w:tcPr>
            <w:tcW w:w="4482" w:type="dxa"/>
            <w:gridSpan w:val="2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 документа стратегического планирования</w:t>
            </w:r>
          </w:p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</w:p>
        </w:tc>
        <w:tc>
          <w:tcPr>
            <w:tcW w:w="5867" w:type="dxa"/>
            <w:gridSpan w:val="3"/>
          </w:tcPr>
          <w:p w:rsidR="008E4467" w:rsidRPr="00B56C46" w:rsidRDefault="008E4467" w:rsidP="00EF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 </w:t>
            </w:r>
            <w:proofErr w:type="gramStart"/>
            <w:r>
              <w:rPr>
                <w:sz w:val="28"/>
                <w:szCs w:val="28"/>
              </w:rPr>
              <w:t>социально-экономического</w:t>
            </w:r>
            <w:proofErr w:type="gramEnd"/>
            <w:r>
              <w:rPr>
                <w:sz w:val="28"/>
                <w:szCs w:val="28"/>
              </w:rPr>
              <w:t xml:space="preserve"> развития Промышленновского муниципального </w:t>
            </w:r>
            <w:r w:rsidR="00CF2667">
              <w:rPr>
                <w:sz w:val="28"/>
                <w:szCs w:val="28"/>
              </w:rPr>
              <w:t>округа на 202</w:t>
            </w:r>
            <w:r w:rsidR="00EF47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</w:t>
            </w:r>
            <w:r w:rsidR="004916D5">
              <w:rPr>
                <w:sz w:val="28"/>
                <w:szCs w:val="28"/>
              </w:rPr>
              <w:t xml:space="preserve"> </w:t>
            </w:r>
            <w:r w:rsidR="00B724E0">
              <w:rPr>
                <w:sz w:val="28"/>
                <w:szCs w:val="28"/>
              </w:rPr>
              <w:t>202</w:t>
            </w:r>
            <w:r w:rsidR="00EF4787">
              <w:rPr>
                <w:sz w:val="28"/>
                <w:szCs w:val="28"/>
              </w:rPr>
              <w:t>6-2028</w:t>
            </w:r>
            <w:r>
              <w:rPr>
                <w:sz w:val="28"/>
                <w:szCs w:val="28"/>
              </w:rPr>
              <w:t xml:space="preserve"> год</w:t>
            </w:r>
            <w:r w:rsidR="00B724E0">
              <w:rPr>
                <w:sz w:val="28"/>
                <w:szCs w:val="28"/>
              </w:rPr>
              <w:t>ов</w:t>
            </w:r>
          </w:p>
        </w:tc>
      </w:tr>
      <w:tr w:rsidR="008E4467" w:rsidTr="000C43A6">
        <w:trPr>
          <w:gridAfter w:val="1"/>
          <w:wAfter w:w="127" w:type="dxa"/>
          <w:trHeight w:val="2572"/>
        </w:trPr>
        <w:tc>
          <w:tcPr>
            <w:tcW w:w="4482" w:type="dxa"/>
            <w:gridSpan w:val="2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Орган местного самоуправления </w:t>
            </w: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  <w:r>
              <w:rPr>
                <w:spacing w:val="-1"/>
                <w:sz w:val="28"/>
                <w:szCs w:val="28"/>
              </w:rPr>
              <w:t>, ответственный за разработку документа стратегического планирования</w:t>
            </w:r>
            <w:r>
              <w:rPr>
                <w:sz w:val="28"/>
                <w:szCs w:val="28"/>
              </w:rPr>
              <w:t xml:space="preserve">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</w:p>
        </w:tc>
        <w:tc>
          <w:tcPr>
            <w:tcW w:w="5867" w:type="dxa"/>
            <w:gridSpan w:val="3"/>
          </w:tcPr>
          <w:p w:rsidR="008E4467" w:rsidRPr="00B56C46" w:rsidRDefault="008E4467" w:rsidP="008E4467">
            <w:pPr>
              <w:rPr>
                <w:sz w:val="28"/>
                <w:szCs w:val="28"/>
              </w:rPr>
            </w:pPr>
            <w:r w:rsidRPr="00B56C46">
              <w:rPr>
                <w:sz w:val="28"/>
                <w:szCs w:val="28"/>
              </w:rPr>
              <w:t xml:space="preserve">Сектор экономического развития администрации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</w:p>
        </w:tc>
      </w:tr>
      <w:tr w:rsidR="008E4467" w:rsidTr="000C43A6">
        <w:trPr>
          <w:gridAfter w:val="1"/>
          <w:wAfter w:w="127" w:type="dxa"/>
          <w:trHeight w:val="1971"/>
        </w:trPr>
        <w:tc>
          <w:tcPr>
            <w:tcW w:w="4482" w:type="dxa"/>
            <w:gridSpan w:val="2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и окончания </w:t>
            </w:r>
            <w:proofErr w:type="gramStart"/>
            <w:r>
              <w:rPr>
                <w:sz w:val="28"/>
                <w:szCs w:val="28"/>
              </w:rPr>
              <w:t>срока размещения</w:t>
            </w:r>
            <w:r w:rsidR="00B72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проекта </w:t>
            </w:r>
            <w:r w:rsidR="00B72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 стратегического планирования</w:t>
            </w:r>
            <w:proofErr w:type="gramEnd"/>
            <w:r>
              <w:rPr>
                <w:sz w:val="28"/>
                <w:szCs w:val="28"/>
              </w:rPr>
              <w:t xml:space="preserve">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сайте для общественного обсуждения</w:t>
            </w:r>
          </w:p>
        </w:tc>
        <w:tc>
          <w:tcPr>
            <w:tcW w:w="5867" w:type="dxa"/>
            <w:gridSpan w:val="3"/>
            <w:vAlign w:val="center"/>
          </w:tcPr>
          <w:p w:rsidR="000C43A6" w:rsidRDefault="000C43A6" w:rsidP="007A3635">
            <w:pPr>
              <w:autoSpaceDE w:val="0"/>
              <w:autoSpaceDN w:val="0"/>
              <w:adjustRightInd w:val="0"/>
              <w:ind w:left="-108" w:firstLine="788"/>
              <w:jc w:val="center"/>
              <w:rPr>
                <w:sz w:val="28"/>
                <w:szCs w:val="28"/>
              </w:rPr>
            </w:pPr>
          </w:p>
          <w:p w:rsidR="000C43A6" w:rsidRDefault="000C43A6" w:rsidP="007A3635">
            <w:pPr>
              <w:autoSpaceDE w:val="0"/>
              <w:autoSpaceDN w:val="0"/>
              <w:adjustRightInd w:val="0"/>
              <w:ind w:left="-108" w:firstLine="788"/>
              <w:jc w:val="center"/>
              <w:rPr>
                <w:sz w:val="28"/>
                <w:szCs w:val="28"/>
              </w:rPr>
            </w:pPr>
          </w:p>
          <w:p w:rsidR="000C43A6" w:rsidRDefault="008E4467" w:rsidP="000C43A6">
            <w:pPr>
              <w:autoSpaceDE w:val="0"/>
              <w:autoSpaceDN w:val="0"/>
              <w:adjustRightInd w:val="0"/>
              <w:ind w:left="-108" w:firstLine="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C43A6">
              <w:rPr>
                <w:sz w:val="28"/>
                <w:szCs w:val="28"/>
              </w:rPr>
              <w:t>0</w:t>
            </w:r>
            <w:r w:rsidR="00F162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0C43A6">
              <w:rPr>
                <w:sz w:val="28"/>
                <w:szCs w:val="28"/>
              </w:rPr>
              <w:t>7</w:t>
            </w:r>
            <w:r w:rsidR="00CF2667">
              <w:rPr>
                <w:sz w:val="28"/>
                <w:szCs w:val="28"/>
              </w:rPr>
              <w:t>.202</w:t>
            </w:r>
            <w:r w:rsidR="00F162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</w:t>
            </w:r>
            <w:r w:rsidR="000C43A6">
              <w:rPr>
                <w:sz w:val="28"/>
                <w:szCs w:val="28"/>
              </w:rPr>
              <w:t>1</w:t>
            </w:r>
            <w:r w:rsidR="00EF47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CF266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EF4787">
              <w:rPr>
                <w:sz w:val="28"/>
                <w:szCs w:val="28"/>
              </w:rPr>
              <w:t>2025</w:t>
            </w:r>
          </w:p>
          <w:p w:rsidR="000C43A6" w:rsidRDefault="000C43A6" w:rsidP="000C43A6">
            <w:pPr>
              <w:rPr>
                <w:sz w:val="28"/>
                <w:szCs w:val="28"/>
              </w:rPr>
            </w:pPr>
          </w:p>
          <w:p w:rsidR="000C43A6" w:rsidRPr="000C43A6" w:rsidRDefault="000C43A6" w:rsidP="000C43A6">
            <w:pPr>
              <w:rPr>
                <w:sz w:val="28"/>
                <w:szCs w:val="28"/>
              </w:rPr>
            </w:pPr>
          </w:p>
          <w:p w:rsidR="000C43A6" w:rsidRDefault="000C43A6" w:rsidP="000C43A6">
            <w:pPr>
              <w:rPr>
                <w:sz w:val="28"/>
                <w:szCs w:val="28"/>
              </w:rPr>
            </w:pPr>
          </w:p>
          <w:p w:rsidR="008E4467" w:rsidRPr="000C43A6" w:rsidRDefault="008E4467" w:rsidP="000C43A6">
            <w:pPr>
              <w:rPr>
                <w:sz w:val="28"/>
                <w:szCs w:val="28"/>
              </w:rPr>
            </w:pPr>
          </w:p>
        </w:tc>
      </w:tr>
      <w:tr w:rsidR="008E4467" w:rsidTr="000C43A6">
        <w:trPr>
          <w:gridAfter w:val="1"/>
          <w:wAfter w:w="127" w:type="dxa"/>
          <w:trHeight w:val="2572"/>
        </w:trPr>
        <w:tc>
          <w:tcPr>
            <w:tcW w:w="862" w:type="dxa"/>
            <w:hideMark/>
          </w:tcPr>
          <w:p w:rsidR="008E4467" w:rsidRDefault="008E4467" w:rsidP="00A466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20" w:type="dxa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замечаний, предложений к проекту документа стратегического планирования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</w:p>
        </w:tc>
        <w:tc>
          <w:tcPr>
            <w:tcW w:w="3051" w:type="dxa"/>
            <w:gridSpan w:val="2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документа стратегического планирования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</w:p>
        </w:tc>
        <w:tc>
          <w:tcPr>
            <w:tcW w:w="2816" w:type="dxa"/>
            <w:hideMark/>
          </w:tcPr>
          <w:p w:rsidR="008E4467" w:rsidRDefault="008E4467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органа, ответственного за разработку документа стратегического планирования Промышленновского муниципального </w:t>
            </w:r>
            <w:r w:rsidR="00CF266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с ее обоснованием</w:t>
            </w:r>
          </w:p>
        </w:tc>
      </w:tr>
      <w:tr w:rsidR="00267ACF" w:rsidTr="004517C1">
        <w:trPr>
          <w:gridAfter w:val="1"/>
          <w:wAfter w:w="127" w:type="dxa"/>
          <w:trHeight w:val="560"/>
        </w:trPr>
        <w:tc>
          <w:tcPr>
            <w:tcW w:w="862" w:type="dxa"/>
          </w:tcPr>
          <w:p w:rsidR="00267ACF" w:rsidRDefault="00267ACF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71" w:type="dxa"/>
            <w:gridSpan w:val="3"/>
          </w:tcPr>
          <w:p w:rsidR="00267ACF" w:rsidRDefault="00267ACF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замечаний, предложений к проекту не поступало</w:t>
            </w:r>
          </w:p>
        </w:tc>
        <w:tc>
          <w:tcPr>
            <w:tcW w:w="2816" w:type="dxa"/>
          </w:tcPr>
          <w:p w:rsidR="00267ACF" w:rsidRDefault="00267ACF" w:rsidP="008E4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4467" w:rsidTr="00A45D68">
        <w:trPr>
          <w:trHeight w:val="1426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579F" w:rsidRDefault="0010579F" w:rsidP="005007C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9F" w:rsidRDefault="0010579F" w:rsidP="005007C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62B" w:rsidRDefault="004E562B" w:rsidP="004E56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67ACF" w:rsidRDefault="00267ACF" w:rsidP="00A45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E562B" w:rsidRPr="00424DCC" w:rsidRDefault="004E562B" w:rsidP="00A45D6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Промышленновского муниципального округа</w:t>
            </w:r>
          </w:p>
          <w:p w:rsidR="008E4467" w:rsidRDefault="008E4467" w:rsidP="005007C4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467" w:rsidRDefault="008E4467" w:rsidP="005007C4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9F" w:rsidRDefault="0010579F" w:rsidP="005007C4">
            <w:pPr>
              <w:pStyle w:val="ConsPlusNormal"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9F" w:rsidRDefault="0010579F" w:rsidP="005007C4">
            <w:pPr>
              <w:pStyle w:val="ConsPlusNormal"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9F" w:rsidRDefault="0010579F" w:rsidP="005007C4">
            <w:pPr>
              <w:pStyle w:val="ConsPlusNormal"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467" w:rsidRDefault="00CF2667" w:rsidP="00267ACF">
            <w:pPr>
              <w:pStyle w:val="ConsPlusNormal"/>
              <w:ind w:left="-108" w:right="-3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67A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5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3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267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43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7ACF">
              <w:rPr>
                <w:rFonts w:ascii="Times New Roman" w:hAnsi="Times New Roman" w:cs="Times New Roman"/>
                <w:sz w:val="28"/>
                <w:szCs w:val="28"/>
              </w:rPr>
              <w:t>Селиверст</w:t>
            </w:r>
            <w:r w:rsidR="000C43A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</w:tc>
      </w:tr>
      <w:tr w:rsidR="008E4467" w:rsidTr="00A45D68">
        <w:trPr>
          <w:trHeight w:val="293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467" w:rsidRDefault="008E4467" w:rsidP="005007C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467" w:rsidRDefault="008E4467" w:rsidP="005007C4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F52" w:rsidRDefault="00C21F52" w:rsidP="00C21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3B44" w:rsidRDefault="00F53B44"/>
    <w:sectPr w:rsidR="00F53B44" w:rsidSect="00F5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52"/>
    <w:rsid w:val="00095F29"/>
    <w:rsid w:val="000C43A6"/>
    <w:rsid w:val="0010579F"/>
    <w:rsid w:val="001C2DC3"/>
    <w:rsid w:val="00233DEA"/>
    <w:rsid w:val="00266E57"/>
    <w:rsid w:val="00267ACF"/>
    <w:rsid w:val="00322073"/>
    <w:rsid w:val="0043264C"/>
    <w:rsid w:val="004916D5"/>
    <w:rsid w:val="004976FA"/>
    <w:rsid w:val="004E562B"/>
    <w:rsid w:val="005007C4"/>
    <w:rsid w:val="00537CC1"/>
    <w:rsid w:val="006C3A3A"/>
    <w:rsid w:val="006E783A"/>
    <w:rsid w:val="007A3635"/>
    <w:rsid w:val="007C5263"/>
    <w:rsid w:val="00877F90"/>
    <w:rsid w:val="00897628"/>
    <w:rsid w:val="008E4467"/>
    <w:rsid w:val="00953A55"/>
    <w:rsid w:val="00A45D68"/>
    <w:rsid w:val="00A46671"/>
    <w:rsid w:val="00B724E0"/>
    <w:rsid w:val="00BB48F5"/>
    <w:rsid w:val="00C21F52"/>
    <w:rsid w:val="00C64E22"/>
    <w:rsid w:val="00CA06F1"/>
    <w:rsid w:val="00CF2667"/>
    <w:rsid w:val="00D95BC9"/>
    <w:rsid w:val="00DE2BC6"/>
    <w:rsid w:val="00E1058F"/>
    <w:rsid w:val="00EF4787"/>
    <w:rsid w:val="00F162EE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pk3032</cp:lastModifiedBy>
  <cp:revision>3</cp:revision>
  <cp:lastPrinted>2025-07-14T02:30:00Z</cp:lastPrinted>
  <dcterms:created xsi:type="dcterms:W3CDTF">2025-07-14T02:29:00Z</dcterms:created>
  <dcterms:modified xsi:type="dcterms:W3CDTF">2025-07-14T02:30:00Z</dcterms:modified>
</cp:coreProperties>
</file>