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360AD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C360AD">
        <w:t xml:space="preserve">И.о. председателя комитета </w:t>
      </w:r>
    </w:p>
    <w:p w:rsidR="00CF57E1" w:rsidRPr="003901D9" w:rsidRDefault="00C360AD" w:rsidP="00CF57E1">
      <w:pPr>
        <w:tabs>
          <w:tab w:val="left" w:pos="567"/>
        </w:tabs>
        <w:jc w:val="right"/>
      </w:pPr>
      <w:r>
        <w:t>Белоконь Ю.Ю.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C360AD">
        <w:rPr>
          <w:iCs/>
          <w:color w:val="000000"/>
        </w:rPr>
        <w:t>«26» 08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360AD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C360AD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360AD">
        <w:rPr>
          <w:rFonts w:ascii="Times New Roman" w:hAnsi="Times New Roman"/>
          <w:lang w:val="ru-RU"/>
        </w:rPr>
        <w:t>41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U21000034230000000178-3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360AD" w:rsidP="00C360AD">
      <w:pPr>
        <w:tabs>
          <w:tab w:val="right" w:pos="9640"/>
        </w:tabs>
        <w:rPr>
          <w:iCs/>
          <w:color w:val="000000"/>
        </w:rPr>
      </w:pPr>
      <w:r>
        <w:t>Пгт. Промышленная</w:t>
      </w:r>
      <w:r>
        <w:tab/>
      </w:r>
      <w:r w:rsidR="00CF57E1" w:rsidRPr="00C360AD">
        <w:t>26.08.2025 07:38:26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CF57E1" w:rsidP="00CF57E1">
      <w:pPr>
        <w:jc w:val="center"/>
        <w:rPr>
          <w:i/>
          <w:iCs/>
          <w:color w:val="000000"/>
        </w:rPr>
      </w:pPr>
    </w:p>
    <w:p w:rsidR="00C360AD" w:rsidRPr="00C64640" w:rsidRDefault="00C360AD" w:rsidP="00C360AD">
      <w:pPr>
        <w:jc w:val="both"/>
        <w:rPr>
          <w:i/>
          <w:iCs/>
        </w:rPr>
      </w:pPr>
      <w:r w:rsidRPr="00C64640">
        <w:rPr>
          <w:iCs/>
        </w:rPr>
        <w:t xml:space="preserve">Аукцион </w:t>
      </w:r>
      <w:r w:rsidRPr="00C64640">
        <w:t xml:space="preserve">на право заключения договора аренды земельного участка </w:t>
      </w:r>
      <w:r w:rsidRPr="00C64640">
        <w:rPr>
          <w:iCs/>
        </w:rPr>
        <w:t>в электронной форме проводится в соответствии с Положением</w:t>
      </w:r>
      <w:r w:rsidRPr="00C64640">
        <w:rPr>
          <w:i/>
          <w:iCs/>
        </w:rPr>
        <w:t xml:space="preserve"> </w:t>
      </w:r>
      <w:r w:rsidRPr="00C64640">
        <w:rPr>
          <w:bCs/>
        </w:rPr>
        <w:t xml:space="preserve">«О </w:t>
      </w:r>
      <w:r w:rsidRPr="00C64640">
        <w:t>порядке управления и распоряжения имуществом, находящегося в собственности  Промышленновского муниципального округа», Земельным кодексом РФ.</w:t>
      </w:r>
    </w:p>
    <w:p w:rsidR="00C360AD" w:rsidRPr="00376D23" w:rsidRDefault="00C360AD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Проведение открытого по форме подачи предложений электронного аукциона на право заключения договоров аренды земельных участков</w:t>
      </w:r>
    </w:p>
    <w:p w:rsidR="0078503B" w:rsidRDefault="0078503B" w:rsidP="0078503B">
      <w:pPr>
        <w:jc w:val="both"/>
      </w:pPr>
    </w:p>
    <w:p w:rsidR="0078503B" w:rsidRPr="00C360A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C360AD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 xml:space="preserve">Юридический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  <w:r w:rsidRPr="007F10E7">
        <w:rPr>
          <w:i/>
        </w:rPr>
        <w:t xml:space="preserve">, </w:t>
      </w:r>
      <w:r w:rsidRPr="007F10E7">
        <w:t xml:space="preserve">Почтовый адрес: 652380, Россия, Кемеровская область - Кузбасс, </w:t>
      </w:r>
      <w:proofErr w:type="spellStart"/>
      <w:r w:rsidRPr="007F10E7">
        <w:t>пгт</w:t>
      </w:r>
      <w:proofErr w:type="spellEnd"/>
      <w:r w:rsidRPr="007F10E7">
        <w:t xml:space="preserve"> Промышленная, </w:t>
      </w:r>
      <w:proofErr w:type="spellStart"/>
      <w:r w:rsidRPr="007F10E7">
        <w:t>ул</w:t>
      </w:r>
      <w:proofErr w:type="spellEnd"/>
      <w:r w:rsidRPr="007F10E7">
        <w:t xml:space="preserve"> Коммунистическая, </w:t>
      </w:r>
      <w:proofErr w:type="spellStart"/>
      <w:r w:rsidRPr="007F10E7">
        <w:t>зд</w:t>
      </w:r>
      <w:proofErr w:type="spellEnd"/>
      <w:r w:rsidRPr="007F10E7">
        <w:t>. 23, к. а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C360AD">
              <w:t xml:space="preserve">№ </w:t>
            </w:r>
            <w:r>
              <w:t>1 - земельный участок с кадастровым номером 42:11:0116017:483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2 154,13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C360AD">
              <w:t xml:space="preserve">№ </w:t>
            </w:r>
            <w:r>
              <w:t>2 - земельный участок с кадастровым номером 42:11:0112006:5494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1 753,50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21000034230000000178.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Лебедев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222208890851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  <w:r w:rsidR="00EB2E2E">
              <w:t>, Алтайский край, г. Барнаул</w:t>
            </w:r>
            <w:proofErr w:type="gramStart"/>
            <w:r w:rsidR="00EB2E2E">
              <w:t xml:space="preserve"> ,</w:t>
            </w:r>
            <w:proofErr w:type="gramEnd"/>
            <w:r w:rsidR="00EB2E2E">
              <w:t>п. Казенная Заимка , ул. Садовое Кольцо, 89а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382007008788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382007008788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360A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СОЛОБУЕВ АЛЕКСЕЙ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420541196361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108803, Россия, Москва, Куприна, 30, 567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360AD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Лебедев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514868/695346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20.08.2025 10:57:33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360AD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515897/696732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16:30:01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360AD" w:rsidRDefault="00D17F0C" w:rsidP="007D2905">
            <w:r w:rsidRPr="00C360A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42:11:0116017:483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515908/696745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16:47:00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360AD" w:rsidRDefault="00D17F0C" w:rsidP="007D2905">
            <w:r w:rsidRPr="00C360AD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515897/696733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16:30:01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360AD" w:rsidRDefault="00D17F0C" w:rsidP="007D2905">
            <w:r w:rsidRPr="00C360A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515908/696746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22.08.2025 16:47:00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C360AD" w:rsidRDefault="00D17F0C" w:rsidP="007D2905">
            <w:r w:rsidRPr="00C360A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42:11:0112006:5494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СОЛОБУЕВ АЛЕКСЕЙ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515520/696173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C360AD"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C360AD">
              <w:t>ч</w:t>
            </w:r>
            <w:proofErr w:type="gramEnd"/>
            <w:r w:rsidRPr="00C360AD">
              <w:t>.8 ст.39.12 ЗК РФ).,</w:t>
            </w:r>
            <w:r w:rsidRPr="00C360AD">
              <w:br/>
              <w:t>не поступил на счет задаток на дату рассмотрения заявки</w:t>
            </w:r>
          </w:p>
        </w:tc>
      </w:tr>
    </w:tbl>
    <w:bookmarkEnd w:id="8"/>
    <w:p w:rsidR="000E0BB1" w:rsidRPr="00C360AD" w:rsidRDefault="00591C05" w:rsidP="00125DE7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2 218</w:t>
            </w:r>
            <w:proofErr w:type="gramStart"/>
            <w:r w:rsidRPr="00E77C89">
              <w:rPr>
                <w:lang w:val="en-US"/>
              </w:rPr>
              <w:t>,75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26.08.2025 05:04:35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1 806</w:t>
            </w:r>
            <w:proofErr w:type="gramStart"/>
            <w:r w:rsidRPr="00E77C89">
              <w:rPr>
                <w:lang w:val="en-US"/>
              </w:rPr>
              <w:t>,11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26.08.2025 05:04:31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bookmarkEnd w:id="9"/>
    <w:p w:rsidR="000E0BB1" w:rsidRPr="00C360AD" w:rsidRDefault="00591C05" w:rsidP="000E0BB1">
      <w:pPr>
        <w:shd w:val="clear" w:color="auto" w:fill="FFFFFF"/>
        <w:spacing w:before="120"/>
        <w:jc w:val="both"/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1593"/>
        <w:gridCol w:w="1518"/>
        <w:gridCol w:w="1553"/>
        <w:gridCol w:w="1757"/>
        <w:gridCol w:w="1551"/>
      </w:tblGrid>
      <w:tr w:rsidR="00C85C35" w:rsidTr="00C360AD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360AD" w:rsidTr="00C360AD">
        <w:trPr>
          <w:trHeight w:val="67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Pr="00C360AD" w:rsidRDefault="00C360AD" w:rsidP="00750700">
            <w:r w:rsidRPr="00C360AD">
              <w:t xml:space="preserve">№ </w:t>
            </w:r>
            <w:r>
              <w:t>1 - земельный участок с кадастровым номером 42:11:0116017:483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r>
              <w:t>ПРУДАЕВ ЕВГЕНИЙ НИКОЛАЕВИЧ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AD" w:rsidRPr="00C344E3" w:rsidRDefault="00C360AD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2 218</w:t>
            </w:r>
            <w:proofErr w:type="gramStart"/>
            <w:r>
              <w:rPr>
                <w:lang w:val="en-US"/>
              </w:rPr>
              <w:t>,75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pPr>
              <w:jc w:val="right"/>
            </w:pPr>
            <w:r>
              <w:rPr>
                <w:lang w:val="en-US"/>
              </w:rPr>
              <w:t>515908/696745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Pr="003C661B" w:rsidRDefault="00C360AD" w:rsidP="00E650F8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22.08.2025 16:47:00</w:t>
            </w:r>
          </w:p>
        </w:tc>
      </w:tr>
      <w:tr w:rsidR="00C360AD" w:rsidTr="00C360AD">
        <w:trPr>
          <w:trHeight w:val="67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Pr="00C360AD" w:rsidRDefault="00C360AD" w:rsidP="00750700">
            <w:r w:rsidRPr="00C360AD">
              <w:t xml:space="preserve">№ </w:t>
            </w:r>
            <w:r>
              <w:t>2 - земельный участок с кадастровым номером 42:11:0112006:5494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r>
              <w:t>ПРУДАЕВ ЕВГЕНИЙ НИКОЛАЕВИЧ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AD" w:rsidRPr="00C344E3" w:rsidRDefault="00C360AD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1 806</w:t>
            </w:r>
            <w:proofErr w:type="gramStart"/>
            <w:r>
              <w:rPr>
                <w:lang w:val="en-US"/>
              </w:rPr>
              <w:t>,11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pPr>
              <w:jc w:val="right"/>
            </w:pPr>
            <w:r>
              <w:rPr>
                <w:lang w:val="en-US"/>
              </w:rPr>
              <w:t>515908/696746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Pr="003C661B" w:rsidRDefault="00C360AD" w:rsidP="00E650F8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AD" w:rsidRDefault="00C360AD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22.08.2025 16:47:00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C360AD">
        <w:t>ой форме признается состоявши</w:t>
      </w:r>
      <w:r w:rsidR="00EB2E2E">
        <w:t>м</w:t>
      </w:r>
      <w:r w:rsidR="00C360AD">
        <w:t>ся</w:t>
      </w:r>
      <w:r w:rsidR="00EB2E2E" w:rsidRPr="00EB2E2E">
        <w:t xml:space="preserve"> </w:t>
      </w:r>
      <w:r w:rsidR="00EB2E2E">
        <w:t>в виду подачи ценового предложения  от участников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EB2E2E">
        <w:t>ть договоры  аренды с участником</w:t>
      </w:r>
      <w:r w:rsidR="00EB2E2E" w:rsidRPr="00EB2E2E">
        <w:t xml:space="preserve"> </w:t>
      </w:r>
      <w:proofErr w:type="spellStart"/>
      <w:r w:rsidR="00EB2E2E">
        <w:t>Прудаевым</w:t>
      </w:r>
      <w:proofErr w:type="spellEnd"/>
      <w:r w:rsidR="00EB2E2E">
        <w:t xml:space="preserve"> Евгением Николаевичем, предложившим наибольшую цену по Лоту № 1 – 2218,75 руб. и Лоту № 2- 1806,11.</w:t>
      </w:r>
    </w:p>
    <w:p w:rsidR="00EB2E2E" w:rsidRDefault="007B3F15" w:rsidP="00EB2E2E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</w:t>
      </w:r>
      <w:r w:rsidR="00EB2E2E">
        <w:t xml:space="preserve">ол подлежит размещению на </w:t>
      </w:r>
      <w:bookmarkStart w:id="10" w:name="_Hlk510627668"/>
      <w:r w:rsidR="00EB2E2E">
        <w:t xml:space="preserve">сайте  </w:t>
      </w:r>
      <w:r w:rsidR="00EB2E2E">
        <w:rPr>
          <w:lang w:val="en-US"/>
        </w:rPr>
        <w:t>www</w:t>
      </w:r>
      <w:r w:rsidR="00EB2E2E" w:rsidRPr="00257DE5">
        <w:t>.</w:t>
      </w:r>
      <w:proofErr w:type="spellStart"/>
      <w:r w:rsidR="00EB2E2E">
        <w:rPr>
          <w:lang w:val="en-US"/>
        </w:rPr>
        <w:t>torgi</w:t>
      </w:r>
      <w:proofErr w:type="spellEnd"/>
      <w:r w:rsidR="00EB2E2E" w:rsidRPr="00257DE5">
        <w:t>.</w:t>
      </w:r>
      <w:proofErr w:type="spellStart"/>
      <w:r w:rsidR="00EB2E2E">
        <w:rPr>
          <w:lang w:val="en-US"/>
        </w:rPr>
        <w:t>gov</w:t>
      </w:r>
      <w:proofErr w:type="spellEnd"/>
      <w:r w:rsidR="00EB2E2E" w:rsidRPr="00257DE5">
        <w:t>.</w:t>
      </w:r>
      <w:proofErr w:type="spellStart"/>
      <w:r w:rsidR="00EB2E2E">
        <w:rPr>
          <w:lang w:val="en-US"/>
        </w:rPr>
        <w:t>ru</w:t>
      </w:r>
      <w:proofErr w:type="spellEnd"/>
      <w:r w:rsidR="00EB2E2E" w:rsidRPr="006178B2">
        <w:t>.</w:t>
      </w:r>
    </w:p>
    <w:p w:rsidR="009E75C2" w:rsidRDefault="009E75C2" w:rsidP="00EB2E2E">
      <w:pPr>
        <w:shd w:val="clear" w:color="auto" w:fill="FFFFFF"/>
        <w:spacing w:before="120"/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Белоконь Ю.Ю.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Черняк А.Ю.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Сапрыгина Е.А.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7A0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7A0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3E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7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87A04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3E5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360AD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2E2E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2025-08-26T04:54:00Z</cp:lastPrinted>
  <dcterms:created xsi:type="dcterms:W3CDTF">2025-08-26T04:57:00Z</dcterms:created>
  <dcterms:modified xsi:type="dcterms:W3CDTF">2025-08-26T04:57:00Z</dcterms:modified>
</cp:coreProperties>
</file>