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 xml:space="preserve">Как получить остаток </w:t>
      </w:r>
      <w:proofErr w:type="spellStart"/>
      <w:r w:rsidRPr="007856FE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7856FE">
        <w:rPr>
          <w:rFonts w:ascii="Times New Roman" w:hAnsi="Times New Roman" w:cs="Times New Roman"/>
          <w:sz w:val="28"/>
          <w:szCs w:val="28"/>
        </w:rPr>
        <w:t xml:space="preserve"> до 10 000 рублей?</w:t>
      </w: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 xml:space="preserve">Отделение СФР по Кемеровской области напоминает: если остаток вашего материнского капитала ровно 10 тысяч рублей и меньше, то вы можете получить эти средства.  </w:t>
      </w: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 xml:space="preserve">С начала года 4459 владельцев сертификатов на </w:t>
      </w:r>
      <w:proofErr w:type="spellStart"/>
      <w:r w:rsidRPr="007856FE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7856FE">
        <w:rPr>
          <w:rFonts w:ascii="Times New Roman" w:hAnsi="Times New Roman" w:cs="Times New Roman"/>
          <w:sz w:val="28"/>
          <w:szCs w:val="28"/>
        </w:rPr>
        <w:t xml:space="preserve"> в Кузбассе уже воспользовались этой возможностью. </w:t>
      </w: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>Как это работает:</w:t>
      </w: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 xml:space="preserve">- Подайте заявление на </w:t>
      </w:r>
      <w:proofErr w:type="spellStart"/>
      <w:r w:rsidRPr="007856F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7856FE">
        <w:rPr>
          <w:rFonts w:ascii="Times New Roman" w:hAnsi="Times New Roman" w:cs="Times New Roman"/>
          <w:sz w:val="28"/>
          <w:szCs w:val="28"/>
        </w:rPr>
        <w:t xml:space="preserve"> (это займет несколько минут).</w:t>
      </w: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>- Ждите решения — рассмотрение до 5 рабочих дней.</w:t>
      </w: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>- Получите деньги на карту в течение 5 дней после одобрения.</w:t>
      </w: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>Важно:</w:t>
      </w: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>• Переводят только фактический остаток - до 10 000 рублей.</w:t>
      </w: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>• Обратиться за выплатой можно также в клиентскую службу регионального Отделения СФР или в МФЦ.</w:t>
      </w:r>
    </w:p>
    <w:p w:rsidR="007856FE" w:rsidRP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6FE" w:rsidRDefault="007856F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856FE">
        <w:rPr>
          <w:rFonts w:ascii="Times New Roman" w:hAnsi="Times New Roman" w:cs="Times New Roman"/>
          <w:sz w:val="28"/>
          <w:szCs w:val="28"/>
        </w:rPr>
        <w:t>Если у вас остались вопросы, можете обратиться к специалистам, позвонив в единый контакт-центр: 8-800-100-00-01.</w:t>
      </w:r>
    </w:p>
    <w:p w:rsidR="0079331E" w:rsidRDefault="0079331E" w:rsidP="00785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31E" w:rsidRPr="007856FE" w:rsidRDefault="0079331E" w:rsidP="007856FE">
      <w:pPr>
        <w:jc w:val="both"/>
        <w:rPr>
          <w:rFonts w:ascii="Times New Roman" w:hAnsi="Times New Roman" w:cs="Times New Roman"/>
          <w:sz w:val="28"/>
          <w:szCs w:val="28"/>
        </w:rPr>
      </w:pPr>
      <w:r w:rsidRPr="0079331E">
        <w:rPr>
          <w:rFonts w:ascii="Times New Roman" w:hAnsi="Times New Roman" w:cs="Times New Roman"/>
          <w:sz w:val="28"/>
          <w:szCs w:val="28"/>
        </w:rPr>
        <w:t xml:space="preserve">Изображение от </w:t>
      </w:r>
      <w:proofErr w:type="spellStart"/>
      <w:r w:rsidRPr="0079331E">
        <w:rPr>
          <w:rFonts w:ascii="Times New Roman" w:hAnsi="Times New Roman" w:cs="Times New Roman"/>
          <w:sz w:val="28"/>
          <w:szCs w:val="28"/>
        </w:rPr>
        <w:t>pch.vector</w:t>
      </w:r>
      <w:proofErr w:type="spellEnd"/>
      <w:r w:rsidRPr="0079331E">
        <w:rPr>
          <w:rFonts w:ascii="Times New Roman" w:hAnsi="Times New Roman" w:cs="Times New Roman"/>
          <w:sz w:val="28"/>
          <w:szCs w:val="28"/>
        </w:rPr>
        <w:t xml:space="preserve"> на Freepik</w:t>
      </w:r>
      <w:bookmarkStart w:id="0" w:name="_GoBack"/>
      <w:bookmarkEnd w:id="0"/>
    </w:p>
    <w:p w:rsidR="00A90AFD" w:rsidRPr="007856FE" w:rsidRDefault="00A90AFD" w:rsidP="007856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0AFD" w:rsidRPr="0078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9"/>
    <w:rsid w:val="006F2AE9"/>
    <w:rsid w:val="007856FE"/>
    <w:rsid w:val="0079331E"/>
    <w:rsid w:val="00A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130D-1ED3-4B1B-84F0-31597629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ГУ - Кузбасское РО ФСС РФ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3</cp:revision>
  <dcterms:created xsi:type="dcterms:W3CDTF">2025-09-05T01:49:00Z</dcterms:created>
  <dcterms:modified xsi:type="dcterms:W3CDTF">2025-09-05T01:56:00Z</dcterms:modified>
</cp:coreProperties>
</file>