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F4D" w:rsidRPr="00856F4D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  <w:r w:rsidRPr="00856F4D">
        <w:rPr>
          <w:rFonts w:ascii="Times New Roman" w:hAnsi="Times New Roman" w:cs="Times New Roman"/>
          <w:sz w:val="28"/>
          <w:szCs w:val="28"/>
        </w:rPr>
        <w:t>Сентябрь в центрах общения старшего поколения: время для творчества и новых знаний</w:t>
      </w:r>
    </w:p>
    <w:p w:rsidR="00945F6D" w:rsidRDefault="00945F6D" w:rsidP="00856F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F4D" w:rsidRPr="00856F4D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56F4D">
        <w:rPr>
          <w:rFonts w:ascii="Times New Roman" w:hAnsi="Times New Roman" w:cs="Times New Roman"/>
          <w:sz w:val="28"/>
          <w:szCs w:val="28"/>
        </w:rPr>
        <w:t>В центрах общения старшего поколения Отделения СФР по Кузбассу посетителей ждут творческие мастерские, патриотические встречи и полезные лекции.</w:t>
      </w:r>
    </w:p>
    <w:p w:rsidR="00856F4D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F4D" w:rsidRPr="00856F4D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  <w:r w:rsidRPr="00856F4D">
        <w:rPr>
          <w:rFonts w:ascii="Times New Roman" w:hAnsi="Times New Roman" w:cs="Times New Roman"/>
          <w:sz w:val="28"/>
          <w:szCs w:val="28"/>
        </w:rPr>
        <w:t>Творчество и дары осени</w:t>
      </w:r>
    </w:p>
    <w:p w:rsidR="00856F4D" w:rsidRPr="00856F4D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  <w:r w:rsidRPr="00856F4D">
        <w:rPr>
          <w:rFonts w:ascii="Times New Roman" w:hAnsi="Times New Roman" w:cs="Times New Roman"/>
          <w:sz w:val="28"/>
          <w:szCs w:val="28"/>
        </w:rPr>
        <w:t>- Выставки и конкурсы «Урожайные грядки»: представьте свои садовые достижения!</w:t>
      </w:r>
    </w:p>
    <w:p w:rsidR="00856F4D" w:rsidRPr="00856F4D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  <w:r w:rsidRPr="00856F4D">
        <w:rPr>
          <w:rFonts w:ascii="Times New Roman" w:hAnsi="Times New Roman" w:cs="Times New Roman"/>
          <w:sz w:val="28"/>
          <w:szCs w:val="28"/>
        </w:rPr>
        <w:t>- Дегустации осенних блюд: делитесь рецептами и пробуйте угощения от друзей.</w:t>
      </w:r>
    </w:p>
    <w:p w:rsidR="00856F4D" w:rsidRPr="00856F4D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F4D" w:rsidRPr="00856F4D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  <w:r w:rsidRPr="00856F4D">
        <w:rPr>
          <w:rFonts w:ascii="Times New Roman" w:hAnsi="Times New Roman" w:cs="Times New Roman"/>
          <w:sz w:val="28"/>
          <w:szCs w:val="28"/>
        </w:rPr>
        <w:t xml:space="preserve">Встречи поколений  </w:t>
      </w:r>
    </w:p>
    <w:p w:rsidR="00856F4D" w:rsidRPr="00856F4D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  <w:r w:rsidRPr="00856F4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56F4D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856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F4D">
        <w:rPr>
          <w:rFonts w:ascii="Times New Roman" w:hAnsi="Times New Roman" w:cs="Times New Roman"/>
          <w:sz w:val="28"/>
          <w:szCs w:val="28"/>
        </w:rPr>
        <w:t>Яя</w:t>
      </w:r>
      <w:proofErr w:type="spellEnd"/>
      <w:r w:rsidRPr="00856F4D">
        <w:rPr>
          <w:rFonts w:ascii="Times New Roman" w:hAnsi="Times New Roman" w:cs="Times New Roman"/>
          <w:sz w:val="28"/>
          <w:szCs w:val="28"/>
        </w:rPr>
        <w:t>: «Встреча поколений» с ветеранами СВО и активистами «Движения Первых».</w:t>
      </w:r>
    </w:p>
    <w:p w:rsidR="00856F4D" w:rsidRPr="00856F4D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  <w:r w:rsidRPr="00856F4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56F4D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856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F4D">
        <w:rPr>
          <w:rFonts w:ascii="Times New Roman" w:hAnsi="Times New Roman" w:cs="Times New Roman"/>
          <w:sz w:val="28"/>
          <w:szCs w:val="28"/>
        </w:rPr>
        <w:t>Ижморский</w:t>
      </w:r>
      <w:proofErr w:type="spellEnd"/>
      <w:r w:rsidRPr="00856F4D">
        <w:rPr>
          <w:rFonts w:ascii="Times New Roman" w:hAnsi="Times New Roman" w:cs="Times New Roman"/>
          <w:sz w:val="28"/>
          <w:szCs w:val="28"/>
        </w:rPr>
        <w:t>: патриотическая встреча «Сердце на страже» с участниками СВО.</w:t>
      </w:r>
    </w:p>
    <w:p w:rsidR="00856F4D" w:rsidRPr="00856F4D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F4D" w:rsidRPr="00856F4D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  <w:r w:rsidRPr="00856F4D">
        <w:rPr>
          <w:rFonts w:ascii="Times New Roman" w:hAnsi="Times New Roman" w:cs="Times New Roman"/>
          <w:sz w:val="28"/>
          <w:szCs w:val="28"/>
        </w:rPr>
        <w:t>Полезные знания от экспертов</w:t>
      </w:r>
    </w:p>
    <w:p w:rsidR="00856F4D" w:rsidRPr="00856F4D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  <w:r w:rsidRPr="00856F4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856F4D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856F4D">
        <w:rPr>
          <w:rFonts w:ascii="Times New Roman" w:hAnsi="Times New Roman" w:cs="Times New Roman"/>
          <w:sz w:val="28"/>
          <w:szCs w:val="28"/>
        </w:rPr>
        <w:t xml:space="preserve"> по финансовой грамотности: основы инвестирования, правила страхования, защита от мошенников.</w:t>
      </w:r>
    </w:p>
    <w:p w:rsidR="00856F4D" w:rsidRPr="00856F4D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  <w:r w:rsidRPr="00856F4D">
        <w:rPr>
          <w:rFonts w:ascii="Times New Roman" w:hAnsi="Times New Roman" w:cs="Times New Roman"/>
          <w:sz w:val="28"/>
          <w:szCs w:val="28"/>
        </w:rPr>
        <w:t>• Лекции о здоровье: профилактика деменции, когнитивные тренировки и пальчиковая гимнастика - советы от медицинских специалистов.</w:t>
      </w:r>
    </w:p>
    <w:p w:rsidR="00856F4D" w:rsidRPr="00856F4D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F4D" w:rsidRPr="00856F4D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  <w:r w:rsidRPr="00856F4D">
        <w:rPr>
          <w:rFonts w:ascii="Times New Roman" w:hAnsi="Times New Roman" w:cs="Times New Roman"/>
          <w:sz w:val="28"/>
          <w:szCs w:val="28"/>
        </w:rPr>
        <w:t>Ждём вас в центрах общения! Приходите за теплом, общением и новыми умениями!</w:t>
      </w:r>
    </w:p>
    <w:p w:rsidR="00856F4D" w:rsidRPr="00856F4D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E9B" w:rsidRDefault="00856F4D" w:rsidP="00856F4D">
      <w:pPr>
        <w:jc w:val="both"/>
        <w:rPr>
          <w:rFonts w:ascii="Times New Roman" w:hAnsi="Times New Roman" w:cs="Times New Roman"/>
          <w:sz w:val="28"/>
          <w:szCs w:val="28"/>
        </w:rPr>
      </w:pPr>
      <w:r w:rsidRPr="00856F4D">
        <w:rPr>
          <w:rFonts w:ascii="Times New Roman" w:hAnsi="Times New Roman" w:cs="Times New Roman"/>
          <w:sz w:val="28"/>
          <w:szCs w:val="28"/>
        </w:rPr>
        <w:t xml:space="preserve">Подробнее о событиях сентября — в наших карточках.    </w:t>
      </w:r>
    </w:p>
    <w:p w:rsidR="003C4EF9" w:rsidRDefault="003C4EF9" w:rsidP="00856F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EF9" w:rsidRDefault="003C4EF9" w:rsidP="00856F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EF9" w:rsidRDefault="003C4EF9" w:rsidP="00856F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EF9" w:rsidRPr="00856F4D" w:rsidRDefault="003C4EF9" w:rsidP="00856F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4" o:title="02.09_ПЛАН МЕРОПРИЯТИЙ сентябрь_1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25pt;height:467.25pt">
            <v:imagedata r:id="rId5" o:title="02.09_ПЛАН МЕРОПРИЯТИЙ сентябрь_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467.25pt">
            <v:imagedata r:id="rId6" o:title="02.09_ПЛАН МЕРОПРИЯТИЙ сентябрь_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25pt;height:467.25pt">
            <v:imagedata r:id="rId7" o:title="02.09_ПЛАН МЕРОПРИЯТИЙ сентябрь_4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467.25pt">
            <v:imagedata r:id="rId8" o:title="02.09_ПЛАН МЕРОПРИЯТИЙ сентябрь_5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7.25pt;height:467.25pt">
            <v:imagedata r:id="rId9" o:title="02.09_ПЛАН МЕРОПРИЯТИЙ сентябрь_6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7.25pt;height:467.25pt">
            <v:imagedata r:id="rId10" o:title="02.09_ПЛАН МЕРОПРИЯТИЙ сентябрь_7"/>
          </v:shape>
        </w:pict>
      </w:r>
    </w:p>
    <w:sectPr w:rsidR="003C4EF9" w:rsidRPr="00856F4D" w:rsidSect="00E23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9BD"/>
    <w:rsid w:val="003C4EF9"/>
    <w:rsid w:val="00610E9B"/>
    <w:rsid w:val="00856F4D"/>
    <w:rsid w:val="00945F6D"/>
    <w:rsid w:val="00E23CBE"/>
    <w:rsid w:val="00E84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148</Words>
  <Characters>850</Characters>
  <Application>Microsoft Office Word</Application>
  <DocSecurity>0</DocSecurity>
  <Lines>7</Lines>
  <Paragraphs>1</Paragraphs>
  <ScaleCrop>false</ScaleCrop>
  <Company>ГУ - Кузбасское РО ФСС РФ</Company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Мамонова Светлана Викторовна</dc:creator>
  <cp:keywords/>
  <dc:description/>
  <cp:lastModifiedBy>Техник-оператор</cp:lastModifiedBy>
  <cp:revision>4</cp:revision>
  <dcterms:created xsi:type="dcterms:W3CDTF">2025-08-28T01:55:00Z</dcterms:created>
  <dcterms:modified xsi:type="dcterms:W3CDTF">2025-09-04T03:04:00Z</dcterms:modified>
</cp:coreProperties>
</file>