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1"/>
        <w:tblW w:w="1071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8"/>
        <w:gridCol w:w="1705"/>
        <w:gridCol w:w="1689"/>
        <w:gridCol w:w="1018"/>
        <w:gridCol w:w="1805"/>
        <w:gridCol w:w="1347"/>
      </w:tblGrid>
      <w:tr>
        <w:trPr>
          <w:trHeight w:val="674" w:hRule="exact"/>
        </w:trPr>
        <w:tc>
          <w:tcPr>
            <w:tcW w:w="10717" w:type="dxa"/>
            <w:gridSpan w:val="7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exact" w:line="229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Информация о вакансиях на 17 сентября 2025 г.</w:t>
            </w:r>
          </w:p>
        </w:tc>
      </w:tr>
      <w:tr>
        <w:trPr>
          <w:trHeight w:val="114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Профессия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Организация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Дополнительные пожелания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Требования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З/П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руб.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Адрес организации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pacing w:val="-2"/>
                <w:kern w:val="0"/>
                <w:sz w:val="18"/>
                <w:szCs w:val="20"/>
              </w:rPr>
              <w:t>Контактные данные</w:t>
            </w:r>
          </w:p>
        </w:tc>
      </w:tr>
      <w:tr>
        <w:trPr>
          <w:trHeight w:val="255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Агроном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"ТЕМП"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Желателен опыт работы в аналогичной должности.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двлд. 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21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Акушер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по данной специальности приветствуется, наличие сертификата обязательно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116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Аппаратчик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"ВАГАНОВО"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инициативность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зд. 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9236162716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Бригадир в животноводстве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"ТЕМП"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по данной специальности приветствуется,---------------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двлд. 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Васьково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3844274732,9511823155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olga-dmz@yandex.ru</w:t>
            </w:r>
          </w:p>
        </w:tc>
      </w:tr>
      <w:tr>
        <w:trPr>
          <w:trHeight w:val="21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Бригадир в животноводстве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"МТФ Родная Земля"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652390, р-н Промышленновский, с Окунево, ул Центральная, зд. 73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Окунево,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79030709358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voronova_ao@rdzm.ru</w:t>
            </w:r>
          </w:p>
        </w:tc>
      </w:tr>
      <w:tr>
        <w:trPr>
          <w:trHeight w:val="273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Бухгалтер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МБУ "ЦБ"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знание 1С, дисциплиированность, опыт работы в бюджетной сфере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36000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Кооперативная, д.2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73844271115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Ветеринарный врач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"ТЕМП"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Предусмотрено обучение на рабочем месте.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двлд. 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9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Ветеринарный врач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"ЦВЕТУЩИЙ"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В ДАННОЙ ДОЛЖНОСТИ ПРИВЕТСТВУЕТСЯ, НАЛИЧИЕ СПЕЦИАЛЬНОГО ОБРАЗОВАНИЯ ОБЯЗАТЕЛЬНО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652384, р-н Промышленновский, д Протопопово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3844266537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koloss_al@mail.ru</w:t>
            </w:r>
          </w:p>
        </w:tc>
      </w:tr>
      <w:tr>
        <w:trPr>
          <w:trHeight w:val="15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 автомобиля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Красноармейская, д.65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3844274102,9001034243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23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 автомобиля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ОТДЕЛ МВД РОССИИ ПО ПРОМЫШЛЕННОВСКОМУ МУНИЦИПАЛЬНОМУ ОКРУГУ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73844271802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3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 автомобиля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категории С приветствуется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53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 автомобиля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МБУ "ЦРО"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Отсутствие вредных привычек, дисциплинированность, ответственность.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пер Театральный, д.1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73844274644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mbu.cro@mail.ru</w:t>
            </w:r>
          </w:p>
        </w:tc>
      </w:tr>
      <w:tr>
        <w:trPr>
          <w:trHeight w:val="19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 автомобиля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"ЦВЕТУЩИЙ"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652384, р-н Промышленновский, д Протопопово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73844266537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koloss_al@mail.ru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 автомобиля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ООО"КЭНК" (Ф-Л ЭНЕРГОСЕТЬ Г.ЮРГА)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дисциплинированность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78500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652055, г Юрга, ул Бурлачиха, д.63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Линейная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73845446074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kazakova@mailkenk.ru</w:t>
            </w:r>
          </w:p>
        </w:tc>
      </w:tr>
      <w:tr>
        <w:trPr>
          <w:trHeight w:val="15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 автомобиля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Управление транспортным средством категории В и/или категории Д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43000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650000, г Кемерово, ул Кузбасская, д.6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79234999232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anferova@skek.ru</w:t>
            </w:r>
          </w:p>
        </w:tc>
      </w:tr>
      <w:tr>
        <w:trPr>
          <w:trHeight w:val="15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7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 скорой медицинской помощи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3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3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 ультразвуковой диагностики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по данной специальности приветствуется, наличие сертификата обязательно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137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 функциональной диагностики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по данной специальности приветствуется, наличие сертификата обязательно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7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Врач-акушер-гинеколог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3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79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Врач-инфекционист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3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3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Врач-кардиолог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Врач-невролог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57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Врач-офтальмолог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по данной специальности приветствуется, наличие образования обязательно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37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Врач-психиатр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3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3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Врач-рентгенолог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379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Врач-стоматолог-ортопед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3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3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Врач-терапевт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5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Врач-хирург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17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Геодезист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"КУЗБАСССТРОЙМОНТАЖ"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ИНЖЕНЕРНОЕ ОБРАЗОВАНИЕ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80000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654007, г Новокузнецк, пр-кт Н.С.Ермакова, д. 9А, офис 231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Окунево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3843320049,3843320243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ok@ksm-rus.com</w:t>
            </w:r>
          </w:p>
        </w:tc>
      </w:tr>
      <w:tr>
        <w:trPr>
          <w:trHeight w:val="13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Главный агроном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"УДАРНИК ПОЛЕЙ"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по данной специальности приветствуется--------------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652381, р-н Промышленновский, пгт Промышленная, ул Колхозная, зд. 79б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9235007209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udarnik_polei@mail.ru</w:t>
            </w:r>
          </w:p>
        </w:tc>
      </w:tr>
      <w:tr>
        <w:trPr>
          <w:trHeight w:val="137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Главный зоотехник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"ЦВЕТУЩИЙ"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дипломированный специалист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652384, р-н Промышленновский, д Протопопово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3844266537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koloss_al@mail.ru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Главный специалист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УСЗН АДМИНИСТРАЦИИ ПРОМЫШЛЕННОВСКОГО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умение работать в 1-С, и умение работать в системе закупок.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32000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д.20А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73844274576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prom@dsznko.ru</w:t>
            </w:r>
          </w:p>
        </w:tc>
      </w:tr>
      <w:tr>
        <w:trPr>
          <w:trHeight w:val="14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Главный специалист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1. Надлежащее исплнение должностных обязанностей; 2. Выполнение задач и полномочий, возложенных на отдел сельского хозяйства; 3. Соблюдение правил внутреннего трудового распорядка; 4. Соблюдение законодательства о муниципальной службе; 5. Соблюдение законодательства при подготовке документов 6. Сохранение конфиденциальности информации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бакалавр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д.23, корп.а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73844274396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adm_kadry@internet.ru</w:t>
            </w:r>
          </w:p>
        </w:tc>
      </w:tr>
      <w:tr>
        <w:trPr>
          <w:trHeight w:val="2865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Главный специалист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1. Надлежащее исплнение должностных обязанностей; 2. Выполнение задач и полномочий, возложенных на отдел сельского хозяйства; 3. Соблюдение правил внутреннего трудового распорядка; 4. Соблюдение законодательства о муниципальной службе; 5. Соблюдение законодательства при подготовке документов 6. Сохранение конфиденциальности информации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бакалавр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д.23, корп.а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73844274396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adm_kadry@internet.ru</w:t>
            </w:r>
          </w:p>
        </w:tc>
      </w:tr>
      <w:tr>
        <w:trPr>
          <w:trHeight w:val="286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34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Дворник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"СЛУЖБА ЕДИНОГО ЗАКАЗЧИКА ЖКУ"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Кооперативная, д.4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3844272291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PAGSEZ@yandex.ru</w:t>
            </w:r>
          </w:p>
        </w:tc>
      </w:tr>
      <w:tr>
        <w:trPr>
          <w:trHeight w:val="21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Дворник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МБДОУ "ВАГАНОВСКИЙ Д/С"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дисциплинированность.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д.4А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3844266292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160163_svetik@mail.ru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Дворник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ИП Анисимов Владимир Александрович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Добросовестность, ответственность при выполнении должностных обязанностей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д.45, корп.г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79059124821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46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27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Дежурный по переезду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652612, г Белово, ул Островского, д.1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9235113153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2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Дорожный рабочий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Дисциплинированность, 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650055, г Кемерово, ул Федоровского, д.5, офис 405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79001034243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11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Животновод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"ВАГАНОВО"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зд. 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79001022196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16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Животновод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"ВАГАНОВО"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зд. 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9001022196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76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Заведующий группой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ГАУДО "КУЗБАССКИЙ ЦЕНТР "ДОМ ЮНАРМИИ"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обучаемость, опыт работы в сфере образования в должности заместителя директора (заведующего отделом) по учебной части приветствуется.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бакалавр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д.70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73842522127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dom-yunarmy42@mail.ru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Заведующий производством (шеф-повар)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трудоспособность, коммуникабельность, знание ПК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9133385975,79133383456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16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Заведующий складом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"ВАГАНОВО"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желание работать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зд. 13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Титово,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79236204845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6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6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Заведующий складом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"ВАГАНОВО"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желание работать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зд. 13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Прогресс,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79236204845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6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5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Заведующий складом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трудоспособность, коммуникабельность, знание ПК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9133385975,79133383456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7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Заведующий столовой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ГАУДО "КУЗБАССКИЙ ЦЕНТР "ДОМ ЮНАРМИИ"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д.70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3842522127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Зоотехник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"ТЕМП"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Желателен опыт работы в аналогичной должности.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двлд. 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Инженер производственно-технического отдела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650055, г Кемерово, ул Федоровского, д.5, офис 405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79001034243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255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Инженер-энергетик службы (группы) релейной защиты, автоматики, измерений и телемеханики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филиал ПАО "МРСК СИБИРИ"-"КРЭС"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-Высшее профессиональное (техническое) образование. Возможно и среднее специальное -Опыт работы в электроэнергетике -Группа по электробезопасности: не ниже 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бакалавр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51730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652519, г Ленинск-Кузнецкий, ул Энергетиков, д.8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79235079448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Eremchuk_AS@ke.rosseti-sib.ru</w:t>
            </w:r>
          </w:p>
        </w:tc>
      </w:tr>
      <w:tr>
        <w:trPr>
          <w:trHeight w:val="23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Инспектор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ОТДЕЛ МВД РОССИИ ПО ПРОМЫШЛЕННОВСКОМУ МУНИЦИПАЛЬНОМУ ОКРУГУ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73844271802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Инспектор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ОТДЕЛ МВД РОССИИ ПО ПРОМЫШЛЕННОВСКОМУ МУНИЦИПАЛЬНОМУ ОКРУГУ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ответсвенность, наличие водительского удостоверения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73844271802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Инспектор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ОТДЕЛ МВД РОССИИ ПО ПРОМЫШЛЕННОВСКОМУ МУНИЦИПАЛЬНОМУ ОКРУГУ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отвнтвественность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73844271802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Инспектор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ОТДЕЛ МВД РОССИИ ПО ПРОМЫШЛЕННОВСКОМУ МУНИЦИПАЛЬНОМУ ОКРУГУ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73844271802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Инспектор по основной деятельности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ГЛАВНОЕ УПРАВЛЕНИЕ МЧС РОССИИ ПО КЕМЕРОВСКОЙ ОБЛАСТИ - КУЗБАССУ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Ведомственное ограничение по полу и возрасту (до 40 лет), высшее профильное (пожарная безопасность, техносферная безопасность, юридическое) образование.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650000, г Кемерово, ул Красная, д.11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Кемеровская область - Кузбасс, Промышленновский район, Промышленная поселок городского типа, Н.Островского улица, 105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9235277344,73845673522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46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1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Кладовщик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"ГАРАНТ"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Дисциплинированость, трудолюбие, комуникабельность,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652383, р-н Промышленновский, п Плотниково, ул Юбилейная, д.1, корп.Б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Шуринка, ул Баклыкова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73844267113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garantagro@bk.ru</w:t>
            </w:r>
          </w:p>
        </w:tc>
      </w:tr>
      <w:tr>
        <w:trPr>
          <w:trHeight w:val="18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Командир отделения (горно-спасательной, пожарной части)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-высшее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33000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652452, р-н Крапивинский, с Борисово, тер Санаторий, д.9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9617176684,3842772251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877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8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Командир отделения (горно-спасательной, пожарной части)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- 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33000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652452, р-н Крапивинский, с Борисово, тер Санаторий, д.9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Кемеровская область - Кузбасс, Промышленновский район, Плотниково деревня, Советская улица, 1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79617292201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8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Кухонный рабочий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ГАУДО "КУЗБАССКИЙ ЦЕНТР "ДОМ ЮНАРМИИ"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дисциплинированность, выносливость, работоспособность, аккуратность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д.70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73842522127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dom-yunarmy42@mail.ru</w:t>
            </w:r>
          </w:p>
        </w:tc>
      </w:tr>
      <w:tr>
        <w:trPr>
          <w:trHeight w:val="154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Лаборант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"ДЕРЕВЕНСКИЙ МОЛОЧНЫЙ ЗАВОД"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3844274732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5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Логопед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МБДОУ "ВАГАНОВСКИЙ Д/С"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Знание особенностей психологического развития детей, проведение индивидуального занятия с ребенком (ОНР уровня), заполнение речевых карт и ознакомление с документацией логопеда, коммуникабельность, дисциплинированность. Диагностирование отклонений у детей с нарушениями речи, проведение коррекционно - воспитательной и коррекционно - обучающей работы с разными категориями речевых нарушений у детей, консультирование родителей об особенностях воспитания ребенка в семье, проведение обучения родителей доступным приемам логопедической работы с детьми. Участие в групповых и индивидуальных занятиях с детьми, уверенный пользователь ПК (MS Office, Internet), стрессоустойчивость, умение работать в условиях многозадачности, быстрая обучаемость, эффективно работаю как в команде, так и самостоятельно, честность, активность, быстро находить общий язык с детьми.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25015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д.4А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73844266292,9050768678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vaganovo85@mail.ru</w:t>
            </w:r>
          </w:p>
        </w:tc>
      </w:tr>
      <w:tr>
        <w:trPr>
          <w:trHeight w:val="286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72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708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37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Мастер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СХППК "СОГЛАСИЕ"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31000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Северная, д.6 "В"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9069872624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soglasie07@rambler.ru</w:t>
            </w:r>
          </w:p>
        </w:tc>
      </w:tr>
      <w:tr>
        <w:trPr>
          <w:trHeight w:val="18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Мастер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филиал ПАО "МРСК СИБИРИ"-"КРЭС"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Среднее/высшее профессиональное образование по направлению Энергетика; Опыт работы по специальности не менее 1 года, минимальный опыт руководящей работы 1 год; Опыт работы с ВЛЭП, ТП обязателен; Группа по электробезопасности 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бакалавр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63000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652519, г Ленинск-Кузнецкий, ул Энергетиков, д.8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79235079448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Eremchuk_AS@ke.rosseti-sib.ru</w:t>
            </w:r>
          </w:p>
        </w:tc>
      </w:tr>
      <w:tr>
        <w:trPr>
          <w:trHeight w:val="1877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Мастер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ОБОСОБЛЕННОЕ ПОДРАЗДЕЛЕНИЕ РЕЛЬСОСВАРОЧНОЕ ПРЕДПРИЯТИЕ №29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Дисциплинированность, ответственность.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80000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Зеленая, д.1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3844230808,9059943477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RSP29K@mail.ru</w:t>
            </w:r>
          </w:p>
        </w:tc>
      </w:tr>
      <w:tr>
        <w:trPr>
          <w:trHeight w:val="137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Мастер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"СЛУЖБА ЕДИНОГО ЗАКАЗЧИКА ЖКУ"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Кооперативная, д.4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3844272169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uk-prom@mail.ru</w:t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Мастер дорожный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коммуникабельность, умение делегировать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650055, г Кемерово, ул Федоровского, д.5, офис 405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79001034243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11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Машинист (кочегар) котельной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"ПКС"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Тельмана, д.13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3844274731,9333003190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pr_son@skek.ru</w:t>
            </w:r>
          </w:p>
        </w:tc>
      </w:tr>
      <w:tr>
        <w:trPr>
          <w:trHeight w:val="116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Машинист (кочегар) котельной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"ПКС"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32000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Тельмана, д.13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79049676366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tj666@ngs.ru</w:t>
            </w:r>
          </w:p>
        </w:tc>
      </w:tr>
      <w:tr>
        <w:trPr>
          <w:trHeight w:val="11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Машинист (кочегар) котельной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"ПКС"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Тельмана, д.13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79049676366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tj666@ngs.ru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5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Машинист автогрейдера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Для машиниста автогрейдера 6 разряда обязательно наличие удостоверения тракториста-машиниста и/или удостоверение машиниста автогрейдера с соответствующими разрешающими отметками.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650055, г Кемерово, ул Федоровского, д.5, офис 405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79001034243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157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Машинист котлов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"ПКС"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принцип работы обслуживаемых котлов и способы регулирования их работы; устройство котлы и топок, шлаковых и зольных бункеров;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Тельмана, д.13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79333003190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pr_son@skek.ru</w:t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Машинист крана (крановщик)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"ПКС"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без предъявления требований к опыту работы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Тельмана, д.13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79333003190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pr_son@skek.ru</w:t>
            </w:r>
          </w:p>
        </w:tc>
      </w:tr>
      <w:tr>
        <w:trPr>
          <w:trHeight w:val="17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Машинист крана (крановщик)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ОБОСОБЛЕННОЕ ПОДРАЗДЕЛЕНИЕ РЕЛЬСОСВАРОЧНОЕ ПРЕДПРИЯТИЕ №29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Дисциплинированность, ответственность.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Зеленая, д.1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3844230808,9059943477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RSP29K@mail.ru</w:t>
            </w:r>
          </w:p>
        </w:tc>
      </w:tr>
      <w:tr>
        <w:trPr>
          <w:trHeight w:val="137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Медицинская сестра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МБДОУ "ДЕТСКИЙ САД "СВЕТЛЯЧОК"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Медицинское образование по сестринскому делу, квалификация, курсы повышения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Рабочая, д.1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73844274321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svetlya4ok.pr@mail.ru</w:t>
            </w:r>
          </w:p>
        </w:tc>
      </w:tr>
      <w:tr>
        <w:trPr>
          <w:trHeight w:val="15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Медицинская сестра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Медицинская деятельность младшего медицинского персонала, работа с клиентами по санаторному лечению.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650000, г Кемерово, ул Кузбасская, д.6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нет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79234999232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anferova@skek.ru</w:t>
            </w:r>
          </w:p>
        </w:tc>
      </w:tr>
      <w:tr>
        <w:trPr>
          <w:trHeight w:val="156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0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Медицинская сестра врача общей практики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33000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Морозово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0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8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Медицинский психолог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об образовании клиническая психология,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18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5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Менеджер по продажам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ОБЩЕСТВО С ОГРАНИЧЕННОЙ ОТВЕТСТВЕННОСТЬЮ ШУМАХЕР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Механическая, д.4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3844272752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ooo-schumacher@ooosch.ru</w:t>
            </w:r>
          </w:p>
        </w:tc>
      </w:tr>
      <w:tr>
        <w:trPr>
          <w:trHeight w:val="137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Мойщик тары и 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СХППК "СОГЛАСИЕ"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Северная, д.6 "В"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9069872624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soglasie07@rambler.ru</w:t>
            </w:r>
          </w:p>
        </w:tc>
      </w:tr>
      <w:tr>
        <w:trPr>
          <w:trHeight w:val="253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Монтажник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"ЛИБЕРТИ"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желание работать на строительном объекте. Вахтовый метод.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603001, Нижегородская область, г Нижний Новгород, ул Рождественская, д.39, офис 6/5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79120204110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a.osykina@liberty18.ru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97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Монтажник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"КУЗБАСССТРОЙМОНТАЖ"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80000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654007, г Новокузнецк, пр-кт Н.С.Ермакова, д. 9А, офис 231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Окунево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3843320049,3843320243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ok@ksm-rus.com</w:t>
            </w:r>
          </w:p>
        </w:tc>
      </w:tr>
      <w:tr>
        <w:trPr>
          <w:trHeight w:val="2264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Монтер пути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652612, г Белово, ул Островского, д.1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9235113153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2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7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Музыкальный руководитель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МБДОУ "ВАГАНОВСКИЙ Д/С"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д.4А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Ваганово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3844266292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160163_svetik@mail.ru</w:t>
            </w:r>
          </w:p>
        </w:tc>
      </w:tr>
      <w:tr>
        <w:trPr>
          <w:trHeight w:val="19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Музыкальный руководитель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МБДОУ "ВАГАНОВСКИЙ Д/С"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25015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д.4А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Ваганово,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9050768678,73844266292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vaganovo85@mail.ru</w:t>
            </w:r>
          </w:p>
        </w:tc>
      </w:tr>
      <w:tr>
        <w:trPr>
          <w:trHeight w:val="17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Наладчик железнодорожно-строительных машин и механизмов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ОБОСОБЛЕННОЕ ПОДРАЗДЕЛЕНИЕ РЕЛЬСОСВАРОЧНОЕ ПРЕДПРИЯТИЕ №29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Дисциплинированность, ответственность.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Зеленая, д.1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3844230808,9059943477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RSP29K@mail.ru</w:t>
            </w:r>
          </w:p>
        </w:tc>
      </w:tr>
      <w:tr>
        <w:trPr>
          <w:trHeight w:val="154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Наладчик оборудования в производстве пищевой продукции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"ДЕРЕВЕНСКИЙ МОЛОЧНЫЙ ЗАВОД"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8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- высшее профессиональное образование (по специальности будет преимуществом) с опытом работы не менее 3 лет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бакалавр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56000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652452, р-н Крапивинский, с Борисово, тер Санаторий, д.9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3842772245,3842772251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ok2@spasko.ru</w:t>
            </w:r>
          </w:p>
        </w:tc>
      </w:tr>
      <w:tr>
        <w:trPr>
          <w:trHeight w:val="1877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Начальник караула (военизированной охраны, пожарной части, службы безопасности)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Высшее профессиональное (техническое) образование без предъявления к стажу или среднее профессиональное образование (приоритетно пожарная безопасность) и стаж работы от 3-х лет 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36000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652452, р-н Крапивинский, с Борисово, тер Санаторий, д.9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79617176684,3842772251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9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Начальник почтамта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УФПС КЕМЕРОВСКОЙ ОБЛАСТИ АО "ПОЧТА РОССИИ"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650991, г Кемерово, пр-кт Советский, д. 61, офис 106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Труд, ул Мира, двлд. 15а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3842362005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A.Seleverstova@russianpost.ru</w:t>
            </w:r>
          </w:p>
        </w:tc>
      </w:tr>
      <w:tr>
        <w:trPr>
          <w:trHeight w:val="2865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Начальник участка (в строительстве)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 должность начальника участка назначается лицо, имеющее высшее образование и дополнительное профессиональное образование программы профессиональной переподготовки, повышения квалификации по направлению профессиональной деятельности в области строительства не реже одного раза в пять лет; стаж работы по направлению профессиональной деятельности не менее пяти лет.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650055, г Кемерово, ул Федоровского, д.5, офис 405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9001034243,73844274102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153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518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Оператор машинного доения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"УДАРНИК ПОЛЕЙ"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652381, р-н Промышленновский, пгт Промышленная, ул Колхозная, зд. 79б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9235007209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udarnik_polei@mail.ru</w:t>
            </w:r>
          </w:p>
        </w:tc>
      </w:tr>
      <w:tr>
        <w:trPr>
          <w:trHeight w:val="1763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78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Оператор машинного доения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"ЦВЕТУЩИЙ"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В ДОЛЖНОСТИ ПРиветствуется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652384, р-н Промышленновский, д Протопопово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9511823155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Оператор по искусственному осеменению животных и птицы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"ТЕМП"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Предусмотрено обучение в процессе работы.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двлд. 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34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Оператор стиральных машин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73844272503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PROM@Y.RU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Охранник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"ТЕМП"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ответственность, дисциплинированность.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двлд. 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ГАУДО "КУЗБАССКИЙ ЦЕНТР "ДОМ ЮНАРМИИ"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коммуникативность, дисциплинированность, умение работать с документами, составление образовательных программ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д.70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73842522127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dom-yunarmy42@mail.ru</w:t>
            </w:r>
          </w:p>
        </w:tc>
      </w:tr>
      <w:tr>
        <w:trPr>
          <w:trHeight w:val="137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Пекарь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ИП ВИХРОВА ИРИНА ПРОКОФЬЕВНА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Озерная, д.6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9059066111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irinavihrova20@yandex.ru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Пекарь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ИП ВИХРОВА ИРИНА ПРОКОФЬЕВНА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желание работать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Озерная, д.6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Путейская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72222222222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7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Пекарь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ГАУДО "КУЗБАССКИЙ ЦЕНТР "ДОМ ЮНАРМИИ"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Аккуратность, ответственность, работоспособность, дисциплинированность, внимательность.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29200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д.70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73842522127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dom-yunarmy42@mail.ru</w:t>
            </w:r>
          </w:p>
        </w:tc>
      </w:tr>
      <w:tr>
        <w:trPr>
          <w:trHeight w:val="17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Пекарь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ГАУДО "КУЗБАССКИЙ ЦЕНТР "ДОМ ЮНАРМИИ"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29200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д.70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Плотниково, ул Полевая, зд. 1б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3842522127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dom-yunarmy42@mail.ru</w:t>
            </w:r>
          </w:p>
        </w:tc>
      </w:tr>
      <w:tr>
        <w:trPr>
          <w:trHeight w:val="15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Повар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Готовка и порционирование горячих блюд, холодных закусок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39000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650000, г Кемерово, ул Кузбасская, д.6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79234999232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anferova@skek.ru</w:t>
            </w:r>
          </w:p>
        </w:tc>
      </w:tr>
      <w:tr>
        <w:trPr>
          <w:trHeight w:val="156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Повар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ГАУДО "КУЗБАССКИЙ ЦЕНТР "ДОМ ЮНАРМИИ"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аккуратность, чистоплотность, дисциплинированность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33000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д.70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73842522127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dom-yunarmy42@mail.ru</w:t>
            </w:r>
          </w:p>
        </w:tc>
      </w:tr>
      <w:tr>
        <w:trPr>
          <w:trHeight w:val="13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Повар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79049676366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tj666@ngs.ru</w:t>
            </w:r>
          </w:p>
        </w:tc>
      </w:tr>
      <w:tr>
        <w:trPr>
          <w:trHeight w:val="253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Повар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коммуникабельность, чистоплотность, умение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9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Повар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МБОУ "КАЛИНКИНСКАЯ ООШ"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без вредных привычек, дисциплинированность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652385, р-н Промышленновский, д Калинкино, пер Школьный, д.2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Калинкино, пер Школьный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73844272505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pautova.ann@yandex.ru</w:t>
            </w:r>
          </w:p>
        </w:tc>
      </w:tr>
      <w:tr>
        <w:trPr>
          <w:trHeight w:val="21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Подсобный рабочий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МБОУ "ТАРАСОВСКАЯ СОШ"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иииииииииииииии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652393, р-н Промышленновский, с Тарасово, ул Центральная, д.96б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Тарасово,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73844272503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prom@ufz-kemerovo.ru</w:t>
            </w:r>
          </w:p>
        </w:tc>
      </w:tr>
      <w:tr>
        <w:trPr>
          <w:trHeight w:val="11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Подсобный рабочий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"ТАРАСОВСКОЕ"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652393, р-н Промышленновский, с Тарасово, ул Центральная, д.43б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79049676366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tj666@ngs.ru</w:t>
            </w:r>
          </w:p>
        </w:tc>
      </w:tr>
      <w:tr>
        <w:trPr>
          <w:trHeight w:val="233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Подсобный рабочий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"ПКС"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без предъявления требований к опыту работы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Тельмана, д.13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79333003190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pr_son@skek.ru</w:t>
            </w:r>
          </w:p>
        </w:tc>
      </w:tr>
      <w:tr>
        <w:trPr>
          <w:trHeight w:val="97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Подсобный рабочий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МБОУ "ЛЕБЕДЕВСКАЯ ООШ"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652388, р-н Промышленновский, с Лебеди, ул Центральная, д.36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79049676366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tj666@ngs.ru</w:t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Подсобный рабочий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ИП Мазуров Юрий Михайлович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желание работать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79609045777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mazurov1566@yandex.ru</w:t>
            </w:r>
          </w:p>
        </w:tc>
      </w:tr>
      <w:tr>
        <w:trPr>
          <w:trHeight w:val="15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Пожарный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ГЛАВНОЕ УПРАВЛЕНИЕ МЧС РОССИИ ПО КЕМЕРОВСКОЙ ОБЛАСТИ-КУЗБАССУ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Отсутствие судимости Образование среднее, среднее профессиональное, высшее Годные по состоянию здоровья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32000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652507, г Ленинск-Кузнецкий, пр-кт Кирова, д.126а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п/ст Падунская, Кемеровская область - Кузбасс, Промышленновский район, Падунская поселок и(при) станция(и), 7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3845673522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ofps7-prim@mail.ru</w:t>
            </w:r>
          </w:p>
        </w:tc>
      </w:tr>
      <w:tr>
        <w:trPr>
          <w:trHeight w:val="156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57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Полицейский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Линейный отдел МВД РФ на ст.Белово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Отслуживщие в Вооруженных силах РФ, годные по состоянию здоровья к прохождению службы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Привокзальная, д.32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9581354037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7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Помощник Машинист железнодорожно-строительных машин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ОБОСОБЛЕННОЕ ПОДРАЗДЕЛЕНИЕ РЕЛЬСОСВАРОЧНОЕ ПРЕДПРИЯТИЕ №29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68000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Зеленая, д.1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3844230808,9059943477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RSP29K@mail.ru</w:t>
            </w:r>
          </w:p>
        </w:tc>
      </w:tr>
      <w:tr>
        <w:trPr>
          <w:trHeight w:val="137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Помощник Сыродел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СХППК "СОГЛАСИЕ"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31000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Северная, д.6 "В"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9069872624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soglasie07@rambler.ru</w:t>
            </w:r>
          </w:p>
        </w:tc>
      </w:tr>
      <w:tr>
        <w:trPr>
          <w:trHeight w:val="157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Продавец непродовольственных товаров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ИП Мазуров Юрий Михайлович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желание работать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79609045777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mazurov1566@yandex.ru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МБУ "ЦРО"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36400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пер Театральный, д.1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Коммунистическая, двлд. 21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3844274402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4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ОАО "СКЭК"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Сезонная подготовка обслуживаемых зданий, сооружений, оборудования и механизмов . Очистка от снега и льда дворовых территорий, тротуаров, крыш, навесов, водостоков и других объектов. Устранение повреждений и неисправностей по заявкам. Поддержка в рабочем состоянии инженерных систем зданий .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ремонт. Осуществление текущего ремонта и технического обслуживания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конструкций. Монтаж, демонтаж и текущий ремонт электрических сетей и электрооборудования с выполнением электротехнических работ.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650000, г Кемерово, ул Кузбасская, д.6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Калинкино, Кемеровская область - Кузбасс, Промышленновский район, Калинкино деревня, Березовый Уют территория, 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79234999232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anferova@skek.ru</w:t>
            </w:r>
          </w:p>
        </w:tc>
      </w:tr>
      <w:tr>
        <w:trPr>
          <w:trHeight w:val="2865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22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22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МБУ "ЦРО"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дисциплинированность.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36465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пер Театральный, д.1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73844274644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mbu.cro@mail.ru</w:t>
            </w:r>
          </w:p>
        </w:tc>
      </w:tr>
      <w:tr>
        <w:trPr>
          <w:trHeight w:val="273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Рабочий по уходу за животными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"УДАРНИК ПОЛЕЙ"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652381, р-н Промышленновский, пгт Промышленная, ул Колхозная, зд. 79б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9235007209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17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Рентгенолаборант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медицинском образовании и действующего сертификата по специальности или аккредитация;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21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5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Рентгенолаборант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по данной специальности приветствуется, наличие сертификата обязательно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9133383456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17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Сварщик на машинах контактной (прессовой) сварки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ОБОСОБЛЕННОЕ ПОДРАЗДЕЛЕНИЕ РЕЛЬСОСВАРОЧНОЕ ПРЕДПРИЯТИЕ №29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Дисциплинированность, ответственность.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46000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Зеленая, д.1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3844230808,9059943477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RSP29K@mail.ru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Системный администратор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"ДЕРЕВЕНСКИЙ МОЛОЧНЫЙ ЗАВОД"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3844274732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46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Следователь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ОТДЕЛ МВД РОССИИ ПО ПРОМЫШЛЕННОВСКОМУ МУНИЦИПАЛЬНОМУ ОКРУГУ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знание ПК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д.29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73844271802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5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Слесарь по ремонту автомобилей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"ВЕСНА"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15000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д.115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3844268571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rednikina.irina@yandex.ru</w:t>
            </w:r>
          </w:p>
        </w:tc>
      </w:tr>
      <w:tr>
        <w:trPr>
          <w:trHeight w:val="15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Слесарь-сборщик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ОБЩЕСТВО С ОГРАНИЧЕННОЙ ОТВЕТСТВЕННОСТЬЮ ШУМАХЕР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Механическая, д.4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3844272752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ooo-schumacher@ooosch.ru</w:t>
            </w:r>
          </w:p>
        </w:tc>
      </w:tr>
      <w:tr>
        <w:trPr>
          <w:trHeight w:val="23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Слесарь-электрик по ремонту электрооборудования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ГКУ "АГЕНТСТВО ПО ЗАЩИТЕ НАСЕЛЕНИЯ И ТЕРРИТОРИИ КУЗБАССА"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Среднее профессиональное образование, имеющее третью квалификационную группу электробезопасности. Возможно внешнее совместительство!!!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650010, г Кемерово, ул Совхозная, д.127, корп.А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73844274555,9033099748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164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Специалист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филиал ПАО "МРСК СИБИРИ"-"КРЭС"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Высшее/среднее специальное образование по направлению "Техносферная безопасность", Электроэнергетика . Группа по электробезопасности 4-5.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42000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652519, г Ленинск-Кузнецкий, ул Энергетиков, д.8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79235079448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Eremchuk_AS@ke.rosseti-sib.ru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Специалист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Линейный отдел МВД РФ на ст.Белово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годные по состоянию здоровья, отслужившие в ВС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Пол: М  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Привокзальная, д.32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9581354037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9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Специалист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УСЗН АДМИНИСТРАЦИИ ПРОМЫШЛЕННОВСКОГО МУНИЦИПАЛЬНОГО ОКРУГА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д.20А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3844274383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prom@dsznko.ru</w:t>
            </w:r>
          </w:p>
        </w:tc>
      </w:tr>
      <w:tr>
        <w:trPr>
          <w:trHeight w:val="227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Специалист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Администрация Промышленновского муниципального округа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1. Надлежащее исполнение должностных обязанностей; 2. Соблюдение правил внутреннего трудового распорядка; 3. Соблюдение законодательства о муниципальной службе; 4. Соблюдение законодательства при подготовке документов; 5. Сохранение конфиденциальности информации;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бакалавр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3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д.23, корп.а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73844274396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adm_kadry@internet.ru</w:t>
            </w:r>
          </w:p>
        </w:tc>
      </w:tr>
      <w:tr>
        <w:trPr>
          <w:trHeight w:val="22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Специалист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"КУЗБАСССТРОЙМОНТАЖ"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ИНЖЕНЕРНОЕ ОБРАЗОВАНИЕ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85000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654007, г Новокузнецк, пр-кт Н.С.Ермакова, д. 9А, офис 231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с Окунево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3843320049,3843320243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ok@ksm-rus.com</w:t>
            </w:r>
          </w:p>
        </w:tc>
      </w:tr>
      <w:tr>
        <w:trPr>
          <w:trHeight w:val="21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Специалист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ГАУ "УМФЦ КУЗБАССА"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высшее или среднее образование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650066, г Кемерово, пр-кт Ленина, д. 64А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3844272100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prom-n@umfc42.ru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Специалист по работе с клиентами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УФПС КЕМЕРОВСКОЙ ОБЛАСТИ АО "ПОЧТА РОССИИ"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650991, г Кемерово, пр-кт Советский, д. 61, офис 106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3842362005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A.Seleverstova@russianpost.ru</w:t>
            </w:r>
          </w:p>
        </w:tc>
      </w:tr>
      <w:tr>
        <w:trPr>
          <w:trHeight w:val="17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Судебный пристав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УФССП России по Кемеровской области ОСП по Промышленновскому району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Крупской, д.38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3844272959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mail@r42.fssprus.ru</w:t>
            </w:r>
          </w:p>
        </w:tc>
      </w:tr>
      <w:tr>
        <w:trPr>
          <w:trHeight w:val="253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Сушильщик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"УДАРНИК ПОЛЕЙ"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дисциплина.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652381, р-н Промышленновский, пгт Промышленная, ул Колхозная, зд. 79б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9235007209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1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Техник-метеоролог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КЕМЕРОВСКИЙ ЦГМС-ФИЛИАЛ ФГБУ "ЗАПАДНО-СИБИРСКОЕ УГМС"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Ответственность, дисциплинированность.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650060, г Кемерово, б-р Строителей, д.34, корп.Б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Гвардейская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79030675979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2378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Тракторист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Квалификационные требования, предъявляемые к трактористу 6 разряда: полное среднее образование с профессиональной подготовкой не менее 10 месяцев; без предъявления требований к стажу работы. Для тракториста 6 разряда обязательно наличие удостоверения тракториста-машиниста категорий B, C, D, E, F 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650055, г Кемерово, ул Федоровского, д.5, офис 405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79001034243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2364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62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Тракторист 4 разряда-5 разряда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ОБОСОБЛЕННОЕ ПОДРАЗДЕЛЕНИЕ РЕЛЬСОСВАРОЧНОЕ ПРЕДПРИЯТИЕ №29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Водительское удостоверение категории С, Е, машинист автокрана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 общее (11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Зеленая, д.1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3844230808,9059943477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RSP29K@mail.ru</w:t>
            </w:r>
          </w:p>
        </w:tc>
      </w:tr>
      <w:tr>
        <w:trPr>
          <w:trHeight w:val="13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"МТФ Родная Земля"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80000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652390, р-н Промышленновский, с Окунево, ул Центральная, зд. 73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9030709358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1175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"ВАГАНОВО"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проведения ремонтов и ТО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652395, р-н Промышленновский, с Ваганово, ул Центральная, зд. 13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79001022196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e.alekseeva@hcsds.ru</w:t>
            </w:r>
          </w:p>
        </w:tc>
      </w:tr>
      <w:tr>
        <w:trPr>
          <w:trHeight w:val="2737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"УДАРНИК ПОЛЕЙ"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дисциплинированность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652381, р-н Промышленновский, пгт Промышленная, ул Колхозная, зд. 79б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9235007209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udarnik_polei@mail.ru</w:t>
            </w:r>
          </w:p>
        </w:tc>
      </w:tr>
      <w:tr>
        <w:trPr>
          <w:trHeight w:val="253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Тьютор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МБОУ "ПРОМЫШЛЕННОВСКАЯ СОШ №2"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Ответствнность, комуникабельнось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27800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Октябрьская, д.2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Октябрьская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79609152583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SOSH-N2@yandex.ru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"ДЕРЕВЕНСКИЙ МОЛОЧНЫЙ ЗАВОД"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26928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475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149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ГКУ "КАДРОВЫЙ ЦЕНТР КУЗБАССА"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650056, г Кемерово, пр-кт Ленина, д.109В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Н.Островского, д. 68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3844272505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5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Уборщик производственных и служебных помещений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ОБЩЕСТВО С ОГРАНИЧЕННОЙ ОТВЕТСТВЕННОСТЬЮ ШУМАХЕР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исполнительность, пунктуальность, желание работать в команде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Механическая, д.4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3844272752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ooo-schumacher@ooosch.ru</w:t>
            </w:r>
          </w:p>
        </w:tc>
      </w:tr>
      <w:tr>
        <w:trPr>
          <w:trHeight w:val="255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Упаковщик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"ЛИБЕРТИ"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желание работать на пищевом производстве.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85000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603001, Нижегородская область, г Нижний Новгород, ул Рождественская, д.39, офис 6/5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79120204110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a.osykina@liberty18.ru</w:t>
            </w:r>
          </w:p>
        </w:tc>
      </w:tr>
      <w:tr>
        <w:trPr>
          <w:trHeight w:val="253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Управляющий отделением (фермой, сельскохозяйственным участком)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"ТЕМП"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Ответственность!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двлд. 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д Васьково, ул Центральная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Фасовщица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"ДЕРЕВЕНСКИЙ МОЛОЧНЫЙ ЗАВОД"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Обучение!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462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Фасовщица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СХППК "СОГЛАСИЕ"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-дисциплинированность, ответственность -уменеие работать в режиме многозадачности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Основное общее (9 кл.)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32000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Северная, д.6 "В"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Северная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9069872624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soglasie07@rambler.ru</w:t>
            </w:r>
          </w:p>
        </w:tc>
      </w:tr>
      <w:tr>
        <w:trPr>
          <w:trHeight w:val="1361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Флорист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ИП Косова Ирина Викторовна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29172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мкр Южный, д.3, корп.а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79515779199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prom@ufz-kemerovo.ru</w:t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5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Экономист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АО "АВТОДОР"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1. Формирует итоговые бюджеты филиала Общества (БДР) 2. Контролирует исполнение операционных бюджетов (в том числе по оплате труда) филиала 3. Выявляет отклонения от утвержденных планов, анализ причин отклонений, разработка и контроль реализации корректирующих мероприятий 4. Подготавливает консолидированные управленческие отчеты 5. Подготавливает аналитическую записку на бюджетный комитет 6. Выполняет корректировку бюджетов филиала 7. Выполняет финансово-экономический анализ деятельности филиала 8. Анализирует производственные показатели филиала 9. Осуществляет мониторинг и план\фактный анализ БДР 10. Анализирует эффективность заключаемых договоров 11. Анализирует отклонения смет и внутренних планов по проектам (объектам) строительства и др.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40000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650055, г Кемерово, ул Федоровского, д.5, офис 405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9001034243,79001034243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chistyakova.mv@avtodor-kuzbass.ru</w:t>
            </w:r>
          </w:p>
        </w:tc>
      </w:tr>
      <w:tr>
        <w:trPr>
          <w:trHeight w:val="2866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865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935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920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476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Электромонтажник по кабельным сетям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"ДЕРЕВЕНСКИЙ МОЛОЧНЫЙ ЗАВОД"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ответственность.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79027550507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1461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1763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ООО"КЭНК" (Ф-Л ЭНЕРГОСЕТЬ Г.ЮРГА)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коммуникабельность, дисциплинированность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82400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652055, г Юрга, ул Бурлачиха, д.63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Линейная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73845446074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kazakova@mailkenk.ru</w:t>
            </w:r>
          </w:p>
        </w:tc>
      </w:tr>
      <w:tr>
        <w:trPr>
          <w:trHeight w:val="1948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филиал ПАО "МРСК СИБИРИ"-"КРЭС"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Среднее профессиональное образование Наличие водительского удостоверения кат. В Стаж работы от 1 года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56000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652519, г Ленинск-Кузнецкий, ул Энергетиков, д.8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79235079448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Eremchuk_AS@ke.rosseti-sib.ru</w:t>
            </w:r>
          </w:p>
        </w:tc>
      </w:tr>
      <w:tr>
        <w:trPr>
          <w:trHeight w:val="1576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Электромонтер по монтажу и обслуживанию промышленного 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"ДЕРЕВЕНСКИЙ МОЛОЧНЫЙ ЗАВОД"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РАБОТЫ ПРИВЕТСТВУЕТСЯ, НАЛИЧИЕ ОБРАЗОВАНИЯ ПРИВЕТСТВУЕТСЯ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30000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3844274732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dmz.42@yandex.ru</w:t>
            </w:r>
          </w:p>
        </w:tc>
      </w:tr>
      <w:tr>
        <w:trPr>
          <w:trHeight w:val="21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филиал ПАО "МРСК СИБИРИ"-"КРЭС"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Начальное/Среднее электротехническое образование. Минимальный стаж работы по специальности 1 год. Опыт работы с релейной защитой.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36000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652519, г Ленинск-Кузнецкий, ул Энергетиков, д.8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Садовая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79235079448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Eremchuk_AS@ke.rosseti-sib.ru</w:t>
            </w:r>
          </w:p>
        </w:tc>
      </w:tr>
      <w:tr>
        <w:trPr>
          <w:trHeight w:val="25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Отсутствие вредных привычек, исполнительность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35000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558" w:hRule="exact"/>
        </w:trPr>
        <w:tc>
          <w:tcPr>
            <w:tcW w:w="10717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  <w:tr>
        <w:trPr>
          <w:trHeight w:val="2350" w:hRule="exact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Электрослесарь (слесарь) дежурный и по ремонту 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ООО "ПКС"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опыт практической работы не менее одного года слесарем по обслуживанию тепловых пунктов или ремонту котельного оборудования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Среднее профессиональное (в т.ч. начальное профессиональное)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39000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Тельмана, д.13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Тельмана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79333003190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pr_son@skek.ru</w:t>
            </w:r>
          </w:p>
        </w:tc>
      </w:tr>
      <w:tr>
        <w:trPr>
          <w:trHeight w:val="1677" w:hRule="exact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Юрист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ГБУЗ  "ПРОМЫШЛЕННОВСКАЯ РАЙОННАЯ БОЛЬНИЦА"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Наличие диплома о юридическом образовании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Образование: Высшее, магистр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Стаж: 1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70000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652380, р-н Промышленновский, пгт Промышленная, ул Н.Островского, д.78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left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9133385975</w:t>
            </w:r>
          </w:p>
          <w:p>
            <w:pPr>
              <w:pStyle w:val="Normal"/>
              <w:widowControl w:val="false"/>
              <w:bidi w:val="0"/>
              <w:spacing w:lineRule="exact" w:line="229"/>
              <w:jc w:val="center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18"/>
                <w:szCs w:val="20"/>
              </w:rPr>
              <w:t>vsoprom@rambler.ru</w:t>
            </w:r>
          </w:p>
        </w:tc>
      </w:tr>
      <w:tr>
        <w:trPr>
          <w:trHeight w:val="1675" w:hRule="exact"/>
        </w:trPr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</w:tr>
    </w:tbl>
    <w:sectPr>
      <w:type w:val="nextPage"/>
      <w:pgSz w:w="11906" w:h="16838"/>
      <w:pgMar w:left="567" w:right="567" w:gutter="0" w:header="0" w:top="567" w:footer="0" w:bottom="517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lineRule="auto" w:line="240" w:before="0" w:after="0"/>
    </w:pPr>
    <w:rPr>
      <w:rFonts w:ascii="Calibri" w:hAnsi="Calibri" w:eastAsia="Tahoma" w:cs="Noto Sans Devanagari"/>
      <w:color w:val="auto"/>
      <w:kern w:val="2"/>
      <w:sz w:val="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/>
    <w:rPr>
      <w:rFonts w:ascii="Arial" w:hAnsi="Arial" w:cs="Arial"/>
      <w:b/>
      <w:color w:val="000000"/>
      <w:spacing w:val="-2"/>
      <w:sz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30</Pages>
  <Words>6190</Words>
  <Characters>49620</Characters>
  <CharactersWithSpaces>54656</CharactersWithSpaces>
  <Paragraphs>1401</Paragraphs>
  <Company>Stimulsoft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2025-09-17T01:35:29Z</dcterms:created>
  <dc:creator/>
  <dc:description/>
  <dc:language>ru-RU</dc:language>
  <cp:lastModifiedBy/>
  <dcterms:modified xsi:type="dcterms:W3CDTF">2025-09-17T01:35:29Z</dcterms:modified>
  <cp:revision>1</cp:revision>
  <dc:subject>Report</dc:subject>
  <dc:title>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