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8C" w:rsidRPr="00630F8C" w:rsidRDefault="00630F8C" w:rsidP="00630F8C">
      <w:pPr>
        <w:rPr>
          <w:b/>
        </w:rPr>
      </w:pPr>
      <w:r w:rsidRPr="00630F8C">
        <w:rPr>
          <w:b/>
        </w:rPr>
        <w:t>Как получить пособие по беременности и родам кузбасским студенткам?</w:t>
      </w:r>
    </w:p>
    <w:p w:rsidR="00630F8C" w:rsidRDefault="00630F8C" w:rsidP="00630F8C">
      <w:r>
        <w:t>С 1 сентября 2025 года размер пособия по беременности и родам для студенток равен 100% прожиточного минимума для трудоспособного населения в регионе (в Кузбассе – 17 589 руб.), пособие назначается и выплачивается за календарные дни отпуска по беременности и родам.</w:t>
      </w:r>
    </w:p>
    <w:p w:rsidR="00630F8C" w:rsidRDefault="00630F8C" w:rsidP="00630F8C">
      <w:r>
        <w:t>При длительности отпуска по беременности и родам в 140 дней сумма выплаты составляет 82 082 руб.</w:t>
      </w:r>
    </w:p>
    <w:p w:rsidR="00630F8C" w:rsidRDefault="00630F8C" w:rsidP="00630F8C">
      <w:r>
        <w:t xml:space="preserve">За пособием теперь нужно обращаться не в учебное заведение, а в Отделение </w:t>
      </w:r>
      <w:proofErr w:type="spellStart"/>
      <w:r>
        <w:t>Соцфонда</w:t>
      </w:r>
      <w:proofErr w:type="spellEnd"/>
      <w:r>
        <w:t xml:space="preserve"> по Кемеровской области. Сделать это нужно не раньше начала отпуска по беременности и родам и не позже 6 месяцев после его окончания.</w:t>
      </w:r>
    </w:p>
    <w:p w:rsidR="00630F8C" w:rsidRDefault="00630F8C" w:rsidP="00630F8C">
      <w:r>
        <w:t>Выплату могут получить студентки и аспирантки очной формы обучения вузов, колледжей, училищ, техникумов, организаций дополнительного профессионального образования и научных организаций. Неважно, на какой они основе учатся – на бюджетной или платной.</w:t>
      </w:r>
    </w:p>
    <w:p w:rsidR="00630F8C" w:rsidRDefault="00630F8C" w:rsidP="00630F8C">
      <w:r>
        <w:t>Для оформления выплаты потребуется:</w:t>
      </w:r>
    </w:p>
    <w:p w:rsidR="00630F8C" w:rsidRDefault="00630F8C" w:rsidP="00630F8C">
      <w:r>
        <w:t>- справка о беременности с указанием периода нетрудоспособности (периода отпуска по беременности и родам) из медицинской организации</w:t>
      </w:r>
    </w:p>
    <w:p w:rsidR="00630F8C" w:rsidRDefault="00630F8C" w:rsidP="00630F8C">
      <w:r>
        <w:t>- справка из учебного заведения об обучении на очной форме с указанием срока отпуска по беременности и родам</w:t>
      </w:r>
    </w:p>
    <w:p w:rsidR="00630F8C" w:rsidRDefault="00630F8C" w:rsidP="00630F8C">
      <w:r>
        <w:t>Подать заявление можно:</w:t>
      </w:r>
    </w:p>
    <w:p w:rsidR="00630F8C" w:rsidRDefault="00630F8C" w:rsidP="00630F8C">
      <w:r>
        <w:t xml:space="preserve">- через портал </w:t>
      </w:r>
      <w:proofErr w:type="spellStart"/>
      <w:r>
        <w:t>госуслуг</w:t>
      </w:r>
      <w:proofErr w:type="spellEnd"/>
    </w:p>
    <w:p w:rsidR="00630F8C" w:rsidRDefault="00630F8C" w:rsidP="00630F8C">
      <w:r>
        <w:t xml:space="preserve">- в клиентской службе </w:t>
      </w:r>
      <w:proofErr w:type="spellStart"/>
      <w:r>
        <w:t>Соцфонда</w:t>
      </w:r>
      <w:proofErr w:type="spellEnd"/>
    </w:p>
    <w:p w:rsidR="00630F8C" w:rsidRDefault="00630F8C" w:rsidP="00630F8C">
      <w:r>
        <w:t>- в МФЦ.</w:t>
      </w:r>
    </w:p>
    <w:p w:rsidR="0067582A" w:rsidRDefault="00630F8C" w:rsidP="00630F8C">
      <w:r>
        <w:t>В сентябре пособие по беременности и родам Отделение СФР по Кузбассу назначило 27 студенткам.</w:t>
      </w:r>
    </w:p>
    <w:p w:rsidR="008C6DDE" w:rsidRDefault="008C6DDE" w:rsidP="00630F8C">
      <w:r w:rsidRPr="008C6DDE">
        <w:t>Если у вас есть вопросы, задать их можно по номеру единого контакт-центра: 8-800-100-00-01.</w:t>
      </w:r>
      <w:bookmarkStart w:id="0" w:name="_GoBack"/>
      <w:bookmarkEnd w:id="0"/>
    </w:p>
    <w:sectPr w:rsidR="008C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8C"/>
    <w:rsid w:val="0041097E"/>
    <w:rsid w:val="00630F8C"/>
    <w:rsid w:val="008C6DDE"/>
    <w:rsid w:val="009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BB01F-5004-45E8-B9FE-91ECDA6C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2</cp:revision>
  <dcterms:created xsi:type="dcterms:W3CDTF">2025-10-10T09:25:00Z</dcterms:created>
  <dcterms:modified xsi:type="dcterms:W3CDTF">2025-10-15T03:19:00Z</dcterms:modified>
</cp:coreProperties>
</file>