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29" w:rsidRPr="001D0229" w:rsidRDefault="001D0229" w:rsidP="001D0229">
      <w:pPr>
        <w:rPr>
          <w:b/>
        </w:rPr>
      </w:pPr>
      <w:r w:rsidRPr="001D0229">
        <w:rPr>
          <w:b/>
        </w:rPr>
        <w:t>Есть сомнения в верности начисления пенсии</w:t>
      </w:r>
      <w:r w:rsidR="00764359">
        <w:rPr>
          <w:b/>
        </w:rPr>
        <w:t>? О</w:t>
      </w:r>
      <w:bookmarkStart w:id="0" w:name="_GoBack"/>
      <w:bookmarkEnd w:id="0"/>
      <w:r w:rsidRPr="001D0229">
        <w:rPr>
          <w:b/>
        </w:rPr>
        <w:t xml:space="preserve">бращайтесь в Отделение </w:t>
      </w:r>
      <w:proofErr w:type="spellStart"/>
      <w:r w:rsidRPr="001D0229">
        <w:rPr>
          <w:b/>
        </w:rPr>
        <w:t>Соцфонда</w:t>
      </w:r>
      <w:proofErr w:type="spellEnd"/>
      <w:r w:rsidRPr="001D0229">
        <w:rPr>
          <w:b/>
        </w:rPr>
        <w:t xml:space="preserve"> по Кемеровской области – Кузбассу</w:t>
      </w:r>
    </w:p>
    <w:p w:rsidR="001D0229" w:rsidRDefault="001D0229" w:rsidP="001D0229">
      <w:r>
        <w:t xml:space="preserve">Уважаемые пенсионеры! Все услуги по вопросам пенсий предоставляются бесплатно сотрудниками клиентских служб Отделения СФР по Кузбассу. </w:t>
      </w:r>
    </w:p>
    <w:p w:rsidR="001D0229" w:rsidRDefault="001D0229" w:rsidP="001D0229">
      <w:r>
        <w:t>Специалисты проверят начисления, примут заявление на перерасчет, подскажут, какие документы нужны.</w:t>
      </w:r>
    </w:p>
    <w:p w:rsidR="001D0229" w:rsidRDefault="001D0229" w:rsidP="001D0229">
      <w:r>
        <w:t>В последнее время в региональное Отделение СФР поступают типовые заявления, составленные юридическими фирмами. К ним прилагают копии документов, уже имеющихся в личных делах, и выдержки из законов, скопированные из интернета. Такой набор бумаг не является основанием для перерасчета пенсии.</w:t>
      </w:r>
    </w:p>
    <w:p w:rsidR="001D0229" w:rsidRDefault="001D0229" w:rsidP="001D0229">
      <w:r>
        <w:t>Недобросовестные посредники обещают «повышение» пенсии и просят за услугу десятки тысяч рублей, но не несут ответственности за результат.</w:t>
      </w:r>
    </w:p>
    <w:p w:rsidR="0067582A" w:rsidRDefault="001D0229">
      <w:r>
        <w:t>Обращайтесь напрямую в Социальный фонд — это бесплатно, официально и надежно.</w:t>
      </w:r>
    </w:p>
    <w:p w:rsidR="001D0229" w:rsidRDefault="001D0229">
      <w:r>
        <w:t>Если у вас есть вопросы, вы можете получить консультацию специалиста единого контакт-центра по телефону: 8-800-100-00-01.</w:t>
      </w:r>
    </w:p>
    <w:sectPr w:rsidR="001D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29"/>
    <w:rsid w:val="001D0229"/>
    <w:rsid w:val="0041097E"/>
    <w:rsid w:val="00764359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1D61-1942-409A-8EFE-14B0C09E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Мамонова Светлана Викторовна</cp:lastModifiedBy>
  <cp:revision>2</cp:revision>
  <dcterms:created xsi:type="dcterms:W3CDTF">2025-10-17T10:53:00Z</dcterms:created>
  <dcterms:modified xsi:type="dcterms:W3CDTF">2025-10-21T03:22:00Z</dcterms:modified>
</cp:coreProperties>
</file>