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 xml:space="preserve">Афиша ноября в центрах общения старшего поколения: народное единство, </w:t>
      </w:r>
      <w:proofErr w:type="spellStart"/>
      <w:r w:rsidRPr="006C7368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6C7368">
        <w:rPr>
          <w:rFonts w:ascii="Times New Roman" w:hAnsi="Times New Roman" w:cs="Times New Roman"/>
          <w:sz w:val="28"/>
          <w:szCs w:val="28"/>
        </w:rPr>
        <w:t xml:space="preserve"> по финансовой грамотности, мамин день, мастер-классы и викторины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 xml:space="preserve">Ноябрь богат на праздники и интересные события, которые не обойдут вниманием и в центрах общения старшего поколения Отделения </w:t>
      </w:r>
      <w:proofErr w:type="spellStart"/>
      <w:r w:rsidRPr="006C7368">
        <w:rPr>
          <w:rFonts w:ascii="Times New Roman" w:hAnsi="Times New Roman" w:cs="Times New Roman"/>
          <w:sz w:val="28"/>
          <w:szCs w:val="28"/>
        </w:rPr>
        <w:t>Соцфонда</w:t>
      </w:r>
      <w:proofErr w:type="spellEnd"/>
      <w:r w:rsidRPr="006C7368">
        <w:rPr>
          <w:rFonts w:ascii="Times New Roman" w:hAnsi="Times New Roman" w:cs="Times New Roman"/>
          <w:sz w:val="28"/>
          <w:szCs w:val="28"/>
        </w:rPr>
        <w:t xml:space="preserve"> по Кемеровской области.    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368" w:rsidRPr="006C7368" w:rsidRDefault="006C7368" w:rsidP="006C73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368">
        <w:rPr>
          <w:rFonts w:ascii="Times New Roman" w:hAnsi="Times New Roman" w:cs="Times New Roman"/>
          <w:b/>
          <w:sz w:val="28"/>
          <w:szCs w:val="28"/>
        </w:rPr>
        <w:t>День народного единства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Поговорим об истории праздника, силе и сплоченности нашего народа на тематических встречах и викторинах.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368" w:rsidRPr="006C7368" w:rsidRDefault="006C7368" w:rsidP="006C73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368">
        <w:rPr>
          <w:rFonts w:ascii="Times New Roman" w:hAnsi="Times New Roman" w:cs="Times New Roman"/>
          <w:b/>
          <w:sz w:val="28"/>
          <w:szCs w:val="28"/>
        </w:rPr>
        <w:t xml:space="preserve">День матери 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Это повод собраться вместе по-семейному. На праздничных программах, которые пройдут во всех центрах общения, вас ждут: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- Трогательные поздравления и подарки от внуков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- Душевные песни под баян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 xml:space="preserve">- Мастер-классы по рукоделию 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- Сладкий стол и теплые разговоры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368" w:rsidRPr="006C7368" w:rsidRDefault="006C7368" w:rsidP="006C736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7368">
        <w:rPr>
          <w:rFonts w:ascii="Times New Roman" w:hAnsi="Times New Roman" w:cs="Times New Roman"/>
          <w:b/>
          <w:sz w:val="28"/>
          <w:szCs w:val="28"/>
        </w:rPr>
        <w:t>Видеолектории</w:t>
      </w:r>
      <w:proofErr w:type="spellEnd"/>
      <w:r w:rsidRPr="006C7368">
        <w:rPr>
          <w:rFonts w:ascii="Times New Roman" w:hAnsi="Times New Roman" w:cs="Times New Roman"/>
          <w:b/>
          <w:sz w:val="28"/>
          <w:szCs w:val="28"/>
        </w:rPr>
        <w:t xml:space="preserve"> по финансовой грамотности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Разберемся, что такое инфляция и как грамотно управлять бюджетом в пенсионном возрасте. А также как не попасть в финансовую пирамиду и уберечься от мошенников. Полезно и актуально!</w:t>
      </w:r>
    </w:p>
    <w:p w:rsidR="006C7368" w:rsidRP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1E0B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  <w:r w:rsidRPr="006C7368">
        <w:rPr>
          <w:rFonts w:ascii="Times New Roman" w:hAnsi="Times New Roman" w:cs="Times New Roman"/>
          <w:sz w:val="28"/>
          <w:szCs w:val="28"/>
        </w:rPr>
        <w:t>Приглашаем вас за новыми знаниями, творчеством и хорошим настроением в наши центры в ноябре!</w:t>
      </w:r>
    </w:p>
    <w:p w:rsidR="006C7368" w:rsidRDefault="006C7368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6C7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348.75pt">
            <v:imagedata r:id="rId4" o:title="ПЛАН МЕРОПРИЯТИЙ ЦОСП ноябрь_2"/>
          </v:shape>
        </w:pict>
      </w:r>
    </w:p>
    <w:p w:rsidR="001A46B1" w:rsidRDefault="001A46B1" w:rsidP="001A46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46.5pt;height:346.5pt">
            <v:imagedata r:id="rId5" o:title="ПЛАН МЕРОПРИЯТИЙ ЦОСП ноябрь_3"/>
          </v:shape>
        </w:pict>
      </w: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51pt;height:351pt">
            <v:imagedata r:id="rId6" o:title="ПЛАН МЕРОПРИЯТИЙ ЦОСП ноябрь_4"/>
          </v:shape>
        </w:pict>
      </w: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51.75pt;height:351.75pt">
            <v:imagedata r:id="rId7" o:title="ПЛАН МЕРОПРИЯТИЙ ЦОСП ноябрь_5"/>
          </v:shape>
        </w:pict>
      </w: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48pt;height:348pt">
            <v:imagedata r:id="rId8" o:title="ПЛАН МЕРОПРИЯТИЙ ЦОСП ноябрь_6"/>
          </v:shape>
        </w:pict>
      </w: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50.25pt;height:350.25pt">
            <v:imagedata r:id="rId9" o:title="ПЛАН МЕРОПРИЯТИЙ ЦОСП ноябрь_7"/>
          </v:shape>
        </w:pict>
      </w:r>
    </w:p>
    <w:p w:rsidR="001A46B1" w:rsidRDefault="001A46B1" w:rsidP="001A4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339.75pt;height:339.75pt">
            <v:imagedata r:id="rId10" o:title="ПЛАН МЕРОПРИЯТИЙ ЦОСП ноябрь_8"/>
          </v:shape>
        </w:pict>
      </w:r>
    </w:p>
    <w:sectPr w:rsidR="001A46B1" w:rsidSect="0077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065"/>
    <w:rsid w:val="001A46B1"/>
    <w:rsid w:val="006C7368"/>
    <w:rsid w:val="006E1E0B"/>
    <w:rsid w:val="00773E7D"/>
    <w:rsid w:val="008A1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156</Words>
  <Characters>893</Characters>
  <Application>Microsoft Office Word</Application>
  <DocSecurity>0</DocSecurity>
  <Lines>7</Lines>
  <Paragraphs>2</Paragraphs>
  <ScaleCrop>false</ScaleCrop>
  <Company>ГУ - Кузбасское РО ФСС РФ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Мамонова Светлана Викторовна</dc:creator>
  <cp:lastModifiedBy>Техник-оператор</cp:lastModifiedBy>
  <cp:revision>2</cp:revision>
  <dcterms:created xsi:type="dcterms:W3CDTF">2025-10-30T08:04:00Z</dcterms:created>
  <dcterms:modified xsi:type="dcterms:W3CDTF">2025-10-30T08:04:00Z</dcterms:modified>
</cp:coreProperties>
</file>