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06"/>
        <w:gridCol w:w="1347"/>
        <w:gridCol w:w="1705"/>
        <w:gridCol w:w="1690"/>
        <w:gridCol w:w="1018"/>
        <w:gridCol w:w="1805"/>
        <w:gridCol w:w="1347"/>
      </w:tblGrid>
      <w:tr>
        <w:trPr>
          <w:trHeight w:hRule="exact" w:val="674"/>
        </w:trPr>
        <w:tc>
          <w:tcPr>
            <w:tcW w:w="10718" w:type="dxa"/>
            <w:gridSpan w:val="7"/>
            <w:vAlign w:val="center"/>
          </w:tcPr>
          <w:p>
            <w:pPr>
              <w:spacing w:line="229"/>
              <w:pStyle w:val="Style0"/>
              <w:jc w:val="center"/>
            </w:pPr>
            <w:r>
              <w:t xml:space="preserve">Информация о вакансиях на 30 сентября 2025 г.</w:t>
            </w:r>
          </w:p>
        </w:tc>
      </w:tr>
      <w:tr>
        <w:trPr>
          <w:trHeight w:hRule="exact" w:val="114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806" w:type="dxa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Профессия</w:t>
            </w:r>
          </w:p>
        </w:tc>
        <w:tc>
          <w:tcPr>
            <w:tcW w:w="1347" w:type="dxa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Организация</w:t>
            </w:r>
          </w:p>
        </w:tc>
        <w:tc>
          <w:tcPr>
            <w:tcW w:w="17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Дополнительные пожелания</w:t>
            </w:r>
          </w:p>
        </w:tc>
        <w:tc>
          <w:tcPr>
            <w:tcW w:w="169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Требования</w:t>
            </w:r>
          </w:p>
        </w:tc>
        <w:tc>
          <w:tcPr>
            <w:tcW w:w="101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З/П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руб.</w:t>
            </w:r>
          </w:p>
        </w:tc>
        <w:tc>
          <w:tcPr>
            <w:tcW w:w="180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Адрес организации</w:t>
            </w:r>
          </w:p>
        </w:tc>
        <w:tc>
          <w:tcPr>
            <w:tcW w:w="1347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Контактные данные</w:t>
            </w:r>
          </w:p>
        </w:tc>
      </w:tr>
      <w:tr>
        <w:trPr>
          <w:trHeight w:hRule="exact" w:val="25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Агроном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Желателен опыт работы в аналогичной должности.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Васьково,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21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Акушер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по данной специальности приветствуется, наличие сертификата обязательно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16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Аппаратчик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"ВАГАНОВО"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инициативность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зд. 13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9236162716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Бригадир в животноводстве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по данной специальности приветствуется,---------------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Васьково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3844274732,9511823155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olga-dmz@yandex.ru</w:t>
            </w:r>
          </w:p>
        </w:tc>
      </w:tr>
      <w:tr>
        <w:trPr>
          <w:trHeight w:hRule="exact" w:val="2737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Бухгалтер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"ЦБ"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1С, дисциплиированность, опыт работы в бюджетной сфере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Кооперативная, д.2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73844271115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Ветеринарный врач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Предусмотрено обучение на рабочем месте.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Васьково,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977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Ветеринарный врач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"ЦВЕТУЩИЙ"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В ДАННОЙ ДОЛЖНОСТИ ПРИВЕТСТВУЕТСЯ, НАЛИЧИЕ СПЕЦИАЛЬНОГО ОБРАЗОВАНИЯ ОБЯЗАТЕЛЬНО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652384, р-н Промышленновский, д Протопопово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3844266537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koloss_al@mail.ru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ООО"КЭНК" (Ф-Л ЭНЕРГОСЕТЬ Г.ЮРГА)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78500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652055, г Юрга, ул Бурлачиха, д.63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Линейная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73845446074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kazakova@mailkenk.ru</w:t>
            </w:r>
          </w:p>
        </w:tc>
      </w:tr>
      <w:tr>
        <w:trPr>
          <w:trHeight w:hRule="exact" w:val="19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"ЦВЕТУЩИЙ"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652384, р-н Промышленновский, д Протопопово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Протопопово, пер Школьный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73844266537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koloss_al@mail.ru</w:t>
            </w:r>
          </w:p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"ЦРО"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Отсутствие вредных привычек, дисциплинированность, ответственность.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пер Театральный, д.1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пер Театральный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73844274644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mbu.cro@mail.ru</w:t>
            </w:r>
          </w:p>
        </w:tc>
      </w:tr>
      <w:tr>
        <w:trPr>
          <w:trHeight w:hRule="exact" w:val="15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ОАО "СКЭК"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Управление транспортным средством категории В и/или категории Д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650000, г Кемерово, ул Кузбасская, д.6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Калинкино, Кемеровская область - Кузбасс, Промышленновский район, Калинкино деревня, Березовый Уют территория, 0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79234999232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anferova@skek.ru</w:t>
            </w:r>
          </w:p>
        </w:tc>
      </w:tr>
      <w:tr>
        <w:trPr>
          <w:trHeight w:hRule="exact" w:val="15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3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категории С приветствуется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5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"АВТОДОР"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Красноармейская, д.65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3844274102,9001034243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chistyakova.mv@avtodor-kuzbass.ru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Водитель автомобиля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ПРОМЫШЛЕННОВСКОМУ МУНИЦИПАЛЬНОМУ ОКРУГУ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73844271802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378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 скорой медицинской помощи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магистр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65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375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 ультразвуковой диагностики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по данной специальности приветствуется, наличие сертификата обязательно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3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 функциональной диагностики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по данной специальности приветствуется, наличие сертификата обязательно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79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Врач-акушер-гинеколог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магистр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79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Врач-инфекционист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магистр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Врач-кардиолог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профессиональное образование, сертификат по специальности, 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5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Врач-невролог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профессиональное образование, сертификат по специальности, 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57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Врач-офтальмолог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по данной специальности приветствуется, наличие образования обязательно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78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Врач-психиатр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магистр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Врач-рентгенолог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профессиональное образование, сертификат по специальности, 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64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Врач-стоматолог-ортопед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магистр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3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375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Врач-терапевт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Врач-хирург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профессиональное образование, сертификат по специальности, 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Геодезист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"КУЗБАСССТРОЙМОНТАЖ"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ИНЖЕНЕРНОЕ ОБРАЗОВАНИЕ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654007, г Новокузнецк, пр-кт Н.С.Ермакова, д. 9А, офис 231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Окунево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3843320049,3843320243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ok@ksm-rus.com</w:t>
            </w:r>
          </w:p>
        </w:tc>
      </w:tr>
      <w:tr>
        <w:trPr>
          <w:trHeight w:hRule="exact" w:val="13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Главный агроном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"УДАРНИК ПОЛЕЙ"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по данной специальности приветствуется--------------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652381, р-н Промышленновский, пгт Промышленная, ул Колхозная, зд. 79б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9235007209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udarnik_polei@mail.ru</w:t>
            </w:r>
          </w:p>
        </w:tc>
      </w:tr>
      <w:tr>
        <w:trPr>
          <w:trHeight w:hRule="exact" w:val="137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Главный зоотехник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"ЦВЕТУЩИЙ"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дипломированный специалист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652384, р-н Промышленновский, д Протопопово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3844266537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koloss_al@mail.ru</w:t>
            </w:r>
          </w:p>
        </w:tc>
      </w:tr>
      <w:tr>
        <w:trPr>
          <w:trHeight w:hRule="exact" w:val="286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Главный специалист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Администрация Промышленновского муниципального округа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1. Надлежащее исплнение должностных обязанностей; 2. Выполнение задач и полномочий, возложенных на отдел сельского хозяйства; 3. Соблюдение правил внутреннего трудового распорядка; 4. Соблюдение законодательства о муниципальной службе; 5. Соблюдение законодательства при подготовке документов 6. Сохранение конфиденциальности информации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д.23, корп.а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73844274396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adm_kadry@internet.ru</w:t>
            </w:r>
          </w:p>
        </w:tc>
      </w:tr>
      <w:tr>
        <w:trPr>
          <w:trHeight w:hRule="exact" w:val="2865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Главный специалист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Администрация Промышленновского муниципального округа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1. Надлежащее исплнение должностных обязанностей; 2. Выполнение задач и полномочий, возложенных на отдел сельского хозяйства; 3. Соблюдение правил внутреннего трудового распорядка; 4. Соблюдение законодательства о муниципальной службе; 5. Соблюдение законодательства при подготовке документов 6. Сохранение конфиденциальности информации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д.23, корп.а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73844274396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adm_kadry@internet.ru</w:t>
            </w:r>
          </w:p>
        </w:tc>
      </w:tr>
      <w:tr>
        <w:trPr>
          <w:trHeight w:hRule="exact" w:val="2866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Главный специалист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Администрация Промышленновского муниципального округа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1. Соблюдение правил внутреннего трудового распорядка; 2. Соблюдение законодательства о муниципальной службе 3. Соблюдение законодательства при подготовке документов 4. Знание аппаратного и программного обеспечения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2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д.23, корп.а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73844274396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adm_kadry@internet.ru</w:t>
            </w:r>
          </w:p>
        </w:tc>
      </w:tr>
      <w:tr>
        <w:trPr>
          <w:trHeight w:hRule="exact" w:val="18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Главный специалист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УСЗН АДМИНИСТРАЦИИ ПРОМЫШЛЕННОВСКОГО МУНИЦИПАЛЬНОГО ОКРУГА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умение работать в 1-С, и умение работать в системе закупок.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д.20А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73844274576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prom@dsznko.ru</w:t>
            </w:r>
          </w:p>
        </w:tc>
      </w:tr>
      <w:tr>
        <w:trPr>
          <w:trHeight w:hRule="exact" w:val="1476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1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"ВАГАНОВСКИЙ Д/С"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дисциплинированность.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д.4А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Журавлево, ул Центральная, зд. 43б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3844266292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160163_svetik@mail.ru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3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"СЛУЖБА ЕДИНОГО ЗАКАЗЧИКА ЖКУ"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Кооперативная, д.4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3844272291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PAGSEZ@yandex.ru</w:t>
            </w:r>
          </w:p>
        </w:tc>
      </w:tr>
      <w:tr>
        <w:trPr>
          <w:trHeight w:hRule="exact" w:val="18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"КРАСНИНСКАЯ ООШ"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Соответствие требованиям к прохождению предварительного (при поступлении на работу) и периодических медицинских осмотров, профессиональной гигиенической подготовки и аттестации (при приёме на работу и далее не реже 1 раза в 2 года), вакцинации.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652399, р-н Промышленновский, с Краснинское, ул Центральная, д.8 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Краснинское, ул Центральная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79515933652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krasninsk-shkola@yandex.ru</w:t>
            </w:r>
          </w:p>
        </w:tc>
      </w:tr>
      <w:tr>
        <w:trPr>
          <w:trHeight w:hRule="exact" w:val="1877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Дворник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Анисимов Владимир Александрович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Добросовестность, ответственность при выполнении должностных обязанностей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д.45, корп.г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79059124821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461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64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Дежурный по переезду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ЗАП-СИБ ДИРЕКЦИЯ ИНФРАСТРУКТУРЫ БЕЛОВСКАЯ ДИСТАНЦИЯ ПУТИ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свидетельство о наличии профессии будет являться преимуществом; умение четко соблюдать инструкции и сроки выполнения задач. свидетельство о наличии профессии будет являться преимуществом; умение четко соблюдать инструкции и сроки выполнения задач. 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652612, г Белово, ул Островского, д.1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9235113153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2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3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Дознаватель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ПРОМЫШЛЕННОВСКОМУ МУНИЦИПАЛЬНОМУ ОКРУГУ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юридическое образование, знание ПК, служба в ВС (для мужчин).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73844271802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Дорожный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"АВТОДОР"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650055, г Кемерово, ул Федоровского, д.5, офис 405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Красноармейская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79001034243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chistyakova.mv@avtodor-kuzbass.ru</w:t>
            </w:r>
          </w:p>
        </w:tc>
      </w:tr>
      <w:tr>
        <w:trPr>
          <w:trHeight w:hRule="exact" w:val="116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Животновод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"ВАГАНОВО"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зд. 13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9001022196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1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Животновод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"ВАГАНОВО"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зд. 13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79001022196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765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группой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обучаемость, опыт работы в сфере образования в должности заместителя директора (заведующего отделом) по учебной части приветствуется.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286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очистными сооружениями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"ПКС"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профессиональное образование (бакалавриат) или высшее образование (непрофильное) бакалавриат и дополнительное профессиональное образование в сфере очистки сточных вод. Для непрофильного образования при отсутствии дополнительного профессионального образования в сфере очистки сточных вод опыт практической работы в области водоотведения не менее трёх лет.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Тельмана, д.13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Тельмана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79333003190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pr_son@skek.ru</w:t>
            </w:r>
          </w:p>
        </w:tc>
      </w:tr>
      <w:tr>
        <w:trPr>
          <w:trHeight w:hRule="exact" w:val="2851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5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производством (шеф-повар)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трудоспособность, коммуникабельность, знание ПК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9133385975,79133383456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5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складом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трудоспособность, коммуникабельность, знание ПК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9133385975,79133383456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6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складом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"ВАГАНОВО"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желание работать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зд. 13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Титово, Кемеровская область - Кузбасс, Промышленновский район, Ваганово село, Центральная улица, дом: Д.13;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79236204845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677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складом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"ВАГАНОВО"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желание работать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зд. 13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Прогресс, Кемеровская область - Кузбасс, Промышленновский район, Ваганово село, Центральная улица, дом: Д.13;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79236204845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6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Заведующий столовой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5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5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Зоотехник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Желателен опыт работы в аналогичной должности.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Васьково,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 производственно-технического отдела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"АВТОДОР"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650055, г Кемерово, ул Федоровского, д.5, офис 405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Красноармейская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79001034243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chistyakova.mv@avtodor-kuzbass.ru</w:t>
            </w:r>
          </w:p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Инженер-энергетик службы (группы) релейной защиты, автоматики, измерений и телемеханики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ПАО "МРСК СИБИРИ"-"КРЭС"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-Высшее профессиональное (техническое) образование. Возможно и среднее специальное -Опыт работы в электроэнергетике -Группа по электробезопасности: не ниже 3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51730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652519, г Ленинск-Кузнецкий, ул Энергетиков,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79235079448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Eremchuk_AS@ke.rosseti-sib.ru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Инспектор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ПРОМЫШЛЕННОВСКОМУ МУНИЦИПАЛЬНОМУ ОКРУГУ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отвнтвественность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73844271802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Инспектор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ПРОМЫШЛЕННОВСКОМУ МУНИЦИПАЛЬНОМУ ОКРУГУ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73844271802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3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Инспектор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ПРОМЫШЛЕННОВСКОМУ МУНИЦИПАЛЬНОМУ ОКРУГУ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ответсвенность, наличие водительского удостоверения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73844271802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Инспектор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ПРОМЫШЛЕННОВСКОМУ МУНИЦИПАЛЬНОМУ ОКРУГУ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73844271802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3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Инспектор дорожно-патрульной службы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ПРОМЫШЛЕННОВСКОМУ МУНИЦИПАЛЬНОМУ ОКРУГУ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профессиональное образование, водительское удостоверение кат.В, служба в ВС.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73844271802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4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Инспектор по основной деятельности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ГЛАВНОЕ УПРАВЛЕНИЕ МЧС РОССИИ ПО КЕМЕРОВСКОЙ ОБЛАСТИ - КУЗБАССУ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Ведомственное ограничение по полу и возрасту (до 40 лет), высшее профильное (пожарная безопасность, техносферная безопасность, юридическое) образование.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650000, г Кемерово, ул Красная, д.11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Кемеровская область - Кузбасс, Промышленновский район, Промышленная поселок городского типа, Н.Островского улица, 105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9235277344,73845673522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4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1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Кладовщик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"ГАРАНТ"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Дисциплинированость, трудолюбие, комуникабельность,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652383, р-н Промышленновский, п Плотниково, ул Юбилейная, д.1, корп.Б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Шуринка, ул Баклыкова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73844267113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garantagro@bk.ru</w:t>
            </w:r>
          </w:p>
        </w:tc>
      </w:tr>
      <w:tr>
        <w:trPr>
          <w:trHeight w:hRule="exact" w:val="18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Командир отделения (горно-спасательной, пожарной части)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ГКУ "Агентство по защите населения и территории Кузбасса"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 высшее профессиональное образование без опыта работы, либо среднее профессиональное образование с опытом работы 2 года - годность по состоянию здоровья к работе в средствах индивидуальной защиты органов дыхания и зрения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2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652452, р-н Крапивинский, с Борисово, тер Санаторий, д.9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Кемеровская область - Кузбасс, Промышленновский район, Плотниково деревня, Советская улица, 1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79617292201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8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8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Командир отделения (горно-спасательной, пожарной части)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ГКУ "Агентство по защите населения и территории Кузбасса"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-высшее профессиональное образование без опыта работы, либо среднее профессиональное образование с опытом работы 2 года - годность по состоянию здоровья к работе в средствах индивидуальной защиты органов дыхания и зрения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2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652452, р-н Крапивинский, с Борисово, тер Санаторий, д.9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Журавлево, ул Родниковая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9617176684,3842772251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877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47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Кухонный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выносливость, работоспособность, аккуратность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15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Лаборант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"ДЕРЕВЕНСКИЙ МОЛОЧНЫЙ ЗАВОД"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д.47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3844274732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Логопед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"ВАГАНОВСКИЙ Д/С"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особенностей психологического развития детей, проведение индивидуального занятия с ребенком (ОНР уровня), заполнение речевых карт и ознакомление с документацией логопеда, коммуникабельность, дисциплинированность. Диагностирование отклонений у детей с нарушениями речи, проведение коррекционно - воспитательной и коррекционно - обучающей работы с разными категориями речевых нарушений у детей, консультирование родителей об особенностях воспитания ребенка в семье, проведение обучения родителей доступным приемам логопедической работы с детьми. Участие в групповых и индивидуальных занятиях с детьми, уверенный пользователь ПК (MS Office, Internet), стрессоустойчивость, умение работать в условиях многозадачности, быстрая обучаемость, эффективно работаю как в команде, так и самостоятельно, честность, активность, быстро находить общий язык с детьми.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25015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д.4А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73844266292,9050768678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vaganovo85@mail.ru</w:t>
            </w:r>
          </w:p>
        </w:tc>
      </w:tr>
      <w:tr>
        <w:trPr>
          <w:trHeight w:hRule="exact" w:val="2866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3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08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375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СХППК "СОГЛАСИЕ"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Северная, д.6 "В"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9069872624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soglasie07@rambler.ru</w:t>
            </w:r>
          </w:p>
        </w:tc>
      </w:tr>
      <w:tr>
        <w:trPr>
          <w:trHeight w:hRule="exact" w:val="18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ПАО "МРСК СИБИРИ"-"КРЭС"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Среднее/высшее профессиональное образование по направлению Энергетика; Опыт работы по специальности не менее 1 года, минимальный опыт руководящей работы 1 год; Опыт работы с ВЛЭП, ТП обязателен; Группа по электробезопасности 5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652519, г Ленинск-Кузнецкий, ул Энергетиков,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79235079448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Eremchuk_AS@ke.rosseti-sib.ru</w:t>
            </w:r>
          </w:p>
        </w:tc>
      </w:tr>
      <w:tr>
        <w:trPr>
          <w:trHeight w:hRule="exact" w:val="1877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ОБОСОБЛЕННОЕ ПОДРАЗДЕЛЕНИЕ РЕЛЬСОСВАРОЧНОЕ ПРЕДПРИЯТИЕ №29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ответственность.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Зеленая,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3844230808,9059943477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RSP29K@mail.ru</w:t>
            </w:r>
          </w:p>
        </w:tc>
      </w:tr>
      <w:tr>
        <w:trPr>
          <w:trHeight w:hRule="exact" w:val="137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"СЛУЖБА ЕДИНОГО ЗАКАЗЧИКА ЖКУ"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Кооперативная, д.4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3844272169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uk-prom@mail.ru</w:t>
            </w:r>
          </w:p>
        </w:tc>
      </w:tr>
      <w:tr>
        <w:trPr>
          <w:trHeight w:hRule="exact" w:val="23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Мастер дорожный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"АВТОДОР"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коммуникабельность, умение делегировать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650055, г Кемерово, ул Федоровского, д.5, офис 405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Красноармейская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79001034243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chistyakova.mv@avtodor-kuzbass.ru</w:t>
            </w:r>
          </w:p>
        </w:tc>
      </w:tr>
      <w:tr>
        <w:trPr>
          <w:trHeight w:hRule="exact" w:val="11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(кочегар) котельной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"ПКС"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Тельмана, д.13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79049676366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tj666@ngs.ru</w:t>
            </w:r>
          </w:p>
        </w:tc>
      </w:tr>
      <w:tr>
        <w:trPr>
          <w:trHeight w:hRule="exact" w:val="11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(кочегар) котельной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"ПКС"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Тельмана, д.13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79049676366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tj666@ngs.ru</w:t>
            </w:r>
          </w:p>
        </w:tc>
      </w:tr>
      <w:tr>
        <w:trPr>
          <w:trHeight w:hRule="exact" w:val="116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(кочегар) котельной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МКУ ЦОУК 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79049676366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tj666@ngs.ru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(кочегар) котельной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"АВТОДОР"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650055, г Кемерово, ул Федоровского, д.5, офис 405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Красноармейская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79001034243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chistyakova.mv@avtodor-kuzbass.ru</w:t>
            </w:r>
          </w:p>
        </w:tc>
      </w:tr>
      <w:tr>
        <w:trPr>
          <w:trHeight w:hRule="exact" w:val="11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(кочегар) котельной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"ПКС"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Тельмана, д.13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3844274731,9333003190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pr_son@skek.ru</w:t>
            </w:r>
          </w:p>
        </w:tc>
      </w:tr>
      <w:tr>
        <w:trPr>
          <w:trHeight w:hRule="exact" w:val="15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автогрейдера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"АВТОДОР"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Для машиниста автогрейдера 6 разряда обязательно наличие удостоверения тракториста-машиниста и/или удостоверение машиниста автогрейдера с соответствующими разрешающими отметками.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650055, г Кемерово, ул Федоровского, д.5, офис 405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Красноармейская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79001034243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chistyakova.mv@avtodor-kuzbass.ru</w:t>
            </w:r>
          </w:p>
        </w:tc>
      </w:tr>
      <w:tr>
        <w:trPr>
          <w:trHeight w:hRule="exact" w:val="1576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котлов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"ПКС"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принцип работы обслуживаемых котлов и способы регулирования их работы; устройство котлы и топок, шлаковых и зольных бункеров;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Тельмана, д.13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Тельмана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79333003190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pr_son@skek.ru</w:t>
            </w:r>
          </w:p>
        </w:tc>
      </w:tr>
      <w:tr>
        <w:trPr>
          <w:trHeight w:hRule="exact" w:val="2335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крана (крановщик)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"ПКС"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без предъявления требований к опыту работы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Тельмана, д.13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Тельмана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79333003190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pr_son@skek.ru</w:t>
            </w:r>
          </w:p>
        </w:tc>
      </w:tr>
      <w:tr>
        <w:trPr>
          <w:trHeight w:hRule="exact" w:val="17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Машинист крана (крановщик)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ОБОСОБЛЕННОЕ ПОДРАЗДЕЛЕНИЕ РЕЛЬСОСВАРОЧНОЕ ПРЕДПРИЯТИЕ №29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ответственность.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Зеленая,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3844230808,9059943477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RSP29K@mail.ru</w:t>
            </w:r>
          </w:p>
        </w:tc>
      </w:tr>
      <w:tr>
        <w:trPr>
          <w:trHeight w:hRule="exact" w:val="1375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"ДЕТСКИЙ САД "СВЕТЛЯЧОК"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Медицинское образование по сестринскому делу, квалификация, курсы повышения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Рабочая,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73844274321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svetlya4ok.pr@mail.ru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5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ОАО "СКЭК"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Медицинская деятельность младшего медицинского персонала, работа с клиентами по санаторному лечению.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650000, г Кемерово, ул Кузбасская, д.6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Калинкино, Кемеровская область - Кузбасс, Промышленновский район, Калинкино деревня, Березовый Уют территория, нет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79234999232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anferova@skek.ru</w:t>
            </w:r>
          </w:p>
        </w:tc>
      </w:tr>
      <w:tr>
        <w:trPr>
          <w:trHeight w:hRule="exact" w:val="1576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063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Медицинская сестра врача общей практики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Морозово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063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Медицинский психолог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об образовании клиническая психология,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магистр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877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Менеджер по продажам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ШУМАХЕР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Механическая, д.4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3844272752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ooo-schumacher@ooosch.ru</w:t>
            </w:r>
          </w:p>
        </w:tc>
      </w:tr>
      <w:tr>
        <w:trPr>
          <w:trHeight w:hRule="exact" w:val="1375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Мойщик тары и оборудования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СХППК "СОГЛАСИЕ"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Северная, д.6 "В"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9069872624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soglasie07@rambler.ru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977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Монтажник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"КУЗБАСССТРОЙМОНТАЖ"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работы, наличие удостоверения по профессии, отсутствие мед.противопоказаний для работы на высоте.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654007, г Новокузнецк, пр-кт Н.С.Ермакова, д. 9А, офис 231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Окунево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3843320049,3843320243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ok@ksm-rus.com</w:t>
            </w:r>
          </w:p>
        </w:tc>
      </w:tr>
      <w:tr>
        <w:trPr>
          <w:trHeight w:hRule="exact" w:val="25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Монтажник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"ЛИБЕРТИ"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желание работать на строительном объекте. Вахтовый метод.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603001, Нижегородская область, г Нижний Новгород, ул Рождественская, д.39, офис 6/5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79120204110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a.osykina@liberty18.ru</w:t>
            </w:r>
          </w:p>
        </w:tc>
      </w:tr>
      <w:tr>
        <w:trPr>
          <w:trHeight w:hRule="exact" w:val="2278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Монтер пути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ЗАП-СИБ ДИРЕКЦИЯ ИНФРАСТРУКТУРЫ БЕЛОВСКАЯ ДИСТАНЦИЯ ПУТИ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свидетельство о наличии профессии будет являться преимуществом; умение четко соблюдать инструкции и сроки выполнения задач. свидетельство о наличии профессии будет являться преимуществом; умение четко соблюдать инструкции и сроки выполнения задач. 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652612, г Белово, ул Островского, д.1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9235113153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2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9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Музыкальный руководитель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"ВАГАНОВСКИЙ Д/С"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Владение инструментом (Фортепиано), коммуникабельность, дисциплинированность, владение ИКТ.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25015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д.4А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Ваганово,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9050768678,73844266292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vaganovo85@mail.ru</w:t>
            </w:r>
          </w:p>
        </w:tc>
      </w:tr>
      <w:tr>
        <w:trPr>
          <w:trHeight w:hRule="exact" w:val="1777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Музыкальный руководитель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МБДОУ "ВАГАНОВСКИЙ Д/С"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Владение инструментом (Фортепиано), коммуникабельность, дисциплинированность, владение ИКТ.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д.4А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Ваганово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3844266292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160163_svetik@mail.ru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Наладчик железнодорожно-строительных машин и механизмов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ОБОСОБЛЕННОЕ ПОДРАЗДЕЛЕНИЕ РЕЛЬСОСВАРОЧНОЕ ПРЕДПРИЯТИЕ №29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ответственность.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Зеленая,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3844230808,9059943477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RSP29K@mail.ru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5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Наладчик оборудования в производстве пищевой продукции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"ДЕРЕВЕНСКИЙ МОЛОЧНЫЙ ЗАВОД"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д.47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8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Начальник (заведующий) службы (специализированной в прочих отраслях)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ГКУ "Агентство по защите населения и территории Кузбасса"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 высшее профессиональное образование (по специальности будет преимуществом) с опытом работы не менее 3 лет - годность по состоянию здоровья к работе в средствах индивидуальной защиты органов дыхания и зрения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652452, р-н Крапивинский, с Борисово, тер Санаторий, д.9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Журавлево, ул Родниковая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3842772245,3842772251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ok2@spasko.ru</w:t>
            </w:r>
          </w:p>
        </w:tc>
      </w:tr>
      <w:tr>
        <w:trPr>
          <w:trHeight w:hRule="exact" w:val="1863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90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Начальник караула (военизированной охраны, пожарной части, службы безопасности)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ГКУ "Агентство по защите населения и территории Кузбасса"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профессиональное (техническое) образование без предъявления к стажу или среднее профессиональное образование (приоритетно пожарная безопасность) и стаж работы от 3-х лет 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652452, р-н Крапивинский, с Борисово, тер Санаторий, д.9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Журавлево, ул Родниковая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79617176684,3842772251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476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9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Начальник почтамта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УФПС КЕМЕРОВСКОЙ ОБЛАСТИ АО "ПОЧТА РОССИИ"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650991, г Кемерово, пр-кт Советский, д. 61, офис 106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Труд, ул Мира, двлд. 15а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3842362005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A.Seleverstova@russianpost.ru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Начальник участка (в строительстве)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"АВТОДОР"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 должность начальника участка назначается лицо, имеющее высшее образование и дополнительное профессиональное образование программы профессиональной переподготовки, повышения квалификации по направлению профессиональной деятельности в области строительства не реже одного раза в пять лет; стаж работы по направлению профессиональной деятельности не менее пяти лет.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650055, г Кемерово, ул Федоровского, д.5, офис 405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Красноармейская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9001034243,73844274102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chistyakova.mv@avtodor-kuzbass.ru</w:t>
            </w:r>
          </w:p>
        </w:tc>
      </w:tr>
      <w:tr>
        <w:trPr>
          <w:trHeight w:hRule="exact" w:val="153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33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77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машинного доения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"ЦВЕТУЩИЙ"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В ДОЛЖНОСТИ ПРиветствуется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652384, р-н Промышленновский, д Протопопово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9511823155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7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машинного доения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"УДАРНИК ПОЛЕЙ"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652381, р-н Промышленновский, пгт Промышленная, ул Колхозная, зд. 79б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Кемеровская область - Кузбасс, Промышленновский район, Промышленная поселок городского типа, Некрасова улица, 5а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9235007209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udarnik_polei@mail.ru</w:t>
            </w:r>
          </w:p>
        </w:tc>
      </w:tr>
      <w:tr>
        <w:trPr>
          <w:trHeight w:hRule="exact" w:val="17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по искусственному осеменению животных и птицы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Предусмотрено обучение в процессе работы.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Васьково,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13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стиральных машин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73844272503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PROM@Y.RU</w:t>
            </w:r>
          </w:p>
        </w:tc>
      </w:tr>
      <w:tr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37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Оператор электронно-вычислительных и вычислительных машин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Мазуров Юрий Михайлович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9609045777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mazurov1566@yandex.ru</w:t>
            </w:r>
          </w:p>
        </w:tc>
      </w:tr>
      <w:tr>
        <w:trPr>
          <w:trHeight w:hRule="exact" w:val="14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Охранник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ответственность, дисциплинированность.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1461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364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Педагог дополнительного образования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коммуникативность, дисциплинированность, умение работать с документами, составление образовательных программ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Пекарь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Аккуратность, ответственность, работоспособность, дисциплинированность, внимательность.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29200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Полевая, зд. 1б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17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Пекарь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29200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Полевая, зд. 1б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13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Пекарь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ВИХРОВА ИРИНА ПРОКОФЬЕВНА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Озерная, д.6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9059066111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irinavihrova20@yandex.ru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Пекарь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ВИХРОВА ИРИНА ПРОКОФЬЕВНА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желание работать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29179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Озерная, д.6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Путейская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72222222222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3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79049676366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tj666@ngs.ru</w:t>
            </w:r>
          </w:p>
        </w:tc>
      </w:tr>
      <w:tr>
        <w:trPr>
          <w:trHeight w:hRule="exact" w:val="17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ГАУДО "КУЗБАССКИЙ ЦЕНТР "ДОМ ЮНАРМИИ"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аккуратность, чистоплотность, 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д.70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 Плотниково, ул Полевая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73842522127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dom-yunarmy42@mail.ru</w:t>
            </w:r>
          </w:p>
        </w:tc>
      </w:tr>
      <w:tr>
        <w:trPr>
          <w:trHeight w:hRule="exact" w:val="25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коммуникабельность, чистоплотность, умение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9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"КАЛИНКИНСКАЯ ООШ"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без вредных привычек, 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652385, р-н Промышленновский, д Калинкино, пер Школьный, д.2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Калинкино, пер Школьный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73844272505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pautova.ann@yandex.ru</w:t>
            </w:r>
          </w:p>
        </w:tc>
      </w:tr>
      <w:tr>
        <w:trPr>
          <w:trHeight w:hRule="exact" w:val="15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Повар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ОАО "СКЭК"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Готовка и порционирование горячих блюд, холодных закусок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650000, г Кемерово, ул Кузбасская, д.6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Калинкино, Кемеровская область - Кузбасс, Промышленновский район, Калинкино деревня, Березовый Уют территория, 0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79234999232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anferova@skek.ru</w:t>
            </w:r>
          </w:p>
        </w:tc>
      </w:tr>
      <w:tr>
        <w:trPr>
          <w:trHeight w:hRule="exact" w:val="1576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1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"ТАРАСОВСКАЯ СОШ"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иииииииииииииии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652393, р-н Промышленновский, с Тарасово, ул Центральная, д.96б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Тарасово,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73844272503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prom@ufz-kemerovo.ru</w:t>
            </w:r>
          </w:p>
        </w:tc>
      </w:tr>
      <w:tr>
        <w:trPr>
          <w:trHeight w:hRule="exact" w:val="13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"ТАРАСОВСКАЯ СОШ"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Не имеющие основного общего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652393, р-н Промышленновский, с Тарасово, ул Центральная, д.96б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64164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"ПКС"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без предъявления требований к опыту работы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Тельмана, д.13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Тельмана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79333003190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pr_son@skek.ru</w:t>
            </w:r>
          </w:p>
        </w:tc>
      </w:tr>
      <w:tr>
        <w:trPr>
          <w:trHeight w:hRule="exact" w:val="96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МБОУ "ЛЕБЕДЕВСКАЯ ООШ"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652388, р-н Промышленновский, с Лебеди, ул Центральная, д.36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79049676366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tj666@ngs.ru</w:t>
            </w:r>
          </w:p>
        </w:tc>
      </w:tr>
      <w:tr>
        <w:trPr>
          <w:trHeight w:hRule="exact" w:val="1175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Подсобный рабочий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"ТАРАСОВСКОЕ"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652393, р-н Промышленновский, с Тарасово, ул Центральная, д.43б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79049676366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tj666@ngs.ru</w:t>
            </w:r>
          </w:p>
        </w:tc>
      </w:tr>
      <w:tr>
        <w:trPr>
          <w:trHeight w:hRule="exact" w:val="15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Пожарный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ГЛАВНОЕ УПРАВЛЕНИЕ МЧС РОССИИ ПО КЕМЕРОВСКОЙ ОБЛАСТИ-КУЗБАССУ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Отсутствие судимости Образование среднее, среднее профессиональное, высшее Годные по состоянию здоровья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652507, г Ленинск-Кузнецкий, пр-кт Кирова, д.126а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п/ст Падунская, Кемеровская область - Кузбасс, Промышленновский район, Падунская поселок и(при) станция(и), 7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3845673522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ofps7-prim@mail.ru</w:t>
            </w:r>
          </w:p>
        </w:tc>
      </w:tr>
      <w:tr>
        <w:trPr>
          <w:trHeight w:hRule="exact" w:val="15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Полицейский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Линейный отдел МВД РФ на ст.Белово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Отслуживщие в Вооруженных силах РФ, годные по состоянию здоровья к прохождению службы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Привокзальная, д.32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9581354037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7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Помощник Машинист железнодорожно-строительных машин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ОБОСОБЛЕННОЕ ПОДРАЗДЕЛЕНИЕ РЕЛЬСОСВАРОЧНОЕ ПРЕДПРИЯТИЕ №29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68000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Зеленая,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3844230808,9059943477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RSP29K@mail.ru</w:t>
            </w:r>
          </w:p>
        </w:tc>
      </w:tr>
      <w:tr>
        <w:trPr>
          <w:trHeight w:hRule="exact" w:val="1375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Помощник Сыродел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СХППК "СОГЛАСИЕ"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Северная, д.6 "В"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9069872624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soglasie07@rambler.ru</w:t>
            </w:r>
          </w:p>
        </w:tc>
      </w:tr>
      <w:tr>
        <w:trPr>
          <w:trHeight w:hRule="exact" w:val="157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Продавец непродовольственных товаров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Мазуров Юрий Михайлович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желание работать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79609045777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mazurov1566@yandex.ru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по комплексному обслуживанию и ремонту зданий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"ЦРО"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36400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пер Театральный, д.1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Коммунистическая, двлд. 21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3844274402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461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по комплексному обслуживанию и ремонту зданий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"ЦРО"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дисциплинированность.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36465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пер Театральный, д.1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пер Театральный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73844274644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mbu.cro@mail.ru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по комплексному обслуживанию и ремонту зданий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ОАО "СКЭК"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Сезонная подготовка обслуживаемых зданий, сооружений, оборудования и механизмов . Очистка от снега и льда дворовых территорий, тротуаров, крыш, навесов, водостоков и других объектов. Устранение повреждений и неисправностей по заявкам. Поддержка в рабочем состоянии инженерных систем зданий . Периодический осмотр технического состояния обслуживаемых зданий, сооружений, оборудования и механизмов, их техническое обслуживание и текущий ремонт. Осуществление текущего ремонта и технического обслуживания систем центрального отопления, водоснабжения, канализации, газоснабжения, водостоков, теплоснабжения, вентиляции, кондиционирования воздуха и другого оборудования, механизмов и конструкций. Монтаж, демонтаж и текущий ремонт электрических сетей и электрооборудования с выполнением электротехнических работ.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650000, г Кемерово, ул Кузбасская, д.6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Калинкино, Кемеровская область - Кузбасс, Промышленновский район, Калинкино деревня, Березовый Уют территория, 0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79234999232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anferova@skek.ru</w:t>
            </w:r>
          </w:p>
        </w:tc>
      </w:tr>
      <w:tr>
        <w:trPr>
          <w:trHeight w:hRule="exact" w:val="2866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20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21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7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Рабочий по уходу за животными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"УДАРНИК ПОЛЕЙ"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652381, р-н Промышленновский, пгт Промышленная, ул Колхозная, зд. 79б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Колхозная, зд. 79б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9235007209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164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Рентгенолаборант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медицинском образовании и действующего сертификата по специальности или аккредитация; навыки работы с ПК.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судимости)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21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7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Рентгенолаборант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по данной специальности приветствуется, наличие сертификата обязательно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9133383456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748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Сварщик на машинах контактной (прессовой) сварки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ОБОСОБЛЕННОЕ ПОДРАЗДЕЛЕНИЕ РЕЛЬСОСВАРОЧНОЕ ПРЕДПРИЯТИЕ №29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Дисциплинированность, ответственность.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46000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Зеленая,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3844230808,9059943477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RSP29K@mail.ru</w:t>
            </w:r>
          </w:p>
        </w:tc>
      </w:tr>
      <w:tr>
        <w:trPr>
          <w:trHeight w:hRule="exact" w:val="14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Системный администратор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"ДЕРЕВЕНСКИЙ МОЛОЧНЫЙ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3844274732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1461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Системный администратор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"АВТОДОР"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650055, г Кемерово, ул Федоровского, д.5, офис 405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Красноармейская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79001034243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chistyakova.mv@avtodor-kuzbass.ru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Следователь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ОТДЕЛ МВД РОССИИ ПО ПРОМЫШЛЕННОВСКОМУ МУНИЦИПАЛЬНОМУ ОКРУГУ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знание ПК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магистр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д.29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73844271802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5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 по ремонту автомобилей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"ВЕСНА"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д.115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3844268571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rednikina.irina@yandex.ru</w:t>
            </w:r>
          </w:p>
        </w:tc>
      </w:tr>
      <w:tr>
        <w:trPr>
          <w:trHeight w:hRule="exact" w:val="1547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Слесарь-сборщик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ШУМАХЕР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Механическая, д.4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3844272752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ooo-schumacher@ooosch.ru</w:t>
            </w:r>
          </w:p>
        </w:tc>
      </w:tr>
      <w:tr>
        <w:trPr>
          <w:trHeight w:hRule="exact" w:val="2364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Слесарь-электрик по ремонту электрооборудования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ГКУ "АГЕНТСТВО ПО ЗАЩИТЕ НАСЕЛЕНИЯ И ТЕРРИТОРИИ КУЗБАССА"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профессиональное образование, имеющее третью квалификационную группу электробезопасности. Возможно внешнее совместительство!!!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650010, г Кемерово, ул Совхозная, д.127, корп.А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73844274555,9033099748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777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Социальный работник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"КЦСОН"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Дисциплина, коммуникабельность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Кооперативная,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Ваганово, Кемеровская область - Кузбасс, Промышленновский район, Ваганово село, дом: Д.8;корпус: -;офис/квартира: -;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79963315113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7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7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"КУЗБАСССТРОЙМОНТАЖ"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ИНЖЕНЕРНОЕ ОБРАЗОВАНИЕ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654007, г Новокузнецк, пр-кт Н.С.Ермакова, д. 9А, офис 231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с Окунево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3843320049,3843320243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ok@ksm-rus.com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Линейный отдел МВД РФ на ст.Белово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 годные по состоянию здоровья, отслужившие в ВС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Пол: М  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Привокзальная, д.32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9581354037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19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УСЗН АДМИНИСТРАЦИИ ПРОМЫШЛЕННОВСКОГО МУНИЦИПАЛЬНОГО ОКРУГА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д.20А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3844274383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prom@dsznko.ru</w:t>
            </w:r>
          </w:p>
        </w:tc>
      </w:tr>
      <w:tr>
        <w:trPr>
          <w:trHeight w:hRule="exact" w:val="2263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Администрация Промышленновского муниципального округа 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1. Надлежащее исполнение должностных обязанностей; 2. Соблюдение правил внутреннего трудового распорядка; 3. Соблюдение законодательства о муниципальной службе; 4. Соблюдение законодательства при подготовке документов; 5. Сохранение конфиденциальности информации;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бакалавр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3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д.23, корп.а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73844274396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adm_kadry@internet.ru</w:t>
            </w:r>
          </w:p>
        </w:tc>
      </w:tr>
      <w:tr>
        <w:trPr>
          <w:trHeight w:hRule="exact" w:val="22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37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МБУ "КЦСОН"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Кооперативная, д.8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79049676366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tj666@ngs.ru</w:t>
            </w:r>
          </w:p>
        </w:tc>
      </w:tr>
      <w:tr>
        <w:trPr>
          <w:trHeight w:hRule="exact" w:val="21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ПАО "МРСК СИБИРИ"-"КРЭС"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Высшее/среднее специальное образование по направлению "Техносферная безопасность", Электроэнергетика . Группа по электробезопасности 4-5.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652519, г Ленинск-Кузнецкий, ул Энергетиков,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79235079448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Eremchuk_AS@ke.rosseti-sib.ru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1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ГАУ "УМФЦ КУЗБАССА"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высшее или среднее образование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650066, г Кемерово, пр-кт Ленина, д. 64А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3844272100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prom-n@umfc42.ru</w:t>
            </w:r>
          </w:p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Специалист по работе с клиентами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УФПС КЕМЕРОВСКОЙ ОБЛАСТИ АО "ПОЧТА РОССИИ"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650991, г Кемерово, пр-кт Советский, д. 61, офис 106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Крупской, двлд. 26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3842362005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A.Seleverstova@russianpost.ru</w:t>
            </w:r>
          </w:p>
        </w:tc>
      </w:tr>
      <w:tr>
        <w:trPr>
          <w:trHeight w:hRule="exact" w:val="17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Судебный пристав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УФССП России по Кемеровской области ОСП по Промышленновскому району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Крупской, д.38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3844272959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mail@r42.fssprus.ru</w:t>
            </w:r>
          </w:p>
        </w:tc>
      </w:tr>
      <w:tr>
        <w:trPr>
          <w:trHeight w:hRule="exact" w:val="25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Сушильщик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"УДАРНИК ПОЛЕЙ"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дисциплина.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652381, р-н Промышленновский, пгт Промышленная, ул Колхозная, зд. 79б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Колхозная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9235007209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21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Техник-метеоролог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КЕМЕРОВСКИЙ ЦГМС-ФИЛИАЛ ФГБУ "ЗАПАДНО-СИБИРСКОЕ УГМС"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Ответственность, дисциплинированность.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650060, г Кемерово, б-р Строителей, д.34, корп.Б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Гвардейская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79030675979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78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Тракторист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"АВТОДОР"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Квалификационные требования, предъявляемые к трактористу 6 разряда: полное среднее образование с профессиональной подготовкой не менее 10 месяцев; без предъявления требований к стажу работы. Для тракториста 6 разряда обязательно наличие удостоверения тракториста-машиниста категорий B, C, D, E, F 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650055, г Кемерово, ул Федоровского, д.5, офис 405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Красноармейская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79001034243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chistyakova.mv@avtodor-kuzbass.ru</w:t>
            </w:r>
          </w:p>
        </w:tc>
      </w:tr>
      <w:tr>
        <w:trPr>
          <w:trHeight w:hRule="exact" w:val="236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63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Тракторист 4 разряда-5 разряда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ОБОСОБЛЕННОЕ ПОДРАЗДЕЛЕНИЕ РЕЛЬСОСВАРОЧНОЕ ПРЕДПРИЯТИЕ №29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Водительское удостоверение категории С, Е, машинист автокрана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 общее (11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Зеленая, д.1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3844230808,9059943477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RSP29K@mail.ru</w:t>
            </w:r>
          </w:p>
        </w:tc>
      </w:tr>
      <w:tr>
        <w:trPr>
          <w:trHeight w:hRule="exact" w:val="116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Тракторист-машинист сельскохозяйственного производства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"ВАГАНОВО"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проведения ремонтов и ТО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652395, р-н Промышленновский, с Ваганово, ул Центральная, зд. 13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79001022196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e.alekseeva@hcsds.ru</w:t>
            </w:r>
          </w:p>
        </w:tc>
      </w:tr>
      <w:tr>
        <w:trPr>
          <w:trHeight w:hRule="exact" w:val="2737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Тракторист-машинист сельскохозяйственного производства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"УДАРНИК ПОЛЕЙ"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652381, р-н Промышленновский, пгт Промышленная, ул Колхозная, зд. 79б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Колхозная, зд. 79б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9235007209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udarnik_polei@mail.ru</w:t>
            </w:r>
          </w:p>
        </w:tc>
      </w:tr>
      <w:tr>
        <w:trPr>
          <w:trHeight w:hRule="exact" w:val="14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"ДЕРЕВЕНСКИЙ МОЛОЧНЫЙ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26928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1461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56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Уборщик производственных и служебных помещений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ОБЩЕСТВО С ОГРАНИЧЕННОЙ ОТВЕТСТВЕННОСТЬЮ ШУМАХЕР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исполнительность, пунктуальность, желание работать в команде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Механическая, д.4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3844272752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ooo-schumacher@ooosch.ru</w:t>
            </w:r>
          </w:p>
        </w:tc>
      </w:tr>
      <w:tr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551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Упаковщик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"ЛИБЕРТИ"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желание работать на пищевом производстве.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603001, Нижегородская область, г Нижний Новгород, ул Рождественская, д.39, офис 6/5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79120204110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a.osykina@liberty18.ru</w:t>
            </w:r>
          </w:p>
        </w:tc>
      </w:tr>
      <w:tr>
        <w:trPr>
          <w:trHeight w:hRule="exact" w:val="25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Управляющий отделением (фермой, сельскохозяйственным участком)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"ТЕМП"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Ответственность!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двлд. 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д Васьково, ул Центральная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14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Фасовщица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"ДЕРЕВЕНСКИЙ МОЛОЧНЫЙ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Обучение!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1475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53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Фасовщица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СХППК "СОГЛАСИЕ"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-дисциплинированность, ответственность -уменеие работать в режиме многозадачности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Основное общее (9 кл.)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Северная, д.6 "В"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Северная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9069872624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soglasie07@rambler.ru</w:t>
            </w:r>
          </w:p>
        </w:tc>
      </w:tr>
      <w:tr>
        <w:trPr>
          <w:trHeight w:hRule="exact" w:val="13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Флорист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ИП Косова Ирина Викторовна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29172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мкр Южный, д.3, корп.а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79515779199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prom@ufz-kemerovo.ru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Экономист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АО "АВТОДОР"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1. Формирует итоговые бюджеты филиала Общества (БДР) 2. Контролирует исполнение операционных бюджетов (в том числе по оплате труда) филиала 3. Выявляет отклонения от утвержденных планов, анализ причин отклонений, разработка и контроль реализации корректирующих мероприятий 4. Подготавливает консолидированные управленческие отчеты 5. Подготавливает аналитическую записку на бюджетный комитет 6. Выполняет корректировку бюджетов филиала 7. Выполняет финансово-экономический анализ деятельности филиала 8. Анализирует производственные показатели филиала 9. Осуществляет мониторинг и план\фактный анализ БДР 10. Анализирует эффективность заключаемых договоров 11. Анализирует отклонения смет и внутренних планов по проектам (объектам) строительства и др.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650055, г Кемерово, ул Федоровского, д.5, офис 405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Красноармейская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9001034243,79001034243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chistyakova.mv@avtodor-kuzbass.ru</w:t>
            </w:r>
          </w:p>
        </w:tc>
      </w:tr>
      <w:tr>
        <w:trPr>
          <w:trHeight w:hRule="exact" w:val="2865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934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920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58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Электромонтажник по кабельным сетям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"ДЕРЕВЕНСКИЙ МОЛОЧНЫЙ ЗАВОД"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ответственность.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д.47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Коммунистическая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79027550507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1462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62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оперативно-выездной бригады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ООО"КЭНК" (Ф-Л ЭНЕРГОСЕТЬ Г.ЮРГА)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коммуникабельность, дисциплинированность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82400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652055, г Юрга, ул Бурлачиха, д.63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Линейная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73845446074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kazakova@mailkenk.ru</w:t>
            </w:r>
          </w:p>
        </w:tc>
      </w:tr>
      <w:tr>
        <w:trPr>
          <w:trHeight w:hRule="exact" w:val="19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оперативно-выездной бригады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ПАО "МРСК СИБИРИ"-"КРЭС"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Среднее профессиональное образование Наличие водительского удостоверения кат. В Стаж работы от 1 года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652519, г Ленинск-Кузнецкий, ул Энергетиков,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79235079448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Eremchuk_AS@ke.rosseti-sib.ru</w:t>
            </w:r>
          </w:p>
        </w:tc>
      </w:tr>
      <w:tr>
        <w:trPr>
          <w:trHeight w:hRule="exact" w:val="1576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монтажу и обслуживанию промышленного оборудования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"ДЕРЕВЕНСКИЙ МОЛОЧНЫЙ ЗАВОД"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РАБОТЫ ПРИВЕТСТВУЕТСЯ, НАЛИЧИЕ ОБРАЗОВАНИЯ ПРИВЕТСТВУЕТСЯ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5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Коммунистическая, д.47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3844274732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dmz.42@yandex.ru</w:t>
            </w:r>
          </w:p>
        </w:tc>
      </w:tr>
      <w:tr>
        <w:trPr>
          <w:trHeight w:hRule="exact" w:val="2149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ремонту аппаратуры, релейной защиты и автоматики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филиал ПАО "МРСК СИБИРИ"-"КРЭС"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Начальное/Среднее электротехническое образование. Минимальный стаж работы по специальности 1 год. Опыт работы с релейной защитой.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652519, г Ленинск-Кузнецкий, ул Энергетиков, д.8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Садовая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79235079448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Eremchuk_AS@ke.rosseti-sib.ru</w:t>
            </w:r>
          </w:p>
        </w:tc>
      </w:tr>
      <w:tr>
        <w:trPr>
          <w:trHeight w:hRule="exact" w:val="25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Электромонтер по ремонту и обслуживанию электрооборудования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Отсутствие вредных привычек, исполнительность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559"/>
        </w:trPr>
        <w:tc>
          <w:tcPr>
            <w:tcW w:w="10718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2350"/>
        </w:trPr>
        <w:tc>
          <w:tcPr>
            <w:tcW w:w="1806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Электрослесарь (слесарь) дежурный и по ремонту оборудования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ООО "ПКС"</w:t>
            </w:r>
          </w:p>
        </w:tc>
        <w:tc>
          <w:tcPr>
            <w:tcW w:w="17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опыт практической работы не менее одного года слесарем по обслуживанию тепловых пунктов или ремонту котельного оборудования</w:t>
            </w:r>
          </w:p>
        </w:tc>
        <w:tc>
          <w:tcPr>
            <w:tcW w:w="1690" w:type="dxa"/>
            <w:tcMar>
              <w:top w:w="57" w:type="dxa"/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Среднее профессиональное (в т.ч. начальное профессиональное)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39000</w:t>
            </w:r>
          </w:p>
        </w:tc>
        <w:tc>
          <w:tcPr>
            <w:tcW w:w="1805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Тельмана, д.13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Тельмана</w:t>
            </w:r>
          </w:p>
        </w:tc>
        <w:tc>
          <w:tcPr>
            <w:tcW w:w="1347" w:type="dxa"/>
            <w:tcMar>
              <w:top w:w="57" w:type="dxa"/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79333003190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pr_son@skek.ru</w:t>
            </w:r>
          </w:p>
        </w:tc>
      </w:tr>
      <w:tr>
        <w:trPr>
          <w:trHeight w:hRule="exact" w:val="1676"/>
        </w:trPr>
        <w:tc>
          <w:tcPr>
            <w:tcW w:w="1806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Юрист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ГБУЗ  "ПРОМЫШЛЕННОВСКАЯ РАЙОННАЯ БОЛЬНИЦА"</w:t>
            </w:r>
          </w:p>
        </w:tc>
        <w:tc>
          <w:tcPr>
            <w:tcW w:w="17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eastAsia="Arial" w:cs="Arial"/>
                <w:color w:val="000000"/>
                <w:sz w:val="18"/>
                <w:spacing w:val="-2"/>
              </w:rPr>
              <w:spacing w:line="229"/>
            </w:pPr>
            <w:r>
              <w:rPr>
                <w:color w:val="000000"/>
                <w:sz w:val="18"/>
                <w:rFonts w:ascii="Arial" w:hAnsi="Arial" w:eastAsia="Arial" w:cs="Arial"/>
                <w:spacing w:val="-2"/>
              </w:rPr>
              <w:t xml:space="preserve">Наличие диплома о юридическом образовании Отсутствие ограничений на занятие трудовой деятельностью в сфере медицинского обеспечения несовершеннолетних (наличие справки об отсутствии судимости</w:t>
            </w:r>
          </w:p>
        </w:tc>
        <w:tc>
          <w:tcPr>
            <w:tcW w:w="1690" w:type="dxa"/>
            <w:vMerge w:val="restart"/>
            <w:tcMar>
              <w:left w:w="58" w:type="dxa"/>
              <w:right w:w="58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Образование: Высшее, магистр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Стаж: 1</w:t>
            </w:r>
          </w:p>
        </w:tc>
        <w:tc>
          <w:tcPr>
            <w:tcW w:w="1018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70000</w:t>
            </w:r>
          </w:p>
        </w:tc>
        <w:tc>
          <w:tcPr>
            <w:tcW w:w="1805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652380, р-н Промышленновский, пгт Промышленная, ул Н.Островского, д.78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Адрес рабочего места: р-н Промышленновский, пгт Промышленная, ул Н.Островского</w:t>
            </w:r>
          </w:p>
        </w:tc>
        <w:tc>
          <w:tcPr>
            <w:tcW w:w="1347" w:type="dxa"/>
            <w:vMerge w:val="restart"/>
            <w:tcMar>
              <w:left w:w="115" w:type="dxa"/>
              <w:right w:w="115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9133385975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vsoprom@rambler.ru</w:t>
            </w:r>
          </w:p>
        </w:tc>
      </w:tr>
      <w:tr>
        <w:trPr>
          <w:trHeight w:hRule="exact" w:val="1676"/>
        </w:trPr>
        <w:tc>
          <w:tcPr>
            <w:tcW w:w="1806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0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sectPr>
      <w:pgSz w:w="11906" w:h="16848"/>
      <w:pgMar w:top="567" w:right="567" w:bottom="517" w:left="567" w:header="226" w:footer="206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0">
    <w:name w:val="Заголовок"/>
    <w:basedOn w:val="a"/>
    <w:rPr>
      <w:rFonts w:ascii="Arial" w:hAnsi="Arial" w:cs="Arial"/>
      <w:b/>
      <w:color w:val="000000"/>
      <w:sz w:val="28"/>
      <w:spacing w:val="-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Stimulsoft Reports 2024.2.6 from 20 May 2024, .NET 4.7.2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revision>1</cp:revision>
  <dcterms:created xsi:type="dcterms:W3CDTF">2025-09-30T04:32:57Z</dcterms:created>
  <dcterms:modified xsi:type="dcterms:W3CDTF">2025-09-30T04:32:57Z</dcterms:modified>
</cp:coreProperties>
</file>