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В субботу, 29 ноября, в клиентских службах Отделения СФР по Кузбассу </w:t>
      </w:r>
      <w:r w:rsidR="00BA69F7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3A7E21">
        <w:rPr>
          <w:rFonts w:ascii="Times New Roman" w:hAnsi="Times New Roman" w:cs="Times New Roman"/>
          <w:sz w:val="28"/>
          <w:szCs w:val="28"/>
        </w:rPr>
        <w:t xml:space="preserve"> дополнительный день приема граждан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Для вашего удобства каждую последнюю субботу месяца специалисты клиентских служб регионального Отделения СФР проводят прием 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Большинство из 36 офисов откроют двери с 9:00 до 15:00. В 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Ижморском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Тисульском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Яйском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 xml:space="preserve"> районах прием пройдет с 9:00 до 13:00.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>Перед посещением можно заранее записаться на прием: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- воспользовавшись электронным сервисом «Запись на прием в СФР» на сайте 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>,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- позвонив по телефону единого контакт-центра СФР: 8 800 100-00-01 (звонок бесплатный). 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Также можно обратиться и без предварительной записи. 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>Не забывайте подписываться на Отделение СФР по Кузбассу, чтобы знать больше о мерах государственной поддержки!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 xml:space="preserve">» https://vk.com/sfr.kemerovskayaoblast </w:t>
      </w:r>
    </w:p>
    <w:p w:rsidR="003A7E21" w:rsidRP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 xml:space="preserve">«Одноклассники» https://ok.ru/sfr.kemerovskayaoblast </w:t>
      </w:r>
    </w:p>
    <w:p w:rsidR="001D6C88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A7E21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3A7E21">
 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istory="1">
        <w:r w:rsidRPr="006059D0">
          <w:rPr>
            <w:rStyle w:val="a3"/>
            <w:rFonts w:ascii="Times New Roman" w:hAnsi="Times New Roman" w:cs="Times New Roman"/>
            <w:sz w:val="28"/>
            <w:szCs w:val="28"/>
          </w:rPr>
          <w:t>https://t.me/sfr_kemobl</w:t>
        </w:r>
      </w:hyperlink>
    </w:p>
    <w:p w:rsidR="003A7E21" w:rsidRPr="00BA69F7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E21" w:rsidRDefault="003A7E21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 w:rsidRPr="003A7E21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="00BA69F7">
        <w:rPr>
          <w:rFonts w:ascii="Times New Roman" w:hAnsi="Times New Roman" w:cs="Times New Roman"/>
          <w:sz w:val="28"/>
          <w:szCs w:val="28"/>
        </w:rPr>
        <w:t xml:space="preserve"> </w:t>
      </w:r>
      <w:r w:rsidRPr="003A7E21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субботасфр</w:t>
      </w:r>
      <w:proofErr w:type="spellEnd"/>
    </w:p>
    <w:p w:rsidR="000C4869" w:rsidRDefault="000C4869" w:rsidP="003A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869" w:rsidRDefault="000C4869" w:rsidP="003A7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467.05pt">
            <v:imagedata r:id="rId5" o:title="26.11_ОСФР__Работаем в субботу_день приема граждан в клиентских службах"/>
          </v:shape>
        </w:pict>
      </w:r>
    </w:p>
    <w:sectPr w:rsidR="000C4869" w:rsidSect="003A7E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7756"/>
    <w:rsid w:val="00067756"/>
    <w:rsid w:val="000C4869"/>
    <w:rsid w:val="001D6C88"/>
    <w:rsid w:val="003A7E21"/>
    <w:rsid w:val="00B36405"/>
    <w:rsid w:val="00BA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E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.me/sfr_kem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ГУ - Кузбасское РО ФСС РФ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2025-11-26T08:19:00Z</dcterms:created>
  <dcterms:modified xsi:type="dcterms:W3CDTF">2025-11-26T08:19:00Z</dcterms:modified>
</cp:coreProperties>
</file>