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7F" w:rsidRPr="006A5B7F" w:rsidRDefault="006A5B7F" w:rsidP="006A5B7F">
      <w:pPr>
        <w:rPr>
          <w:b/>
        </w:rPr>
      </w:pPr>
      <w:bookmarkStart w:id="0" w:name="_GoBack"/>
      <w:proofErr w:type="spellStart"/>
      <w:r w:rsidRPr="006A5B7F">
        <w:rPr>
          <w:b/>
        </w:rPr>
        <w:t>Соцфонд</w:t>
      </w:r>
      <w:proofErr w:type="spellEnd"/>
      <w:r w:rsidRPr="006A5B7F">
        <w:rPr>
          <w:b/>
        </w:rPr>
        <w:t xml:space="preserve"> напоминает о возможности получить выписку о назначенных мерах социальной поддержки</w:t>
      </w:r>
    </w:p>
    <w:p w:rsidR="006A5B7F" w:rsidRDefault="006A5B7F" w:rsidP="006A5B7F"/>
    <w:p w:rsidR="006A5B7F" w:rsidRPr="006A5B7F" w:rsidRDefault="006A5B7F" w:rsidP="006A5B7F">
      <w:r w:rsidRPr="006A5B7F">
        <w:t xml:space="preserve">В России действуют разнообразные меры поддержки граждан, многие из которых реализует СФР в рамках нацпроекта </w:t>
      </w:r>
      <w:r>
        <w:t>«</w:t>
      </w:r>
      <w:r w:rsidRPr="006A5B7F">
        <w:t>Семья</w:t>
      </w:r>
      <w:r>
        <w:t>»</w:t>
      </w:r>
      <w:r w:rsidRPr="006A5B7F">
        <w:t xml:space="preserve"> и других программ.</w:t>
      </w:r>
    </w:p>
    <w:p w:rsidR="006A5B7F" w:rsidRDefault="006A5B7F" w:rsidP="006A5B7F">
      <w:r w:rsidRPr="006A5B7F">
        <w:t xml:space="preserve">Начало нового года </w:t>
      </w:r>
      <w:r>
        <w:t>–</w:t>
      </w:r>
      <w:r w:rsidRPr="006A5B7F">
        <w:t xml:space="preserve"> отличный повод проверить все, чем вы уже пользуетесь.</w:t>
      </w:r>
    </w:p>
    <w:p w:rsidR="006A5B7F" w:rsidRPr="006A5B7F" w:rsidRDefault="006A5B7F" w:rsidP="006A5B7F"/>
    <w:p w:rsidR="006A5B7F" w:rsidRPr="006A5B7F" w:rsidRDefault="006A5B7F" w:rsidP="006A5B7F">
      <w:r w:rsidRPr="006A5B7F">
        <w:t>Справка о назначенных выплатах (</w:t>
      </w:r>
      <w:hyperlink r:id="rId4" w:history="1">
        <w:r w:rsidRPr="00A75AE1">
          <w:rPr>
            <w:rStyle w:val="a3"/>
          </w:rPr>
          <w:t>https://www.gosuslugi.ru/600321/1/form</w:t>
        </w:r>
      </w:hyperlink>
      <w:r w:rsidRPr="006A5B7F">
        <w:t>)</w:t>
      </w:r>
      <w:r>
        <w:t xml:space="preserve"> </w:t>
      </w:r>
      <w:r w:rsidRPr="006A5B7F">
        <w:t>может понадобиться:</w:t>
      </w:r>
    </w:p>
    <w:p w:rsidR="006A5B7F" w:rsidRPr="006A5B7F" w:rsidRDefault="006A5B7F" w:rsidP="006A5B7F">
      <w:r>
        <w:t>- с</w:t>
      </w:r>
      <w:r w:rsidRPr="006A5B7F">
        <w:t>емьям для оформления пособий на детей и подтверждения, что один из родителей не получал выплаты</w:t>
      </w:r>
    </w:p>
    <w:p w:rsidR="006A5B7F" w:rsidRPr="006A5B7F" w:rsidRDefault="006A5B7F" w:rsidP="006A5B7F">
      <w:r>
        <w:t>- д</w:t>
      </w:r>
      <w:r w:rsidRPr="006A5B7F">
        <w:t>ля подтверждения дохода семьи при оформлении дополнительной матпомощи</w:t>
      </w:r>
    </w:p>
    <w:p w:rsidR="006A5B7F" w:rsidRPr="006A5B7F" w:rsidRDefault="006A5B7F" w:rsidP="006A5B7F">
      <w:r>
        <w:t>- с</w:t>
      </w:r>
      <w:r w:rsidRPr="006A5B7F">
        <w:t>тудентам при назначении государственной социальной стипендии</w:t>
      </w:r>
    </w:p>
    <w:p w:rsidR="006A5B7F" w:rsidRDefault="006A5B7F" w:rsidP="006A5B7F">
      <w:r>
        <w:t>- п</w:t>
      </w:r>
      <w:r w:rsidRPr="006A5B7F">
        <w:t>олучателям выплат, желающим проверить правильность расчета и перечисления пенсий и пособий</w:t>
      </w:r>
      <w:r>
        <w:t>.</w:t>
      </w:r>
    </w:p>
    <w:p w:rsidR="006A5B7F" w:rsidRPr="006A5B7F" w:rsidRDefault="006A5B7F" w:rsidP="006A5B7F"/>
    <w:p w:rsidR="006A5B7F" w:rsidRPr="006A5B7F" w:rsidRDefault="006A5B7F" w:rsidP="006A5B7F">
      <w:r w:rsidRPr="006A5B7F">
        <w:t>Выписка содержит:</w:t>
      </w:r>
    </w:p>
    <w:p w:rsidR="006A5B7F" w:rsidRPr="006A5B7F" w:rsidRDefault="006A5B7F" w:rsidP="006A5B7F">
      <w:r>
        <w:rPr>
          <w:rFonts w:ascii="Calibri" w:hAnsi="Calibri" w:cs="Calibri"/>
        </w:rPr>
        <w:t>- и</w:t>
      </w:r>
      <w:r w:rsidRPr="006A5B7F">
        <w:t>нформацию о всех установленных выплатах, субсидиях и льготах</w:t>
      </w:r>
    </w:p>
    <w:p w:rsidR="006A5B7F" w:rsidRPr="006A5B7F" w:rsidRDefault="006A5B7F" w:rsidP="006A5B7F">
      <w:r>
        <w:rPr>
          <w:rFonts w:cs="Segoe UI Symbol"/>
        </w:rPr>
        <w:t>- р</w:t>
      </w:r>
      <w:r w:rsidRPr="006A5B7F">
        <w:t>азмеры и сроки</w:t>
      </w:r>
    </w:p>
    <w:p w:rsidR="006A5B7F" w:rsidRPr="006A5B7F" w:rsidRDefault="006A5B7F" w:rsidP="006A5B7F">
      <w:r>
        <w:rPr>
          <w:rFonts w:ascii="Calibri" w:hAnsi="Calibri" w:cs="Calibri"/>
        </w:rPr>
        <w:t>- и</w:t>
      </w:r>
      <w:r w:rsidRPr="006A5B7F">
        <w:t>нформацию о получателе /категории</w:t>
      </w:r>
    </w:p>
    <w:p w:rsidR="006A5B7F" w:rsidRPr="006A5B7F" w:rsidRDefault="006A5B7F" w:rsidP="006A5B7F">
      <w:r>
        <w:rPr>
          <w:rFonts w:cs="Segoe UI Symbol"/>
        </w:rPr>
        <w:t>- к</w:t>
      </w:r>
      <w:r w:rsidRPr="006A5B7F">
        <w:t>уда и когда поступают деньги</w:t>
      </w:r>
      <w:r>
        <w:t>.</w:t>
      </w:r>
    </w:p>
    <w:p w:rsidR="006A5B7F" w:rsidRDefault="006A5B7F" w:rsidP="006A5B7F">
      <w:r w:rsidRPr="006A5B7F">
        <w:t xml:space="preserve">Благодаря </w:t>
      </w:r>
      <w:proofErr w:type="spellStart"/>
      <w:r w:rsidRPr="006A5B7F">
        <w:t>цифровизации</w:t>
      </w:r>
      <w:proofErr w:type="spellEnd"/>
      <w:r w:rsidRPr="006A5B7F">
        <w:t xml:space="preserve"> результат приходит сразу в личный кабинет на </w:t>
      </w:r>
      <w:r>
        <w:t>«</w:t>
      </w:r>
      <w:proofErr w:type="spellStart"/>
      <w:r w:rsidRPr="006A5B7F">
        <w:t>Госуслугах</w:t>
      </w:r>
      <w:proofErr w:type="spellEnd"/>
      <w:r>
        <w:t>»</w:t>
      </w:r>
      <w:r w:rsidRPr="006A5B7F">
        <w:t>. Файл можно скачать или отправить</w:t>
      </w:r>
      <w:r>
        <w:t xml:space="preserve"> на электронную почту.</w:t>
      </w:r>
    </w:p>
    <w:p w:rsidR="006A5B7F" w:rsidRDefault="006A5B7F" w:rsidP="006A5B7F"/>
    <w:p w:rsidR="006A5B7F" w:rsidRPr="006A5B7F" w:rsidRDefault="00B25F4A" w:rsidP="006A5B7F">
      <w:r w:rsidRPr="00B25F4A">
        <w:t>#</w:t>
      </w:r>
      <w:r>
        <w:rPr>
          <w:lang w:val="en-US"/>
        </w:rPr>
        <w:t>C</w:t>
      </w:r>
      <w:r>
        <w:t xml:space="preserve">ФР </w:t>
      </w:r>
      <w:r w:rsidR="006A5B7F">
        <w:t>#</w:t>
      </w:r>
      <w:proofErr w:type="spellStart"/>
      <w:r w:rsidR="006A5B7F">
        <w:t>СФРКузбасс</w:t>
      </w:r>
      <w:proofErr w:type="spellEnd"/>
      <w:r w:rsidR="006A5B7F">
        <w:t xml:space="preserve"> </w:t>
      </w:r>
      <w:r w:rsidR="006A5B7F" w:rsidRPr="00B25F4A">
        <w:t>#</w:t>
      </w:r>
      <w:r w:rsidR="006A5B7F">
        <w:t>электронные услуги</w:t>
      </w:r>
      <w:bookmarkEnd w:id="0"/>
    </w:p>
    <w:sectPr w:rsidR="006A5B7F" w:rsidRPr="006A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7F"/>
    <w:rsid w:val="0041097E"/>
    <w:rsid w:val="006A5B7F"/>
    <w:rsid w:val="009B01D1"/>
    <w:rsid w:val="00B25F4A"/>
    <w:rsid w:val="00D1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71977-4AF1-4177-8E40-6CBAB97B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600321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Николаева Ирина Сергеевна</cp:lastModifiedBy>
  <cp:revision>2</cp:revision>
  <dcterms:created xsi:type="dcterms:W3CDTF">2025-12-17T01:55:00Z</dcterms:created>
  <dcterms:modified xsi:type="dcterms:W3CDTF">2025-12-17T04:41:00Z</dcterms:modified>
</cp:coreProperties>
</file>