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В 2026 году </w:t>
      </w:r>
      <w:proofErr w:type="spellStart"/>
      <w:r w:rsidRPr="00F94220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F94220">
        <w:rPr>
          <w:rFonts w:ascii="Times New Roman" w:hAnsi="Times New Roman" w:cs="Times New Roman"/>
          <w:sz w:val="28"/>
          <w:szCs w:val="28"/>
        </w:rPr>
        <w:t xml:space="preserve"> России продолжает программу реабилитации и санаторно-курортного лечения для участников СВО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Восстановить здоровье можно в одном из 12 центров реабилитации СФР, расположенных в разных регионах страны.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Один из них – «Топаз» – находится в городе Мыски Кемеровской области. Это живописное место в окружении величественной сибирской тайги на берегу горной реки </w:t>
      </w:r>
      <w:proofErr w:type="spellStart"/>
      <w:r w:rsidRPr="00F94220">
        <w:rPr>
          <w:rFonts w:ascii="Times New Roman" w:hAnsi="Times New Roman" w:cs="Times New Roman"/>
          <w:sz w:val="28"/>
          <w:szCs w:val="28"/>
        </w:rPr>
        <w:t>Мрассу</w:t>
      </w:r>
      <w:proofErr w:type="spellEnd"/>
      <w:r w:rsidRPr="00F94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Лечебно-диагностическая база представлена самым современным оборудованием и аппаратурой, а для каждого ветерана врачи разрабатывают персональную программу, учитывающую профиль заболевания и характер травм.  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>Кто может обратиться?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Подать заявление на реабилитацию имеют право ветераны боевых действий – участники СВО (в том числе уволенные или демобилизованные из силовых ведомств). Герои России и инвалиды I группы имеют право на внеочередное получение направления.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Заявление можно подать: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- Через портал </w:t>
      </w:r>
      <w:proofErr w:type="spellStart"/>
      <w:r w:rsidRPr="00F9422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94220">
        <w:rPr>
          <w:rFonts w:ascii="Times New Roman" w:hAnsi="Times New Roman" w:cs="Times New Roman"/>
          <w:sz w:val="28"/>
          <w:szCs w:val="28"/>
        </w:rPr>
        <w:t>.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- Лично в клиентской службе Отделения СФР по Кузбассу. 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>Важно: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220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F94220">
        <w:rPr>
          <w:rFonts w:ascii="Times New Roman" w:hAnsi="Times New Roman" w:cs="Times New Roman"/>
          <w:sz w:val="28"/>
          <w:szCs w:val="28"/>
        </w:rPr>
        <w:t xml:space="preserve"> компенсирует расходы на проезд до центра реабилитации и обратно на любом виде транспорта, включая личный автомобиль.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>С 2026 года оплачивается и проезд сопровождающего, если его присутствие требуется по состоянию здоровья ветерана.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lastRenderedPageBreak/>
        <w:t>Не забывайте подписываться на Отделение СФР по Кузбассу, чтобы знать больше о мерах государственной поддержки!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220">
        <w:rPr>
          <w:rFonts w:ascii="Times New Roman" w:hAnsi="Times New Roman" w:cs="Times New Roman"/>
          <w:sz w:val="28"/>
          <w:szCs w:val="28"/>
          <w:lang w:val="en-US"/>
        </w:rPr>
        <w:t>«MAX» https://max.ru/sfr_kemerovskayaoblast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22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94220">
        <w:rPr>
          <w:rFonts w:ascii="Times New Roman" w:hAnsi="Times New Roman" w:cs="Times New Roman"/>
          <w:sz w:val="28"/>
          <w:szCs w:val="28"/>
        </w:rPr>
        <w:t xml:space="preserve">» https://vk.com/sfr.kemerovskayaoblast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«Одноклассники» https://ok.ru/sfr.kemerovskayaoblast </w:t>
      </w:r>
    </w:p>
    <w:p w:rsidR="00F94220" w:rsidRPr="00F94220" w:rsidRDefault="00F94220" w:rsidP="00F94220">
      <w:pPr>
        <w:jc w:val="both"/>
        <w:rPr>
          <w:rFonts w:ascii="Times New Roman" w:hAnsi="Times New Roman" w:cs="Times New Roman"/>
          <w:sz w:val="28"/>
          <w:szCs w:val="28"/>
        </w:rPr>
      </w:pPr>
      <w:r w:rsidRPr="00F942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4220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F94220">
        <w:rPr>
          <w:rFonts w:ascii="Times New Roman" w:hAnsi="Times New Roman" w:cs="Times New Roman"/>
          <w:sz w:val="28"/>
          <w:szCs w:val="28"/>
        </w:rPr>
        <w:t>» https://t.me/sfr_kemobl</w:t>
      </w:r>
    </w:p>
    <w:p w:rsidR="00641C57" w:rsidRDefault="00641C57" w:rsidP="00F94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CA7" w:rsidRPr="00F94220" w:rsidRDefault="006D2B0E" w:rsidP="00F9422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2B0E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6D2B0E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6D2B0E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рцсво</w:t>
      </w:r>
      <w:proofErr w:type="spellEnd"/>
      <w:r w:rsidRPr="006D2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5CA7" w:rsidRPr="00F9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65"/>
    <w:rsid w:val="00641C57"/>
    <w:rsid w:val="006D2B0E"/>
    <w:rsid w:val="00D43865"/>
    <w:rsid w:val="00E35CA7"/>
    <w:rsid w:val="00F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54DD1-5F31-4B37-A7FF-B79FC280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1315</Characters>
  <Application>Microsoft Office Word</Application>
  <DocSecurity>0</DocSecurity>
  <Lines>23</Lines>
  <Paragraphs>10</Paragraphs>
  <ScaleCrop>false</ScaleCrop>
  <Company>ГУ - Кузбасское РО ФСС РФ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4</cp:revision>
  <dcterms:created xsi:type="dcterms:W3CDTF">2026-01-15T08:16:00Z</dcterms:created>
  <dcterms:modified xsi:type="dcterms:W3CDTF">2026-01-20T09:59:00Z</dcterms:modified>
</cp:coreProperties>
</file>