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 xml:space="preserve">С 1 января 2026 года вырос размер пособия по уходу за ребенком до 1,5 лет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Максимальный размер выплаты теперь составляет 83 021,18 рубля в месяц.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Эта сумма увеличилась в связи с обновлением предельной базы для расчета страховых взносов. Именно от нее зависит размер пособий.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Фактический размер выплаты составляет 40% от среднего заработка за два предыдущих года и рассчитывается индивидуально.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Пособие по уходу за ребенком до 1,5 лет назначается одному члену семьи, который оформляет отпуск по уходу за малышом по заявлению у работодателя.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Важно знать: пособие сохраняется даже при досрочном выходе на работу на полный рабочий день.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 xml:space="preserve">Заботиться о малыше и получать пособие может не только мама, но и папа, бабушка или дедушка. </w:t>
      </w:r>
    </w:p>
    <w:p w:rsidR="00E04414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F89" w:rsidRPr="00E04414" w:rsidRDefault="00E04414" w:rsidP="00E04414">
      <w:pPr>
        <w:jc w:val="both"/>
        <w:rPr>
          <w:rFonts w:ascii="Times New Roman" w:hAnsi="Times New Roman" w:cs="Times New Roman"/>
          <w:sz w:val="28"/>
          <w:szCs w:val="28"/>
        </w:rPr>
      </w:pPr>
      <w:r w:rsidRPr="00E04414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E04414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E04414">
        <w:rPr>
          <w:rFonts w:ascii="Times New Roman" w:hAnsi="Times New Roman" w:cs="Times New Roman"/>
          <w:sz w:val="28"/>
          <w:szCs w:val="28"/>
        </w:rPr>
        <w:t xml:space="preserve"> </w:t>
      </w:r>
      <w:r w:rsidRPr="00E0441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41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04414">
        <w:rPr>
          <w:rFonts w:ascii="Times New Roman" w:hAnsi="Times New Roman" w:cs="Times New Roman"/>
          <w:sz w:val="28"/>
          <w:szCs w:val="28"/>
        </w:rPr>
        <w:t>семьямсдетьми</w:t>
      </w:r>
      <w:proofErr w:type="spellEnd"/>
      <w:r w:rsidRPr="00E04414">
        <w:rPr>
          <w:rFonts w:ascii="Times New Roman" w:hAnsi="Times New Roman" w:cs="Times New Roman"/>
          <w:sz w:val="28"/>
          <w:szCs w:val="28"/>
        </w:rPr>
        <w:t xml:space="preserve"> #пособия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414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уходзаребенкомдо1,5</w:t>
      </w:r>
    </w:p>
    <w:sectPr w:rsidR="005D3F89" w:rsidRPr="00E0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A9"/>
    <w:rsid w:val="005D3F89"/>
    <w:rsid w:val="00711DA9"/>
    <w:rsid w:val="00E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67FC4-2EAE-419E-B140-29D6DC8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>ГУ - Кузбасское РО ФСС РФ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2026-02-05T04:37:00Z</dcterms:created>
  <dcterms:modified xsi:type="dcterms:W3CDTF">2026-02-05T04:43:00Z</dcterms:modified>
</cp:coreProperties>
</file>