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992BD" w14:textId="613F4735" w:rsidR="00B17754" w:rsidRDefault="00B17754" w:rsidP="00B17754">
      <w:pPr>
        <w:autoSpaceDE w:val="0"/>
        <w:autoSpaceDN w:val="0"/>
        <w:adjustRightInd w:val="0"/>
        <w:spacing w:before="360"/>
        <w:jc w:val="center"/>
        <w:rPr>
          <w:b/>
          <w:noProof/>
          <w:sz w:val="32"/>
          <w:szCs w:val="32"/>
        </w:rPr>
      </w:pPr>
      <w:r>
        <w:rPr>
          <w:noProof/>
        </w:rPr>
        <w:drawing>
          <wp:inline distT="0" distB="0" distL="0" distR="0" wp14:anchorId="5067D49D" wp14:editId="5775F80B">
            <wp:extent cx="6019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9DD84" w14:textId="77777777" w:rsidR="00B17754" w:rsidRDefault="00B17754" w:rsidP="00B17754">
      <w:pPr>
        <w:keepNext/>
        <w:spacing w:before="120"/>
        <w:jc w:val="center"/>
        <w:outlineLvl w:val="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КЕМЕРОВСКАЯ ОБЛАСТЬ</w:t>
      </w:r>
    </w:p>
    <w:p w14:paraId="0063C81B" w14:textId="77777777" w:rsidR="00B17754" w:rsidRDefault="00B17754" w:rsidP="00B17754">
      <w:pPr>
        <w:keepNext/>
        <w:spacing w:before="120"/>
        <w:jc w:val="center"/>
        <w:outlineLvl w:val="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АДМИНИСТРАЦИЯ</w:t>
      </w:r>
    </w:p>
    <w:p w14:paraId="0F005B4D" w14:textId="77777777" w:rsidR="00B17754" w:rsidRDefault="00B17754" w:rsidP="00B17754">
      <w:pPr>
        <w:keepNext/>
        <w:spacing w:before="120"/>
        <w:ind w:left="-180" w:right="-251"/>
        <w:jc w:val="center"/>
        <w:outlineLvl w:val="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ПРОМЫШЛЕННОВСКОГО МУНИЦИПАЛЬНОГО ОКРУГА</w:t>
      </w:r>
    </w:p>
    <w:p w14:paraId="1BBB41E3" w14:textId="77777777" w:rsidR="00B17754" w:rsidRDefault="00B17754" w:rsidP="00B17754">
      <w:pPr>
        <w:keepNext/>
        <w:spacing w:before="360"/>
        <w:jc w:val="center"/>
        <w:outlineLvl w:val="3"/>
        <w:rPr>
          <w:spacing w:val="60"/>
          <w:sz w:val="28"/>
          <w:szCs w:val="28"/>
        </w:rPr>
      </w:pPr>
      <w:r>
        <w:rPr>
          <w:spacing w:val="60"/>
          <w:sz w:val="28"/>
          <w:szCs w:val="28"/>
        </w:rPr>
        <w:t>ПОСТАНОВЛЕНИЕ</w:t>
      </w:r>
    </w:p>
    <w:p w14:paraId="79DB6A0C" w14:textId="77777777" w:rsidR="00B17754" w:rsidRDefault="00B17754" w:rsidP="00B17754"/>
    <w:p w14:paraId="29516A70" w14:textId="77777777" w:rsidR="00141EA0" w:rsidRPr="00141EA0" w:rsidRDefault="00141EA0" w:rsidP="00141EA0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141EA0">
        <w:rPr>
          <w:u w:val="single"/>
        </w:rPr>
        <w:t>от</w:t>
      </w:r>
      <w:r w:rsidRPr="00141EA0">
        <w:rPr>
          <w:sz w:val="28"/>
          <w:szCs w:val="28"/>
          <w:u w:val="single"/>
        </w:rPr>
        <w:t xml:space="preserve"> «25»декабря 2025</w:t>
      </w:r>
      <w:r w:rsidRPr="00141EA0">
        <w:rPr>
          <w:u w:val="single"/>
        </w:rPr>
        <w:t xml:space="preserve">г. № </w:t>
      </w:r>
      <w:r w:rsidRPr="00141EA0">
        <w:rPr>
          <w:sz w:val="28"/>
          <w:szCs w:val="28"/>
          <w:u w:val="single"/>
        </w:rPr>
        <w:t>1258-П</w:t>
      </w:r>
    </w:p>
    <w:p w14:paraId="638EEDD5" w14:textId="77777777" w:rsidR="00B17754" w:rsidRDefault="00B17754" w:rsidP="00B17754">
      <w:pPr>
        <w:autoSpaceDE w:val="0"/>
        <w:autoSpaceDN w:val="0"/>
        <w:adjustRightInd w:val="0"/>
        <w:jc w:val="center"/>
      </w:pPr>
      <w:r>
        <w:t>пгт. Промышленная</w:t>
      </w:r>
    </w:p>
    <w:p w14:paraId="7D46EBDA" w14:textId="77777777" w:rsidR="00B17754" w:rsidRDefault="00B17754" w:rsidP="00B17754">
      <w:pPr>
        <w:autoSpaceDE w:val="0"/>
        <w:autoSpaceDN w:val="0"/>
        <w:adjustRightInd w:val="0"/>
        <w:jc w:val="center"/>
      </w:pPr>
    </w:p>
    <w:p w14:paraId="24D3047B" w14:textId="77777777" w:rsidR="00B17754" w:rsidRDefault="00B17754" w:rsidP="00B17754">
      <w:pPr>
        <w:widowControl w:val="0"/>
        <w:spacing w:before="23"/>
        <w:jc w:val="center"/>
        <w:rPr>
          <w:rFonts w:ascii="Times New Roman CYR" w:eastAsia="NSimSun" w:hAnsi="Times New Roman CYR" w:cs="Mangal"/>
          <w:b/>
          <w:kern w:val="2"/>
          <w:sz w:val="28"/>
          <w:szCs w:val="28"/>
          <w:lang w:eastAsia="zh-CN" w:bidi="hi-IN"/>
        </w:rPr>
      </w:pPr>
      <w:r>
        <w:rPr>
          <w:rFonts w:ascii="Times New Roman CYR" w:eastAsia="NSimSun" w:hAnsi="Times New Roman CYR" w:cs="Mangal"/>
          <w:b/>
          <w:kern w:val="2"/>
          <w:sz w:val="28"/>
          <w:szCs w:val="28"/>
          <w:lang w:eastAsia="zh-CN" w:bidi="hi-IN"/>
        </w:rPr>
        <w:t>О внесении изменений в постановление администрации Промышленновского муниципального округа от 09.11.2017 № 1269-П «Об утверждении муниципальной программы «Развитие системы образования и воспитания детей в Промышленновском муниципальном округе» на 2018-2027 годы» (в редакции постановлений от 06.02.2018              № 145-П, от 26.04.2018 № 479-П, от 18.05.2018 № 556-П, от 14.06.2018               № 650-П, от 22.08.2018 № 908-П, от 29.10.2018 № 1226-П, от 29.12.2018              № 1535-П, от 29.12.2018 № 1536-П, от 13.05.2019 № 567-П, от 12.09.2019           № 1099-П, от 21.10.2019 № 1272-П, от 30.12.2019 № 1636-П, от 14.04.2020 № 698-П, от 15.05.2020 № 856-П, от 13.07.2020 № 1078-П, от 01.09.2020               № 1345-П, от 12.10.2020 № 1603-П, от 30.11.2020 № 1871-П, от 30.12.2020 № 2135-П, от 09.07.2021 № 1297-П, от 04.10.2021 № 1710-П, от 08.11.2021 № 1818-П, от 30.12.2021  № 2082-П, от 17.05.2022 № 698-П, от 08.06.2022   № 817-П, от 12.10.2022  № 1347-П, от 08.11.2022 № 1412-П, от 30.12.2022  № 1756-П, от 14.07.2023 № 856/1-П, от 07.11.2023 № 1272-П, от 29.12.2023 № 1493-П, от 15.07.2024 № 794-П, от 07.11.2024 № 1138-П, от 25.11.2024             № 1195-П, от 28.12.2024 № 1382-П, от 16.04.2025 № 414-П, от 12.11.2025               № 1048-П, от 23.12.2025 № 1239-П)</w:t>
      </w:r>
    </w:p>
    <w:p w14:paraId="4E5FA6F1" w14:textId="77777777" w:rsidR="00B17754" w:rsidRDefault="00B17754" w:rsidP="00B17754">
      <w:pPr>
        <w:widowControl w:val="0"/>
        <w:spacing w:before="23"/>
        <w:jc w:val="center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</w:p>
    <w:p w14:paraId="46945799" w14:textId="77777777" w:rsidR="00B17754" w:rsidRDefault="00B17754" w:rsidP="00B17754">
      <w:pPr>
        <w:tabs>
          <w:tab w:val="left" w:pos="180"/>
          <w:tab w:val="left" w:pos="9180"/>
        </w:tabs>
        <w:adjustRightInd w:val="0"/>
        <w:ind w:firstLine="45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соответствии с решением Совета народных депутатов Промышленновского муниципального округа от 25.12.2025 № 113                        «О внесении изменений в решение Совета народных депутатов Промышленновского муниципального округа от 26.12.2024 № 42                      «О бюджете Промышленновского муниципального округа на 2025 год и на плановый период 2026 и 2027 годов», постановлением администрации Промышленновского муниципального округа от 28.04.2020 № 754-П                   «Об утверждении порядка разработки, реализации и оценки эффективности муниципальных программ, реализуемых за счет средств местного бюджета» и в целях реализации полномочий администрации Промышленновского муниципального округа:</w:t>
      </w:r>
    </w:p>
    <w:p w14:paraId="43F15F93" w14:textId="77777777" w:rsidR="00B17754" w:rsidRDefault="00B17754" w:rsidP="00B17754">
      <w:pPr>
        <w:pStyle w:val="af8"/>
        <w:adjustRightInd w:val="0"/>
        <w:ind w:left="0" w:firstLine="567"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1. Внести в муниципальную программу «Развитие системы образования и воспитания детей в Промышленновском муниципальном округе» на 2018-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lastRenderedPageBreak/>
        <w:t xml:space="preserve">2027 годы», утвержденную постановлением администрации Промышленновского муниципального округа от 09.11.2017 № 1269-П               (в редакции постановлений от 06.02.2018 № 145-П, от 26.04.2018 № 479-П, от 18.05.2018 № 556-П, от 14.06.2018 № 650-П, от 22.08.2018 № 908-П, от 29.10.2018 № 1226-П, от 29.12.2018 № 1535-П, от 29.12.2018 № 1536-П, от 13.05.2019 № 567-П, от 12.09.2019 № 1099-П, от 21.10.2019 № 1272-П, от 30.12.2019 № 1636-П, от 14.04.2020 № 698-П, от 15.05.2020 № 856-П, от 13.07.2020 № 1078-П, от 01.09.2020 № 1345-П, от 12.10.2020 № 1603-П, от 30.11.2020 № 1871-П, от 30.12.2020 № 2135-П, от 09.07.2021 № 1297-П, от 04.10.2021 № 1710-П, от 08.11.2021 № 1818-П, от 30.12.2021  № 2082-П, от 17.05.2022 № 698-П, от 08.06.2022 № 817-П, от 12.10.2022  № 1347-П, от 08.11.2022 № 1412-П, от 30.12.2022  № 1756-П, от 14.07.2023 № 856/1-П, от 07.11.2023 № 1272-П, от 29.12.2023 № 1493-П, от 15.07.2024 № 794-П, от 07.11.2024 № 1138-П, от 25.11.2024 № 1195-П, от </w:t>
      </w:r>
      <w:r w:rsidRPr="00F90678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28.12.2024 № 1382-П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, от 16.04.2025 № 414-П,</w:t>
      </w:r>
      <w:r w:rsidRPr="001D21E4">
        <w:t xml:space="preserve"> </w:t>
      </w:r>
      <w:r w:rsidRPr="001D21E4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от 12.11.2025 № 1048-П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, от 23.12.2025 № 1239-П</w:t>
      </w:r>
      <w:r w:rsidRPr="001D21E4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)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(далее  - Программа) следующие изменения:</w:t>
      </w:r>
    </w:p>
    <w:p w14:paraId="1DEC5FD3" w14:textId="77777777" w:rsidR="00B17754" w:rsidRDefault="00B17754" w:rsidP="00B17754">
      <w:pPr>
        <w:pStyle w:val="af8"/>
        <w:ind w:left="0" w:firstLine="567"/>
        <w:jc w:val="both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1.1. Паспорт программы изложить в редакции согласно              приложению № 1 к настоящему постановлению.</w:t>
      </w:r>
    </w:p>
    <w:p w14:paraId="1024D7D4" w14:textId="77777777" w:rsidR="00B17754" w:rsidRDefault="00B17754" w:rsidP="00B17754">
      <w:pPr>
        <w:ind w:firstLine="567"/>
        <w:jc w:val="both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1.2. </w:t>
      </w:r>
      <w:r w:rsidRPr="00E75756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Раздел 4 Программы изложить в редакции согласно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             </w:t>
      </w:r>
      <w:r w:rsidRPr="00E75756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приложению № 2 к настоящему постановлению.</w:t>
      </w:r>
    </w:p>
    <w:p w14:paraId="7078A000" w14:textId="77777777" w:rsidR="00B17754" w:rsidRDefault="00B17754" w:rsidP="00B17754">
      <w:pPr>
        <w:pStyle w:val="af8"/>
        <w:tabs>
          <w:tab w:val="left" w:pos="1134"/>
        </w:tabs>
        <w:adjustRightInd w:val="0"/>
        <w:ind w:left="0" w:firstLine="567"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2. Настоящее постановление подлежит опубликованию в сетевом издании «Электронный бюллетень</w:t>
      </w:r>
      <w:r w:rsidRPr="001D39E1">
        <w:t xml:space="preserve"> </w:t>
      </w:r>
      <w:r w:rsidRPr="001D39E1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администрации Промышленновского муниципального округа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» и размещению на официальном сайте администрации Промышленновского муниципального округа в информационно – телекоманикационной сети «Интернет».</w:t>
      </w:r>
    </w:p>
    <w:p w14:paraId="5E9F24D9" w14:textId="77777777" w:rsidR="00B17754" w:rsidRDefault="00B17754" w:rsidP="00B17754">
      <w:pPr>
        <w:tabs>
          <w:tab w:val="left" w:pos="993"/>
          <w:tab w:val="left" w:pos="10260"/>
        </w:tabs>
        <w:ind w:firstLine="567"/>
        <w:jc w:val="both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3.  Контроль за исполнением настоящего постановления возложить на и.о. первого заместителя главы Промышленновского муниципального округа                     Т.В. Мясоедову.</w:t>
      </w:r>
    </w:p>
    <w:p w14:paraId="1A55749F" w14:textId="77777777" w:rsidR="00B17754" w:rsidRDefault="00B17754" w:rsidP="00B17754">
      <w:pPr>
        <w:tabs>
          <w:tab w:val="left" w:pos="360"/>
          <w:tab w:val="left" w:pos="567"/>
          <w:tab w:val="left" w:pos="993"/>
          <w:tab w:val="left" w:pos="10260"/>
        </w:tabs>
        <w:ind w:firstLine="567"/>
        <w:jc w:val="both"/>
        <w:rPr>
          <w:sz w:val="28"/>
          <w:szCs w:val="28"/>
        </w:rPr>
      </w:pP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4.   Настоящее постановление вступает в силу с даты подписания.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5882"/>
        <w:gridCol w:w="4007"/>
      </w:tblGrid>
      <w:tr w:rsidR="00B17754" w14:paraId="4ECE7F0F" w14:textId="77777777" w:rsidTr="00860074">
        <w:tc>
          <w:tcPr>
            <w:tcW w:w="5882" w:type="dxa"/>
          </w:tcPr>
          <w:p w14:paraId="5B67BECB" w14:textId="77777777" w:rsidR="00B17754" w:rsidRDefault="00B17754" w:rsidP="008600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360F5314" w14:textId="77777777" w:rsidR="00B17754" w:rsidRDefault="00B17754" w:rsidP="008600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04F2FE3C" w14:textId="77777777" w:rsidR="00B17754" w:rsidRDefault="00B17754" w:rsidP="008600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791000B6" w14:textId="77777777" w:rsidR="00B17754" w:rsidRDefault="00B17754" w:rsidP="008600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</w:tc>
        <w:tc>
          <w:tcPr>
            <w:tcW w:w="4007" w:type="dxa"/>
          </w:tcPr>
          <w:p w14:paraId="75F839CE" w14:textId="77777777" w:rsidR="00B17754" w:rsidRDefault="00B17754" w:rsidP="008600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17754" w14:paraId="12EAA0EA" w14:textId="77777777" w:rsidTr="00860074">
        <w:tc>
          <w:tcPr>
            <w:tcW w:w="5882" w:type="dxa"/>
            <w:hideMark/>
          </w:tcPr>
          <w:p w14:paraId="62ED3997" w14:textId="77777777" w:rsidR="00B17754" w:rsidRDefault="00B17754" w:rsidP="008600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Промышленновского муниципального округа</w:t>
            </w:r>
          </w:p>
        </w:tc>
        <w:tc>
          <w:tcPr>
            <w:tcW w:w="4007" w:type="dxa"/>
            <w:hideMark/>
          </w:tcPr>
          <w:p w14:paraId="41C73936" w14:textId="77777777" w:rsidR="00B17754" w:rsidRDefault="00B17754" w:rsidP="00860074">
            <w:pPr>
              <w:tabs>
                <w:tab w:val="left" w:pos="3538"/>
              </w:tabs>
              <w:autoSpaceDE w:val="0"/>
              <w:autoSpaceDN w:val="0"/>
              <w:adjustRightInd w:val="0"/>
              <w:ind w:right="31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Федарюк</w:t>
            </w:r>
          </w:p>
        </w:tc>
      </w:tr>
    </w:tbl>
    <w:p w14:paraId="4E2BF1BF" w14:textId="77777777" w:rsidR="00B17754" w:rsidRDefault="00B17754" w:rsidP="00B17754">
      <w:pPr>
        <w:autoSpaceDE w:val="0"/>
        <w:autoSpaceDN w:val="0"/>
        <w:adjustRightInd w:val="0"/>
      </w:pPr>
    </w:p>
    <w:p w14:paraId="06E603D5" w14:textId="77777777" w:rsidR="00B17754" w:rsidRDefault="00B17754" w:rsidP="00B17754">
      <w:pPr>
        <w:autoSpaceDE w:val="0"/>
        <w:autoSpaceDN w:val="0"/>
        <w:adjustRightInd w:val="0"/>
      </w:pPr>
    </w:p>
    <w:p w14:paraId="412DB4E1" w14:textId="77777777" w:rsidR="00B17754" w:rsidRDefault="00B17754" w:rsidP="00B17754">
      <w:pPr>
        <w:autoSpaceDE w:val="0"/>
        <w:autoSpaceDN w:val="0"/>
        <w:adjustRightInd w:val="0"/>
      </w:pPr>
    </w:p>
    <w:p w14:paraId="118105EA" w14:textId="77777777" w:rsidR="00B17754" w:rsidRDefault="00B17754" w:rsidP="00B17754">
      <w:pPr>
        <w:autoSpaceDE w:val="0"/>
        <w:autoSpaceDN w:val="0"/>
        <w:adjustRightInd w:val="0"/>
      </w:pPr>
    </w:p>
    <w:p w14:paraId="1DCCA43F" w14:textId="77777777" w:rsidR="00B17754" w:rsidRDefault="00B17754" w:rsidP="00B17754">
      <w:pPr>
        <w:autoSpaceDE w:val="0"/>
        <w:autoSpaceDN w:val="0"/>
        <w:adjustRightInd w:val="0"/>
      </w:pPr>
    </w:p>
    <w:p w14:paraId="4EC5CE3E" w14:textId="77777777" w:rsidR="00B17754" w:rsidRDefault="00B17754" w:rsidP="00B17754">
      <w:pPr>
        <w:autoSpaceDE w:val="0"/>
        <w:autoSpaceDN w:val="0"/>
        <w:adjustRightInd w:val="0"/>
      </w:pPr>
    </w:p>
    <w:p w14:paraId="1585F3B2" w14:textId="77777777" w:rsidR="00B17754" w:rsidRDefault="00B17754" w:rsidP="00B17754">
      <w:pPr>
        <w:autoSpaceDE w:val="0"/>
        <w:autoSpaceDN w:val="0"/>
        <w:adjustRightInd w:val="0"/>
      </w:pPr>
    </w:p>
    <w:p w14:paraId="4EE2BEF7" w14:textId="77777777" w:rsidR="00B17754" w:rsidRDefault="00B17754" w:rsidP="00B17754">
      <w:pPr>
        <w:autoSpaceDE w:val="0"/>
        <w:autoSpaceDN w:val="0"/>
        <w:adjustRightInd w:val="0"/>
      </w:pPr>
    </w:p>
    <w:p w14:paraId="2900F80E" w14:textId="77777777" w:rsidR="004915F0" w:rsidRDefault="004915F0" w:rsidP="00B17754">
      <w:pPr>
        <w:autoSpaceDE w:val="0"/>
        <w:autoSpaceDN w:val="0"/>
        <w:adjustRightInd w:val="0"/>
      </w:pPr>
    </w:p>
    <w:p w14:paraId="25390070" w14:textId="77777777" w:rsidR="004915F0" w:rsidRDefault="004915F0" w:rsidP="00B17754">
      <w:pPr>
        <w:autoSpaceDE w:val="0"/>
        <w:autoSpaceDN w:val="0"/>
        <w:adjustRightInd w:val="0"/>
      </w:pPr>
    </w:p>
    <w:p w14:paraId="16D289E1" w14:textId="77777777" w:rsidR="004915F0" w:rsidRDefault="004915F0" w:rsidP="00B17754">
      <w:pPr>
        <w:autoSpaceDE w:val="0"/>
        <w:autoSpaceDN w:val="0"/>
        <w:adjustRightInd w:val="0"/>
      </w:pPr>
      <w:bookmarkStart w:id="0" w:name="_GoBack"/>
      <w:bookmarkEnd w:id="0"/>
    </w:p>
    <w:p w14:paraId="73B7876A" w14:textId="77777777" w:rsidR="00B17754" w:rsidRDefault="00B17754" w:rsidP="00B17754">
      <w:pPr>
        <w:autoSpaceDE w:val="0"/>
        <w:autoSpaceDN w:val="0"/>
        <w:adjustRightInd w:val="0"/>
      </w:pPr>
    </w:p>
    <w:p w14:paraId="62D2E5D7" w14:textId="77777777" w:rsidR="00B17754" w:rsidRDefault="00B17754" w:rsidP="00B17754">
      <w:pPr>
        <w:autoSpaceDE w:val="0"/>
        <w:autoSpaceDN w:val="0"/>
        <w:adjustRightInd w:val="0"/>
      </w:pPr>
    </w:p>
    <w:p w14:paraId="4FC85E84" w14:textId="77777777" w:rsidR="00B17754" w:rsidRDefault="00B17754" w:rsidP="00B17754">
      <w:pPr>
        <w:autoSpaceDE w:val="0"/>
        <w:autoSpaceDN w:val="0"/>
        <w:adjustRightInd w:val="0"/>
      </w:pPr>
    </w:p>
    <w:p w14:paraId="54DEDFFE" w14:textId="77777777" w:rsidR="00B17754" w:rsidRDefault="00B17754" w:rsidP="00B17754">
      <w:pPr>
        <w:autoSpaceDE w:val="0"/>
        <w:autoSpaceDN w:val="0"/>
        <w:adjustRightInd w:val="0"/>
      </w:pPr>
      <w:r>
        <w:t>Исп. Т.Л. Ерогова</w:t>
      </w:r>
    </w:p>
    <w:p w14:paraId="0543FEA6" w14:textId="77777777" w:rsidR="00B17754" w:rsidRDefault="00B17754" w:rsidP="00B17754">
      <w:pPr>
        <w:autoSpaceDE w:val="0"/>
        <w:autoSpaceDN w:val="0"/>
        <w:adjustRightInd w:val="0"/>
      </w:pPr>
      <w:r>
        <w:t>тел. 7-42-73</w:t>
      </w:r>
    </w:p>
    <w:p w14:paraId="1C8CE4F2" w14:textId="77777777" w:rsidR="00B17754" w:rsidRDefault="00B17754" w:rsidP="00B17754">
      <w:pPr>
        <w:autoSpaceDE w:val="0"/>
        <w:autoSpaceDN w:val="0"/>
        <w:adjustRightInd w:val="0"/>
      </w:pPr>
    </w:p>
    <w:p w14:paraId="6437EC0F" w14:textId="77777777" w:rsidR="00B17754" w:rsidRDefault="00B17754" w:rsidP="00B17754">
      <w:pPr>
        <w:autoSpaceDE w:val="0"/>
        <w:autoSpaceDN w:val="0"/>
        <w:adjustRightInd w:val="0"/>
      </w:pPr>
      <w:r>
        <w:t>постановление от «___» _____________ г. № ______                                                                               страница 2</w:t>
      </w:r>
    </w:p>
    <w:p w14:paraId="1AF85C6D" w14:textId="77777777" w:rsidR="00C5422F" w:rsidRPr="00797204" w:rsidRDefault="00C5422F" w:rsidP="00C5422F">
      <w:pPr>
        <w:autoSpaceDE w:val="0"/>
        <w:autoSpaceDN w:val="0"/>
        <w:adjustRightInd w:val="0"/>
        <w:ind w:left="4956" w:firstLine="708"/>
        <w:jc w:val="both"/>
      </w:pPr>
      <w:r>
        <w:rPr>
          <w:sz w:val="28"/>
          <w:szCs w:val="28"/>
        </w:rPr>
        <w:lastRenderedPageBreak/>
        <w:t>Приложение № 1</w:t>
      </w:r>
    </w:p>
    <w:p w14:paraId="44FE8F39" w14:textId="77777777" w:rsidR="00C5422F" w:rsidRDefault="00C5422F" w:rsidP="00C5422F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3969"/>
        <w:jc w:val="center"/>
      </w:pPr>
      <w:r>
        <w:rPr>
          <w:sz w:val="28"/>
          <w:szCs w:val="28"/>
        </w:rPr>
        <w:t>к постановлению</w:t>
      </w:r>
    </w:p>
    <w:p w14:paraId="74C95E70" w14:textId="77777777" w:rsidR="00C5422F" w:rsidRDefault="00C5422F" w:rsidP="00C5422F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3969"/>
        <w:jc w:val="center"/>
      </w:pPr>
      <w:r>
        <w:rPr>
          <w:sz w:val="28"/>
          <w:szCs w:val="28"/>
        </w:rPr>
        <w:t>администрации Промышленновского</w:t>
      </w:r>
    </w:p>
    <w:p w14:paraId="6C38DBA2" w14:textId="77777777" w:rsidR="00C5422F" w:rsidRDefault="00C5422F" w:rsidP="00C5422F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3969"/>
        <w:jc w:val="center"/>
      </w:pPr>
      <w:r>
        <w:rPr>
          <w:sz w:val="28"/>
          <w:szCs w:val="28"/>
        </w:rPr>
        <w:t>муниципального округа</w:t>
      </w:r>
    </w:p>
    <w:p w14:paraId="5C4EB3E3" w14:textId="7F74E72F" w:rsidR="00C5422F" w:rsidRDefault="00C5422F" w:rsidP="00C5422F">
      <w:pPr>
        <w:autoSpaceDE w:val="0"/>
        <w:autoSpaceDN w:val="0"/>
        <w:adjustRightInd w:val="0"/>
        <w:ind w:left="3540" w:firstLine="708"/>
        <w:jc w:val="center"/>
        <w:rPr>
          <w:sz w:val="28"/>
          <w:szCs w:val="28"/>
        </w:rPr>
      </w:pPr>
      <w:r w:rsidRPr="00B54D63">
        <w:rPr>
          <w:sz w:val="28"/>
          <w:szCs w:val="28"/>
        </w:rPr>
        <w:t>от «</w:t>
      </w:r>
      <w:r w:rsidR="00C53C08">
        <w:rPr>
          <w:sz w:val="28"/>
          <w:szCs w:val="28"/>
        </w:rPr>
        <w:t>_____</w:t>
      </w:r>
      <w:r w:rsidRPr="00B54D63">
        <w:rPr>
          <w:sz w:val="28"/>
          <w:szCs w:val="28"/>
        </w:rPr>
        <w:t>»</w:t>
      </w:r>
      <w:r w:rsidR="00C53C08">
        <w:rPr>
          <w:sz w:val="28"/>
          <w:szCs w:val="28"/>
        </w:rPr>
        <w:t>___________</w:t>
      </w:r>
      <w:r w:rsidR="00C53C08" w:rsidRPr="00C53C08">
        <w:t>г</w:t>
      </w:r>
      <w:r w:rsidRPr="00C53C08">
        <w:t>.</w:t>
      </w:r>
      <w:r w:rsidR="00C53C08" w:rsidRPr="00C53C08">
        <w:t xml:space="preserve"> </w:t>
      </w:r>
      <w:r w:rsidRPr="00C53C08">
        <w:t>№</w:t>
      </w:r>
      <w:r w:rsidR="000A5724">
        <w:rPr>
          <w:sz w:val="28"/>
          <w:szCs w:val="28"/>
        </w:rPr>
        <w:t xml:space="preserve"> </w:t>
      </w:r>
      <w:r w:rsidR="00C53C08">
        <w:rPr>
          <w:sz w:val="28"/>
          <w:szCs w:val="28"/>
        </w:rPr>
        <w:t>______</w:t>
      </w:r>
    </w:p>
    <w:p w14:paraId="5257E3CE" w14:textId="77777777" w:rsidR="00C5422F" w:rsidRDefault="00C5422F" w:rsidP="00C5422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0CB3599" w14:textId="77777777" w:rsidR="00C5422F" w:rsidRPr="00BF6137" w:rsidRDefault="00C5422F" w:rsidP="00C5422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F6137">
        <w:rPr>
          <w:sz w:val="28"/>
          <w:szCs w:val="28"/>
        </w:rPr>
        <w:t>Паспорт муниципальной программы</w:t>
      </w:r>
    </w:p>
    <w:p w14:paraId="5ED3E74D" w14:textId="77777777" w:rsidR="00C5422F" w:rsidRPr="006B63D5" w:rsidRDefault="00C5422F" w:rsidP="00C5422F">
      <w:pPr>
        <w:autoSpaceDE w:val="0"/>
        <w:autoSpaceDN w:val="0"/>
        <w:adjustRightInd w:val="0"/>
        <w:ind w:left="142" w:right="424"/>
        <w:jc w:val="center"/>
        <w:rPr>
          <w:sz w:val="28"/>
          <w:szCs w:val="28"/>
        </w:rPr>
      </w:pPr>
      <w:r w:rsidRPr="006B63D5">
        <w:rPr>
          <w:sz w:val="28"/>
          <w:szCs w:val="28"/>
        </w:rPr>
        <w:t xml:space="preserve">«Развитие системы образования и воспитания детей в Промышленновском </w:t>
      </w:r>
      <w:r>
        <w:rPr>
          <w:sz w:val="28"/>
          <w:szCs w:val="28"/>
        </w:rPr>
        <w:t>муниципальном округе</w:t>
      </w:r>
      <w:r w:rsidRPr="006B63D5">
        <w:rPr>
          <w:sz w:val="28"/>
          <w:szCs w:val="28"/>
        </w:rPr>
        <w:t>» на 2018–202</w:t>
      </w:r>
      <w:r w:rsidR="0058686D">
        <w:rPr>
          <w:sz w:val="28"/>
          <w:szCs w:val="28"/>
        </w:rPr>
        <w:t>7</w:t>
      </w:r>
      <w:r w:rsidRPr="006B63D5">
        <w:rPr>
          <w:sz w:val="28"/>
          <w:szCs w:val="28"/>
        </w:rPr>
        <w:t xml:space="preserve"> годы</w:t>
      </w:r>
    </w:p>
    <w:p w14:paraId="025D6213" w14:textId="77777777" w:rsidR="00C5422F" w:rsidRPr="00E9360A" w:rsidRDefault="00C5422F" w:rsidP="00C5422F">
      <w:pPr>
        <w:tabs>
          <w:tab w:val="left" w:pos="567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5"/>
        <w:gridCol w:w="5103"/>
      </w:tblGrid>
      <w:tr w:rsidR="00C5422F" w:rsidRPr="00E9360A" w14:paraId="062204A5" w14:textId="77777777" w:rsidTr="00611522">
        <w:trPr>
          <w:trHeight w:val="9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11FF" w14:textId="77777777" w:rsidR="00C5422F" w:rsidRPr="00E9360A" w:rsidRDefault="00C5422F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360A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4C17" w14:textId="77777777" w:rsidR="00C5422F" w:rsidRDefault="00C5422F" w:rsidP="00611522">
            <w:pPr>
              <w:autoSpaceDE w:val="0"/>
              <w:autoSpaceDN w:val="0"/>
              <w:adjustRightInd w:val="0"/>
              <w:ind w:left="142" w:right="424"/>
              <w:rPr>
                <w:sz w:val="28"/>
                <w:szCs w:val="28"/>
              </w:rPr>
            </w:pPr>
            <w:r w:rsidRPr="00E9360A">
              <w:rPr>
                <w:sz w:val="28"/>
                <w:szCs w:val="28"/>
              </w:rPr>
              <w:t xml:space="preserve">Муниципальная  </w:t>
            </w:r>
            <w:r>
              <w:rPr>
                <w:sz w:val="28"/>
                <w:szCs w:val="28"/>
              </w:rPr>
              <w:t>п</w:t>
            </w:r>
            <w:r w:rsidRPr="00E9360A">
              <w:rPr>
                <w:sz w:val="28"/>
                <w:szCs w:val="28"/>
              </w:rPr>
              <w:t xml:space="preserve">рограмма </w:t>
            </w:r>
            <w:r w:rsidRPr="006B63D5">
              <w:rPr>
                <w:sz w:val="28"/>
                <w:szCs w:val="28"/>
              </w:rPr>
              <w:t xml:space="preserve">«Развитие системы образования и воспитания детей в Промышленновском </w:t>
            </w:r>
            <w:r>
              <w:rPr>
                <w:sz w:val="28"/>
                <w:szCs w:val="28"/>
              </w:rPr>
              <w:t>муниципальном округе</w:t>
            </w:r>
            <w:r w:rsidRPr="006B63D5">
              <w:rPr>
                <w:sz w:val="28"/>
                <w:szCs w:val="28"/>
              </w:rPr>
              <w:t xml:space="preserve">» </w:t>
            </w:r>
          </w:p>
          <w:p w14:paraId="4C9EE0C7" w14:textId="77777777" w:rsidR="00C5422F" w:rsidRPr="00E9360A" w:rsidRDefault="00C5422F" w:rsidP="00B05551">
            <w:pPr>
              <w:autoSpaceDE w:val="0"/>
              <w:autoSpaceDN w:val="0"/>
              <w:adjustRightInd w:val="0"/>
              <w:ind w:left="142" w:right="424"/>
              <w:rPr>
                <w:sz w:val="28"/>
                <w:szCs w:val="28"/>
              </w:rPr>
            </w:pPr>
            <w:r w:rsidRPr="006B63D5">
              <w:rPr>
                <w:sz w:val="28"/>
                <w:szCs w:val="28"/>
              </w:rPr>
              <w:t>на 2018–202</w:t>
            </w:r>
            <w:r w:rsidR="0058686D">
              <w:rPr>
                <w:sz w:val="28"/>
                <w:szCs w:val="28"/>
              </w:rPr>
              <w:t>7</w:t>
            </w:r>
            <w:r w:rsidRPr="006B63D5">
              <w:rPr>
                <w:sz w:val="28"/>
                <w:szCs w:val="28"/>
              </w:rPr>
              <w:t xml:space="preserve"> годы</w:t>
            </w:r>
          </w:p>
        </w:tc>
      </w:tr>
      <w:tr w:rsidR="00C5422F" w:rsidRPr="00E9360A" w14:paraId="5C88B3FC" w14:textId="77777777" w:rsidTr="00611522">
        <w:trPr>
          <w:trHeight w:val="21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D2F4" w14:textId="77777777" w:rsidR="00C5422F" w:rsidRPr="00E9360A" w:rsidRDefault="00C5422F" w:rsidP="006115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D080" w14:textId="77777777" w:rsidR="00C5422F" w:rsidRPr="00E9360A" w:rsidRDefault="00C5422F" w:rsidP="00611522">
            <w:pPr>
              <w:autoSpaceDE w:val="0"/>
              <w:autoSpaceDN w:val="0"/>
              <w:adjustRightInd w:val="0"/>
              <w:ind w:left="142" w:right="4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5422F" w:rsidRPr="002D3C5E" w14:paraId="4090C81F" w14:textId="77777777" w:rsidTr="0061152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C38F" w14:textId="77777777" w:rsidR="00C5422F" w:rsidRPr="002D3C5E" w:rsidRDefault="00C5422F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3C5E">
              <w:rPr>
                <w:sz w:val="28"/>
                <w:szCs w:val="28"/>
              </w:rPr>
              <w:t>Директор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2C9A" w14:textId="77777777" w:rsidR="00C5422F" w:rsidRDefault="0094638B" w:rsidP="00611522">
            <w:pPr>
              <w:rPr>
                <w:sz w:val="28"/>
                <w:szCs w:val="28"/>
              </w:rPr>
            </w:pPr>
            <w:r w:rsidRPr="0094638B">
              <w:rPr>
                <w:sz w:val="28"/>
                <w:szCs w:val="28"/>
              </w:rPr>
              <w:t>И.о. первого з</w:t>
            </w:r>
            <w:r w:rsidR="00C5422F" w:rsidRPr="0094638B">
              <w:rPr>
                <w:sz w:val="28"/>
                <w:szCs w:val="28"/>
              </w:rPr>
              <w:t>аместител</w:t>
            </w:r>
            <w:r w:rsidRPr="0094638B">
              <w:rPr>
                <w:sz w:val="28"/>
                <w:szCs w:val="28"/>
              </w:rPr>
              <w:t>я</w:t>
            </w:r>
            <w:r w:rsidR="00C5422F" w:rsidRPr="0094638B">
              <w:rPr>
                <w:sz w:val="28"/>
                <w:szCs w:val="28"/>
              </w:rPr>
              <w:t xml:space="preserve"> главы</w:t>
            </w:r>
            <w:r w:rsidR="00C5422F" w:rsidRPr="002D3C5E">
              <w:rPr>
                <w:sz w:val="28"/>
                <w:szCs w:val="28"/>
              </w:rPr>
              <w:t xml:space="preserve"> Промышленновского муниципального </w:t>
            </w:r>
            <w:r w:rsidR="00C5422F">
              <w:rPr>
                <w:sz w:val="28"/>
                <w:szCs w:val="28"/>
              </w:rPr>
              <w:t>округа</w:t>
            </w:r>
          </w:p>
          <w:p w14:paraId="24F405D7" w14:textId="77777777" w:rsidR="003157DD" w:rsidRPr="002D3C5E" w:rsidRDefault="003157DD" w:rsidP="00611522">
            <w:pPr>
              <w:rPr>
                <w:sz w:val="28"/>
                <w:szCs w:val="28"/>
              </w:rPr>
            </w:pPr>
          </w:p>
        </w:tc>
      </w:tr>
      <w:tr w:rsidR="00C5422F" w:rsidRPr="002D3C5E" w14:paraId="130C91BD" w14:textId="77777777" w:rsidTr="0061152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1DE3" w14:textId="77777777" w:rsidR="00C5422F" w:rsidRPr="002D3C5E" w:rsidRDefault="00C5422F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3C5E">
              <w:rPr>
                <w:sz w:val="28"/>
                <w:szCs w:val="28"/>
              </w:rPr>
              <w:t>Ответственный исполнитель (координатор) 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4C2C" w14:textId="26DB2034" w:rsidR="00C5422F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3C5E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образование администрации Промышленновского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="009463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4638B" w:rsidRPr="002D3C5E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Управление</w:t>
            </w:r>
            <w:r w:rsidR="00315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638B">
              <w:rPr>
                <w:rFonts w:ascii="Times New Roman" w:hAnsi="Times New Roman" w:cs="Times New Roman"/>
                <w:sz w:val="28"/>
                <w:szCs w:val="28"/>
              </w:rPr>
              <w:t>культуры</w:t>
            </w:r>
            <w:r w:rsidR="00315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638B" w:rsidRPr="0094638B">
              <w:rPr>
                <w:rFonts w:ascii="Times New Roman" w:hAnsi="Times New Roman" w:cs="Times New Roman"/>
                <w:sz w:val="28"/>
                <w:szCs w:val="28"/>
              </w:rPr>
              <w:t>молодежной политики, спорта и туризма администрации Промышленновского</w:t>
            </w:r>
            <w:r w:rsidR="00315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638B" w:rsidRPr="0094638B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14:paraId="55395206" w14:textId="7D3F2188" w:rsidR="003157DD" w:rsidRPr="002D3C5E" w:rsidRDefault="003157DD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422F" w:rsidRPr="002D3C5E" w14:paraId="53131A95" w14:textId="77777777" w:rsidTr="0061152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C62A" w14:textId="77777777" w:rsidR="00C5422F" w:rsidRPr="002D3C5E" w:rsidRDefault="00C5422F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3C5E">
              <w:rPr>
                <w:sz w:val="28"/>
                <w:szCs w:val="28"/>
              </w:rPr>
              <w:t>Исполнители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5776" w14:textId="31EFA365" w:rsidR="00C5422F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3C5E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образование администрации Промышленновского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="009463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4638B" w:rsidRPr="002D3C5E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Управление</w:t>
            </w:r>
            <w:r w:rsidR="00A015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638B">
              <w:rPr>
                <w:rFonts w:ascii="Times New Roman" w:hAnsi="Times New Roman" w:cs="Times New Roman"/>
                <w:sz w:val="28"/>
                <w:szCs w:val="28"/>
              </w:rPr>
              <w:t>культуры</w:t>
            </w:r>
            <w:r w:rsidR="00A015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638B" w:rsidRPr="0094638B">
              <w:rPr>
                <w:rFonts w:ascii="Times New Roman" w:hAnsi="Times New Roman" w:cs="Times New Roman"/>
                <w:sz w:val="28"/>
                <w:szCs w:val="28"/>
              </w:rPr>
              <w:t>молодежной политики, спорта и туризма администрации Промышленновского</w:t>
            </w:r>
            <w:r w:rsidR="00315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638B" w:rsidRPr="0094638B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14:paraId="7DA23689" w14:textId="2F32C6DA" w:rsidR="003157DD" w:rsidRPr="002D3C5E" w:rsidRDefault="003157DD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422F" w:rsidRPr="002D3C5E" w14:paraId="65F29856" w14:textId="77777777" w:rsidTr="00611522">
        <w:trPr>
          <w:trHeight w:val="3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A6DD" w14:textId="77777777" w:rsidR="006641E2" w:rsidRDefault="0094638B" w:rsidP="0061152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76023A">
              <w:rPr>
                <w:rFonts w:eastAsia="Calibri"/>
                <w:sz w:val="28"/>
                <w:szCs w:val="28"/>
              </w:rPr>
              <w:t xml:space="preserve">Наименование подпрограмм муниципальной программы </w:t>
            </w:r>
          </w:p>
          <w:p w14:paraId="6AE132DE" w14:textId="77777777" w:rsidR="006641E2" w:rsidRDefault="006641E2" w:rsidP="0061152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14:paraId="5C694C88" w14:textId="77777777" w:rsidR="006641E2" w:rsidRDefault="006641E2" w:rsidP="0061152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14:paraId="4EA9EE2C" w14:textId="77777777" w:rsidR="006641E2" w:rsidRDefault="006641E2" w:rsidP="0061152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14:paraId="6822F5FC" w14:textId="77777777" w:rsidR="006641E2" w:rsidRDefault="006641E2" w:rsidP="0061152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14:paraId="42D5EE7C" w14:textId="77777777" w:rsidR="00C53C08" w:rsidRDefault="00C53C08" w:rsidP="006115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5DCC85E0" w14:textId="77777777" w:rsidR="00C5422F" w:rsidRPr="002D3C5E" w:rsidRDefault="006641E2" w:rsidP="006115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D10C" w14:textId="77777777" w:rsidR="002B01FE" w:rsidRDefault="0094638B" w:rsidP="00611522">
            <w:pPr>
              <w:jc w:val="both"/>
              <w:rPr>
                <w:sz w:val="28"/>
                <w:szCs w:val="28"/>
              </w:rPr>
            </w:pPr>
            <w:r w:rsidRPr="00C52542">
              <w:rPr>
                <w:sz w:val="28"/>
                <w:szCs w:val="28"/>
              </w:rPr>
              <w:lastRenderedPageBreak/>
              <w:t>«Одаренные дети»</w:t>
            </w:r>
            <w:r>
              <w:rPr>
                <w:sz w:val="28"/>
                <w:szCs w:val="28"/>
              </w:rPr>
              <w:t>,</w:t>
            </w:r>
          </w:p>
          <w:p w14:paraId="40B877B3" w14:textId="77777777" w:rsidR="0094638B" w:rsidRDefault="0094638B" w:rsidP="00611522">
            <w:pPr>
              <w:jc w:val="both"/>
              <w:rPr>
                <w:sz w:val="28"/>
                <w:szCs w:val="28"/>
              </w:rPr>
            </w:pPr>
            <w:r w:rsidRPr="00C52542">
              <w:rPr>
                <w:sz w:val="28"/>
                <w:szCs w:val="28"/>
              </w:rPr>
              <w:t>«Оздоровление детей и подростков»</w:t>
            </w:r>
            <w:r>
              <w:rPr>
                <w:sz w:val="28"/>
                <w:szCs w:val="28"/>
              </w:rPr>
              <w:t>,</w:t>
            </w:r>
          </w:p>
          <w:p w14:paraId="7FD4ECA9" w14:textId="77777777" w:rsidR="0094638B" w:rsidRDefault="0094638B" w:rsidP="00611522">
            <w:pPr>
              <w:jc w:val="both"/>
              <w:rPr>
                <w:sz w:val="28"/>
                <w:szCs w:val="28"/>
              </w:rPr>
            </w:pPr>
            <w:r w:rsidRPr="00C52542">
              <w:rPr>
                <w:sz w:val="28"/>
                <w:szCs w:val="28"/>
              </w:rPr>
              <w:t>«Тепло наших сердец»</w:t>
            </w:r>
            <w:r>
              <w:rPr>
                <w:sz w:val="28"/>
                <w:szCs w:val="28"/>
              </w:rPr>
              <w:t>,</w:t>
            </w:r>
          </w:p>
          <w:p w14:paraId="4969F955" w14:textId="13A2AD5E" w:rsidR="006641E2" w:rsidRDefault="0094638B" w:rsidP="00611522">
            <w:pPr>
              <w:jc w:val="both"/>
              <w:rPr>
                <w:sz w:val="28"/>
                <w:szCs w:val="28"/>
              </w:rPr>
            </w:pPr>
            <w:r w:rsidRPr="00C52542">
              <w:rPr>
                <w:sz w:val="28"/>
                <w:szCs w:val="28"/>
              </w:rPr>
              <w:t>«Патриотическоевоспитание обучающихся»</w:t>
            </w:r>
            <w:r>
              <w:rPr>
                <w:sz w:val="28"/>
                <w:szCs w:val="28"/>
              </w:rPr>
              <w:t>,</w:t>
            </w:r>
            <w:r w:rsidR="00E766B0">
              <w:rPr>
                <w:sz w:val="28"/>
                <w:szCs w:val="28"/>
              </w:rPr>
              <w:t xml:space="preserve"> </w:t>
            </w:r>
            <w:r w:rsidRPr="00C52542">
              <w:rPr>
                <w:sz w:val="28"/>
                <w:szCs w:val="28"/>
              </w:rPr>
              <w:t xml:space="preserve">«Развитие дошкольного, общего образования и дополнительного </w:t>
            </w:r>
          </w:p>
          <w:p w14:paraId="242AE0FE" w14:textId="77777777" w:rsidR="00C53C08" w:rsidRDefault="00C53C08" w:rsidP="00611522">
            <w:pPr>
              <w:jc w:val="center"/>
              <w:rPr>
                <w:sz w:val="28"/>
                <w:szCs w:val="28"/>
              </w:rPr>
            </w:pPr>
          </w:p>
          <w:p w14:paraId="018EFFA9" w14:textId="77777777" w:rsidR="0094638B" w:rsidRPr="002D3C5E" w:rsidRDefault="006641E2" w:rsidP="006115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</w:tr>
      <w:tr w:rsidR="006641E2" w:rsidRPr="002D3C5E" w14:paraId="5377C35E" w14:textId="77777777" w:rsidTr="00611522">
        <w:trPr>
          <w:trHeight w:val="102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FFF3" w14:textId="77777777" w:rsidR="006641E2" w:rsidRPr="0076023A" w:rsidRDefault="006641E2" w:rsidP="0061152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D103" w14:textId="77777777" w:rsidR="006641E2" w:rsidRDefault="006641E2" w:rsidP="00611522">
            <w:pPr>
              <w:jc w:val="both"/>
              <w:rPr>
                <w:sz w:val="28"/>
                <w:szCs w:val="28"/>
              </w:rPr>
            </w:pPr>
            <w:r w:rsidRPr="00C52542">
              <w:rPr>
                <w:sz w:val="28"/>
                <w:szCs w:val="28"/>
              </w:rPr>
              <w:t>образования детей»</w:t>
            </w:r>
            <w:r>
              <w:rPr>
                <w:sz w:val="28"/>
                <w:szCs w:val="28"/>
              </w:rPr>
              <w:t>,</w:t>
            </w:r>
          </w:p>
          <w:p w14:paraId="6A3A23AE" w14:textId="148B6114" w:rsidR="006641E2" w:rsidRPr="00C52542" w:rsidRDefault="006641E2" w:rsidP="00611522">
            <w:pPr>
              <w:jc w:val="both"/>
              <w:rPr>
                <w:sz w:val="28"/>
                <w:szCs w:val="28"/>
              </w:rPr>
            </w:pPr>
            <w:r w:rsidRPr="00C52542">
              <w:rPr>
                <w:sz w:val="28"/>
                <w:szCs w:val="28"/>
              </w:rPr>
              <w:t>«Социальные гарантии в системе образования»</w:t>
            </w:r>
          </w:p>
        </w:tc>
      </w:tr>
      <w:tr w:rsidR="0094638B" w:rsidRPr="002D3C5E" w14:paraId="24FF8C9D" w14:textId="77777777" w:rsidTr="00611522">
        <w:trPr>
          <w:trHeight w:val="36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E256" w14:textId="77777777" w:rsidR="0094638B" w:rsidRDefault="0094638B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3C5E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DA60" w14:textId="77777777" w:rsidR="0094638B" w:rsidRDefault="0094638B" w:rsidP="00611522">
            <w:pPr>
              <w:autoSpaceDE w:val="0"/>
              <w:autoSpaceDN w:val="0"/>
              <w:adjustRightInd w:val="0"/>
              <w:jc w:val="both"/>
              <w:rPr>
                <w:spacing w:val="3"/>
                <w:sz w:val="28"/>
                <w:szCs w:val="28"/>
              </w:rPr>
            </w:pPr>
            <w:r w:rsidRPr="00956A5B">
              <w:rPr>
                <w:spacing w:val="3"/>
                <w:sz w:val="28"/>
                <w:szCs w:val="28"/>
              </w:rPr>
              <w:t>Совершенствование муниципальной образовательной системы, повышение качества и доступности предоставляемых образовательных услуг населению Промышленновского муниципального округа за счет эффективного использования материально-технических, кадровых, финансовых и управленческих ресурсов.</w:t>
            </w:r>
          </w:p>
        </w:tc>
      </w:tr>
      <w:tr w:rsidR="00C5422F" w:rsidRPr="00690B13" w14:paraId="109B49B0" w14:textId="77777777" w:rsidTr="00611522">
        <w:trPr>
          <w:trHeight w:val="45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208C" w14:textId="77777777" w:rsidR="00C5422F" w:rsidRDefault="00C5422F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3C5E">
              <w:rPr>
                <w:sz w:val="28"/>
                <w:szCs w:val="28"/>
              </w:rPr>
              <w:t>Задачи муниципальной программы</w:t>
            </w:r>
          </w:p>
          <w:p w14:paraId="04679FF0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66F5E15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978FF54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1E82018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12405C0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DFD3FBC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782F6D9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644C92F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7E6EE90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15ABFA9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1779CD2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4C809BF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92A95C3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1C04E94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9935D74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575153E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7BCA6CA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B578739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7EB68A8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D1AAB6D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32F6FDB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DE2F6C1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7212DEB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EEB681C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805EEEA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6AB3A55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E6A3075" w14:textId="1FF5B5A1" w:rsidR="006641E2" w:rsidRPr="002D3C5E" w:rsidRDefault="006641E2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9F9E" w14:textId="77777777" w:rsidR="00222DAE" w:rsidRPr="00956A5B" w:rsidRDefault="00222DAE" w:rsidP="00611522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974"/>
                <w:tab w:val="left" w:pos="6512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956A5B">
              <w:rPr>
                <w:sz w:val="28"/>
                <w:szCs w:val="28"/>
              </w:rPr>
              <w:t>с</w:t>
            </w:r>
            <w:r w:rsidRPr="00956A5B">
              <w:rPr>
                <w:spacing w:val="3"/>
                <w:sz w:val="28"/>
                <w:szCs w:val="28"/>
              </w:rPr>
              <w:t xml:space="preserve">оздание условий для развития детской одаренности, </w:t>
            </w:r>
            <w:r w:rsidRPr="00956A5B">
              <w:rPr>
                <w:color w:val="000000"/>
                <w:sz w:val="28"/>
                <w:szCs w:val="28"/>
              </w:rPr>
              <w:t>сохранения и укрепления здоровья детей;</w:t>
            </w:r>
          </w:p>
          <w:p w14:paraId="76E54331" w14:textId="77777777" w:rsidR="00222DAE" w:rsidRPr="00956A5B" w:rsidRDefault="00222DAE" w:rsidP="00611522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974"/>
                <w:tab w:val="left" w:pos="6512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956A5B">
              <w:rPr>
                <w:sz w:val="28"/>
                <w:szCs w:val="28"/>
              </w:rPr>
              <w:t>с</w:t>
            </w:r>
            <w:r w:rsidRPr="00956A5B">
              <w:rPr>
                <w:spacing w:val="3"/>
                <w:sz w:val="28"/>
                <w:szCs w:val="28"/>
              </w:rPr>
              <w:t xml:space="preserve">оздание условий для патриотического воспитания детей, </w:t>
            </w:r>
            <w:r w:rsidRPr="00956A5B">
              <w:rPr>
                <w:color w:val="000000"/>
                <w:sz w:val="28"/>
                <w:szCs w:val="28"/>
              </w:rPr>
              <w:t>сохранения и укрепления здоровья детей;</w:t>
            </w:r>
          </w:p>
          <w:p w14:paraId="544FA3FD" w14:textId="77777777" w:rsidR="00222DAE" w:rsidRPr="00956A5B" w:rsidRDefault="00222DAE" w:rsidP="00611522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974"/>
                <w:tab w:val="left" w:pos="6512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956A5B">
              <w:rPr>
                <w:sz w:val="28"/>
                <w:szCs w:val="28"/>
              </w:rPr>
              <w:t xml:space="preserve">создание условий для </w:t>
            </w:r>
            <w:r w:rsidRPr="00956A5B">
              <w:rPr>
                <w:color w:val="000000"/>
                <w:sz w:val="28"/>
                <w:szCs w:val="28"/>
              </w:rPr>
              <w:t>сохранения и укрепления здоровья детей;</w:t>
            </w:r>
          </w:p>
          <w:p w14:paraId="0E52FE0D" w14:textId="77777777" w:rsidR="00222DAE" w:rsidRPr="00956A5B" w:rsidRDefault="00222DAE" w:rsidP="00611522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974"/>
                <w:tab w:val="left" w:pos="6512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956A5B">
              <w:rPr>
                <w:spacing w:val="3"/>
                <w:sz w:val="28"/>
                <w:szCs w:val="28"/>
              </w:rPr>
              <w:t>обеспечение социально-педагогического сопровождения детей, о</w:t>
            </w:r>
            <w:r w:rsidRPr="00956A5B">
              <w:rPr>
                <w:color w:val="000000"/>
                <w:sz w:val="28"/>
                <w:szCs w:val="28"/>
              </w:rPr>
              <w:t>беспечение доступности дошкольного, общего, начального, основного, среднего и дополнительного образования населению;</w:t>
            </w:r>
          </w:p>
          <w:p w14:paraId="20E8E3BC" w14:textId="77777777" w:rsidR="00222DAE" w:rsidRPr="00956A5B" w:rsidRDefault="00222DAE" w:rsidP="00611522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974"/>
                <w:tab w:val="left" w:pos="6512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956A5B">
              <w:rPr>
                <w:color w:val="000000"/>
                <w:sz w:val="28"/>
                <w:szCs w:val="28"/>
              </w:rPr>
              <w:t>с</w:t>
            </w:r>
            <w:r w:rsidRPr="00956A5B">
              <w:rPr>
                <w:spacing w:val="3"/>
                <w:sz w:val="28"/>
                <w:szCs w:val="28"/>
              </w:rPr>
              <w:t>одействие материально-техническому развитию сети образовательных учреждений,  обеспечение социально-педагогического сопровождения детей, нуждающихся в поддержке государства (с ограниченными возможностями здоровья, оставшихся без попечения родителей и попавшими в трудную жизненную ситуацию).</w:t>
            </w:r>
          </w:p>
          <w:p w14:paraId="2F0FEA46" w14:textId="2D6DC17E" w:rsidR="00E766B0" w:rsidRPr="00C53C08" w:rsidRDefault="00C5422F" w:rsidP="00586930">
            <w:pPr>
              <w:autoSpaceDE w:val="0"/>
              <w:autoSpaceDN w:val="0"/>
              <w:adjustRightInd w:val="0"/>
              <w:rPr>
                <w:color w:val="000000"/>
                <w:spacing w:val="7"/>
                <w:sz w:val="28"/>
                <w:szCs w:val="28"/>
              </w:rPr>
            </w:pPr>
            <w:r w:rsidRPr="00956A5B">
              <w:rPr>
                <w:spacing w:val="3"/>
                <w:sz w:val="28"/>
                <w:szCs w:val="28"/>
              </w:rPr>
              <w:t xml:space="preserve">- </w:t>
            </w:r>
            <w:r w:rsidR="00C811F3" w:rsidRPr="00956A5B">
              <w:rPr>
                <w:color w:val="000000"/>
                <w:spacing w:val="5"/>
                <w:sz w:val="28"/>
                <w:szCs w:val="28"/>
              </w:rPr>
              <w:t xml:space="preserve"> создание единого правового, научно-методического и информационного </w:t>
            </w:r>
            <w:r w:rsidR="00C811F3" w:rsidRPr="00956A5B">
              <w:rPr>
                <w:color w:val="000000"/>
                <w:spacing w:val="7"/>
                <w:sz w:val="28"/>
                <w:szCs w:val="28"/>
              </w:rPr>
              <w:t xml:space="preserve">пространства по </w:t>
            </w:r>
            <w:r w:rsidR="00C53C08">
              <w:rPr>
                <w:color w:val="000000"/>
                <w:spacing w:val="7"/>
                <w:sz w:val="28"/>
                <w:szCs w:val="28"/>
              </w:rPr>
              <w:t xml:space="preserve"> работе с детьми н</w:t>
            </w:r>
          </w:p>
        </w:tc>
      </w:tr>
      <w:tr w:rsidR="00586930" w:rsidRPr="00690B13" w14:paraId="1058D460" w14:textId="77777777" w:rsidTr="00586930">
        <w:trPr>
          <w:trHeight w:val="3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B66B" w14:textId="6AC2392A" w:rsidR="00586930" w:rsidRPr="002D3C5E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F028" w14:textId="3818028F" w:rsidR="00586930" w:rsidRPr="00956A5B" w:rsidRDefault="00586930" w:rsidP="00586930">
            <w:pPr>
              <w:widowControl w:val="0"/>
              <w:shd w:val="clear" w:color="auto" w:fill="FFFFFF"/>
              <w:tabs>
                <w:tab w:val="left" w:pos="0"/>
                <w:tab w:val="left" w:pos="974"/>
                <w:tab w:val="left" w:pos="651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641E2" w:rsidRPr="00690B13" w14:paraId="4765EDED" w14:textId="77777777" w:rsidTr="00611522">
        <w:trPr>
          <w:trHeight w:val="25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98A4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AFA8BCA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8D1B7C6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083F648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18BE958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F83AFDB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9FE4B0F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B926AE0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B1AC07C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C5715DD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3EE7755" w14:textId="77777777" w:rsidR="006641E2" w:rsidRPr="002D3C5E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CC9F" w14:textId="3528DC68" w:rsidR="00956A5B" w:rsidRPr="002D3C5E" w:rsidRDefault="00956A5B" w:rsidP="0061152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56A5B">
              <w:rPr>
                <w:color w:val="000000"/>
                <w:spacing w:val="7"/>
                <w:sz w:val="28"/>
                <w:szCs w:val="28"/>
              </w:rPr>
              <w:t xml:space="preserve">территории Промышленновского муниципального округа. </w:t>
            </w:r>
            <w:r w:rsidRPr="00956A5B">
              <w:rPr>
                <w:spacing w:val="3"/>
                <w:sz w:val="28"/>
                <w:szCs w:val="28"/>
              </w:rPr>
              <w:t>О</w:t>
            </w:r>
            <w:r w:rsidRPr="00956A5B">
              <w:rPr>
                <w:color w:val="000000"/>
                <w:sz w:val="28"/>
                <w:szCs w:val="28"/>
              </w:rPr>
              <w:t>беспечение доступности дошкольного, общего, начального, основного, среднего и дополнительного образования населению,</w:t>
            </w:r>
            <w:r w:rsidRPr="00956A5B">
              <w:rPr>
                <w:sz w:val="28"/>
                <w:szCs w:val="28"/>
              </w:rPr>
              <w:t xml:space="preserve"> обеспечить функционирования системы персонифицированного</w:t>
            </w:r>
            <w:r w:rsidRPr="00795C54">
              <w:rPr>
                <w:sz w:val="28"/>
                <w:szCs w:val="28"/>
              </w:rPr>
              <w:t xml:space="preserve"> дополнительного образования детей, подразумевающей предоставление детям именных сертификатов дополнительного образования с возможностью использования в рамках механизмов персонифицированного финансирования.</w:t>
            </w:r>
          </w:p>
          <w:p w14:paraId="7C0ADA4E" w14:textId="77777777" w:rsidR="006641E2" w:rsidRPr="002D3C5E" w:rsidRDefault="006641E2" w:rsidP="00611522">
            <w:pPr>
              <w:widowControl w:val="0"/>
              <w:autoSpaceDE w:val="0"/>
              <w:autoSpaceDN w:val="0"/>
              <w:adjustRightInd w:val="0"/>
              <w:ind w:right="221"/>
              <w:jc w:val="both"/>
              <w:rPr>
                <w:color w:val="000000"/>
                <w:spacing w:val="5"/>
                <w:sz w:val="28"/>
                <w:szCs w:val="28"/>
              </w:rPr>
            </w:pPr>
          </w:p>
        </w:tc>
      </w:tr>
      <w:tr w:rsidR="00C5422F" w:rsidRPr="002D3C5E" w14:paraId="61B3F7A6" w14:textId="77777777" w:rsidTr="0061152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8639" w14:textId="77777777" w:rsidR="00AF3C26" w:rsidRPr="002D3C5E" w:rsidRDefault="00C5422F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3C5E">
              <w:rPr>
                <w:sz w:val="28"/>
                <w:szCs w:val="28"/>
              </w:rPr>
              <w:t>Срок реализации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0C7A" w14:textId="77777777" w:rsidR="00C5422F" w:rsidRPr="002D3C5E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– 202</w:t>
            </w:r>
            <w:r w:rsidR="0058686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D3C5E">
              <w:rPr>
                <w:rFonts w:ascii="Times New Roman" w:hAnsi="Times New Roman" w:cs="Times New Roman"/>
                <w:sz w:val="28"/>
                <w:szCs w:val="28"/>
              </w:rPr>
              <w:t xml:space="preserve">  годы</w:t>
            </w:r>
          </w:p>
          <w:p w14:paraId="677A8101" w14:textId="77777777" w:rsidR="00C5422F" w:rsidRPr="002D3C5E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422F" w:rsidRPr="002D3C5E" w14:paraId="4C520FCD" w14:textId="77777777" w:rsidTr="00611522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097E9" w14:textId="77777777" w:rsidR="00C5422F" w:rsidRPr="00F35EE2" w:rsidRDefault="00C5422F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35EE2">
              <w:rPr>
                <w:sz w:val="28"/>
                <w:szCs w:val="28"/>
              </w:rPr>
              <w:t>Объемы и источники финансирования муниципальной программы  в целом и с разбивкой по годам ее реализации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A21A" w14:textId="4EE0C85F" w:rsidR="00C5422F" w:rsidRPr="00F35EE2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Всего средств</w:t>
            </w:r>
            <w:r w:rsidR="00BC23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0530">
              <w:rPr>
                <w:rFonts w:ascii="Times New Roman" w:hAnsi="Times New Roman" w:cs="Times New Roman"/>
                <w:sz w:val="28"/>
                <w:szCs w:val="28"/>
              </w:rPr>
              <w:t>15192833,0</w:t>
            </w:r>
            <w:r w:rsidR="00E900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</w:p>
          <w:p w14:paraId="1197C532" w14:textId="77777777" w:rsidR="00C5422F" w:rsidRPr="00F35EE2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в том числе по годам реализации:</w:t>
            </w:r>
          </w:p>
          <w:p w14:paraId="0674CB7C" w14:textId="77777777" w:rsidR="00C5422F" w:rsidRPr="00F35EE2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2018 год </w:t>
            </w:r>
            <w:r w:rsidR="003B01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930334,4 тыс.рублей;</w:t>
            </w:r>
          </w:p>
          <w:p w14:paraId="49AF0FFD" w14:textId="77777777" w:rsidR="00C5422F" w:rsidRPr="00F35EE2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3B01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1244201,6 тыс.рублей;</w:t>
            </w:r>
          </w:p>
          <w:p w14:paraId="5C0542BC" w14:textId="77777777" w:rsidR="00C5422F" w:rsidRPr="00F35EE2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  <w:r w:rsidR="003B01D3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1221974,3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тыс.рублей;</w:t>
            </w:r>
          </w:p>
          <w:p w14:paraId="50DE20BB" w14:textId="77777777" w:rsidR="00C5422F" w:rsidRPr="00F35EE2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  <w:r w:rsidR="003B01D3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69561E" w:rsidRPr="000E191D">
              <w:rPr>
                <w:rFonts w:ascii="Times New Roman" w:hAnsi="Times New Roman" w:cs="Times New Roman"/>
                <w:sz w:val="28"/>
                <w:szCs w:val="28"/>
              </w:rPr>
              <w:t>1289625,4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49A7821" w14:textId="77777777" w:rsidR="00C5422F" w:rsidRPr="00F35EE2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="003B01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B7039">
              <w:rPr>
                <w:rFonts w:ascii="Times New Roman" w:hAnsi="Times New Roman" w:cs="Times New Roman"/>
                <w:sz w:val="28"/>
                <w:szCs w:val="28"/>
              </w:rPr>
              <w:t>1422068,6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4FF6DCA" w14:textId="77777777" w:rsidR="00C5422F" w:rsidRPr="00204022" w:rsidRDefault="003B01D3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04022">
              <w:rPr>
                <w:rFonts w:ascii="Times New Roman" w:hAnsi="Times New Roman" w:cs="Times New Roman"/>
                <w:sz w:val="28"/>
                <w:szCs w:val="28"/>
              </w:rPr>
              <w:t xml:space="preserve">2023 год </w:t>
            </w:r>
            <w:r w:rsidR="00E81D4C" w:rsidRPr="002040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04022" w:rsidRPr="0020402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AB7CA2">
              <w:rPr>
                <w:rFonts w:ascii="Times New Roman" w:hAnsi="Times New Roman" w:cs="Times New Roman"/>
                <w:sz w:val="28"/>
                <w:szCs w:val="28"/>
              </w:rPr>
              <w:t>16453,7</w:t>
            </w:r>
            <w:r w:rsidR="00C5422F" w:rsidRPr="002040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3623DC7D" w14:textId="77777777" w:rsidR="003B01D3" w:rsidRPr="00204022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04022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  <w:r w:rsidR="00AB7CA2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4B4FB6">
              <w:rPr>
                <w:rFonts w:ascii="Times New Roman" w:hAnsi="Times New Roman" w:cs="Times New Roman"/>
                <w:sz w:val="28"/>
                <w:szCs w:val="28"/>
              </w:rPr>
              <w:t>1693266,7</w:t>
            </w:r>
            <w:r w:rsidR="006365C5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r w:rsidRPr="00204022">
              <w:rPr>
                <w:rFonts w:ascii="Times New Roman" w:hAnsi="Times New Roman" w:cs="Times New Roman"/>
                <w:sz w:val="28"/>
                <w:szCs w:val="28"/>
              </w:rPr>
              <w:t>. рублей</w:t>
            </w:r>
            <w:r w:rsidR="003B01D3" w:rsidRPr="0020402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8CE75CA" w14:textId="2641623B" w:rsidR="0007047A" w:rsidRPr="00204022" w:rsidRDefault="003B01D3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04022">
              <w:rPr>
                <w:rFonts w:ascii="Times New Roman" w:hAnsi="Times New Roman" w:cs="Times New Roman"/>
                <w:sz w:val="28"/>
                <w:szCs w:val="28"/>
              </w:rPr>
              <w:t xml:space="preserve">2025 год </w:t>
            </w:r>
            <w:r w:rsidR="00E900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D0530">
              <w:rPr>
                <w:rFonts w:ascii="Times New Roman" w:hAnsi="Times New Roman" w:cs="Times New Roman"/>
                <w:sz w:val="28"/>
                <w:szCs w:val="28"/>
              </w:rPr>
              <w:t>1707677,9</w:t>
            </w:r>
            <w:r w:rsidRPr="002040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58686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38979B5" w14:textId="373CEF98" w:rsidR="0058686D" w:rsidRDefault="0007047A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04022">
              <w:rPr>
                <w:rFonts w:ascii="Times New Roman" w:hAnsi="Times New Roman" w:cs="Times New Roman"/>
                <w:sz w:val="28"/>
                <w:szCs w:val="28"/>
              </w:rPr>
              <w:t xml:space="preserve">2026 год </w:t>
            </w:r>
            <w:r w:rsidR="00204022" w:rsidRPr="002040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763DF">
              <w:rPr>
                <w:rFonts w:ascii="Times New Roman" w:hAnsi="Times New Roman" w:cs="Times New Roman"/>
                <w:sz w:val="28"/>
                <w:szCs w:val="28"/>
              </w:rPr>
              <w:t>1799378,</w:t>
            </w:r>
            <w:r w:rsidR="004A74F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040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58686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C0EFEDB" w14:textId="6B5CAA33" w:rsidR="00C5422F" w:rsidRDefault="0058686D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  год </w:t>
            </w:r>
            <w:r w:rsidR="00E900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763DF">
              <w:rPr>
                <w:rFonts w:ascii="Times New Roman" w:hAnsi="Times New Roman" w:cs="Times New Roman"/>
                <w:sz w:val="28"/>
                <w:szCs w:val="28"/>
              </w:rPr>
              <w:t>2067851,</w:t>
            </w:r>
            <w:r w:rsidR="004A74F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B4F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тыс.руб.</w:t>
            </w:r>
            <w:r w:rsidR="0007047A" w:rsidRPr="0020402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5422F" w:rsidRPr="00204022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14:paraId="3653D2D4" w14:textId="6B3E4970" w:rsidR="00C5422F" w:rsidRPr="00F35EE2" w:rsidRDefault="00204022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  <w:r w:rsidR="002D0530">
              <w:rPr>
                <w:rFonts w:ascii="Times New Roman" w:hAnsi="Times New Roman" w:cs="Times New Roman"/>
                <w:sz w:val="28"/>
                <w:szCs w:val="28"/>
              </w:rPr>
              <w:t>5797809,5</w:t>
            </w:r>
            <w:r w:rsidR="00D81FAF">
              <w:rPr>
                <w:rFonts w:ascii="Times New Roman" w:hAnsi="Times New Roman" w:cs="Times New Roman"/>
                <w:sz w:val="28"/>
                <w:szCs w:val="28"/>
              </w:rPr>
              <w:t xml:space="preserve"> тыс.р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5422F" w:rsidRPr="00F35EE2">
              <w:rPr>
                <w:rFonts w:ascii="Times New Roman" w:hAnsi="Times New Roman" w:cs="Times New Roman"/>
                <w:sz w:val="28"/>
                <w:szCs w:val="28"/>
              </w:rPr>
              <w:t>блей,</w:t>
            </w:r>
          </w:p>
          <w:p w14:paraId="48CBDC7E" w14:textId="77777777" w:rsidR="00C5422F" w:rsidRPr="00F35EE2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в том числе по годам реализации:</w:t>
            </w:r>
          </w:p>
          <w:p w14:paraId="4FD6A092" w14:textId="77777777" w:rsidR="00C5422F" w:rsidRPr="00F35EE2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2018 год </w:t>
            </w:r>
            <w:r w:rsidR="003B01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385076,6 тыс.рублей;</w:t>
            </w:r>
          </w:p>
          <w:p w14:paraId="77DACFDC" w14:textId="77777777" w:rsidR="00C5422F" w:rsidRPr="00F35EE2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  <w:r w:rsidR="003B01D3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413044,6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</w:p>
          <w:p w14:paraId="20652E6C" w14:textId="77777777" w:rsidR="00C5422F" w:rsidRPr="00F35EE2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 w:rsidR="003B01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425884,1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</w:p>
          <w:p w14:paraId="64B2B6AE" w14:textId="77777777" w:rsidR="00C5422F" w:rsidRPr="00F35EE2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r w:rsidR="003B01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503117,1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тыс.рублей;</w:t>
            </w:r>
          </w:p>
          <w:p w14:paraId="37171C0F" w14:textId="77777777" w:rsidR="00C5422F" w:rsidRPr="00F35EE2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="003B01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45C5D">
              <w:rPr>
                <w:rFonts w:ascii="Times New Roman" w:hAnsi="Times New Roman" w:cs="Times New Roman"/>
                <w:sz w:val="28"/>
                <w:szCs w:val="28"/>
              </w:rPr>
              <w:t>582716,2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0C9C460A" w14:textId="77777777" w:rsidR="00C5422F" w:rsidRPr="000626B4" w:rsidRDefault="00E81D4C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2023 год </w:t>
            </w:r>
            <w:r w:rsidR="000626B4" w:rsidRPr="000626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368AE">
              <w:rPr>
                <w:rFonts w:ascii="Times New Roman" w:hAnsi="Times New Roman" w:cs="Times New Roman"/>
                <w:sz w:val="28"/>
                <w:szCs w:val="28"/>
              </w:rPr>
              <w:t>629448,5</w:t>
            </w:r>
            <w:r w:rsidR="00C5422F"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6237B842" w14:textId="77777777" w:rsidR="00C5422F" w:rsidRPr="000626B4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  <w:r w:rsidR="000626B4"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4B4FB6">
              <w:rPr>
                <w:rFonts w:ascii="Times New Roman" w:hAnsi="Times New Roman" w:cs="Times New Roman"/>
                <w:sz w:val="28"/>
                <w:szCs w:val="28"/>
              </w:rPr>
              <w:t>724113,0</w:t>
            </w: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3B01D3" w:rsidRPr="000626B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EA4B8E3" w14:textId="27D7D4F5" w:rsidR="0007047A" w:rsidRPr="000626B4" w:rsidRDefault="003B01D3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2025 год </w:t>
            </w:r>
            <w:r w:rsidR="000626B4" w:rsidRPr="000626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D0530">
              <w:rPr>
                <w:rFonts w:ascii="Times New Roman" w:hAnsi="Times New Roman" w:cs="Times New Roman"/>
                <w:sz w:val="28"/>
                <w:szCs w:val="28"/>
              </w:rPr>
              <w:t>738564,3</w:t>
            </w: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893B5C"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07047A" w:rsidRPr="000626B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9CAC67E" w14:textId="39F0C7F3" w:rsidR="00336032" w:rsidRDefault="0007047A" w:rsidP="004B4FB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2026 год </w:t>
            </w:r>
            <w:r w:rsidR="000626B4" w:rsidRPr="000626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B4FB6">
              <w:rPr>
                <w:rFonts w:ascii="Times New Roman" w:hAnsi="Times New Roman" w:cs="Times New Roman"/>
                <w:sz w:val="28"/>
                <w:szCs w:val="28"/>
              </w:rPr>
              <w:t>705</w:t>
            </w:r>
            <w:r w:rsidR="005763DF">
              <w:rPr>
                <w:rFonts w:ascii="Times New Roman" w:hAnsi="Times New Roman" w:cs="Times New Roman"/>
                <w:sz w:val="28"/>
                <w:szCs w:val="28"/>
              </w:rPr>
              <w:t>034,7</w:t>
            </w: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33603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79B83DD" w14:textId="053A2CC2" w:rsidR="00E766B0" w:rsidRDefault="00E766B0" w:rsidP="00E766B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год- 690810,</w:t>
            </w:r>
            <w:r w:rsidR="005763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тыс.рублей;</w:t>
            </w:r>
          </w:p>
          <w:p w14:paraId="60558812" w14:textId="145FFB87" w:rsidR="00E766B0" w:rsidRPr="00F35EE2" w:rsidRDefault="00E766B0" w:rsidP="004B4FB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</w:t>
            </w:r>
            <w:r w:rsidR="002D0530">
              <w:rPr>
                <w:rFonts w:ascii="Times New Roman" w:hAnsi="Times New Roman" w:cs="Times New Roman"/>
                <w:sz w:val="28"/>
                <w:szCs w:val="28"/>
              </w:rPr>
              <w:t>1342434,1</w:t>
            </w:r>
          </w:p>
        </w:tc>
      </w:tr>
      <w:tr w:rsidR="00C5422F" w:rsidRPr="002D3C5E" w14:paraId="3EB4A6F0" w14:textId="77777777" w:rsidTr="00611522">
        <w:trPr>
          <w:trHeight w:val="6756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0F95" w14:textId="77777777" w:rsidR="00C5422F" w:rsidRDefault="00C5422F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5A36E05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9C073B7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723D8F2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5468EDB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EE36AAF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580909E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038DD76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094A618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1B4E9B2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476189F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19B6621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1A9B5B6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6ACEA06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29AB906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4B91B02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C4DF112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1049747" w14:textId="77777777" w:rsidR="00756E36" w:rsidRPr="00F35EE2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8344" w14:textId="77777777" w:rsidR="00C5422F" w:rsidRPr="00F35EE2" w:rsidRDefault="00C5422F" w:rsidP="006115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56E36" w:rsidRPr="002D3C5E" w14:paraId="44F089EA" w14:textId="77777777" w:rsidTr="00611522">
        <w:trPr>
          <w:trHeight w:val="31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19DC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CA24" w14:textId="77777777" w:rsidR="00756E36" w:rsidRPr="00756E36" w:rsidRDefault="00756E36" w:rsidP="0061152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E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56E36" w:rsidRPr="002D3C5E" w14:paraId="26C746F0" w14:textId="77777777" w:rsidTr="00611522">
        <w:trPr>
          <w:trHeight w:val="120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B0BF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57467F5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F545" w14:textId="1BA69533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блей, в том числе по годам реализации:</w:t>
            </w:r>
          </w:p>
          <w:p w14:paraId="1E65464A" w14:textId="77777777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2018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-10487,7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тыс.рублей;</w:t>
            </w:r>
          </w:p>
          <w:p w14:paraId="2E463FC7" w14:textId="77777777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-204425,8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</w:p>
          <w:p w14:paraId="5809864A" w14:textId="77777777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-32240,3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</w:p>
          <w:p w14:paraId="0071AC4A" w14:textId="77777777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36578">
              <w:rPr>
                <w:rFonts w:ascii="Times New Roman" w:hAnsi="Times New Roman" w:cs="Times New Roman"/>
                <w:sz w:val="28"/>
                <w:szCs w:val="28"/>
              </w:rPr>
              <w:t>101953,0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тыс.рублей;</w:t>
            </w:r>
          </w:p>
          <w:p w14:paraId="23EB3979" w14:textId="77777777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36578">
              <w:rPr>
                <w:rFonts w:ascii="Times New Roman" w:hAnsi="Times New Roman" w:cs="Times New Roman"/>
                <w:sz w:val="28"/>
                <w:szCs w:val="28"/>
              </w:rPr>
              <w:t>60948,8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12089F58" w14:textId="77777777" w:rsidR="00756E36" w:rsidRPr="000626B4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>2023 год -</w:t>
            </w:r>
            <w:r w:rsidR="00636578">
              <w:rPr>
                <w:rFonts w:ascii="Times New Roman" w:hAnsi="Times New Roman" w:cs="Times New Roman"/>
                <w:sz w:val="28"/>
                <w:szCs w:val="28"/>
              </w:rPr>
              <w:t>302453,9</w:t>
            </w: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6FD59D6A" w14:textId="77777777" w:rsidR="00756E36" w:rsidRPr="000626B4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>2024 год -</w:t>
            </w:r>
            <w:r w:rsidR="004B4FB6">
              <w:rPr>
                <w:rFonts w:ascii="Times New Roman" w:hAnsi="Times New Roman" w:cs="Times New Roman"/>
                <w:sz w:val="28"/>
                <w:szCs w:val="28"/>
              </w:rPr>
              <w:t>95542,1</w:t>
            </w: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7104D4AB" w14:textId="7F90B1E4" w:rsidR="00756E36" w:rsidRPr="000626B4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>2025 год -</w:t>
            </w:r>
            <w:r w:rsidR="005763DF">
              <w:rPr>
                <w:rFonts w:ascii="Times New Roman" w:hAnsi="Times New Roman" w:cs="Times New Roman"/>
                <w:sz w:val="28"/>
                <w:szCs w:val="28"/>
              </w:rPr>
              <w:t>110075,7</w:t>
            </w: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615F8E98" w14:textId="1B02CF67" w:rsidR="00756E36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>2026 год -</w:t>
            </w:r>
            <w:r w:rsidR="005763DF">
              <w:rPr>
                <w:rFonts w:ascii="Times New Roman" w:hAnsi="Times New Roman" w:cs="Times New Roman"/>
                <w:sz w:val="28"/>
                <w:szCs w:val="28"/>
              </w:rPr>
              <w:t>25594</w:t>
            </w:r>
            <w:r w:rsidR="002D0530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9EE3B68" w14:textId="5DBC9E5B" w:rsidR="0058686D" w:rsidRDefault="0058686D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  <w:r w:rsidR="00E900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4FB6">
              <w:rPr>
                <w:rFonts w:ascii="Times New Roman" w:hAnsi="Times New Roman" w:cs="Times New Roman"/>
                <w:sz w:val="28"/>
                <w:szCs w:val="28"/>
              </w:rPr>
              <w:t>-168362,</w:t>
            </w:r>
            <w:r w:rsidR="002D053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900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тыс.рублей;</w:t>
            </w:r>
          </w:p>
          <w:p w14:paraId="3369C49F" w14:textId="2B0961D4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</w:t>
            </w:r>
            <w:r w:rsidR="002D0530">
              <w:rPr>
                <w:rFonts w:ascii="Times New Roman" w:hAnsi="Times New Roman" w:cs="Times New Roman"/>
                <w:sz w:val="28"/>
                <w:szCs w:val="28"/>
              </w:rPr>
              <w:t>8021638,3</w:t>
            </w:r>
            <w:r w:rsidR="004B4F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блей, в том числе по годам реализации:</w:t>
            </w:r>
          </w:p>
          <w:p w14:paraId="7BA8D84E" w14:textId="77777777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2018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-534511,1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тыс.рублей;</w:t>
            </w:r>
          </w:p>
          <w:p w14:paraId="177F32A8" w14:textId="77777777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-626531,2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</w:p>
          <w:p w14:paraId="05C71680" w14:textId="77777777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-763332,9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</w:p>
          <w:p w14:paraId="41B6DA35" w14:textId="77777777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-684317,3 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тыс.рублей;</w:t>
            </w:r>
          </w:p>
          <w:p w14:paraId="1EDDF574" w14:textId="77777777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-778113,6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441E2095" w14:textId="77777777" w:rsidR="00756E36" w:rsidRPr="000626B4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>2023 год -</w:t>
            </w:r>
            <w:r w:rsidR="00636578">
              <w:rPr>
                <w:rFonts w:ascii="Times New Roman" w:hAnsi="Times New Roman" w:cs="Times New Roman"/>
                <w:sz w:val="28"/>
                <w:szCs w:val="28"/>
              </w:rPr>
              <w:t>855104,2</w:t>
            </w: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52D4CBDE" w14:textId="77777777" w:rsidR="00756E36" w:rsidRPr="000626B4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>2024 год -</w:t>
            </w:r>
            <w:r w:rsidR="004B4FB6">
              <w:rPr>
                <w:rFonts w:ascii="Times New Roman" w:hAnsi="Times New Roman" w:cs="Times New Roman"/>
                <w:sz w:val="28"/>
                <w:szCs w:val="28"/>
              </w:rPr>
              <w:t>873611,6</w:t>
            </w: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489DF863" w14:textId="6F36C972" w:rsidR="00756E36" w:rsidRPr="000626B4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>2025 год -</w:t>
            </w:r>
            <w:r w:rsidR="002D0530">
              <w:rPr>
                <w:rFonts w:ascii="Times New Roman" w:hAnsi="Times New Roman" w:cs="Times New Roman"/>
                <w:sz w:val="28"/>
                <w:szCs w:val="28"/>
              </w:rPr>
              <w:t>859037,9</w:t>
            </w: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6F4EC7A7" w14:textId="4919EC0C" w:rsidR="00756E36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>2026 год -</w:t>
            </w:r>
            <w:r w:rsidR="005763DF">
              <w:rPr>
                <w:rFonts w:ascii="Times New Roman" w:hAnsi="Times New Roman" w:cs="Times New Roman"/>
                <w:sz w:val="28"/>
                <w:szCs w:val="28"/>
              </w:rPr>
              <w:t>838</w:t>
            </w:r>
            <w:r w:rsidR="002D0530">
              <w:rPr>
                <w:rFonts w:ascii="Times New Roman" w:hAnsi="Times New Roman" w:cs="Times New Roman"/>
                <w:sz w:val="28"/>
                <w:szCs w:val="28"/>
              </w:rPr>
              <w:t>399</w:t>
            </w:r>
            <w:r w:rsidR="005763D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D053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C4E3BC4" w14:textId="3B898EB4" w:rsidR="0058686D" w:rsidRDefault="0058686D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 год- </w:t>
            </w:r>
            <w:r w:rsidR="005763DF">
              <w:rPr>
                <w:rFonts w:ascii="Times New Roman" w:hAnsi="Times New Roman" w:cs="Times New Roman"/>
                <w:sz w:val="28"/>
                <w:szCs w:val="28"/>
              </w:rPr>
              <w:t>1208678,</w:t>
            </w:r>
            <w:r w:rsidR="002D053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тыс.рублей;</w:t>
            </w:r>
          </w:p>
          <w:p w14:paraId="2057AFD6" w14:textId="77777777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36032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юридических и физических лиц </w:t>
            </w:r>
            <w:r w:rsidR="003A638A">
              <w:rPr>
                <w:rFonts w:ascii="Times New Roman" w:hAnsi="Times New Roman" w:cs="Times New Roman"/>
                <w:sz w:val="28"/>
                <w:szCs w:val="28"/>
              </w:rPr>
              <w:t>30951,1</w:t>
            </w:r>
            <w:r w:rsidRPr="00336032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блей, в том числе по годам реализации:</w:t>
            </w:r>
          </w:p>
          <w:p w14:paraId="5F017237" w14:textId="77777777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2018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-259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тыс.рублей;</w:t>
            </w:r>
          </w:p>
          <w:p w14:paraId="5587A123" w14:textId="77777777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-200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</w:p>
          <w:p w14:paraId="4F3DB0E7" w14:textId="77777777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-517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</w:p>
          <w:p w14:paraId="0CB86B0F" w14:textId="77777777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-238 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тыс.рублей;</w:t>
            </w:r>
          </w:p>
          <w:p w14:paraId="19EFC976" w14:textId="77777777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-290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1F107163" w14:textId="77777777" w:rsidR="00756E36" w:rsidRPr="000626B4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>2023 год -</w:t>
            </w:r>
            <w:r w:rsidR="003A638A">
              <w:rPr>
                <w:rFonts w:ascii="Times New Roman" w:hAnsi="Times New Roman" w:cs="Times New Roman"/>
                <w:sz w:val="28"/>
                <w:szCs w:val="28"/>
              </w:rPr>
              <w:t>29447,1</w:t>
            </w: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54DA9B4F" w14:textId="77777777" w:rsidR="00756E36" w:rsidRPr="000626B4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>2024 год -</w:t>
            </w:r>
            <w:r w:rsidR="006365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61851651" w14:textId="77777777" w:rsidR="00756E36" w:rsidRPr="000626B4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>2025 год -</w:t>
            </w:r>
            <w:r w:rsidR="006365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49B5FB7D" w14:textId="77777777" w:rsidR="00756E36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>2026 год -</w:t>
            </w:r>
            <w:r w:rsidR="006365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;.</w:t>
            </w:r>
          </w:p>
          <w:p w14:paraId="657DD0FC" w14:textId="77777777" w:rsidR="00756E36" w:rsidRDefault="0058686D" w:rsidP="00B0555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год- 0 тыс.рублей;</w:t>
            </w:r>
          </w:p>
        </w:tc>
      </w:tr>
      <w:tr w:rsidR="00C5422F" w:rsidRPr="00795C54" w14:paraId="092777EA" w14:textId="77777777" w:rsidTr="00611522">
        <w:trPr>
          <w:trHeight w:val="45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3489" w14:textId="77777777" w:rsidR="00C5422F" w:rsidRPr="00795C54" w:rsidRDefault="00C5422F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95C54">
              <w:rPr>
                <w:sz w:val="28"/>
                <w:szCs w:val="28"/>
              </w:rPr>
              <w:t xml:space="preserve">Ожидаемые конечные результаты </w:t>
            </w:r>
          </w:p>
          <w:p w14:paraId="04615353" w14:textId="77777777" w:rsidR="00C5422F" w:rsidRDefault="00C5422F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95C54">
              <w:rPr>
                <w:sz w:val="28"/>
                <w:szCs w:val="28"/>
              </w:rPr>
              <w:t>реализации муниципальной программы</w:t>
            </w:r>
          </w:p>
          <w:p w14:paraId="24C64BAE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596CCC0" w14:textId="52B493E3" w:rsidR="006641E2" w:rsidRPr="00756E36" w:rsidRDefault="006641E2" w:rsidP="00E766B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DB96" w14:textId="77777777" w:rsidR="00C5422F" w:rsidRPr="00795C54" w:rsidRDefault="00C5422F" w:rsidP="0061152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95C54">
              <w:rPr>
                <w:sz w:val="28"/>
                <w:szCs w:val="28"/>
              </w:rPr>
              <w:t>- 100% охват обучающихся конкурсным движением;</w:t>
            </w:r>
          </w:p>
          <w:p w14:paraId="17C8B07D" w14:textId="594FE908" w:rsidR="00C5422F" w:rsidRPr="00756E36" w:rsidRDefault="00C5422F" w:rsidP="00E766B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95C54">
              <w:rPr>
                <w:sz w:val="28"/>
                <w:szCs w:val="28"/>
              </w:rPr>
              <w:t>-</w:t>
            </w:r>
            <w:r w:rsidR="00956A5B">
              <w:rPr>
                <w:sz w:val="28"/>
                <w:szCs w:val="28"/>
              </w:rPr>
              <w:t xml:space="preserve"> 100% </w:t>
            </w:r>
            <w:r w:rsidRPr="00795C54">
              <w:rPr>
                <w:sz w:val="28"/>
                <w:szCs w:val="28"/>
              </w:rPr>
              <w:t>повышениеуровнясформированности па</w:t>
            </w:r>
            <w:r w:rsidR="00E766B0">
              <w:rPr>
                <w:sz w:val="28"/>
                <w:szCs w:val="28"/>
              </w:rPr>
              <w:t>триотических чувств школьников;</w:t>
            </w:r>
          </w:p>
        </w:tc>
      </w:tr>
      <w:tr w:rsidR="00E766B0" w:rsidRPr="00795C54" w14:paraId="47BFEFE0" w14:textId="77777777" w:rsidTr="00611522">
        <w:trPr>
          <w:trHeight w:val="45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ECC4" w14:textId="29623214" w:rsidR="00E766B0" w:rsidRPr="00795C54" w:rsidRDefault="00E766B0" w:rsidP="00E766B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FA23" w14:textId="3727EA9B" w:rsidR="00E766B0" w:rsidRPr="00795C54" w:rsidRDefault="00E766B0" w:rsidP="00E766B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641E2" w:rsidRPr="00795C54" w14:paraId="69D18AD3" w14:textId="77777777" w:rsidTr="00611522">
        <w:trPr>
          <w:trHeight w:val="1120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10F1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106CB96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CBD11C1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C5F1845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732CBFB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2C84FDF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9AD093B" w14:textId="77777777" w:rsidR="006641E2" w:rsidRPr="00795C54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19DD" w14:textId="77777777" w:rsidR="00B05551" w:rsidRDefault="00B05551" w:rsidP="00B055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95C54">
              <w:rPr>
                <w:sz w:val="28"/>
                <w:szCs w:val="28"/>
              </w:rPr>
              <w:t xml:space="preserve">- 100% охват школьников всеми видами </w:t>
            </w:r>
          </w:p>
          <w:p w14:paraId="1F150FAD" w14:textId="77777777" w:rsidR="006641E2" w:rsidRPr="00795C54" w:rsidRDefault="006641E2" w:rsidP="0061152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95C54">
              <w:rPr>
                <w:sz w:val="28"/>
                <w:szCs w:val="28"/>
              </w:rPr>
              <w:t>отдыха и оздоровление детей;</w:t>
            </w:r>
          </w:p>
          <w:p w14:paraId="060711E7" w14:textId="77777777" w:rsidR="006641E2" w:rsidRPr="00795C54" w:rsidRDefault="006641E2" w:rsidP="0061152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95C54">
              <w:rPr>
                <w:sz w:val="28"/>
                <w:szCs w:val="28"/>
              </w:rPr>
              <w:t>- снижение адаптационного периода детей в приемных семьях;</w:t>
            </w:r>
          </w:p>
          <w:p w14:paraId="58468B48" w14:textId="77777777" w:rsidR="006641E2" w:rsidRPr="00795C54" w:rsidRDefault="006641E2" w:rsidP="0061152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95C54">
              <w:rPr>
                <w:sz w:val="28"/>
                <w:szCs w:val="28"/>
              </w:rPr>
              <w:t>- 100% охват детей всеми видами спорта;</w:t>
            </w:r>
          </w:p>
          <w:p w14:paraId="255A241F" w14:textId="77777777" w:rsidR="006641E2" w:rsidRPr="00795C54" w:rsidRDefault="006641E2" w:rsidP="0061152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95C54">
              <w:rPr>
                <w:sz w:val="28"/>
                <w:szCs w:val="28"/>
              </w:rPr>
              <w:t>- увеличение процента учащихся, сдающих ЕГЭ (по обязательным предметам) с результатом выше 70 баллов;</w:t>
            </w:r>
          </w:p>
          <w:p w14:paraId="0E28805F" w14:textId="77777777" w:rsidR="006641E2" w:rsidRPr="00956A5B" w:rsidRDefault="006641E2" w:rsidP="00611522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237"/>
              </w:tabs>
              <w:autoSpaceDE w:val="0"/>
              <w:autoSpaceDN w:val="0"/>
              <w:adjustRightInd w:val="0"/>
              <w:ind w:left="40"/>
              <w:jc w:val="both"/>
              <w:rPr>
                <w:sz w:val="28"/>
                <w:szCs w:val="28"/>
              </w:rPr>
            </w:pPr>
            <w:r w:rsidRPr="00956A5B">
              <w:rPr>
                <w:sz w:val="28"/>
                <w:szCs w:val="28"/>
              </w:rPr>
              <w:t xml:space="preserve"> уменьшение процента учащихся, сдающих ЕГЭ (по обязательным предметам) с результатом ниже установленного порога;</w:t>
            </w:r>
          </w:p>
          <w:p w14:paraId="42D17E73" w14:textId="77777777" w:rsidR="006641E2" w:rsidRPr="00795C54" w:rsidRDefault="006641E2" w:rsidP="0061152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C54">
              <w:rPr>
                <w:rFonts w:ascii="Times New Roman" w:hAnsi="Times New Roman" w:cs="Times New Roman"/>
                <w:sz w:val="28"/>
                <w:szCs w:val="28"/>
              </w:rPr>
              <w:t>-повышение удовлетворенности населения Промышленновского муниципального округа качеством образовательных услуг и их доступностью;</w:t>
            </w:r>
          </w:p>
          <w:p w14:paraId="79ECD59E" w14:textId="77777777" w:rsidR="006641E2" w:rsidRPr="00795C54" w:rsidRDefault="006641E2" w:rsidP="00611522">
            <w:pPr>
              <w:tabs>
                <w:tab w:val="left" w:pos="360"/>
                <w:tab w:val="left" w:pos="993"/>
                <w:tab w:val="left" w:pos="10260"/>
              </w:tabs>
              <w:jc w:val="both"/>
              <w:rPr>
                <w:sz w:val="28"/>
                <w:szCs w:val="28"/>
              </w:rPr>
            </w:pPr>
            <w:r w:rsidRPr="00795C54">
              <w:rPr>
                <w:sz w:val="28"/>
                <w:szCs w:val="28"/>
              </w:rPr>
              <w:t>- увеличение доли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 – 100%;</w:t>
            </w:r>
          </w:p>
          <w:p w14:paraId="0DCC186B" w14:textId="77777777" w:rsidR="006641E2" w:rsidRPr="00795C54" w:rsidRDefault="006641E2" w:rsidP="00611522">
            <w:pPr>
              <w:tabs>
                <w:tab w:val="left" w:pos="360"/>
                <w:tab w:val="left" w:pos="993"/>
                <w:tab w:val="left" w:pos="10260"/>
              </w:tabs>
              <w:jc w:val="both"/>
              <w:rPr>
                <w:sz w:val="28"/>
                <w:szCs w:val="28"/>
              </w:rPr>
            </w:pPr>
            <w:r w:rsidRPr="00795C54">
              <w:rPr>
                <w:sz w:val="28"/>
                <w:szCs w:val="28"/>
              </w:rPr>
              <w:t xml:space="preserve">- увеличение доли детей в возрасте от 5 до 18 лет, использующих сертификаты дополнительного образования в статусе сертификатов персонифицированного финансирования, - не менее </w:t>
            </w:r>
            <w:r w:rsidR="007D54FD">
              <w:rPr>
                <w:sz w:val="28"/>
                <w:szCs w:val="28"/>
              </w:rPr>
              <w:t>25</w:t>
            </w:r>
            <w:r w:rsidRPr="00795C54">
              <w:rPr>
                <w:sz w:val="28"/>
                <w:szCs w:val="28"/>
              </w:rPr>
              <w:t>%».</w:t>
            </w:r>
          </w:p>
        </w:tc>
      </w:tr>
    </w:tbl>
    <w:p w14:paraId="26C7A535" w14:textId="115FFEC6" w:rsidR="00C5422F" w:rsidRPr="00795C54" w:rsidRDefault="00C5422F" w:rsidP="00C5422F"/>
    <w:p w14:paraId="5419B2F3" w14:textId="77777777" w:rsidR="00C5422F" w:rsidRDefault="00C5422F" w:rsidP="00C5422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8F3062A" w14:textId="77777777" w:rsidR="00C5422F" w:rsidRPr="00795C54" w:rsidRDefault="00C5422F" w:rsidP="00C5422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E407D0F" w14:textId="77777777" w:rsidR="00C5422F" w:rsidRDefault="00C5422F" w:rsidP="00C5422F">
      <w:pPr>
        <w:tabs>
          <w:tab w:val="left" w:pos="0"/>
        </w:tabs>
        <w:ind w:hanging="360"/>
        <w:rPr>
          <w:rFonts w:eastAsia="Calibri"/>
          <w:sz w:val="28"/>
          <w:szCs w:val="28"/>
          <w:lang w:eastAsia="en-US"/>
        </w:rPr>
      </w:pPr>
    </w:p>
    <w:p w14:paraId="2B0A6F68" w14:textId="77777777" w:rsidR="007418C9" w:rsidRDefault="00C5422F" w:rsidP="007418C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</w:r>
      <w:r w:rsidR="00AF3C26">
        <w:rPr>
          <w:rFonts w:eastAsia="Calibri"/>
          <w:sz w:val="28"/>
          <w:szCs w:val="28"/>
          <w:lang w:eastAsia="en-US"/>
        </w:rPr>
        <w:t>И.о. первого з</w:t>
      </w:r>
      <w:r w:rsidR="007418C9">
        <w:rPr>
          <w:sz w:val="28"/>
          <w:szCs w:val="28"/>
        </w:rPr>
        <w:t>аместител</w:t>
      </w:r>
      <w:r w:rsidR="00AF3C26">
        <w:rPr>
          <w:sz w:val="28"/>
          <w:szCs w:val="28"/>
        </w:rPr>
        <w:t>я</w:t>
      </w:r>
      <w:r w:rsidR="007418C9">
        <w:rPr>
          <w:sz w:val="28"/>
          <w:szCs w:val="28"/>
        </w:rPr>
        <w:t xml:space="preserve"> главы</w:t>
      </w:r>
    </w:p>
    <w:p w14:paraId="4A60C325" w14:textId="77777777" w:rsidR="007418C9" w:rsidRDefault="007418C9" w:rsidP="007418C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Промышленновского 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Т.В.Мясоедова</w:t>
      </w:r>
    </w:p>
    <w:p w14:paraId="2B83E850" w14:textId="77777777" w:rsidR="00E766B0" w:rsidRDefault="00E766B0" w:rsidP="00C270AD">
      <w:pPr>
        <w:autoSpaceDE w:val="0"/>
        <w:autoSpaceDN w:val="0"/>
        <w:adjustRightInd w:val="0"/>
        <w:ind w:left="3540" w:firstLine="708"/>
        <w:jc w:val="both"/>
        <w:rPr>
          <w:sz w:val="28"/>
          <w:szCs w:val="28"/>
        </w:rPr>
      </w:pPr>
    </w:p>
    <w:p w14:paraId="796F5C18" w14:textId="77777777" w:rsidR="009671E4" w:rsidRDefault="009671E4" w:rsidP="00C270AD">
      <w:pPr>
        <w:autoSpaceDE w:val="0"/>
        <w:autoSpaceDN w:val="0"/>
        <w:adjustRightInd w:val="0"/>
        <w:ind w:left="3540" w:firstLine="708"/>
        <w:jc w:val="both"/>
        <w:rPr>
          <w:sz w:val="28"/>
          <w:szCs w:val="28"/>
        </w:rPr>
      </w:pPr>
    </w:p>
    <w:p w14:paraId="1853D861" w14:textId="77777777" w:rsidR="009671E4" w:rsidRDefault="009671E4" w:rsidP="00C270AD">
      <w:pPr>
        <w:autoSpaceDE w:val="0"/>
        <w:autoSpaceDN w:val="0"/>
        <w:adjustRightInd w:val="0"/>
        <w:ind w:left="3540" w:firstLine="708"/>
        <w:jc w:val="both"/>
        <w:rPr>
          <w:sz w:val="28"/>
          <w:szCs w:val="28"/>
        </w:rPr>
      </w:pPr>
    </w:p>
    <w:p w14:paraId="3101755E" w14:textId="77777777" w:rsidR="009671E4" w:rsidRPr="00797204" w:rsidRDefault="009671E4" w:rsidP="009671E4">
      <w:pPr>
        <w:autoSpaceDE w:val="0"/>
        <w:autoSpaceDN w:val="0"/>
        <w:adjustRightInd w:val="0"/>
        <w:ind w:left="3540" w:firstLine="708"/>
        <w:jc w:val="both"/>
      </w:pPr>
      <w:r>
        <w:rPr>
          <w:sz w:val="28"/>
          <w:szCs w:val="28"/>
        </w:rPr>
        <w:lastRenderedPageBreak/>
        <w:t xml:space="preserve">                    Приложение № 2</w:t>
      </w:r>
    </w:p>
    <w:p w14:paraId="20006E4B" w14:textId="77777777" w:rsidR="009671E4" w:rsidRDefault="009671E4" w:rsidP="009671E4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3969"/>
        <w:jc w:val="center"/>
      </w:pPr>
      <w:r>
        <w:rPr>
          <w:sz w:val="28"/>
          <w:szCs w:val="28"/>
        </w:rPr>
        <w:t>к постановлению</w:t>
      </w:r>
    </w:p>
    <w:p w14:paraId="4B93F03D" w14:textId="77777777" w:rsidR="009671E4" w:rsidRDefault="009671E4" w:rsidP="009671E4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3969"/>
        <w:jc w:val="center"/>
      </w:pPr>
      <w:r>
        <w:rPr>
          <w:sz w:val="28"/>
          <w:szCs w:val="28"/>
        </w:rPr>
        <w:t>администрации Промышленновского</w:t>
      </w:r>
    </w:p>
    <w:p w14:paraId="05742875" w14:textId="77777777" w:rsidR="009671E4" w:rsidRDefault="009671E4" w:rsidP="009671E4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3969"/>
        <w:jc w:val="center"/>
      </w:pPr>
      <w:r>
        <w:rPr>
          <w:sz w:val="28"/>
          <w:szCs w:val="28"/>
        </w:rPr>
        <w:t>муниципального округа</w:t>
      </w:r>
    </w:p>
    <w:p w14:paraId="5440D13E" w14:textId="77777777" w:rsidR="009671E4" w:rsidRDefault="009671E4" w:rsidP="009671E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Pr="00B54D63">
        <w:rPr>
          <w:sz w:val="28"/>
          <w:szCs w:val="28"/>
        </w:rPr>
        <w:t>от «</w:t>
      </w:r>
      <w:r>
        <w:rPr>
          <w:sz w:val="28"/>
          <w:szCs w:val="28"/>
        </w:rPr>
        <w:t>____</w:t>
      </w:r>
      <w:r w:rsidRPr="00B54D63">
        <w:rPr>
          <w:sz w:val="28"/>
          <w:szCs w:val="28"/>
        </w:rPr>
        <w:t>»</w:t>
      </w:r>
      <w:r>
        <w:rPr>
          <w:sz w:val="28"/>
          <w:szCs w:val="28"/>
        </w:rPr>
        <w:t>______________г</w:t>
      </w:r>
      <w:r w:rsidRPr="00394EFE">
        <w:rPr>
          <w:sz w:val="28"/>
          <w:szCs w:val="28"/>
        </w:rPr>
        <w:t>.№</w:t>
      </w:r>
      <w:r>
        <w:rPr>
          <w:sz w:val="28"/>
          <w:szCs w:val="28"/>
        </w:rPr>
        <w:t>_____</w:t>
      </w:r>
    </w:p>
    <w:p w14:paraId="55A80EF7" w14:textId="77777777" w:rsidR="009671E4" w:rsidRDefault="009671E4" w:rsidP="009671E4">
      <w:pPr>
        <w:tabs>
          <w:tab w:val="left" w:pos="5529"/>
          <w:tab w:val="left" w:pos="6237"/>
          <w:tab w:val="left" w:pos="6521"/>
          <w:tab w:val="left" w:pos="7088"/>
        </w:tabs>
        <w:autoSpaceDE w:val="0"/>
        <w:autoSpaceDN w:val="0"/>
        <w:adjustRightInd w:val="0"/>
        <w:rPr>
          <w:b/>
          <w:sz w:val="28"/>
          <w:szCs w:val="28"/>
        </w:rPr>
      </w:pPr>
    </w:p>
    <w:p w14:paraId="2B52F299" w14:textId="77777777" w:rsidR="009671E4" w:rsidRPr="00C53C84" w:rsidRDefault="009671E4" w:rsidP="009671E4">
      <w:pPr>
        <w:widowControl w:val="0"/>
        <w:numPr>
          <w:ilvl w:val="0"/>
          <w:numId w:val="11"/>
        </w:numPr>
        <w:tabs>
          <w:tab w:val="clear" w:pos="7732"/>
        </w:tabs>
        <w:autoSpaceDE w:val="0"/>
        <w:autoSpaceDN w:val="0"/>
        <w:adjustRightInd w:val="0"/>
        <w:ind w:left="0" w:firstLine="0"/>
        <w:jc w:val="center"/>
        <w:rPr>
          <w:b/>
          <w:sz w:val="28"/>
          <w:szCs w:val="28"/>
        </w:rPr>
      </w:pPr>
      <w:r w:rsidRPr="00C53C84">
        <w:rPr>
          <w:b/>
          <w:sz w:val="28"/>
          <w:szCs w:val="28"/>
        </w:rPr>
        <w:t xml:space="preserve">Характеристика текущего состояния в Промышленновском </w:t>
      </w:r>
      <w:r>
        <w:rPr>
          <w:b/>
          <w:sz w:val="28"/>
          <w:szCs w:val="28"/>
        </w:rPr>
        <w:t xml:space="preserve"> муниципальном округе</w:t>
      </w:r>
      <w:r w:rsidRPr="00C53C84">
        <w:rPr>
          <w:b/>
          <w:sz w:val="28"/>
          <w:szCs w:val="28"/>
        </w:rPr>
        <w:t xml:space="preserve"> сферы деятельности, для решения задач которой разработана программа, с указанием основных показателей и формулировкой основных проблем</w:t>
      </w:r>
    </w:p>
    <w:p w14:paraId="28319B65" w14:textId="77777777" w:rsidR="009671E4" w:rsidRPr="00C53C84" w:rsidRDefault="009671E4" w:rsidP="009671E4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22333EE" w14:textId="77777777" w:rsidR="009671E4" w:rsidRPr="00C53C84" w:rsidRDefault="009671E4" w:rsidP="009671E4">
      <w:pPr>
        <w:widowControl w:val="0"/>
        <w:autoSpaceDE w:val="0"/>
        <w:autoSpaceDN w:val="0"/>
        <w:adjustRightInd w:val="0"/>
        <w:ind w:right="40" w:firstLine="709"/>
        <w:jc w:val="both"/>
        <w:rPr>
          <w:color w:val="000000"/>
          <w:sz w:val="28"/>
          <w:szCs w:val="28"/>
        </w:rPr>
      </w:pPr>
      <w:r w:rsidRPr="00C53C84">
        <w:rPr>
          <w:color w:val="000000"/>
          <w:sz w:val="28"/>
          <w:szCs w:val="28"/>
        </w:rPr>
        <w:t xml:space="preserve">Анализ результатов реализации образовательной политики в </w:t>
      </w:r>
      <w:r>
        <w:rPr>
          <w:color w:val="000000"/>
          <w:sz w:val="28"/>
          <w:szCs w:val="28"/>
        </w:rPr>
        <w:t>округе</w:t>
      </w:r>
      <w:r w:rsidRPr="00C53C84">
        <w:rPr>
          <w:color w:val="000000"/>
          <w:sz w:val="28"/>
          <w:szCs w:val="28"/>
        </w:rPr>
        <w:t xml:space="preserve"> за последние годы позволяет зафиксировать ряд позитивных базовых достижений и наметить ключевые проблемы, которые должны стать предметом работы отрасли на ближайшую перспективу.</w:t>
      </w:r>
    </w:p>
    <w:p w14:paraId="6B8BFAD0" w14:textId="77777777" w:rsidR="009671E4" w:rsidRPr="00C53C84" w:rsidRDefault="009671E4" w:rsidP="009671E4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3C84">
        <w:rPr>
          <w:sz w:val="28"/>
          <w:szCs w:val="28"/>
        </w:rPr>
        <w:t>Забота о детях, обеспечение и защита их прав и интересов, соблюдение свобод относится к приоритетным направл</w:t>
      </w:r>
      <w:r>
        <w:rPr>
          <w:sz w:val="28"/>
          <w:szCs w:val="28"/>
        </w:rPr>
        <w:t xml:space="preserve">ениям деятельности государства. </w:t>
      </w:r>
      <w:r w:rsidRPr="00C53C84">
        <w:rPr>
          <w:sz w:val="28"/>
          <w:szCs w:val="28"/>
        </w:rPr>
        <w:t xml:space="preserve">В </w:t>
      </w:r>
      <w:r>
        <w:rPr>
          <w:sz w:val="28"/>
          <w:szCs w:val="28"/>
        </w:rPr>
        <w:t>с</w:t>
      </w:r>
      <w:r w:rsidRPr="00C53C84">
        <w:rPr>
          <w:sz w:val="28"/>
          <w:szCs w:val="28"/>
        </w:rPr>
        <w:t>оответствии с международным и российским законодательством основные обязательства по материальному содержанию, социально-правовой защите, воспитанию, образованию детей несут семья и государство.</w:t>
      </w:r>
    </w:p>
    <w:p w14:paraId="7421F718" w14:textId="77777777" w:rsidR="009671E4" w:rsidRPr="00C53C84" w:rsidRDefault="009671E4" w:rsidP="009671E4">
      <w:pPr>
        <w:widowControl w:val="0"/>
        <w:autoSpaceDE w:val="0"/>
        <w:autoSpaceDN w:val="0"/>
        <w:adjustRightInd w:val="0"/>
        <w:ind w:right="20" w:firstLine="709"/>
        <w:jc w:val="both"/>
        <w:rPr>
          <w:color w:val="000000"/>
          <w:sz w:val="28"/>
          <w:szCs w:val="28"/>
        </w:rPr>
      </w:pPr>
      <w:r w:rsidRPr="00C53C84">
        <w:rPr>
          <w:color w:val="000000"/>
          <w:sz w:val="28"/>
          <w:szCs w:val="28"/>
        </w:rPr>
        <w:t xml:space="preserve">Промышленновский </w:t>
      </w:r>
      <w:r>
        <w:rPr>
          <w:color w:val="000000"/>
          <w:sz w:val="28"/>
          <w:szCs w:val="28"/>
        </w:rPr>
        <w:t>муниципальный округ</w:t>
      </w:r>
      <w:r w:rsidRPr="00C53C84">
        <w:rPr>
          <w:color w:val="000000"/>
          <w:sz w:val="28"/>
          <w:szCs w:val="28"/>
        </w:rPr>
        <w:t xml:space="preserve"> располагает развитой системой образования, которая  по ряду параметров имеет показатели не ниже областных: по уровню оплаты труда учителей, обеспеченности компьютерами системы общего образования, квалификации педагогических кадров, доступности общего образования для потребителей образовательных услуг.</w:t>
      </w:r>
    </w:p>
    <w:p w14:paraId="56114589" w14:textId="77777777" w:rsidR="009671E4" w:rsidRPr="00C53C84" w:rsidRDefault="009671E4" w:rsidP="009671E4">
      <w:pPr>
        <w:widowControl w:val="0"/>
        <w:autoSpaceDE w:val="0"/>
        <w:autoSpaceDN w:val="0"/>
        <w:adjustRightInd w:val="0"/>
        <w:ind w:right="20" w:firstLine="709"/>
        <w:jc w:val="both"/>
        <w:rPr>
          <w:color w:val="000000"/>
          <w:sz w:val="28"/>
          <w:szCs w:val="28"/>
        </w:rPr>
      </w:pPr>
      <w:r w:rsidRPr="00C53C84">
        <w:rPr>
          <w:color w:val="000000"/>
          <w:sz w:val="28"/>
          <w:szCs w:val="28"/>
        </w:rPr>
        <w:t>К положительным изменениям последнего времени можно отнести следующее:</w:t>
      </w:r>
    </w:p>
    <w:p w14:paraId="6FA56F4F" w14:textId="77777777" w:rsidR="009671E4" w:rsidRPr="00C53C84" w:rsidRDefault="009671E4" w:rsidP="009671E4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53C84">
        <w:rPr>
          <w:color w:val="000000"/>
          <w:sz w:val="28"/>
          <w:szCs w:val="28"/>
        </w:rPr>
        <w:t>переход к финансированию услуг по реализации общеобразовательных программ, осуществляемых на основе единых нормативов бюджетного финансирования из расчета на одного учащегося;</w:t>
      </w:r>
    </w:p>
    <w:p w14:paraId="38AC2209" w14:textId="77777777" w:rsidR="009671E4" w:rsidRPr="00C53C84" w:rsidRDefault="009671E4" w:rsidP="009671E4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53C84">
        <w:rPr>
          <w:color w:val="000000"/>
          <w:sz w:val="28"/>
          <w:szCs w:val="28"/>
        </w:rPr>
        <w:t xml:space="preserve">оптимизация образовательной сети </w:t>
      </w:r>
      <w:r>
        <w:rPr>
          <w:color w:val="000000"/>
          <w:sz w:val="28"/>
          <w:szCs w:val="28"/>
        </w:rPr>
        <w:t>округа</w:t>
      </w:r>
      <w:r w:rsidRPr="00C53C84">
        <w:rPr>
          <w:color w:val="000000"/>
          <w:sz w:val="28"/>
          <w:szCs w:val="28"/>
        </w:rPr>
        <w:t>;</w:t>
      </w:r>
    </w:p>
    <w:p w14:paraId="3EA28252" w14:textId="77777777" w:rsidR="009671E4" w:rsidRPr="00C53C84" w:rsidRDefault="009671E4" w:rsidP="009671E4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53C84">
        <w:rPr>
          <w:color w:val="000000"/>
          <w:sz w:val="28"/>
          <w:szCs w:val="28"/>
        </w:rPr>
        <w:t>введение независимой оценки качества образования;</w:t>
      </w:r>
    </w:p>
    <w:p w14:paraId="7B6E4F77" w14:textId="77777777" w:rsidR="009671E4" w:rsidRPr="00C53C84" w:rsidRDefault="009671E4" w:rsidP="009671E4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53C84">
        <w:rPr>
          <w:color w:val="000000"/>
          <w:sz w:val="28"/>
          <w:szCs w:val="28"/>
        </w:rPr>
        <w:t>создание и совершенствование нормативных основ социальной поддержки и защиты прав детей-сирот и детей, оставшихся без попечения родителей.</w:t>
      </w:r>
    </w:p>
    <w:p w14:paraId="51EB739A" w14:textId="77777777" w:rsidR="009671E4" w:rsidRPr="00C53C84" w:rsidRDefault="009671E4" w:rsidP="009671E4">
      <w:pPr>
        <w:widowControl w:val="0"/>
        <w:autoSpaceDE w:val="0"/>
        <w:autoSpaceDN w:val="0"/>
        <w:adjustRightInd w:val="0"/>
        <w:ind w:right="20" w:firstLine="709"/>
        <w:jc w:val="both"/>
        <w:rPr>
          <w:sz w:val="28"/>
          <w:szCs w:val="28"/>
        </w:rPr>
      </w:pPr>
      <w:r w:rsidRPr="00C53C84">
        <w:rPr>
          <w:color w:val="000000"/>
          <w:sz w:val="28"/>
          <w:szCs w:val="28"/>
        </w:rPr>
        <w:t xml:space="preserve">Приоритетным направлением деятельности системы образования Промышленновского муниципального </w:t>
      </w:r>
      <w:r>
        <w:rPr>
          <w:color w:val="000000"/>
          <w:sz w:val="28"/>
          <w:szCs w:val="28"/>
        </w:rPr>
        <w:t>округа</w:t>
      </w:r>
      <w:r w:rsidRPr="00C53C84">
        <w:rPr>
          <w:color w:val="000000"/>
          <w:sz w:val="28"/>
          <w:szCs w:val="28"/>
        </w:rPr>
        <w:t xml:space="preserve"> остается обеспечение государственных гарантий, доступности и равных возможностей получения полноценного образования.</w:t>
      </w:r>
    </w:p>
    <w:p w14:paraId="50BEC006" w14:textId="77777777" w:rsidR="009671E4" w:rsidRDefault="009671E4" w:rsidP="009671E4">
      <w:pPr>
        <w:widowControl w:val="0"/>
        <w:autoSpaceDE w:val="0"/>
        <w:autoSpaceDN w:val="0"/>
        <w:adjustRightInd w:val="0"/>
        <w:ind w:right="20" w:firstLine="709"/>
        <w:jc w:val="both"/>
        <w:rPr>
          <w:sz w:val="28"/>
          <w:szCs w:val="28"/>
        </w:rPr>
      </w:pPr>
      <w:r w:rsidRPr="00C53C84">
        <w:rPr>
          <w:color w:val="000000"/>
          <w:sz w:val="28"/>
          <w:szCs w:val="28"/>
        </w:rPr>
        <w:t xml:space="preserve">Сохранены учреждения дополнительного образования детей. В системе дошкольного образования созданы благоприятные условия для сохранения здоровья и гармоничного развития детей. Охват детей услугами дошкольным образованием  в возрасте от 3 до 7 лет составляет 100 </w:t>
      </w:r>
      <w:r w:rsidRPr="00C53C84">
        <w:rPr>
          <w:sz w:val="28"/>
          <w:szCs w:val="28"/>
        </w:rPr>
        <w:t>процента.</w:t>
      </w:r>
    </w:p>
    <w:p w14:paraId="40D9814B" w14:textId="77777777" w:rsidR="009671E4" w:rsidRDefault="009671E4" w:rsidP="009671E4">
      <w:pPr>
        <w:widowControl w:val="0"/>
        <w:autoSpaceDE w:val="0"/>
        <w:autoSpaceDN w:val="0"/>
        <w:adjustRightInd w:val="0"/>
        <w:ind w:right="20" w:firstLine="709"/>
        <w:jc w:val="both"/>
        <w:rPr>
          <w:sz w:val="28"/>
          <w:szCs w:val="28"/>
        </w:rPr>
      </w:pPr>
    </w:p>
    <w:p w14:paraId="66A4C1D5" w14:textId="77777777" w:rsidR="00C53C08" w:rsidRPr="008A4BEA" w:rsidRDefault="00C53C08" w:rsidP="009671E4">
      <w:pPr>
        <w:widowControl w:val="0"/>
        <w:autoSpaceDE w:val="0"/>
        <w:autoSpaceDN w:val="0"/>
        <w:adjustRightInd w:val="0"/>
        <w:ind w:right="20" w:firstLine="709"/>
        <w:jc w:val="both"/>
        <w:rPr>
          <w:sz w:val="28"/>
          <w:szCs w:val="28"/>
        </w:rPr>
      </w:pPr>
    </w:p>
    <w:p w14:paraId="7341EF49" w14:textId="77777777" w:rsidR="009671E4" w:rsidRPr="00C53C84" w:rsidRDefault="009671E4" w:rsidP="009671E4">
      <w:pPr>
        <w:widowControl w:val="0"/>
        <w:autoSpaceDE w:val="0"/>
        <w:autoSpaceDN w:val="0"/>
        <w:adjustRightInd w:val="0"/>
        <w:ind w:right="20" w:firstLine="709"/>
        <w:jc w:val="both"/>
        <w:rPr>
          <w:sz w:val="28"/>
          <w:szCs w:val="28"/>
        </w:rPr>
      </w:pPr>
      <w:r w:rsidRPr="00C53C84">
        <w:rPr>
          <w:color w:val="000000"/>
          <w:sz w:val="28"/>
          <w:szCs w:val="28"/>
        </w:rPr>
        <w:lastRenderedPageBreak/>
        <w:t>Совершенствуется структура и содержание общего образования. Ведется предпрофильная подготовка и профильное обучение. С 2011 года в общеобразовательных учреждениях района введены ФГОС для обучающихся начальной школы, с 2015 года – реализуется ФГОС основного общего образования в 5 классах.</w:t>
      </w:r>
    </w:p>
    <w:p w14:paraId="4385C9F1" w14:textId="77777777" w:rsidR="009671E4" w:rsidRPr="00C53C84" w:rsidRDefault="009671E4" w:rsidP="009671E4">
      <w:pPr>
        <w:widowControl w:val="0"/>
        <w:autoSpaceDE w:val="0"/>
        <w:autoSpaceDN w:val="0"/>
        <w:adjustRightInd w:val="0"/>
        <w:ind w:right="20" w:firstLine="709"/>
        <w:jc w:val="both"/>
        <w:rPr>
          <w:sz w:val="28"/>
          <w:szCs w:val="28"/>
        </w:rPr>
      </w:pPr>
      <w:r w:rsidRPr="00C53C84">
        <w:rPr>
          <w:color w:val="000000"/>
          <w:sz w:val="28"/>
          <w:szCs w:val="28"/>
        </w:rPr>
        <w:t>С целью обеспечения доступности к качественным образовательным услугам осуществляется подвоз обучающихся в муниципальные образовательные школы.</w:t>
      </w:r>
    </w:p>
    <w:p w14:paraId="7EA0F74B" w14:textId="77777777" w:rsidR="009671E4" w:rsidRPr="00C53C84" w:rsidRDefault="009671E4" w:rsidP="009671E4">
      <w:pPr>
        <w:widowControl w:val="0"/>
        <w:autoSpaceDE w:val="0"/>
        <w:autoSpaceDN w:val="0"/>
        <w:adjustRightInd w:val="0"/>
        <w:ind w:right="20" w:firstLine="709"/>
        <w:jc w:val="both"/>
        <w:rPr>
          <w:sz w:val="28"/>
          <w:szCs w:val="28"/>
        </w:rPr>
      </w:pPr>
      <w:r w:rsidRPr="00D90FF1">
        <w:rPr>
          <w:color w:val="000000"/>
          <w:sz w:val="28"/>
          <w:szCs w:val="28"/>
        </w:rPr>
        <w:t xml:space="preserve">За последние </w:t>
      </w:r>
      <w:r>
        <w:rPr>
          <w:color w:val="000000"/>
          <w:sz w:val="28"/>
          <w:szCs w:val="28"/>
        </w:rPr>
        <w:t>годы</w:t>
      </w:r>
      <w:r w:rsidRPr="00D90FF1">
        <w:rPr>
          <w:color w:val="000000"/>
          <w:sz w:val="28"/>
          <w:szCs w:val="28"/>
        </w:rPr>
        <w:t xml:space="preserve"> была проведена значительная работа по формированию информационной среды. </w:t>
      </w:r>
      <w:r w:rsidRPr="00C53C84">
        <w:rPr>
          <w:color w:val="000000"/>
          <w:sz w:val="28"/>
          <w:szCs w:val="28"/>
        </w:rPr>
        <w:t>Созданы условия для реализации ФГОС на всех уровнях образования.</w:t>
      </w:r>
    </w:p>
    <w:p w14:paraId="003BE2CC" w14:textId="77777777" w:rsidR="009671E4" w:rsidRPr="00C53C84" w:rsidRDefault="009671E4" w:rsidP="009671E4">
      <w:pPr>
        <w:widowControl w:val="0"/>
        <w:autoSpaceDE w:val="0"/>
        <w:autoSpaceDN w:val="0"/>
        <w:adjustRightInd w:val="0"/>
        <w:ind w:right="20" w:firstLine="709"/>
        <w:jc w:val="both"/>
        <w:rPr>
          <w:color w:val="000000"/>
          <w:sz w:val="28"/>
          <w:szCs w:val="28"/>
        </w:rPr>
      </w:pPr>
      <w:r w:rsidRPr="00C53C84">
        <w:rPr>
          <w:color w:val="000000"/>
          <w:sz w:val="28"/>
          <w:szCs w:val="28"/>
        </w:rPr>
        <w:t xml:space="preserve">В целях интеграции детей-сирот, детей, оставшихся без попечения родителей, детей со специальными потребностями в общество проведена работа по совершенствованию нормативной правовой и материальной базы учреждений. </w:t>
      </w:r>
    </w:p>
    <w:p w14:paraId="14786AFA" w14:textId="77777777" w:rsidR="009671E4" w:rsidRPr="00C53C84" w:rsidRDefault="009671E4" w:rsidP="009671E4">
      <w:pPr>
        <w:widowControl w:val="0"/>
        <w:autoSpaceDE w:val="0"/>
        <w:autoSpaceDN w:val="0"/>
        <w:adjustRightInd w:val="0"/>
        <w:ind w:right="20" w:firstLine="709"/>
        <w:jc w:val="both"/>
        <w:rPr>
          <w:color w:val="000000"/>
          <w:sz w:val="28"/>
          <w:szCs w:val="28"/>
        </w:rPr>
      </w:pPr>
      <w:r w:rsidRPr="00C53C84">
        <w:rPr>
          <w:color w:val="000000"/>
          <w:sz w:val="28"/>
          <w:szCs w:val="28"/>
        </w:rPr>
        <w:t>Развивается олимпиадное и конкурсное движение, увеличилось число школьников, получающих поддержку за отличную учебу.</w:t>
      </w:r>
    </w:p>
    <w:p w14:paraId="6AACBB81" w14:textId="77777777" w:rsidR="009671E4" w:rsidRPr="00C53C84" w:rsidRDefault="009671E4" w:rsidP="009671E4">
      <w:pPr>
        <w:widowControl w:val="0"/>
        <w:autoSpaceDE w:val="0"/>
        <w:autoSpaceDN w:val="0"/>
        <w:adjustRightInd w:val="0"/>
        <w:ind w:right="20" w:firstLine="709"/>
        <w:jc w:val="both"/>
        <w:rPr>
          <w:color w:val="000000"/>
          <w:sz w:val="28"/>
          <w:szCs w:val="28"/>
        </w:rPr>
      </w:pPr>
      <w:r w:rsidRPr="00C53C84">
        <w:rPr>
          <w:color w:val="000000"/>
          <w:sz w:val="28"/>
          <w:szCs w:val="28"/>
        </w:rPr>
        <w:t>Созданы условия для получения общего образования детьми с ограниченными возможностями здоровья в 3-х школах.</w:t>
      </w:r>
    </w:p>
    <w:p w14:paraId="7FA24564" w14:textId="77777777" w:rsidR="009671E4" w:rsidRPr="00C53C84" w:rsidRDefault="009671E4" w:rsidP="009671E4">
      <w:pPr>
        <w:widowControl w:val="0"/>
        <w:autoSpaceDE w:val="0"/>
        <w:autoSpaceDN w:val="0"/>
        <w:adjustRightInd w:val="0"/>
        <w:ind w:right="20" w:firstLine="709"/>
        <w:jc w:val="both"/>
        <w:rPr>
          <w:color w:val="000000"/>
          <w:sz w:val="28"/>
          <w:szCs w:val="28"/>
        </w:rPr>
      </w:pPr>
      <w:r w:rsidRPr="00C53C84">
        <w:rPr>
          <w:color w:val="000000"/>
          <w:sz w:val="28"/>
          <w:szCs w:val="28"/>
        </w:rPr>
        <w:t>Создана эффективная система организации отдыха и оздоровления детей и подростков. Обеспечены летним отдыхом дети-сироты, дети, оставшиеся без попечения родителей, находящихся в трудной жизненной ситуации. Различными формами  отдыха и оздоровления ежегодно охвачено более 7 тысяч детей.</w:t>
      </w:r>
    </w:p>
    <w:p w14:paraId="0F4D1793" w14:textId="77777777" w:rsidR="009671E4" w:rsidRPr="00C53C84" w:rsidRDefault="009671E4" w:rsidP="009671E4">
      <w:pPr>
        <w:widowControl w:val="0"/>
        <w:tabs>
          <w:tab w:val="left" w:pos="3894"/>
        </w:tabs>
        <w:autoSpaceDE w:val="0"/>
        <w:autoSpaceDN w:val="0"/>
        <w:adjustRightInd w:val="0"/>
        <w:ind w:right="20" w:firstLine="709"/>
        <w:jc w:val="both"/>
        <w:rPr>
          <w:color w:val="000000"/>
          <w:sz w:val="28"/>
          <w:szCs w:val="28"/>
        </w:rPr>
      </w:pPr>
      <w:r w:rsidRPr="00C53C84">
        <w:rPr>
          <w:color w:val="000000"/>
          <w:sz w:val="28"/>
          <w:szCs w:val="28"/>
        </w:rPr>
        <w:t>Отмечаются положительные изменения в укреплении материально- технической базы образовательных учреждений: нет аварийных зданий, сократилось количество зданий, требующих капитального ремонта, увеличивается доля софинансирования ввода в эксплуатацию социально</w:t>
      </w:r>
      <w:r w:rsidRPr="00C53C84">
        <w:rPr>
          <w:color w:val="000000"/>
          <w:sz w:val="28"/>
          <w:szCs w:val="28"/>
        </w:rPr>
        <w:softHyphen/>
        <w:t xml:space="preserve">-значимых объектов образования в рамках реализации федеральных целевых программ. </w:t>
      </w:r>
    </w:p>
    <w:p w14:paraId="1B8E1AD3" w14:textId="77777777" w:rsidR="009671E4" w:rsidRPr="00C53C84" w:rsidRDefault="009671E4" w:rsidP="009671E4">
      <w:pPr>
        <w:widowControl w:val="0"/>
        <w:tabs>
          <w:tab w:val="left" w:pos="3894"/>
        </w:tabs>
        <w:autoSpaceDE w:val="0"/>
        <w:autoSpaceDN w:val="0"/>
        <w:adjustRightInd w:val="0"/>
        <w:ind w:right="20" w:firstLine="709"/>
        <w:jc w:val="both"/>
        <w:rPr>
          <w:color w:val="000000"/>
          <w:sz w:val="28"/>
          <w:szCs w:val="28"/>
        </w:rPr>
      </w:pPr>
      <w:r w:rsidRPr="00C53C84">
        <w:rPr>
          <w:color w:val="000000"/>
          <w:sz w:val="28"/>
          <w:szCs w:val="28"/>
        </w:rPr>
        <w:t>Выделены средства на поддержание безопасности функционирования образовательных учреждений, оборудованы устройствами тревожной сигнализации (кнопками экстренного вызова полиции, групп быстрого реагирования частных охранных предприятий (ЧОП). Достигнуто увеличение оснащённости образовательных учреждений системами пожарной и антитеррористической безопасности.</w:t>
      </w:r>
    </w:p>
    <w:p w14:paraId="35A7E1E0" w14:textId="77777777" w:rsidR="009671E4" w:rsidRPr="00C53C84" w:rsidRDefault="009671E4" w:rsidP="009671E4">
      <w:pPr>
        <w:widowControl w:val="0"/>
        <w:tabs>
          <w:tab w:val="left" w:pos="3894"/>
        </w:tabs>
        <w:autoSpaceDE w:val="0"/>
        <w:autoSpaceDN w:val="0"/>
        <w:adjustRightInd w:val="0"/>
        <w:ind w:right="20" w:firstLine="709"/>
        <w:jc w:val="both"/>
        <w:rPr>
          <w:color w:val="000000"/>
          <w:sz w:val="28"/>
          <w:szCs w:val="28"/>
        </w:rPr>
      </w:pPr>
      <w:r w:rsidRPr="00C53C84">
        <w:rPr>
          <w:color w:val="000000"/>
          <w:sz w:val="28"/>
          <w:szCs w:val="28"/>
        </w:rPr>
        <w:t xml:space="preserve">Несмотря на достигнутые в предыдущие годы позитивные результаты, в системе образования Промышленновского муниципального </w:t>
      </w:r>
      <w:r>
        <w:rPr>
          <w:color w:val="000000"/>
          <w:sz w:val="28"/>
          <w:szCs w:val="28"/>
        </w:rPr>
        <w:t>округа</w:t>
      </w:r>
      <w:r w:rsidRPr="00C53C84">
        <w:rPr>
          <w:color w:val="000000"/>
          <w:sz w:val="28"/>
          <w:szCs w:val="28"/>
        </w:rPr>
        <w:t xml:space="preserve"> существует ряд проблем и рисков, к которым относятся:</w:t>
      </w:r>
    </w:p>
    <w:p w14:paraId="04912452" w14:textId="77777777" w:rsidR="009671E4" w:rsidRPr="00C53C84" w:rsidRDefault="009671E4" w:rsidP="009671E4">
      <w:pPr>
        <w:widowControl w:val="0"/>
        <w:numPr>
          <w:ilvl w:val="0"/>
          <w:numId w:val="7"/>
        </w:numPr>
        <w:tabs>
          <w:tab w:val="left" w:pos="346"/>
        </w:tabs>
        <w:ind w:left="0" w:right="20" w:firstLine="360"/>
        <w:jc w:val="both"/>
        <w:rPr>
          <w:color w:val="000000"/>
          <w:sz w:val="28"/>
          <w:szCs w:val="28"/>
        </w:rPr>
      </w:pPr>
      <w:r w:rsidRPr="00C53C84">
        <w:rPr>
          <w:color w:val="000000"/>
          <w:sz w:val="28"/>
          <w:szCs w:val="28"/>
        </w:rPr>
        <w:t xml:space="preserve">невысокая эффективность бюджетных расходов, которая вызвана сложной структурой образовательной сети </w:t>
      </w:r>
      <w:r>
        <w:rPr>
          <w:color w:val="000000"/>
          <w:sz w:val="28"/>
          <w:szCs w:val="28"/>
        </w:rPr>
        <w:t>округа</w:t>
      </w:r>
      <w:r w:rsidRPr="00C53C84">
        <w:rPr>
          <w:color w:val="000000"/>
          <w:sz w:val="28"/>
          <w:szCs w:val="28"/>
        </w:rPr>
        <w:t xml:space="preserve">, обусловленной особенностями географического и демографического характера; </w:t>
      </w:r>
    </w:p>
    <w:p w14:paraId="4F2B1E60" w14:textId="77777777" w:rsidR="009671E4" w:rsidRDefault="009671E4" w:rsidP="009671E4">
      <w:pPr>
        <w:widowControl w:val="0"/>
        <w:numPr>
          <w:ilvl w:val="0"/>
          <w:numId w:val="7"/>
        </w:numPr>
        <w:tabs>
          <w:tab w:val="left" w:pos="346"/>
        </w:tabs>
        <w:ind w:left="0" w:right="20" w:firstLine="360"/>
        <w:jc w:val="both"/>
        <w:rPr>
          <w:color w:val="000000"/>
          <w:sz w:val="28"/>
          <w:szCs w:val="28"/>
        </w:rPr>
      </w:pPr>
      <w:r w:rsidRPr="00C53C84">
        <w:rPr>
          <w:color w:val="000000"/>
          <w:sz w:val="28"/>
          <w:szCs w:val="28"/>
        </w:rPr>
        <w:t>недостаточная доступность качественных образовательных услуг, особенно в сельской местности;</w:t>
      </w:r>
    </w:p>
    <w:p w14:paraId="443938BE" w14:textId="77777777" w:rsidR="009671E4" w:rsidRPr="00C53C84" w:rsidRDefault="009671E4" w:rsidP="009671E4">
      <w:pPr>
        <w:widowControl w:val="0"/>
        <w:numPr>
          <w:ilvl w:val="0"/>
          <w:numId w:val="7"/>
        </w:numPr>
        <w:tabs>
          <w:tab w:val="left" w:pos="346"/>
        </w:tabs>
        <w:ind w:left="0" w:right="20" w:firstLine="284"/>
        <w:jc w:val="both"/>
        <w:rPr>
          <w:sz w:val="28"/>
          <w:szCs w:val="28"/>
        </w:rPr>
      </w:pPr>
      <w:r w:rsidRPr="00C53C84">
        <w:rPr>
          <w:color w:val="000000"/>
          <w:sz w:val="28"/>
          <w:szCs w:val="28"/>
        </w:rPr>
        <w:t>недостаточно высокое качество предоставляемых образовательных услуг;</w:t>
      </w:r>
    </w:p>
    <w:p w14:paraId="6242B221" w14:textId="77777777" w:rsidR="009671E4" w:rsidRDefault="009671E4" w:rsidP="009671E4">
      <w:pPr>
        <w:widowControl w:val="0"/>
        <w:autoSpaceDE w:val="0"/>
        <w:autoSpaceDN w:val="0"/>
        <w:adjustRightInd w:val="0"/>
        <w:ind w:right="20" w:firstLine="709"/>
        <w:jc w:val="both"/>
        <w:rPr>
          <w:spacing w:val="3"/>
          <w:sz w:val="28"/>
          <w:szCs w:val="28"/>
        </w:rPr>
      </w:pPr>
      <w:r w:rsidRPr="00C53C84">
        <w:rPr>
          <w:color w:val="000000"/>
          <w:sz w:val="28"/>
          <w:szCs w:val="28"/>
        </w:rPr>
        <w:lastRenderedPageBreak/>
        <w:t xml:space="preserve">Это выражается в неравенстве доступа детей к дошкольным образовательным услугам в сельской и городской местности; нестабильными результатами ЕГЭ; дефицит профессиональных кадров, готовых к достижению высокого качества образования, готовых к реализации ФГОС; </w:t>
      </w:r>
      <w:r w:rsidRPr="00C53C84">
        <w:rPr>
          <w:sz w:val="28"/>
          <w:szCs w:val="28"/>
        </w:rPr>
        <w:t xml:space="preserve">несформированности патриотического и гражданского сознания детей и подростков; отсутствие государственной поддержки </w:t>
      </w:r>
      <w:r w:rsidRPr="00C53C84">
        <w:rPr>
          <w:spacing w:val="3"/>
          <w:sz w:val="28"/>
          <w:szCs w:val="28"/>
        </w:rPr>
        <w:t xml:space="preserve">одаренных детей; </w:t>
      </w:r>
      <w:r w:rsidRPr="00C53C84">
        <w:rPr>
          <w:sz w:val="28"/>
          <w:szCs w:val="28"/>
        </w:rPr>
        <w:t xml:space="preserve">сохранение количества детей, попавших в трудные жизненные ситуации, в том числе оставление детей без попечения родителей; </w:t>
      </w:r>
      <w:r w:rsidRPr="00C53C84">
        <w:rPr>
          <w:spacing w:val="3"/>
          <w:sz w:val="28"/>
          <w:szCs w:val="28"/>
        </w:rPr>
        <w:t>низкий уровень социализации детей – инвалидов; недостаточное информационно – компьютерное обеспечение образовательных учреждений; недостаточная укомплектованность фондов школьных библиотек; отсутствие необходимого количества мест в дошкольных образовательных учреждениях в соответствии с потребностями населения; недостаточное внедрение и использование современных информационных технологий и дистанционных форм обучения в воспитательно-образовательном процессе образовательных учреждений, реализующих образовательные программы.</w:t>
      </w:r>
    </w:p>
    <w:p w14:paraId="33B8856A" w14:textId="77777777" w:rsidR="009671E4" w:rsidRPr="00972474" w:rsidRDefault="009671E4" w:rsidP="009671E4">
      <w:pPr>
        <w:tabs>
          <w:tab w:val="left" w:pos="993"/>
          <w:tab w:val="left" w:pos="10260"/>
        </w:tabs>
        <w:ind w:firstLine="425"/>
        <w:jc w:val="both"/>
        <w:rPr>
          <w:sz w:val="28"/>
          <w:szCs w:val="28"/>
        </w:rPr>
      </w:pPr>
      <w:r w:rsidRPr="00972474">
        <w:rPr>
          <w:sz w:val="28"/>
          <w:szCs w:val="28"/>
        </w:rPr>
        <w:t>В соответствии с общими приоритетными направлениями совершенствования системы дополнительного образования в Российской Федерации, закрепленными, в частности, Концепцией развития дополнительного образования детей в Российской Федерации, утвержденной распоряжением Правительства Российской Федерации от 04.09.2014 №1726-р, Федерального проекта «Успех каждого ребенка» национального проекта «Образование» государственной программы Российской Федерации «Развитие образования», утвержденной постановлением Правительства Российской Федерации от 26.12.2017 №1642, Национальной стратегией действий в интересах детей на 2012-2017 годы, утвержденной Указом Президента Российской Федерации от 01.06.2012 №761, в целях обеспечения равной доступности качественного дополнительного образования для детей в Промышленновском муниципальном округе реализуется система персонифицированного финансирования дополнительного образования, подразумевающая предоставление детям именных сертификатов дополнительного образования.  Реализуемый финансово-экономический механизм позволяет всем организациям, в том числе не являющимся муниципальными учреждениями, имеющим лицензию на ведение образовательной деятельности, получить равный доступ к бюджетному финансированию. С целью обеспечения использования именных сертификатов дополнительного образования Управление образования 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Промышленновском муниципальном округе.</w:t>
      </w:r>
    </w:p>
    <w:p w14:paraId="48E2FCCA" w14:textId="77777777" w:rsidR="009671E4" w:rsidRPr="00972474" w:rsidRDefault="009671E4" w:rsidP="009671E4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972474">
        <w:rPr>
          <w:sz w:val="28"/>
          <w:szCs w:val="28"/>
        </w:rPr>
        <w:t xml:space="preserve">Помимо реализуемого механизма персонифицированного финансирования в Промышленновском муниципальном округе реализуется механизм персонифицированного учета детей, получающих дополнительное образование за счет средств бюджетов различных уровней, которые в </w:t>
      </w:r>
      <w:r w:rsidRPr="00972474">
        <w:rPr>
          <w:sz w:val="28"/>
          <w:szCs w:val="28"/>
        </w:rPr>
        <w:lastRenderedPageBreak/>
        <w:t>совокупности создают систему персонифицированного дополнительного образования.</w:t>
      </w:r>
    </w:p>
    <w:p w14:paraId="47089D96" w14:textId="77777777" w:rsidR="009671E4" w:rsidRPr="00C53C84" w:rsidRDefault="009671E4" w:rsidP="009671E4">
      <w:pPr>
        <w:tabs>
          <w:tab w:val="left" w:pos="0"/>
          <w:tab w:val="left" w:pos="540"/>
        </w:tabs>
        <w:autoSpaceDE w:val="0"/>
        <w:autoSpaceDN w:val="0"/>
        <w:adjustRightInd w:val="0"/>
        <w:ind w:right="20" w:firstLine="709"/>
        <w:jc w:val="both"/>
        <w:rPr>
          <w:sz w:val="28"/>
          <w:szCs w:val="28"/>
        </w:rPr>
      </w:pPr>
      <w:r w:rsidRPr="00C53C84">
        <w:rPr>
          <w:sz w:val="28"/>
          <w:szCs w:val="28"/>
        </w:rPr>
        <w:t xml:space="preserve">Для решения существующих проблем и последовательного развития системы образования Промышленновского муниципального </w:t>
      </w:r>
      <w:r>
        <w:rPr>
          <w:sz w:val="28"/>
          <w:szCs w:val="28"/>
        </w:rPr>
        <w:t>округа</w:t>
      </w:r>
      <w:r w:rsidRPr="00C53C84">
        <w:rPr>
          <w:color w:val="000000"/>
          <w:sz w:val="28"/>
          <w:szCs w:val="28"/>
        </w:rPr>
        <w:t>в условиях выделенных бюджетных средств</w:t>
      </w:r>
      <w:r w:rsidRPr="00C53C84">
        <w:rPr>
          <w:sz w:val="28"/>
          <w:szCs w:val="28"/>
        </w:rPr>
        <w:t xml:space="preserve"> направлена </w:t>
      </w:r>
      <w:r w:rsidRPr="00C53C84">
        <w:rPr>
          <w:bCs/>
          <w:color w:val="000000"/>
          <w:spacing w:val="2"/>
          <w:sz w:val="28"/>
          <w:szCs w:val="28"/>
        </w:rPr>
        <w:t xml:space="preserve">Муниципальная программа «Развитие системы образования и воспитания детей в Промышленновском </w:t>
      </w:r>
      <w:r>
        <w:rPr>
          <w:bCs/>
          <w:color w:val="000000"/>
          <w:spacing w:val="2"/>
          <w:sz w:val="28"/>
          <w:szCs w:val="28"/>
        </w:rPr>
        <w:t>муниципальном округе</w:t>
      </w:r>
      <w:r w:rsidRPr="00C53C84">
        <w:rPr>
          <w:bCs/>
          <w:color w:val="000000"/>
          <w:spacing w:val="2"/>
          <w:sz w:val="28"/>
          <w:szCs w:val="28"/>
        </w:rPr>
        <w:t xml:space="preserve">» </w:t>
      </w:r>
      <w:r>
        <w:rPr>
          <w:bCs/>
          <w:color w:val="000000"/>
          <w:spacing w:val="-1"/>
          <w:sz w:val="28"/>
          <w:szCs w:val="28"/>
        </w:rPr>
        <w:t>на  2018-2027</w:t>
      </w:r>
      <w:r w:rsidRPr="00C53C84">
        <w:rPr>
          <w:bCs/>
          <w:color w:val="000000"/>
          <w:spacing w:val="-1"/>
          <w:sz w:val="28"/>
          <w:szCs w:val="28"/>
        </w:rPr>
        <w:t xml:space="preserve"> годы</w:t>
      </w:r>
    </w:p>
    <w:p w14:paraId="309252EB" w14:textId="77777777" w:rsidR="009671E4" w:rsidRDefault="009671E4" w:rsidP="009671E4">
      <w:pPr>
        <w:keepNext/>
        <w:keepLines/>
        <w:widowControl w:val="0"/>
        <w:jc w:val="both"/>
        <w:outlineLvl w:val="1"/>
        <w:rPr>
          <w:sz w:val="28"/>
          <w:szCs w:val="28"/>
        </w:rPr>
      </w:pPr>
      <w:bookmarkStart w:id="1" w:name="bookmark1"/>
    </w:p>
    <w:p w14:paraId="7883C986" w14:textId="77777777" w:rsidR="009671E4" w:rsidRPr="00C53C84" w:rsidRDefault="009671E4" w:rsidP="009671E4">
      <w:pPr>
        <w:keepNext/>
        <w:keepLines/>
        <w:widowControl w:val="0"/>
        <w:jc w:val="both"/>
        <w:outlineLvl w:val="1"/>
        <w:rPr>
          <w:sz w:val="28"/>
          <w:szCs w:val="28"/>
        </w:rPr>
      </w:pPr>
    </w:p>
    <w:bookmarkEnd w:id="1"/>
    <w:p w14:paraId="72D716CF" w14:textId="77777777" w:rsidR="009671E4" w:rsidRPr="00C270AD" w:rsidRDefault="009671E4" w:rsidP="009671E4">
      <w:pPr>
        <w:pStyle w:val="af8"/>
        <w:numPr>
          <w:ilvl w:val="0"/>
          <w:numId w:val="11"/>
        </w:numPr>
        <w:tabs>
          <w:tab w:val="clear" w:pos="7732"/>
        </w:tabs>
        <w:autoSpaceDE w:val="0"/>
        <w:autoSpaceDN w:val="0"/>
        <w:adjustRightInd w:val="0"/>
        <w:ind w:left="0" w:firstLine="0"/>
        <w:jc w:val="center"/>
        <w:rPr>
          <w:b/>
          <w:spacing w:val="3"/>
          <w:sz w:val="28"/>
          <w:szCs w:val="28"/>
        </w:rPr>
      </w:pPr>
      <w:r w:rsidRPr="00C270AD">
        <w:rPr>
          <w:b/>
          <w:spacing w:val="3"/>
          <w:sz w:val="28"/>
          <w:szCs w:val="28"/>
        </w:rPr>
        <w:t>Описание целей и задач программы</w:t>
      </w:r>
    </w:p>
    <w:p w14:paraId="4092EA3A" w14:textId="77777777" w:rsidR="009671E4" w:rsidRPr="00C53C84" w:rsidRDefault="009671E4" w:rsidP="009671E4">
      <w:pPr>
        <w:tabs>
          <w:tab w:val="left" w:pos="0"/>
          <w:tab w:val="left" w:pos="540"/>
        </w:tabs>
        <w:autoSpaceDE w:val="0"/>
        <w:autoSpaceDN w:val="0"/>
        <w:adjustRightInd w:val="0"/>
        <w:jc w:val="center"/>
        <w:rPr>
          <w:b/>
          <w:spacing w:val="3"/>
          <w:sz w:val="28"/>
          <w:szCs w:val="28"/>
        </w:rPr>
      </w:pPr>
    </w:p>
    <w:p w14:paraId="5F30839E" w14:textId="77777777" w:rsidR="009671E4" w:rsidRPr="00C53C84" w:rsidRDefault="009671E4" w:rsidP="009671E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3"/>
          <w:sz w:val="28"/>
          <w:szCs w:val="28"/>
        </w:rPr>
      </w:pPr>
      <w:r w:rsidRPr="00C53C84">
        <w:rPr>
          <w:spacing w:val="3"/>
          <w:sz w:val="28"/>
          <w:szCs w:val="28"/>
        </w:rPr>
        <w:t>Целью программы является</w:t>
      </w:r>
      <w:r w:rsidRPr="00E85CDF">
        <w:rPr>
          <w:spacing w:val="3"/>
          <w:sz w:val="28"/>
          <w:szCs w:val="28"/>
        </w:rPr>
        <w:t>с</w:t>
      </w:r>
      <w:r w:rsidRPr="00C53C84">
        <w:rPr>
          <w:spacing w:val="3"/>
          <w:sz w:val="28"/>
          <w:szCs w:val="28"/>
        </w:rPr>
        <w:t xml:space="preserve">овершенствование муниципальной образовательной системы, повышение качества и доступности предоставляемых образовательных услуг населению Промышленновского муниципального </w:t>
      </w:r>
      <w:r>
        <w:rPr>
          <w:spacing w:val="3"/>
          <w:sz w:val="28"/>
          <w:szCs w:val="28"/>
        </w:rPr>
        <w:t>округа</w:t>
      </w:r>
      <w:r w:rsidRPr="00C53C84">
        <w:rPr>
          <w:spacing w:val="3"/>
          <w:sz w:val="28"/>
          <w:szCs w:val="28"/>
        </w:rPr>
        <w:t xml:space="preserve">  за счет эффективного использования материально-технических, кадровых, финансовых и управленческих ресурсов.</w:t>
      </w:r>
    </w:p>
    <w:p w14:paraId="6336285A" w14:textId="77777777" w:rsidR="009671E4" w:rsidRPr="00C53C84" w:rsidRDefault="009671E4" w:rsidP="009671E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5"/>
          <w:sz w:val="28"/>
          <w:szCs w:val="28"/>
        </w:rPr>
      </w:pPr>
      <w:r w:rsidRPr="00C53C84">
        <w:rPr>
          <w:spacing w:val="3"/>
          <w:sz w:val="28"/>
          <w:szCs w:val="28"/>
        </w:rPr>
        <w:t>Задачи Программы:</w:t>
      </w:r>
    </w:p>
    <w:p w14:paraId="2FB6EA60" w14:textId="77777777" w:rsidR="009671E4" w:rsidRPr="00C53C84" w:rsidRDefault="009671E4" w:rsidP="009671E4">
      <w:pPr>
        <w:widowControl w:val="0"/>
        <w:numPr>
          <w:ilvl w:val="0"/>
          <w:numId w:val="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0" w:firstLine="360"/>
        <w:jc w:val="both"/>
        <w:rPr>
          <w:color w:val="000000"/>
          <w:sz w:val="28"/>
          <w:szCs w:val="28"/>
        </w:rPr>
      </w:pPr>
      <w:r w:rsidRPr="00C53C84">
        <w:rPr>
          <w:color w:val="000000"/>
          <w:spacing w:val="5"/>
          <w:sz w:val="28"/>
          <w:szCs w:val="28"/>
        </w:rPr>
        <w:t xml:space="preserve">создать единое правовое, научно-методическое и информационное </w:t>
      </w:r>
      <w:r w:rsidRPr="00C53C84">
        <w:rPr>
          <w:color w:val="000000"/>
          <w:spacing w:val="7"/>
          <w:sz w:val="28"/>
          <w:szCs w:val="28"/>
        </w:rPr>
        <w:t xml:space="preserve">пространство по работе с детьми на территории Промышленновского муниципального </w:t>
      </w:r>
      <w:r>
        <w:rPr>
          <w:color w:val="000000"/>
          <w:spacing w:val="7"/>
          <w:sz w:val="28"/>
          <w:szCs w:val="28"/>
        </w:rPr>
        <w:t>округа</w:t>
      </w:r>
      <w:r w:rsidRPr="00C53C84">
        <w:rPr>
          <w:color w:val="000000"/>
          <w:spacing w:val="-4"/>
          <w:sz w:val="28"/>
          <w:szCs w:val="28"/>
        </w:rPr>
        <w:t>;</w:t>
      </w:r>
    </w:p>
    <w:p w14:paraId="174A2B03" w14:textId="77777777" w:rsidR="009671E4" w:rsidRPr="00C53C84" w:rsidRDefault="009671E4" w:rsidP="009671E4">
      <w:pPr>
        <w:widowControl w:val="0"/>
        <w:numPr>
          <w:ilvl w:val="0"/>
          <w:numId w:val="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0" w:firstLine="284"/>
        <w:jc w:val="both"/>
        <w:rPr>
          <w:spacing w:val="3"/>
          <w:sz w:val="28"/>
          <w:szCs w:val="28"/>
        </w:rPr>
      </w:pPr>
      <w:r w:rsidRPr="00C53C84">
        <w:rPr>
          <w:spacing w:val="3"/>
          <w:sz w:val="28"/>
          <w:szCs w:val="28"/>
        </w:rPr>
        <w:t>способствовать материально-техническому развитию сети образовательных учреждений;</w:t>
      </w:r>
    </w:p>
    <w:p w14:paraId="1360C62B" w14:textId="77777777" w:rsidR="009671E4" w:rsidRPr="00C53C84" w:rsidRDefault="009671E4" w:rsidP="009671E4">
      <w:pPr>
        <w:widowControl w:val="0"/>
        <w:numPr>
          <w:ilvl w:val="0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rPr>
          <w:spacing w:val="3"/>
          <w:sz w:val="28"/>
          <w:szCs w:val="28"/>
        </w:rPr>
      </w:pPr>
      <w:r w:rsidRPr="00C53C84">
        <w:rPr>
          <w:spacing w:val="3"/>
          <w:sz w:val="28"/>
          <w:szCs w:val="28"/>
        </w:rPr>
        <w:t>создать условия для развития детской одаренности;</w:t>
      </w:r>
    </w:p>
    <w:p w14:paraId="029F1C51" w14:textId="77777777" w:rsidR="009671E4" w:rsidRPr="00C53C84" w:rsidRDefault="009671E4" w:rsidP="009671E4">
      <w:pPr>
        <w:widowControl w:val="0"/>
        <w:numPr>
          <w:ilvl w:val="0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rPr>
          <w:spacing w:val="3"/>
          <w:sz w:val="28"/>
          <w:szCs w:val="28"/>
        </w:rPr>
      </w:pPr>
      <w:r w:rsidRPr="00C53C84">
        <w:rPr>
          <w:spacing w:val="3"/>
          <w:sz w:val="28"/>
          <w:szCs w:val="28"/>
        </w:rPr>
        <w:t>создать условия для патриотического воспитания детей;</w:t>
      </w:r>
    </w:p>
    <w:p w14:paraId="2D0E07D9" w14:textId="77777777" w:rsidR="009671E4" w:rsidRPr="00C53C84" w:rsidRDefault="009671E4" w:rsidP="009671E4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spacing w:val="3"/>
          <w:sz w:val="28"/>
          <w:szCs w:val="28"/>
        </w:rPr>
      </w:pPr>
      <w:r w:rsidRPr="00C53C84">
        <w:rPr>
          <w:spacing w:val="3"/>
          <w:sz w:val="28"/>
          <w:szCs w:val="28"/>
        </w:rPr>
        <w:t>обеспечить социально-педагогическое сопровождение детей, нуждающихся в поддержке государства (с ограниченными возможностями здоровья, оставшихся без попечения родителей и попавшими в трудную жизненную ситуацию;</w:t>
      </w:r>
    </w:p>
    <w:p w14:paraId="0E4FE10F" w14:textId="77777777" w:rsidR="009671E4" w:rsidRPr="00C53C84" w:rsidRDefault="009671E4" w:rsidP="009671E4">
      <w:pPr>
        <w:widowControl w:val="0"/>
        <w:numPr>
          <w:ilvl w:val="0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53C84">
        <w:rPr>
          <w:color w:val="000000"/>
          <w:sz w:val="28"/>
          <w:szCs w:val="28"/>
        </w:rPr>
        <w:t>сохранять и укреплять здоровье детей;</w:t>
      </w:r>
    </w:p>
    <w:p w14:paraId="2979C309" w14:textId="77777777" w:rsidR="009671E4" w:rsidRPr="00C53C84" w:rsidRDefault="009671E4" w:rsidP="009671E4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color w:val="000000"/>
          <w:sz w:val="28"/>
          <w:szCs w:val="28"/>
        </w:rPr>
      </w:pPr>
      <w:r w:rsidRPr="00C53C84">
        <w:rPr>
          <w:color w:val="000000"/>
          <w:sz w:val="28"/>
          <w:szCs w:val="28"/>
        </w:rPr>
        <w:t>обеспечить доступность дошкольного, общего среднего и дополнительного образования населению;</w:t>
      </w:r>
    </w:p>
    <w:p w14:paraId="3F3BE7CB" w14:textId="77777777" w:rsidR="009671E4" w:rsidRPr="00C53C84" w:rsidRDefault="009671E4" w:rsidP="009671E4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0" w:firstLine="284"/>
        <w:jc w:val="both"/>
        <w:rPr>
          <w:color w:val="000000"/>
          <w:sz w:val="28"/>
          <w:szCs w:val="28"/>
        </w:rPr>
      </w:pPr>
      <w:r w:rsidRPr="00C53C84">
        <w:rPr>
          <w:color w:val="000000"/>
          <w:sz w:val="28"/>
          <w:szCs w:val="28"/>
        </w:rPr>
        <w:t xml:space="preserve">обеспечить соответствие структуры и качества образовательных услуг в системе  образования </w:t>
      </w:r>
      <w:r>
        <w:rPr>
          <w:color w:val="000000"/>
          <w:sz w:val="28"/>
          <w:szCs w:val="28"/>
        </w:rPr>
        <w:t>округа</w:t>
      </w:r>
      <w:r w:rsidRPr="00C53C84">
        <w:rPr>
          <w:color w:val="000000"/>
          <w:sz w:val="28"/>
          <w:szCs w:val="28"/>
        </w:rPr>
        <w:t>;</w:t>
      </w:r>
    </w:p>
    <w:p w14:paraId="78382112" w14:textId="77777777" w:rsidR="009671E4" w:rsidRDefault="009671E4" w:rsidP="009671E4">
      <w:pPr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53C84">
        <w:rPr>
          <w:color w:val="000000"/>
          <w:sz w:val="28"/>
          <w:szCs w:val="28"/>
        </w:rPr>
        <w:t xml:space="preserve">совершенствовать управление системой образования </w:t>
      </w:r>
      <w:r>
        <w:rPr>
          <w:color w:val="000000"/>
          <w:sz w:val="28"/>
          <w:szCs w:val="28"/>
        </w:rPr>
        <w:t>округа;</w:t>
      </w:r>
    </w:p>
    <w:p w14:paraId="1C59B6F0" w14:textId="77777777" w:rsidR="009671E4" w:rsidRPr="00B2318C" w:rsidRDefault="009671E4" w:rsidP="009671E4">
      <w:pPr>
        <w:pStyle w:val="af8"/>
        <w:widowControl w:val="0"/>
        <w:numPr>
          <w:ilvl w:val="0"/>
          <w:numId w:val="9"/>
        </w:numPr>
        <w:autoSpaceDE w:val="0"/>
        <w:autoSpaceDN w:val="0"/>
        <w:adjustRightInd w:val="0"/>
        <w:ind w:left="0" w:right="-1" w:firstLine="426"/>
        <w:jc w:val="both"/>
        <w:rPr>
          <w:sz w:val="28"/>
          <w:szCs w:val="28"/>
        </w:rPr>
      </w:pPr>
      <w:r w:rsidRPr="00B2318C">
        <w:rPr>
          <w:sz w:val="28"/>
          <w:szCs w:val="28"/>
        </w:rPr>
        <w:t>ввести  и обеспечить функционирования системы персонифицированного дополнительного образования детей, подразумевающей предоставление детям именных сертификатов дополнительного образования с возможностью использования в рамках механизмов персонифицированного финансирования.</w:t>
      </w:r>
    </w:p>
    <w:p w14:paraId="38CBD15B" w14:textId="77777777" w:rsidR="009671E4" w:rsidRDefault="009671E4" w:rsidP="009671E4">
      <w:pPr>
        <w:widowControl w:val="0"/>
        <w:tabs>
          <w:tab w:val="left" w:pos="709"/>
        </w:tabs>
        <w:autoSpaceDE w:val="0"/>
        <w:autoSpaceDN w:val="0"/>
        <w:adjustRightInd w:val="0"/>
        <w:ind w:left="720"/>
        <w:jc w:val="both"/>
        <w:rPr>
          <w:color w:val="000000"/>
          <w:sz w:val="28"/>
          <w:szCs w:val="28"/>
        </w:rPr>
      </w:pPr>
    </w:p>
    <w:p w14:paraId="7E2B646D" w14:textId="77777777" w:rsidR="009671E4" w:rsidRPr="00C270AD" w:rsidRDefault="009671E4" w:rsidP="009671E4">
      <w:pPr>
        <w:pStyle w:val="af8"/>
        <w:numPr>
          <w:ilvl w:val="0"/>
          <w:numId w:val="11"/>
        </w:numPr>
        <w:tabs>
          <w:tab w:val="clear" w:pos="7732"/>
        </w:tabs>
        <w:autoSpaceDE w:val="0"/>
        <w:autoSpaceDN w:val="0"/>
        <w:adjustRightInd w:val="0"/>
        <w:ind w:left="0" w:firstLine="0"/>
        <w:jc w:val="center"/>
        <w:rPr>
          <w:b/>
          <w:color w:val="000000"/>
          <w:spacing w:val="5"/>
          <w:sz w:val="28"/>
          <w:szCs w:val="28"/>
        </w:rPr>
      </w:pPr>
      <w:r w:rsidRPr="00C270AD">
        <w:rPr>
          <w:b/>
          <w:color w:val="000000"/>
          <w:spacing w:val="5"/>
          <w:sz w:val="28"/>
          <w:szCs w:val="28"/>
        </w:rPr>
        <w:t xml:space="preserve">Перечень подпрограмм программы с кратким описанием подпрограмм, основных мероприятий программы </w:t>
      </w:r>
    </w:p>
    <w:p w14:paraId="61B897AA" w14:textId="77777777" w:rsidR="009671E4" w:rsidRPr="00C270AD" w:rsidRDefault="009671E4" w:rsidP="009671E4">
      <w:pPr>
        <w:tabs>
          <w:tab w:val="left" w:pos="0"/>
          <w:tab w:val="left" w:pos="540"/>
        </w:tabs>
        <w:autoSpaceDE w:val="0"/>
        <w:autoSpaceDN w:val="0"/>
        <w:adjustRightInd w:val="0"/>
        <w:jc w:val="center"/>
        <w:rPr>
          <w:b/>
          <w:color w:val="000000"/>
          <w:spacing w:val="5"/>
          <w:sz w:val="28"/>
          <w:szCs w:val="28"/>
        </w:rPr>
      </w:pPr>
    </w:p>
    <w:p w14:paraId="019F4E85" w14:textId="77777777" w:rsidR="009671E4" w:rsidRPr="00C53C84" w:rsidRDefault="009671E4" w:rsidP="009671E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3"/>
          <w:sz w:val="28"/>
          <w:szCs w:val="28"/>
        </w:rPr>
      </w:pPr>
      <w:r w:rsidRPr="00C53C84">
        <w:rPr>
          <w:spacing w:val="3"/>
          <w:sz w:val="28"/>
          <w:szCs w:val="28"/>
        </w:rPr>
        <w:t>Программные мероприятия направлены на достижение поставленной цели путем решения ряда задач.</w:t>
      </w:r>
      <w:r w:rsidRPr="00C53C84">
        <w:rPr>
          <w:spacing w:val="3"/>
          <w:sz w:val="28"/>
          <w:szCs w:val="28"/>
        </w:rPr>
        <w:tab/>
      </w:r>
    </w:p>
    <w:p w14:paraId="182F2EF9" w14:textId="77777777" w:rsidR="00A210AA" w:rsidRDefault="00A210AA" w:rsidP="009671E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3"/>
          <w:sz w:val="28"/>
          <w:szCs w:val="28"/>
        </w:rPr>
      </w:pPr>
    </w:p>
    <w:p w14:paraId="5793FE29" w14:textId="1746F4EF" w:rsidR="009671E4" w:rsidRPr="00C53C84" w:rsidRDefault="009671E4" w:rsidP="009671E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3"/>
          <w:sz w:val="28"/>
          <w:szCs w:val="28"/>
        </w:rPr>
      </w:pPr>
      <w:r w:rsidRPr="00C53C84">
        <w:rPr>
          <w:spacing w:val="3"/>
          <w:sz w:val="28"/>
          <w:szCs w:val="28"/>
        </w:rPr>
        <w:lastRenderedPageBreak/>
        <w:t>По комплексному охвату решаемых задач Программа состоит из Подпрограмм</w:t>
      </w:r>
      <w:r w:rsidRPr="00C53C84">
        <w:rPr>
          <w:b/>
          <w:spacing w:val="3"/>
          <w:sz w:val="28"/>
          <w:szCs w:val="28"/>
        </w:rPr>
        <w:t xml:space="preserve">: </w:t>
      </w:r>
    </w:p>
    <w:p w14:paraId="638A4D6D" w14:textId="77777777" w:rsidR="009671E4" w:rsidRPr="00C53C84" w:rsidRDefault="009671E4" w:rsidP="009671E4">
      <w:pPr>
        <w:widowControl w:val="0"/>
        <w:numPr>
          <w:ilvl w:val="0"/>
          <w:numId w:val="6"/>
        </w:numPr>
        <w:tabs>
          <w:tab w:val="left" w:pos="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53C84">
        <w:rPr>
          <w:sz w:val="28"/>
          <w:szCs w:val="28"/>
        </w:rPr>
        <w:t>«Одаренные дети»;</w:t>
      </w:r>
    </w:p>
    <w:p w14:paraId="4BC92E6E" w14:textId="77777777" w:rsidR="009671E4" w:rsidRPr="00C53C84" w:rsidRDefault="009671E4" w:rsidP="009671E4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right="31"/>
        <w:jc w:val="both"/>
        <w:rPr>
          <w:sz w:val="28"/>
          <w:szCs w:val="28"/>
        </w:rPr>
      </w:pPr>
      <w:r w:rsidRPr="00C53C84">
        <w:rPr>
          <w:sz w:val="28"/>
          <w:szCs w:val="28"/>
        </w:rPr>
        <w:t xml:space="preserve">«Патриотическое воспитание обучающихся»; </w:t>
      </w:r>
    </w:p>
    <w:p w14:paraId="00071804" w14:textId="77777777" w:rsidR="009671E4" w:rsidRPr="00C53C84" w:rsidRDefault="009671E4" w:rsidP="009671E4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right="31"/>
        <w:jc w:val="both"/>
        <w:rPr>
          <w:sz w:val="28"/>
          <w:szCs w:val="28"/>
        </w:rPr>
      </w:pPr>
      <w:r w:rsidRPr="00C53C84">
        <w:rPr>
          <w:bCs/>
          <w:color w:val="000000"/>
          <w:spacing w:val="-1"/>
          <w:sz w:val="28"/>
          <w:szCs w:val="28"/>
        </w:rPr>
        <w:t>«</w:t>
      </w:r>
      <w:r w:rsidRPr="00C53C84">
        <w:rPr>
          <w:sz w:val="28"/>
          <w:szCs w:val="28"/>
        </w:rPr>
        <w:t>Оздоровление детей и подростков»;</w:t>
      </w:r>
    </w:p>
    <w:p w14:paraId="2B311411" w14:textId="77777777" w:rsidR="009671E4" w:rsidRPr="00C53C84" w:rsidRDefault="009671E4" w:rsidP="009671E4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53C84">
        <w:rPr>
          <w:sz w:val="28"/>
          <w:szCs w:val="28"/>
        </w:rPr>
        <w:t xml:space="preserve">«Тепло наших сердец»;  </w:t>
      </w:r>
    </w:p>
    <w:p w14:paraId="14DB9603" w14:textId="77777777" w:rsidR="009671E4" w:rsidRPr="00C53C84" w:rsidRDefault="009671E4" w:rsidP="009671E4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53C84">
        <w:rPr>
          <w:sz w:val="28"/>
          <w:szCs w:val="28"/>
        </w:rPr>
        <w:t>«Социальные гарантии в системе образования»;</w:t>
      </w:r>
    </w:p>
    <w:p w14:paraId="4716BD4B" w14:textId="77777777" w:rsidR="009671E4" w:rsidRDefault="009671E4" w:rsidP="009671E4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right="31"/>
        <w:jc w:val="both"/>
        <w:rPr>
          <w:sz w:val="28"/>
          <w:szCs w:val="28"/>
        </w:rPr>
      </w:pPr>
      <w:r w:rsidRPr="00C53C84">
        <w:rPr>
          <w:sz w:val="28"/>
          <w:szCs w:val="28"/>
        </w:rPr>
        <w:t>«Развитие дошкольного, общего образования и дополнительного образования детей».</w:t>
      </w:r>
    </w:p>
    <w:p w14:paraId="4E68B5AB" w14:textId="77777777" w:rsidR="009671E4" w:rsidRPr="00C53C84" w:rsidRDefault="009671E4" w:rsidP="009671E4">
      <w:pPr>
        <w:tabs>
          <w:tab w:val="left" w:pos="0"/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3C84">
        <w:rPr>
          <w:sz w:val="28"/>
          <w:szCs w:val="28"/>
        </w:rPr>
        <w:t>Подпрограмма «Одаренные дети» нацелена на создание условий для развития потенциальных возможностей и способностей одаренных детей. Она включает систему мер по развитию сети образовательных  учреждений  для работы с одаренными детьми,  укреплению их материально-технической базы; грантовой поддержки одаренных детей, содействия их творческой самореализации.</w:t>
      </w:r>
    </w:p>
    <w:p w14:paraId="220E4FA4" w14:textId="77777777" w:rsidR="009671E4" w:rsidRPr="00C53C84" w:rsidRDefault="009671E4" w:rsidP="009671E4">
      <w:pPr>
        <w:widowControl w:val="0"/>
        <w:tabs>
          <w:tab w:val="left" w:pos="0"/>
        </w:tabs>
        <w:autoSpaceDE w:val="0"/>
        <w:autoSpaceDN w:val="0"/>
        <w:adjustRightInd w:val="0"/>
        <w:ind w:right="31" w:firstLine="709"/>
        <w:jc w:val="both"/>
        <w:rPr>
          <w:sz w:val="28"/>
          <w:szCs w:val="28"/>
        </w:rPr>
      </w:pPr>
      <w:r w:rsidRPr="00C53C84">
        <w:rPr>
          <w:sz w:val="28"/>
          <w:szCs w:val="28"/>
        </w:rPr>
        <w:t xml:space="preserve">Подпрограмма «Патриотическое воспитание обучающихся» граждан является инструментом решения важнейшей общенациональной задачи воспитания детей и подростков, одним из приоритетных направлений деятельности на современном этапе. </w:t>
      </w:r>
    </w:p>
    <w:p w14:paraId="1A121D59" w14:textId="77777777" w:rsidR="009671E4" w:rsidRPr="00C53C84" w:rsidRDefault="009671E4" w:rsidP="009671E4">
      <w:pPr>
        <w:widowControl w:val="0"/>
        <w:tabs>
          <w:tab w:val="left" w:pos="0"/>
        </w:tabs>
        <w:autoSpaceDE w:val="0"/>
        <w:autoSpaceDN w:val="0"/>
        <w:adjustRightInd w:val="0"/>
        <w:ind w:right="31" w:firstLine="709"/>
        <w:jc w:val="both"/>
        <w:rPr>
          <w:sz w:val="28"/>
          <w:szCs w:val="28"/>
        </w:rPr>
      </w:pPr>
      <w:r w:rsidRPr="00C53C84">
        <w:rPr>
          <w:sz w:val="28"/>
          <w:szCs w:val="28"/>
        </w:rPr>
        <w:t xml:space="preserve">Подпрограмма </w:t>
      </w:r>
      <w:r w:rsidRPr="00C53C84">
        <w:rPr>
          <w:bCs/>
          <w:color w:val="000000"/>
          <w:spacing w:val="-1"/>
          <w:sz w:val="28"/>
          <w:szCs w:val="28"/>
        </w:rPr>
        <w:t>«</w:t>
      </w:r>
      <w:r w:rsidRPr="00C53C84">
        <w:rPr>
          <w:sz w:val="28"/>
          <w:szCs w:val="28"/>
        </w:rPr>
        <w:t xml:space="preserve">Оздоровление детей и подростков» нацелена на сохранение и укрепление здоровья детей через организацию  летнего отдыха и оздоровления детей. </w:t>
      </w:r>
    </w:p>
    <w:p w14:paraId="43FC9FD8" w14:textId="77777777" w:rsidR="009671E4" w:rsidRPr="00C53C84" w:rsidRDefault="009671E4" w:rsidP="009671E4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3C84">
        <w:rPr>
          <w:sz w:val="28"/>
          <w:szCs w:val="28"/>
        </w:rPr>
        <w:t>Подпрограмма «Тепло наших сердец» предусматривает проведение мероприятий по реабилитации детей-инвалидов,  их социализации.</w:t>
      </w:r>
    </w:p>
    <w:p w14:paraId="4D8D0A5E" w14:textId="77777777" w:rsidR="009671E4" w:rsidRPr="00C53C84" w:rsidRDefault="009671E4" w:rsidP="009671E4">
      <w:pPr>
        <w:widowControl w:val="0"/>
        <w:tabs>
          <w:tab w:val="left" w:pos="0"/>
        </w:tabs>
        <w:autoSpaceDE w:val="0"/>
        <w:autoSpaceDN w:val="0"/>
        <w:adjustRightInd w:val="0"/>
        <w:ind w:right="31" w:firstLine="709"/>
        <w:jc w:val="both"/>
        <w:rPr>
          <w:sz w:val="28"/>
          <w:szCs w:val="28"/>
        </w:rPr>
      </w:pPr>
      <w:r w:rsidRPr="00C53C84">
        <w:rPr>
          <w:sz w:val="28"/>
          <w:szCs w:val="28"/>
        </w:rPr>
        <w:t xml:space="preserve">Подпрограмма «Социальные гарантии в системе образования»включает  комплекс мер по созданию наиболее благоприятных  условий  для  семей, взявших на воспитание детей,  лишившихся  попечения родителей,  детей-сирот детей, оставшихся без попечения родителей, детей из многодетных семей, всех категорий семей, имеющих детей от 1,5 до 7 лет, посещающих дошкольные образовательные учреждения, молодых специалистов. </w:t>
      </w:r>
    </w:p>
    <w:p w14:paraId="36D39D61" w14:textId="77777777" w:rsidR="009671E4" w:rsidRPr="00972474" w:rsidRDefault="009671E4" w:rsidP="009671E4">
      <w:pPr>
        <w:widowControl w:val="0"/>
        <w:tabs>
          <w:tab w:val="left" w:pos="0"/>
          <w:tab w:val="left" w:pos="8364"/>
        </w:tabs>
        <w:autoSpaceDE w:val="0"/>
        <w:autoSpaceDN w:val="0"/>
        <w:adjustRightInd w:val="0"/>
        <w:ind w:right="31" w:firstLine="709"/>
        <w:jc w:val="both"/>
        <w:rPr>
          <w:sz w:val="28"/>
          <w:szCs w:val="28"/>
        </w:rPr>
      </w:pPr>
      <w:r w:rsidRPr="00C53C84">
        <w:rPr>
          <w:sz w:val="28"/>
          <w:szCs w:val="28"/>
        </w:rPr>
        <w:t>Подпрограмма «Развитие дошкольного, общего образования и дополнительного образования детей»  включает комплекс условий для получения общедоступного, бесплатного дошкольного, начального общего, основного общего, среднего общего образования, а также дополнительного образования в образовательных учреждениях.</w:t>
      </w:r>
      <w:r w:rsidRPr="00972474">
        <w:rPr>
          <w:sz w:val="28"/>
          <w:szCs w:val="28"/>
        </w:rPr>
        <w:t>Предполагает  введение и обеспечение функционирования системы персонифицированного дополнительного образования детей, подразумевающей предоставление детям именных сертификатов дополнительного образования с возможностью использования в рамках механизмов персонифицированного финансирования.</w:t>
      </w:r>
    </w:p>
    <w:p w14:paraId="03A620DA" w14:textId="77777777" w:rsidR="00A210AA" w:rsidRDefault="00A210AA" w:rsidP="009671E4">
      <w:pPr>
        <w:widowControl w:val="0"/>
        <w:ind w:firstLine="540"/>
        <w:jc w:val="both"/>
        <w:rPr>
          <w:sz w:val="28"/>
          <w:szCs w:val="28"/>
        </w:rPr>
      </w:pPr>
    </w:p>
    <w:p w14:paraId="6F4954EC" w14:textId="194EEB50" w:rsidR="009671E4" w:rsidRPr="00972474" w:rsidRDefault="009671E4" w:rsidP="009671E4">
      <w:pPr>
        <w:widowControl w:val="0"/>
        <w:ind w:firstLine="540"/>
        <w:jc w:val="both"/>
        <w:rPr>
          <w:sz w:val="28"/>
          <w:szCs w:val="28"/>
        </w:rPr>
      </w:pPr>
      <w:r w:rsidRPr="00972474">
        <w:rPr>
          <w:sz w:val="28"/>
          <w:szCs w:val="28"/>
        </w:rPr>
        <w:t>Методическое и информационное сопровождение поставщиков услуг дополнительного образования, независимо от их формы собственности, семей и иных участников системы персонифицированного дополнительного образования.</w:t>
      </w:r>
    </w:p>
    <w:p w14:paraId="57335C70" w14:textId="77777777" w:rsidR="009671E4" w:rsidRPr="00972474" w:rsidRDefault="009671E4" w:rsidP="009671E4">
      <w:pPr>
        <w:suppressAutoHyphens/>
        <w:jc w:val="center"/>
        <w:rPr>
          <w:sz w:val="28"/>
          <w:szCs w:val="28"/>
        </w:rPr>
      </w:pPr>
      <w:r w:rsidRPr="00972474">
        <w:rPr>
          <w:sz w:val="28"/>
          <w:szCs w:val="28"/>
        </w:rPr>
        <w:lastRenderedPageBreak/>
        <w:t>Социальная эффективность, ожидаемые результаты реализации Подпрограммы</w:t>
      </w:r>
    </w:p>
    <w:p w14:paraId="686E0948" w14:textId="77777777" w:rsidR="009671E4" w:rsidRPr="00972474" w:rsidRDefault="009671E4" w:rsidP="009671E4">
      <w:pPr>
        <w:suppressAutoHyphens/>
        <w:jc w:val="center"/>
        <w:rPr>
          <w:sz w:val="28"/>
          <w:szCs w:val="28"/>
        </w:rPr>
      </w:pPr>
    </w:p>
    <w:p w14:paraId="6066EBC4" w14:textId="77777777" w:rsidR="009671E4" w:rsidRDefault="009671E4" w:rsidP="009671E4">
      <w:pPr>
        <w:ind w:firstLine="540"/>
        <w:jc w:val="both"/>
        <w:rPr>
          <w:sz w:val="28"/>
          <w:szCs w:val="28"/>
        </w:rPr>
      </w:pPr>
      <w:r w:rsidRPr="00972474">
        <w:rPr>
          <w:sz w:val="28"/>
          <w:szCs w:val="28"/>
        </w:rPr>
        <w:t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средств.</w:t>
      </w:r>
    </w:p>
    <w:p w14:paraId="676FAB85" w14:textId="77777777" w:rsidR="009671E4" w:rsidRPr="00972474" w:rsidRDefault="009671E4" w:rsidP="009671E4">
      <w:pPr>
        <w:ind w:firstLine="540"/>
        <w:jc w:val="both"/>
        <w:rPr>
          <w:sz w:val="28"/>
          <w:szCs w:val="28"/>
        </w:rPr>
      </w:pPr>
    </w:p>
    <w:p w14:paraId="42140E0B" w14:textId="77777777" w:rsidR="009671E4" w:rsidRPr="00972474" w:rsidRDefault="009671E4" w:rsidP="009671E4">
      <w:pPr>
        <w:ind w:firstLine="540"/>
        <w:jc w:val="both"/>
        <w:rPr>
          <w:sz w:val="28"/>
          <w:szCs w:val="28"/>
        </w:rPr>
      </w:pPr>
      <w:r w:rsidRPr="00972474">
        <w:rPr>
          <w:sz w:val="28"/>
          <w:szCs w:val="28"/>
        </w:rPr>
        <w:t>Характеризует степень внедрения механизма персонифицированного учета дополнительного образования детей.</w:t>
      </w:r>
    </w:p>
    <w:p w14:paraId="166B9816" w14:textId="77777777" w:rsidR="009671E4" w:rsidRDefault="009671E4" w:rsidP="009671E4">
      <w:pPr>
        <w:ind w:firstLine="540"/>
        <w:jc w:val="both"/>
        <w:rPr>
          <w:sz w:val="28"/>
          <w:szCs w:val="28"/>
        </w:rPr>
      </w:pPr>
      <w:r w:rsidRPr="00972474">
        <w:rPr>
          <w:sz w:val="28"/>
          <w:szCs w:val="28"/>
        </w:rPr>
        <w:t>Определяется отношением числа детей в возрасте от 5 до 18 лет, использующих для получения дополнительного образования сертификаты дополнительного образования, к общей численности детей в возрасте от 5 до 18 лет, получающих дополнительное образование за счет бюджетных средств.</w:t>
      </w:r>
    </w:p>
    <w:p w14:paraId="38B64089" w14:textId="77777777" w:rsidR="009671E4" w:rsidRPr="00972474" w:rsidRDefault="009671E4" w:rsidP="009671E4">
      <w:pPr>
        <w:ind w:firstLine="540"/>
        <w:jc w:val="both"/>
        <w:rPr>
          <w:sz w:val="28"/>
          <w:szCs w:val="28"/>
        </w:rPr>
      </w:pPr>
    </w:p>
    <w:p w14:paraId="42D6989E" w14:textId="77777777" w:rsidR="009671E4" w:rsidRPr="00972474" w:rsidRDefault="009671E4" w:rsidP="009671E4">
      <w:pPr>
        <w:tabs>
          <w:tab w:val="center" w:pos="5315"/>
        </w:tabs>
        <w:ind w:firstLine="540"/>
        <w:jc w:val="both"/>
        <w:rPr>
          <w:sz w:val="28"/>
          <w:szCs w:val="28"/>
        </w:rPr>
      </w:pPr>
      <w:r w:rsidRPr="00972474">
        <w:rPr>
          <w:sz w:val="28"/>
          <w:szCs w:val="28"/>
        </w:rPr>
        <w:t>Рассчитывается по формуле: Спдо= (Чспдо / Чобуч5-18)*100%, где:</w:t>
      </w:r>
    </w:p>
    <w:p w14:paraId="3DA9BEDD" w14:textId="77777777" w:rsidR="009671E4" w:rsidRPr="00972474" w:rsidRDefault="009671E4" w:rsidP="009671E4">
      <w:pPr>
        <w:ind w:firstLine="540"/>
        <w:jc w:val="both"/>
        <w:rPr>
          <w:sz w:val="28"/>
          <w:szCs w:val="28"/>
        </w:rPr>
      </w:pPr>
      <w:r w:rsidRPr="00972474">
        <w:rPr>
          <w:sz w:val="28"/>
          <w:szCs w:val="28"/>
        </w:rPr>
        <w:t>Чспдо – численность детей в возрасте от 5 до 18 лет, использующих для получения дополнительного образования сертификаты дополнительного образования;</w:t>
      </w:r>
    </w:p>
    <w:p w14:paraId="340BF97B" w14:textId="77777777" w:rsidR="009671E4" w:rsidRDefault="009671E4" w:rsidP="009671E4">
      <w:pPr>
        <w:ind w:firstLine="540"/>
        <w:jc w:val="both"/>
        <w:rPr>
          <w:sz w:val="28"/>
          <w:szCs w:val="28"/>
        </w:rPr>
      </w:pPr>
      <w:r w:rsidRPr="00972474">
        <w:rPr>
          <w:sz w:val="28"/>
          <w:szCs w:val="28"/>
        </w:rPr>
        <w:t>Чобуч5-18 – общая численность детей в возрасте от 5 до 18 лет получающих дополнительное образование по программам, финансовое обеспечение которых осуществляется за счет бюджетных средств (пообъектный мониторинг).</w:t>
      </w:r>
    </w:p>
    <w:p w14:paraId="4A6EAB51" w14:textId="77777777" w:rsidR="009671E4" w:rsidRPr="00972474" w:rsidRDefault="009671E4" w:rsidP="009671E4">
      <w:pPr>
        <w:ind w:firstLine="540"/>
        <w:jc w:val="both"/>
        <w:rPr>
          <w:sz w:val="28"/>
          <w:szCs w:val="28"/>
        </w:rPr>
      </w:pPr>
    </w:p>
    <w:p w14:paraId="12AF0EC8" w14:textId="77777777" w:rsidR="009671E4" w:rsidRDefault="009671E4" w:rsidP="009671E4">
      <w:pPr>
        <w:ind w:firstLine="540"/>
        <w:jc w:val="both"/>
        <w:rPr>
          <w:sz w:val="28"/>
          <w:szCs w:val="28"/>
        </w:rPr>
      </w:pPr>
      <w:r w:rsidRPr="00972474">
        <w:rPr>
          <w:sz w:val="28"/>
          <w:szCs w:val="28"/>
        </w:rPr>
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финансирования.</w:t>
      </w:r>
    </w:p>
    <w:p w14:paraId="60D6C5A7" w14:textId="77777777" w:rsidR="009671E4" w:rsidRPr="00972474" w:rsidRDefault="009671E4" w:rsidP="009671E4">
      <w:pPr>
        <w:ind w:firstLine="540"/>
        <w:jc w:val="both"/>
        <w:rPr>
          <w:sz w:val="28"/>
          <w:szCs w:val="28"/>
        </w:rPr>
      </w:pPr>
    </w:p>
    <w:p w14:paraId="2A697DF2" w14:textId="77777777" w:rsidR="009671E4" w:rsidRDefault="009671E4" w:rsidP="009671E4">
      <w:pPr>
        <w:ind w:firstLine="540"/>
        <w:jc w:val="both"/>
        <w:rPr>
          <w:sz w:val="28"/>
          <w:szCs w:val="28"/>
        </w:rPr>
      </w:pPr>
      <w:r w:rsidRPr="00972474">
        <w:rPr>
          <w:sz w:val="28"/>
          <w:szCs w:val="28"/>
        </w:rPr>
        <w:t>Характеризует степень внедрения механизма персонифицированного финансирования и доступность дополнительного образования.</w:t>
      </w:r>
    </w:p>
    <w:p w14:paraId="2C11846F" w14:textId="77777777" w:rsidR="009671E4" w:rsidRPr="00972474" w:rsidRDefault="009671E4" w:rsidP="009671E4">
      <w:pPr>
        <w:ind w:firstLine="540"/>
        <w:jc w:val="both"/>
        <w:rPr>
          <w:sz w:val="28"/>
          <w:szCs w:val="28"/>
        </w:rPr>
      </w:pPr>
    </w:p>
    <w:p w14:paraId="37124FCC" w14:textId="77777777" w:rsidR="009671E4" w:rsidRDefault="009671E4" w:rsidP="009671E4">
      <w:pPr>
        <w:ind w:firstLine="540"/>
        <w:jc w:val="both"/>
        <w:rPr>
          <w:sz w:val="28"/>
          <w:szCs w:val="28"/>
        </w:rPr>
      </w:pPr>
      <w:r w:rsidRPr="00972474">
        <w:rPr>
          <w:sz w:val="28"/>
          <w:szCs w:val="28"/>
        </w:rPr>
        <w:t>Определяется отношением числа детей в возрасте от 5 до 18 лет, использующих для получения дополнительного образования сертификаты дополнительного образования в статусе сертификатов персонифицированного финансирования, к общей численности детей в возрасте от 5 до 18 лет, проживающих на территории муниципалитета.</w:t>
      </w:r>
    </w:p>
    <w:p w14:paraId="548C04CC" w14:textId="77777777" w:rsidR="009671E4" w:rsidRPr="00972474" w:rsidRDefault="009671E4" w:rsidP="009671E4">
      <w:pPr>
        <w:ind w:firstLine="540"/>
        <w:jc w:val="both"/>
        <w:rPr>
          <w:sz w:val="28"/>
          <w:szCs w:val="28"/>
        </w:rPr>
      </w:pPr>
    </w:p>
    <w:p w14:paraId="1AA0EF16" w14:textId="77777777" w:rsidR="009671E4" w:rsidRPr="00972474" w:rsidRDefault="009671E4" w:rsidP="009671E4">
      <w:pPr>
        <w:ind w:firstLine="540"/>
        <w:jc w:val="both"/>
        <w:rPr>
          <w:sz w:val="28"/>
          <w:szCs w:val="28"/>
        </w:rPr>
      </w:pPr>
      <w:r w:rsidRPr="00972474">
        <w:rPr>
          <w:sz w:val="28"/>
          <w:szCs w:val="28"/>
        </w:rPr>
        <w:t>Рассчитывается по формуле: Спф= (Чдспф / Ч5-18)*100%, где:</w:t>
      </w:r>
    </w:p>
    <w:p w14:paraId="2B00E4D4" w14:textId="77777777" w:rsidR="009671E4" w:rsidRDefault="009671E4" w:rsidP="009671E4">
      <w:pPr>
        <w:ind w:firstLine="540"/>
        <w:jc w:val="both"/>
        <w:rPr>
          <w:sz w:val="28"/>
          <w:szCs w:val="28"/>
        </w:rPr>
      </w:pPr>
      <w:r w:rsidRPr="00972474">
        <w:rPr>
          <w:sz w:val="28"/>
          <w:szCs w:val="28"/>
        </w:rPr>
        <w:t>Чдспф – общая численность детей, использующих сертификаты дополнительного образования в статусе сертификатов персонифицированного финансирования</w:t>
      </w:r>
    </w:p>
    <w:p w14:paraId="5C575794" w14:textId="77777777" w:rsidR="009671E4" w:rsidRPr="00972474" w:rsidRDefault="009671E4" w:rsidP="009671E4">
      <w:pPr>
        <w:ind w:firstLine="540"/>
        <w:jc w:val="both"/>
        <w:rPr>
          <w:sz w:val="28"/>
          <w:szCs w:val="28"/>
        </w:rPr>
      </w:pPr>
    </w:p>
    <w:p w14:paraId="1DC7BC4F" w14:textId="77777777" w:rsidR="009671E4" w:rsidRPr="00AF3C26" w:rsidRDefault="009671E4" w:rsidP="009671E4">
      <w:pPr>
        <w:ind w:firstLine="540"/>
        <w:jc w:val="both"/>
        <w:rPr>
          <w:sz w:val="28"/>
          <w:szCs w:val="28"/>
        </w:rPr>
      </w:pPr>
      <w:r w:rsidRPr="00972474">
        <w:rPr>
          <w:sz w:val="28"/>
          <w:szCs w:val="28"/>
        </w:rPr>
        <w:t>Ч5-18 - численность детей в возрасте от 5 до 18 лет, проживающих на территории муниципалитета.</w:t>
      </w:r>
    </w:p>
    <w:tbl>
      <w:tblPr>
        <w:tblpPr w:leftFromText="180" w:rightFromText="180" w:vertAnchor="text" w:horzAnchor="page" w:tblpX="1342" w:tblpY="220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8"/>
        <w:gridCol w:w="2327"/>
        <w:gridCol w:w="120"/>
        <w:gridCol w:w="129"/>
        <w:gridCol w:w="2571"/>
        <w:gridCol w:w="2140"/>
        <w:gridCol w:w="2066"/>
      </w:tblGrid>
      <w:tr w:rsidR="009671E4" w:rsidRPr="00C53C84" w14:paraId="0B25B490" w14:textId="77777777" w:rsidTr="005E689F">
        <w:tc>
          <w:tcPr>
            <w:tcW w:w="848" w:type="dxa"/>
          </w:tcPr>
          <w:p w14:paraId="128FD9A0" w14:textId="77777777" w:rsidR="009671E4" w:rsidRPr="00C53C84" w:rsidRDefault="009671E4" w:rsidP="00C53C0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lastRenderedPageBreak/>
              <w:t>№</w:t>
            </w:r>
          </w:p>
          <w:p w14:paraId="339C8812" w14:textId="77777777" w:rsidR="009671E4" w:rsidRPr="00C53C84" w:rsidRDefault="009671E4" w:rsidP="00C53C0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п/п</w:t>
            </w:r>
          </w:p>
        </w:tc>
        <w:tc>
          <w:tcPr>
            <w:tcW w:w="2576" w:type="dxa"/>
            <w:gridSpan w:val="3"/>
          </w:tcPr>
          <w:p w14:paraId="171CF62E" w14:textId="77777777" w:rsidR="009671E4" w:rsidRPr="00C53C84" w:rsidRDefault="009671E4" w:rsidP="00C53C0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Наименование подпрограммы, основного мероприятия, мероприятия</w:t>
            </w:r>
          </w:p>
        </w:tc>
        <w:tc>
          <w:tcPr>
            <w:tcW w:w="2571" w:type="dxa"/>
          </w:tcPr>
          <w:p w14:paraId="4D1CFBCE" w14:textId="77777777" w:rsidR="009671E4" w:rsidRPr="00C53C84" w:rsidRDefault="009671E4" w:rsidP="00C53C0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Краткое описание подпрограммы, основного мероприятия, мероприятия</w:t>
            </w:r>
          </w:p>
        </w:tc>
        <w:tc>
          <w:tcPr>
            <w:tcW w:w="2140" w:type="dxa"/>
          </w:tcPr>
          <w:p w14:paraId="6BF4F768" w14:textId="77777777" w:rsidR="009671E4" w:rsidRPr="00C53C84" w:rsidRDefault="009671E4" w:rsidP="00C53C0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Наименование целевого показателя (индикатора)</w:t>
            </w:r>
          </w:p>
        </w:tc>
        <w:tc>
          <w:tcPr>
            <w:tcW w:w="2066" w:type="dxa"/>
          </w:tcPr>
          <w:p w14:paraId="2FC44E5D" w14:textId="77777777" w:rsidR="009671E4" w:rsidRPr="00C53C84" w:rsidRDefault="009671E4" w:rsidP="00C53C0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Порядок </w:t>
            </w:r>
          </w:p>
          <w:p w14:paraId="18FF09BF" w14:textId="77777777" w:rsidR="009671E4" w:rsidRPr="00C53C84" w:rsidRDefault="009671E4" w:rsidP="00C53C0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определения (формула)</w:t>
            </w:r>
          </w:p>
        </w:tc>
      </w:tr>
      <w:tr w:rsidR="009671E4" w:rsidRPr="00C53C84" w14:paraId="620551E0" w14:textId="77777777" w:rsidTr="005E689F">
        <w:tc>
          <w:tcPr>
            <w:tcW w:w="848" w:type="dxa"/>
          </w:tcPr>
          <w:p w14:paraId="408CB96D" w14:textId="77777777" w:rsidR="009671E4" w:rsidRPr="00C53C84" w:rsidRDefault="009671E4" w:rsidP="00C53C0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76" w:type="dxa"/>
            <w:gridSpan w:val="3"/>
          </w:tcPr>
          <w:p w14:paraId="71B25E84" w14:textId="77777777" w:rsidR="009671E4" w:rsidRPr="00C53C84" w:rsidRDefault="009671E4" w:rsidP="00C53C0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</w:tcPr>
          <w:p w14:paraId="62E0D893" w14:textId="77777777" w:rsidR="009671E4" w:rsidRPr="00C53C84" w:rsidRDefault="009671E4" w:rsidP="00C53C0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66E16B86" w14:textId="77777777" w:rsidR="009671E4" w:rsidRPr="00C53C84" w:rsidRDefault="009671E4" w:rsidP="00C53C0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70E6D1A3" w14:textId="77777777" w:rsidR="009671E4" w:rsidRPr="00C53C84" w:rsidRDefault="009671E4" w:rsidP="00C53C0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671E4" w:rsidRPr="00C53C84" w14:paraId="31464239" w14:textId="77777777" w:rsidTr="005E689F">
        <w:trPr>
          <w:trHeight w:val="785"/>
        </w:trPr>
        <w:tc>
          <w:tcPr>
            <w:tcW w:w="10201" w:type="dxa"/>
            <w:gridSpan w:val="7"/>
          </w:tcPr>
          <w:p w14:paraId="0122DB5D" w14:textId="77777777" w:rsidR="009671E4" w:rsidRPr="00C53C84" w:rsidRDefault="009671E4" w:rsidP="00C53C0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Муниципальная программа  «Развитие системы образования и воспитания детей в Промышленновском</w:t>
            </w:r>
            <w:r>
              <w:rPr>
                <w:bCs/>
                <w:color w:val="000000"/>
                <w:spacing w:val="2"/>
                <w:sz w:val="28"/>
                <w:szCs w:val="28"/>
              </w:rPr>
              <w:t xml:space="preserve"> муниципальном округе</w:t>
            </w: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 xml:space="preserve">»  </w:t>
            </w:r>
            <w:r w:rsidRPr="00C53C84">
              <w:rPr>
                <w:bCs/>
                <w:color w:val="000000"/>
                <w:spacing w:val="-1"/>
                <w:sz w:val="28"/>
                <w:szCs w:val="28"/>
              </w:rPr>
              <w:t>на 2018-202</w:t>
            </w:r>
            <w:r>
              <w:rPr>
                <w:bCs/>
                <w:color w:val="000000"/>
                <w:spacing w:val="-1"/>
                <w:sz w:val="28"/>
                <w:szCs w:val="28"/>
              </w:rPr>
              <w:t>7 годы</w:t>
            </w:r>
          </w:p>
        </w:tc>
      </w:tr>
      <w:tr w:rsidR="009671E4" w:rsidRPr="00C53C84" w14:paraId="6DC96C25" w14:textId="77777777" w:rsidTr="005E689F">
        <w:tc>
          <w:tcPr>
            <w:tcW w:w="848" w:type="dxa"/>
          </w:tcPr>
          <w:p w14:paraId="6F674A77" w14:textId="77777777" w:rsidR="009671E4" w:rsidRPr="00C53C84" w:rsidRDefault="009671E4" w:rsidP="00C53C0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1.</w:t>
            </w:r>
          </w:p>
        </w:tc>
        <w:tc>
          <w:tcPr>
            <w:tcW w:w="9353" w:type="dxa"/>
            <w:gridSpan w:val="6"/>
          </w:tcPr>
          <w:p w14:paraId="68A0A0B1" w14:textId="77777777" w:rsidR="009671E4" w:rsidRDefault="009671E4" w:rsidP="00C53C0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Цель: повышение качества предоставляемых услуг за счет эффективного использования материально-технических, кадровых, финансовых и управленческих ресурсов</w:t>
            </w:r>
          </w:p>
          <w:p w14:paraId="75418648" w14:textId="77777777" w:rsidR="009671E4" w:rsidRPr="00C53C84" w:rsidRDefault="009671E4" w:rsidP="00C53C0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671E4" w:rsidRPr="00C53C84" w14:paraId="4B644437" w14:textId="77777777" w:rsidTr="005E689F">
        <w:tc>
          <w:tcPr>
            <w:tcW w:w="848" w:type="dxa"/>
          </w:tcPr>
          <w:p w14:paraId="6346A82C" w14:textId="77777777" w:rsidR="009671E4" w:rsidRPr="00C53C84" w:rsidRDefault="009671E4" w:rsidP="00C53C0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1.</w:t>
            </w:r>
          </w:p>
        </w:tc>
        <w:tc>
          <w:tcPr>
            <w:tcW w:w="9353" w:type="dxa"/>
            <w:gridSpan w:val="6"/>
          </w:tcPr>
          <w:p w14:paraId="28AE8D02" w14:textId="77777777" w:rsidR="009671E4" w:rsidRPr="00D90FF1" w:rsidRDefault="009671E4" w:rsidP="00C53C0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Задача: с</w:t>
            </w:r>
            <w:r w:rsidRPr="00C53C84">
              <w:rPr>
                <w:spacing w:val="3"/>
                <w:sz w:val="28"/>
                <w:szCs w:val="28"/>
              </w:rPr>
              <w:t xml:space="preserve">оздание условий для развития детской одаренности, </w:t>
            </w:r>
            <w:r w:rsidRPr="00C53C84">
              <w:rPr>
                <w:color w:val="000000"/>
                <w:sz w:val="28"/>
                <w:szCs w:val="28"/>
              </w:rPr>
              <w:t>сохранения и укрепления здоровья детей.</w:t>
            </w:r>
          </w:p>
        </w:tc>
      </w:tr>
      <w:tr w:rsidR="009671E4" w:rsidRPr="00C53C84" w14:paraId="790A470B" w14:textId="77777777" w:rsidTr="005E689F">
        <w:trPr>
          <w:trHeight w:val="1691"/>
        </w:trPr>
        <w:tc>
          <w:tcPr>
            <w:tcW w:w="848" w:type="dxa"/>
          </w:tcPr>
          <w:p w14:paraId="6099DE8D" w14:textId="77777777" w:rsidR="009671E4" w:rsidRPr="00C53C84" w:rsidRDefault="009671E4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1.</w:t>
            </w:r>
          </w:p>
        </w:tc>
        <w:tc>
          <w:tcPr>
            <w:tcW w:w="2327" w:type="dxa"/>
          </w:tcPr>
          <w:p w14:paraId="09FBA8A2" w14:textId="77777777" w:rsidR="009671E4" w:rsidRPr="00C53C84" w:rsidRDefault="009671E4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Подпрограмма «Одаренные дети»</w:t>
            </w:r>
          </w:p>
        </w:tc>
        <w:tc>
          <w:tcPr>
            <w:tcW w:w="2820" w:type="dxa"/>
            <w:gridSpan w:val="3"/>
          </w:tcPr>
          <w:p w14:paraId="1681076D" w14:textId="77777777" w:rsidR="009671E4" w:rsidRPr="00C53C84" w:rsidRDefault="009671E4" w:rsidP="00C53C0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Создание условий для развития потенциальных возможностей и способностей детей.</w:t>
            </w:r>
          </w:p>
          <w:p w14:paraId="6F069964" w14:textId="77777777" w:rsidR="009671E4" w:rsidRPr="00C53C84" w:rsidRDefault="009671E4" w:rsidP="00C53C0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Реализация мер по развитию сети образовательных  учреждений для работы с одаренными детьми, укреплению материально-технической базы.</w:t>
            </w:r>
          </w:p>
        </w:tc>
        <w:tc>
          <w:tcPr>
            <w:tcW w:w="2140" w:type="dxa"/>
          </w:tcPr>
          <w:p w14:paraId="7ED3164F" w14:textId="0EE3E7FA" w:rsidR="009671E4" w:rsidRPr="00C53C84" w:rsidRDefault="00A0158A" w:rsidP="00C53C08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  <w:r w:rsidRPr="00A0158A">
              <w:rPr>
                <w:sz w:val="28"/>
                <w:szCs w:val="28"/>
              </w:rPr>
              <w:t>Доля обучающихся, принявших  участие  в конкурсах, олимпиадах, спартакиадах и слетах</w:t>
            </w:r>
          </w:p>
        </w:tc>
        <w:tc>
          <w:tcPr>
            <w:tcW w:w="2066" w:type="dxa"/>
          </w:tcPr>
          <w:p w14:paraId="030BDC2C" w14:textId="01C23A14" w:rsidR="009671E4" w:rsidRPr="00C53C84" w:rsidRDefault="005E689F" w:rsidP="00C53C0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158A">
              <w:rPr>
                <w:sz w:val="28"/>
                <w:szCs w:val="28"/>
              </w:rPr>
              <w:t>Доля обучающихся, принявших  участие  в конкурсах, олимпиадах, спартакиадах и слетах</w:t>
            </w:r>
            <w:r w:rsidRPr="00C53C84">
              <w:rPr>
                <w:sz w:val="28"/>
                <w:szCs w:val="28"/>
              </w:rPr>
              <w:t xml:space="preserve"> </w:t>
            </w:r>
            <w:r w:rsidR="009671E4" w:rsidRPr="00C53C84">
              <w:rPr>
                <w:sz w:val="28"/>
                <w:szCs w:val="28"/>
              </w:rPr>
              <w:t xml:space="preserve"> к общему  числу детей</w:t>
            </w:r>
            <w:r w:rsidR="00586930">
              <w:rPr>
                <w:sz w:val="28"/>
                <w:szCs w:val="28"/>
              </w:rPr>
              <w:t>*</w:t>
            </w:r>
            <w:r w:rsidR="00586930" w:rsidRPr="00C53C84">
              <w:rPr>
                <w:bCs/>
                <w:sz w:val="28"/>
                <w:szCs w:val="28"/>
              </w:rPr>
              <w:t xml:space="preserve"> 100 %.</w:t>
            </w:r>
            <w:r w:rsidR="009671E4" w:rsidRPr="00C53C84">
              <w:rPr>
                <w:sz w:val="28"/>
                <w:szCs w:val="28"/>
              </w:rPr>
              <w:t xml:space="preserve"> </w:t>
            </w:r>
          </w:p>
        </w:tc>
      </w:tr>
      <w:tr w:rsidR="009671E4" w:rsidRPr="00C53C84" w14:paraId="0551A624" w14:textId="77777777" w:rsidTr="005E689F">
        <w:trPr>
          <w:trHeight w:val="2831"/>
        </w:trPr>
        <w:tc>
          <w:tcPr>
            <w:tcW w:w="848" w:type="dxa"/>
          </w:tcPr>
          <w:p w14:paraId="1A5460A5" w14:textId="77777777" w:rsidR="009671E4" w:rsidRPr="00C53C84" w:rsidRDefault="009671E4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pacing w:val="-1"/>
                <w:sz w:val="28"/>
                <w:szCs w:val="28"/>
              </w:rPr>
            </w:pPr>
          </w:p>
          <w:p w14:paraId="320C56DC" w14:textId="77777777" w:rsidR="009671E4" w:rsidRPr="00C53C84" w:rsidRDefault="009671E4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pacing w:val="-1"/>
                <w:sz w:val="28"/>
                <w:szCs w:val="28"/>
              </w:rPr>
            </w:pPr>
            <w:r w:rsidRPr="00C53C84">
              <w:rPr>
                <w:bCs/>
                <w:spacing w:val="-1"/>
                <w:sz w:val="28"/>
                <w:szCs w:val="28"/>
              </w:rPr>
              <w:t>1.1.</w:t>
            </w:r>
          </w:p>
          <w:p w14:paraId="1E6D0340" w14:textId="77777777" w:rsidR="009671E4" w:rsidRPr="00C53C84" w:rsidRDefault="009671E4" w:rsidP="00C53C08">
            <w:pPr>
              <w:rPr>
                <w:sz w:val="28"/>
                <w:szCs w:val="28"/>
              </w:rPr>
            </w:pPr>
          </w:p>
          <w:p w14:paraId="5722731C" w14:textId="77777777" w:rsidR="009671E4" w:rsidRPr="00C53C84" w:rsidRDefault="009671E4" w:rsidP="00C53C08">
            <w:pPr>
              <w:rPr>
                <w:sz w:val="28"/>
                <w:szCs w:val="28"/>
              </w:rPr>
            </w:pPr>
          </w:p>
          <w:p w14:paraId="5FA6D03D" w14:textId="77777777" w:rsidR="009671E4" w:rsidRPr="00C53C84" w:rsidRDefault="009671E4" w:rsidP="00C53C08">
            <w:pPr>
              <w:rPr>
                <w:sz w:val="28"/>
                <w:szCs w:val="28"/>
              </w:rPr>
            </w:pPr>
          </w:p>
          <w:p w14:paraId="1D8F908D" w14:textId="77777777" w:rsidR="009671E4" w:rsidRPr="00C53C84" w:rsidRDefault="009671E4" w:rsidP="00C53C08">
            <w:pPr>
              <w:rPr>
                <w:sz w:val="28"/>
                <w:szCs w:val="28"/>
              </w:rPr>
            </w:pPr>
          </w:p>
          <w:p w14:paraId="27A92347" w14:textId="77777777" w:rsidR="009671E4" w:rsidRPr="00C53C84" w:rsidRDefault="009671E4" w:rsidP="00C53C08">
            <w:pPr>
              <w:rPr>
                <w:sz w:val="28"/>
                <w:szCs w:val="28"/>
              </w:rPr>
            </w:pPr>
          </w:p>
          <w:p w14:paraId="1EBB1B29" w14:textId="77777777" w:rsidR="009671E4" w:rsidRPr="00C53C84" w:rsidRDefault="009671E4" w:rsidP="00C53C08">
            <w:pPr>
              <w:rPr>
                <w:sz w:val="28"/>
                <w:szCs w:val="28"/>
              </w:rPr>
            </w:pPr>
          </w:p>
          <w:p w14:paraId="0B0DA87F" w14:textId="77777777" w:rsidR="009671E4" w:rsidRPr="00C53C84" w:rsidRDefault="009671E4" w:rsidP="00C53C08">
            <w:pPr>
              <w:rPr>
                <w:sz w:val="28"/>
                <w:szCs w:val="28"/>
              </w:rPr>
            </w:pPr>
          </w:p>
          <w:p w14:paraId="2605D73F" w14:textId="77777777" w:rsidR="009671E4" w:rsidRDefault="009671E4" w:rsidP="00C53C08">
            <w:pPr>
              <w:rPr>
                <w:sz w:val="28"/>
                <w:szCs w:val="28"/>
              </w:rPr>
            </w:pPr>
          </w:p>
          <w:p w14:paraId="491F4DD3" w14:textId="77777777" w:rsidR="009671E4" w:rsidRPr="00C53C84" w:rsidRDefault="009671E4" w:rsidP="00C53C08">
            <w:pPr>
              <w:rPr>
                <w:sz w:val="28"/>
                <w:szCs w:val="28"/>
              </w:rPr>
            </w:pPr>
          </w:p>
          <w:p w14:paraId="5B81283F" w14:textId="77777777" w:rsidR="009671E4" w:rsidRDefault="009671E4" w:rsidP="00C53C08">
            <w:pPr>
              <w:rPr>
                <w:sz w:val="28"/>
                <w:szCs w:val="28"/>
              </w:rPr>
            </w:pPr>
          </w:p>
          <w:p w14:paraId="50F96B7F" w14:textId="3F2DCF94" w:rsidR="00586930" w:rsidRPr="00C53C84" w:rsidRDefault="00586930" w:rsidP="00C53C08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</w:tcPr>
          <w:p w14:paraId="0B9DCACB" w14:textId="77777777" w:rsidR="009671E4" w:rsidRPr="00C53C84" w:rsidRDefault="009671E4" w:rsidP="00C53C08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Мероприятие «Организация конкурсов для обучающихся»</w:t>
            </w:r>
          </w:p>
        </w:tc>
        <w:tc>
          <w:tcPr>
            <w:tcW w:w="2820" w:type="dxa"/>
            <w:gridSpan w:val="3"/>
          </w:tcPr>
          <w:p w14:paraId="3F79978D" w14:textId="77777777" w:rsidR="009671E4" w:rsidRPr="00C53C84" w:rsidRDefault="009671E4" w:rsidP="00C53C08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Выявление талантливых, одаренных обучающихся, воспитанников, материальная поддержка одаренных детей, содействия их творческой самореализации.</w:t>
            </w:r>
          </w:p>
        </w:tc>
        <w:tc>
          <w:tcPr>
            <w:tcW w:w="2140" w:type="dxa"/>
          </w:tcPr>
          <w:p w14:paraId="36B7D2D7" w14:textId="58470808" w:rsidR="009671E4" w:rsidRPr="00A934FC" w:rsidRDefault="00A0158A" w:rsidP="00C53C08">
            <w:pPr>
              <w:rPr>
                <w:sz w:val="28"/>
                <w:szCs w:val="28"/>
              </w:rPr>
            </w:pPr>
            <w:r w:rsidRPr="00A934FC">
              <w:rPr>
                <w:sz w:val="28"/>
                <w:szCs w:val="28"/>
              </w:rPr>
              <w:t>Доля обучающихся, принявших  участие  в конкурсах, олимпиадах, спартакиадах и слетах</w:t>
            </w:r>
            <w:r w:rsidRPr="00A934FC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66" w:type="dxa"/>
          </w:tcPr>
          <w:p w14:paraId="45205B0C" w14:textId="36811E6A" w:rsidR="009671E4" w:rsidRPr="00C53C84" w:rsidRDefault="005E689F" w:rsidP="00C53C08">
            <w:pPr>
              <w:rPr>
                <w:sz w:val="28"/>
                <w:szCs w:val="28"/>
              </w:rPr>
            </w:pPr>
            <w:r w:rsidRPr="00A0158A">
              <w:rPr>
                <w:sz w:val="28"/>
                <w:szCs w:val="28"/>
              </w:rPr>
              <w:t>Доля обучающихся, принявших  участие  в конкурсах, олимпиадах, спартакиадах и слетах</w:t>
            </w:r>
            <w:r w:rsidRPr="00C53C84">
              <w:rPr>
                <w:sz w:val="28"/>
                <w:szCs w:val="28"/>
              </w:rPr>
              <w:t xml:space="preserve"> </w:t>
            </w:r>
            <w:r w:rsidR="009671E4" w:rsidRPr="00C53C84">
              <w:rPr>
                <w:sz w:val="28"/>
                <w:szCs w:val="28"/>
              </w:rPr>
              <w:t>к общему  числу детей</w:t>
            </w:r>
            <w:r w:rsidR="00586930">
              <w:rPr>
                <w:sz w:val="28"/>
                <w:szCs w:val="28"/>
              </w:rPr>
              <w:t>*</w:t>
            </w:r>
            <w:r w:rsidR="00586930" w:rsidRPr="00C53C84">
              <w:rPr>
                <w:bCs/>
                <w:sz w:val="28"/>
                <w:szCs w:val="28"/>
              </w:rPr>
              <w:t xml:space="preserve"> 100 %</w:t>
            </w:r>
          </w:p>
        </w:tc>
      </w:tr>
      <w:tr w:rsidR="00586930" w:rsidRPr="00C53C84" w14:paraId="5C50EB71" w14:textId="77777777" w:rsidTr="005E689F">
        <w:trPr>
          <w:trHeight w:val="168"/>
        </w:trPr>
        <w:tc>
          <w:tcPr>
            <w:tcW w:w="848" w:type="dxa"/>
          </w:tcPr>
          <w:p w14:paraId="6220D7F6" w14:textId="2B256FCD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327" w:type="dxa"/>
          </w:tcPr>
          <w:p w14:paraId="2109F4D3" w14:textId="563ED5F4" w:rsidR="00586930" w:rsidRPr="00C53C84" w:rsidRDefault="00586930" w:rsidP="005869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20" w:type="dxa"/>
            <w:gridSpan w:val="3"/>
          </w:tcPr>
          <w:p w14:paraId="1602112E" w14:textId="43A2C5BF" w:rsidR="00586930" w:rsidRPr="00C53C84" w:rsidRDefault="00586930" w:rsidP="005869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6859D2F9" w14:textId="56891949" w:rsidR="00586930" w:rsidRPr="00A934FC" w:rsidRDefault="00586930" w:rsidP="005869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58FF7C50" w14:textId="649BEABF" w:rsidR="00586930" w:rsidRPr="00C53C84" w:rsidRDefault="00586930" w:rsidP="005869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86930" w:rsidRPr="00C53C84" w14:paraId="2B87A93E" w14:textId="77777777" w:rsidTr="005E689F">
        <w:trPr>
          <w:trHeight w:val="1152"/>
        </w:trPr>
        <w:tc>
          <w:tcPr>
            <w:tcW w:w="848" w:type="dxa"/>
          </w:tcPr>
          <w:p w14:paraId="285F7132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pacing w:val="-1"/>
                <w:sz w:val="28"/>
                <w:szCs w:val="28"/>
              </w:rPr>
            </w:pPr>
            <w:r w:rsidRPr="00C53C84">
              <w:rPr>
                <w:bCs/>
                <w:spacing w:val="-1"/>
                <w:sz w:val="28"/>
                <w:szCs w:val="28"/>
              </w:rPr>
              <w:t>2.</w:t>
            </w:r>
          </w:p>
          <w:p w14:paraId="708654E4" w14:textId="77777777" w:rsidR="00586930" w:rsidRPr="00C53C84" w:rsidRDefault="00586930" w:rsidP="00586930">
            <w:pPr>
              <w:rPr>
                <w:sz w:val="28"/>
                <w:szCs w:val="28"/>
              </w:rPr>
            </w:pPr>
          </w:p>
        </w:tc>
        <w:tc>
          <w:tcPr>
            <w:tcW w:w="9353" w:type="dxa"/>
            <w:gridSpan w:val="6"/>
          </w:tcPr>
          <w:p w14:paraId="6C73A4D6" w14:textId="77777777" w:rsidR="00586930" w:rsidRPr="00C53C84" w:rsidRDefault="00586930" w:rsidP="00586930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Цель: повышение качества предоставляемых услуг за счет эффективного использования материально-технических, кадровых, финансовых и управленческих ресурсов</w:t>
            </w:r>
          </w:p>
        </w:tc>
      </w:tr>
      <w:tr w:rsidR="00586930" w:rsidRPr="00C53C84" w14:paraId="4C087BB5" w14:textId="77777777" w:rsidTr="005E689F">
        <w:trPr>
          <w:trHeight w:val="759"/>
        </w:trPr>
        <w:tc>
          <w:tcPr>
            <w:tcW w:w="848" w:type="dxa"/>
          </w:tcPr>
          <w:p w14:paraId="0E7480F9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pacing w:val="-1"/>
                <w:sz w:val="28"/>
                <w:szCs w:val="28"/>
              </w:rPr>
            </w:pPr>
          </w:p>
          <w:p w14:paraId="268494F2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pacing w:val="-1"/>
                <w:sz w:val="28"/>
                <w:szCs w:val="28"/>
              </w:rPr>
            </w:pPr>
            <w:r w:rsidRPr="00C53C84">
              <w:rPr>
                <w:bCs/>
                <w:spacing w:val="-1"/>
                <w:sz w:val="28"/>
                <w:szCs w:val="28"/>
              </w:rPr>
              <w:t>2.</w:t>
            </w:r>
          </w:p>
        </w:tc>
        <w:tc>
          <w:tcPr>
            <w:tcW w:w="9353" w:type="dxa"/>
            <w:gridSpan w:val="6"/>
          </w:tcPr>
          <w:p w14:paraId="4752BC24" w14:textId="77777777" w:rsidR="00586930" w:rsidRPr="00C53C84" w:rsidRDefault="00586930" w:rsidP="00586930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Задача: с</w:t>
            </w:r>
            <w:r w:rsidRPr="00C53C84">
              <w:rPr>
                <w:spacing w:val="3"/>
                <w:sz w:val="28"/>
                <w:szCs w:val="28"/>
              </w:rPr>
              <w:t xml:space="preserve">оздание условий для патриотического воспитания детей, </w:t>
            </w:r>
            <w:r w:rsidRPr="00C53C84">
              <w:rPr>
                <w:color w:val="000000"/>
                <w:sz w:val="28"/>
                <w:szCs w:val="28"/>
              </w:rPr>
              <w:t>сохране</w:t>
            </w:r>
            <w:r>
              <w:rPr>
                <w:color w:val="000000"/>
                <w:sz w:val="28"/>
                <w:szCs w:val="28"/>
              </w:rPr>
              <w:t>ния и укрепления здоровья детей.</w:t>
            </w:r>
          </w:p>
        </w:tc>
      </w:tr>
      <w:tr w:rsidR="00586930" w:rsidRPr="00C53C84" w14:paraId="62FD0D38" w14:textId="77777777" w:rsidTr="005E689F">
        <w:trPr>
          <w:trHeight w:val="998"/>
        </w:trPr>
        <w:tc>
          <w:tcPr>
            <w:tcW w:w="848" w:type="dxa"/>
          </w:tcPr>
          <w:p w14:paraId="7C7EA54B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pacing w:val="-1"/>
                <w:sz w:val="28"/>
                <w:szCs w:val="28"/>
              </w:rPr>
            </w:pPr>
            <w:r w:rsidRPr="00C53C84">
              <w:rPr>
                <w:bCs/>
                <w:spacing w:val="-1"/>
                <w:sz w:val="28"/>
                <w:szCs w:val="28"/>
              </w:rPr>
              <w:t>2.</w:t>
            </w:r>
          </w:p>
          <w:p w14:paraId="21982695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pacing w:val="-1"/>
                <w:sz w:val="28"/>
                <w:szCs w:val="28"/>
              </w:rPr>
            </w:pPr>
          </w:p>
        </w:tc>
        <w:tc>
          <w:tcPr>
            <w:tcW w:w="2447" w:type="dxa"/>
            <w:gridSpan w:val="2"/>
          </w:tcPr>
          <w:p w14:paraId="650CF12D" w14:textId="77777777" w:rsidR="00586930" w:rsidRPr="00C53C84" w:rsidRDefault="00586930" w:rsidP="00586930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Подпрограмма «Патриотическое воспитание обучающихся»</w:t>
            </w:r>
          </w:p>
          <w:p w14:paraId="3C8D3D64" w14:textId="77777777" w:rsidR="00586930" w:rsidRPr="00C53C84" w:rsidRDefault="00586930" w:rsidP="00586930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14:paraId="1178EA57" w14:textId="77777777" w:rsidR="00586930" w:rsidRPr="00C53C84" w:rsidRDefault="00586930" w:rsidP="00586930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Проведение слетов, конкурсов, фестивалей и других мероприятий патриотической направленности.</w:t>
            </w:r>
          </w:p>
          <w:p w14:paraId="66C2CA3E" w14:textId="77777777" w:rsidR="00586930" w:rsidRPr="00C53C84" w:rsidRDefault="00586930" w:rsidP="00586930">
            <w:pPr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14:paraId="59D5A708" w14:textId="594C86B5" w:rsidR="00586930" w:rsidRPr="00C53C84" w:rsidRDefault="00586930" w:rsidP="00586930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Доля </w:t>
            </w:r>
            <w:r w:rsidRPr="00A934FC">
              <w:rPr>
                <w:sz w:val="28"/>
                <w:szCs w:val="28"/>
              </w:rPr>
              <w:t xml:space="preserve"> обучающихся, принявших  участие</w:t>
            </w:r>
            <w:r w:rsidRPr="00C53C84">
              <w:rPr>
                <w:sz w:val="28"/>
                <w:szCs w:val="28"/>
              </w:rPr>
              <w:t xml:space="preserve"> в  слет</w:t>
            </w:r>
            <w:r>
              <w:rPr>
                <w:sz w:val="28"/>
                <w:szCs w:val="28"/>
              </w:rPr>
              <w:t>ах</w:t>
            </w:r>
            <w:r w:rsidRPr="00C53C84">
              <w:rPr>
                <w:sz w:val="28"/>
                <w:szCs w:val="28"/>
              </w:rPr>
              <w:t>, конкурс</w:t>
            </w:r>
            <w:r>
              <w:rPr>
                <w:sz w:val="28"/>
                <w:szCs w:val="28"/>
              </w:rPr>
              <w:t>ах</w:t>
            </w:r>
            <w:r w:rsidRPr="00C53C84">
              <w:rPr>
                <w:sz w:val="28"/>
                <w:szCs w:val="28"/>
              </w:rPr>
              <w:t>, фестивал</w:t>
            </w:r>
            <w:r>
              <w:rPr>
                <w:sz w:val="28"/>
                <w:szCs w:val="28"/>
              </w:rPr>
              <w:t>ях</w:t>
            </w:r>
            <w:r w:rsidRPr="00C53C84">
              <w:rPr>
                <w:sz w:val="28"/>
                <w:szCs w:val="28"/>
              </w:rPr>
              <w:t xml:space="preserve"> и других мероприятий патриотической направленности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66" w:type="dxa"/>
          </w:tcPr>
          <w:p w14:paraId="74EA8C1B" w14:textId="77777777" w:rsidR="00586930" w:rsidRDefault="00F96621" w:rsidP="00586930">
            <w:pPr>
              <w:rPr>
                <w:bCs/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Доля </w:t>
            </w:r>
            <w:r w:rsidRPr="00A934FC">
              <w:rPr>
                <w:sz w:val="28"/>
                <w:szCs w:val="28"/>
              </w:rPr>
              <w:t xml:space="preserve"> обучающихся, принявших  участие</w:t>
            </w:r>
            <w:r w:rsidRPr="00C53C84">
              <w:rPr>
                <w:sz w:val="28"/>
                <w:szCs w:val="28"/>
              </w:rPr>
              <w:t xml:space="preserve"> в  слет</w:t>
            </w:r>
            <w:r>
              <w:rPr>
                <w:sz w:val="28"/>
                <w:szCs w:val="28"/>
              </w:rPr>
              <w:t>ах</w:t>
            </w:r>
            <w:r w:rsidRPr="00C53C84">
              <w:rPr>
                <w:sz w:val="28"/>
                <w:szCs w:val="28"/>
              </w:rPr>
              <w:t>, конкурс</w:t>
            </w:r>
            <w:r>
              <w:rPr>
                <w:sz w:val="28"/>
                <w:szCs w:val="28"/>
              </w:rPr>
              <w:t>ах</w:t>
            </w:r>
            <w:r w:rsidRPr="00C53C84">
              <w:rPr>
                <w:sz w:val="28"/>
                <w:szCs w:val="28"/>
              </w:rPr>
              <w:t>, фестивал</w:t>
            </w:r>
            <w:r>
              <w:rPr>
                <w:sz w:val="28"/>
                <w:szCs w:val="28"/>
              </w:rPr>
              <w:t>ях</w:t>
            </w:r>
            <w:r w:rsidRPr="00C53C84">
              <w:rPr>
                <w:sz w:val="28"/>
                <w:szCs w:val="28"/>
              </w:rPr>
              <w:t xml:space="preserve"> и других мероприятий патриотической направленности</w:t>
            </w:r>
            <w:r w:rsidR="005E689F" w:rsidRPr="00C53C84">
              <w:rPr>
                <w:sz w:val="28"/>
                <w:szCs w:val="28"/>
              </w:rPr>
              <w:t xml:space="preserve"> к общему  числу детей</w:t>
            </w:r>
            <w:r w:rsidR="005E689F">
              <w:rPr>
                <w:sz w:val="28"/>
                <w:szCs w:val="28"/>
              </w:rPr>
              <w:t xml:space="preserve"> *</w:t>
            </w:r>
            <w:r w:rsidR="005E689F" w:rsidRPr="00C53C84">
              <w:rPr>
                <w:bCs/>
                <w:sz w:val="28"/>
                <w:szCs w:val="28"/>
              </w:rPr>
              <w:t xml:space="preserve"> 100 %.</w:t>
            </w:r>
          </w:p>
          <w:p w14:paraId="609BF77E" w14:textId="77777777" w:rsidR="005E689F" w:rsidRDefault="005E689F" w:rsidP="00586930">
            <w:pPr>
              <w:rPr>
                <w:bCs/>
                <w:sz w:val="28"/>
                <w:szCs w:val="28"/>
              </w:rPr>
            </w:pPr>
          </w:p>
          <w:p w14:paraId="79701AD3" w14:textId="77777777" w:rsidR="005E689F" w:rsidRDefault="005E689F" w:rsidP="00586930">
            <w:pPr>
              <w:rPr>
                <w:bCs/>
                <w:sz w:val="28"/>
                <w:szCs w:val="28"/>
              </w:rPr>
            </w:pPr>
          </w:p>
          <w:p w14:paraId="7475B711" w14:textId="5A72994E" w:rsidR="005E689F" w:rsidRPr="00C53C84" w:rsidRDefault="005E689F" w:rsidP="00586930">
            <w:pPr>
              <w:rPr>
                <w:sz w:val="28"/>
                <w:szCs w:val="28"/>
              </w:rPr>
            </w:pPr>
          </w:p>
        </w:tc>
      </w:tr>
      <w:tr w:rsidR="00586930" w:rsidRPr="00C53C84" w14:paraId="792626F1" w14:textId="77777777" w:rsidTr="005E689F">
        <w:trPr>
          <w:trHeight w:val="2445"/>
        </w:trPr>
        <w:tc>
          <w:tcPr>
            <w:tcW w:w="848" w:type="dxa"/>
          </w:tcPr>
          <w:p w14:paraId="20F11BE6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pacing w:val="2"/>
                <w:sz w:val="28"/>
                <w:szCs w:val="28"/>
              </w:rPr>
            </w:pPr>
            <w:r w:rsidRPr="00C53C84">
              <w:rPr>
                <w:bCs/>
                <w:spacing w:val="2"/>
                <w:sz w:val="28"/>
                <w:szCs w:val="28"/>
              </w:rPr>
              <w:t>2.1.</w:t>
            </w:r>
          </w:p>
          <w:p w14:paraId="5CC81860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pacing w:val="2"/>
                <w:sz w:val="28"/>
                <w:szCs w:val="28"/>
              </w:rPr>
            </w:pPr>
          </w:p>
          <w:p w14:paraId="035C0235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pacing w:val="2"/>
                <w:sz w:val="28"/>
                <w:szCs w:val="28"/>
              </w:rPr>
            </w:pPr>
          </w:p>
        </w:tc>
        <w:tc>
          <w:tcPr>
            <w:tcW w:w="2447" w:type="dxa"/>
            <w:gridSpan w:val="2"/>
          </w:tcPr>
          <w:p w14:paraId="7BCD4ADF" w14:textId="77777777" w:rsidR="00586930" w:rsidRPr="00C53C84" w:rsidRDefault="00586930" w:rsidP="00586930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Мероприятие «Патриотическое воспитание граждан, допризывная подготовка молодежи, развитие физической культуры и детско-юношеского спорта»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1FB0D66D" w14:textId="77777777" w:rsidR="00586930" w:rsidRPr="00C53C84" w:rsidRDefault="00586930" w:rsidP="00586930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Проведение слетов, конкурсов, фестивалей и других мероприятий патриотической направленности.</w:t>
            </w:r>
          </w:p>
          <w:p w14:paraId="21570764" w14:textId="77777777" w:rsidR="00586930" w:rsidRPr="00C53C84" w:rsidRDefault="00586930" w:rsidP="00586930">
            <w:pPr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14:paraId="22C35B7A" w14:textId="7B6FD2BD" w:rsidR="00586930" w:rsidRPr="00C53C84" w:rsidRDefault="00586930" w:rsidP="00F96621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Доля </w:t>
            </w:r>
            <w:r w:rsidRPr="00A934FC">
              <w:rPr>
                <w:sz w:val="28"/>
                <w:szCs w:val="28"/>
              </w:rPr>
              <w:t xml:space="preserve"> обучающихся, принявших  участие</w:t>
            </w:r>
            <w:r w:rsidRPr="00C53C84">
              <w:rPr>
                <w:sz w:val="28"/>
                <w:szCs w:val="28"/>
              </w:rPr>
              <w:t xml:space="preserve"> в  слет</w:t>
            </w:r>
            <w:r>
              <w:rPr>
                <w:sz w:val="28"/>
                <w:szCs w:val="28"/>
              </w:rPr>
              <w:t>ах</w:t>
            </w:r>
            <w:r w:rsidRPr="00C53C84">
              <w:rPr>
                <w:sz w:val="28"/>
                <w:szCs w:val="28"/>
              </w:rPr>
              <w:t>, конкурс</w:t>
            </w:r>
            <w:r>
              <w:rPr>
                <w:sz w:val="28"/>
                <w:szCs w:val="28"/>
              </w:rPr>
              <w:t>ах</w:t>
            </w:r>
            <w:r w:rsidRPr="00C53C84">
              <w:rPr>
                <w:sz w:val="28"/>
                <w:szCs w:val="28"/>
              </w:rPr>
              <w:t>, фестивал</w:t>
            </w:r>
            <w:r>
              <w:rPr>
                <w:sz w:val="28"/>
                <w:szCs w:val="28"/>
              </w:rPr>
              <w:t>ях</w:t>
            </w:r>
            <w:r w:rsidRPr="00C53C84">
              <w:rPr>
                <w:sz w:val="28"/>
                <w:szCs w:val="28"/>
              </w:rPr>
              <w:t xml:space="preserve"> и других мероприятий патриотической направленности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66" w:type="dxa"/>
          </w:tcPr>
          <w:p w14:paraId="1D80428D" w14:textId="77777777" w:rsidR="00586930" w:rsidRDefault="00F96621" w:rsidP="00586930">
            <w:pPr>
              <w:rPr>
                <w:bCs/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Доля </w:t>
            </w:r>
            <w:r w:rsidRPr="00A934FC">
              <w:rPr>
                <w:sz w:val="28"/>
                <w:szCs w:val="28"/>
              </w:rPr>
              <w:t xml:space="preserve"> обучающихся, принявших  участие</w:t>
            </w:r>
            <w:r w:rsidRPr="00C53C84">
              <w:rPr>
                <w:sz w:val="28"/>
                <w:szCs w:val="28"/>
              </w:rPr>
              <w:t xml:space="preserve"> в  слет</w:t>
            </w:r>
            <w:r>
              <w:rPr>
                <w:sz w:val="28"/>
                <w:szCs w:val="28"/>
              </w:rPr>
              <w:t>ах</w:t>
            </w:r>
            <w:r w:rsidRPr="00C53C84">
              <w:rPr>
                <w:sz w:val="28"/>
                <w:szCs w:val="28"/>
              </w:rPr>
              <w:t>, конкурс</w:t>
            </w:r>
            <w:r>
              <w:rPr>
                <w:sz w:val="28"/>
                <w:szCs w:val="28"/>
              </w:rPr>
              <w:t>ах</w:t>
            </w:r>
            <w:r w:rsidRPr="00C53C84">
              <w:rPr>
                <w:sz w:val="28"/>
                <w:szCs w:val="28"/>
              </w:rPr>
              <w:t>, фестивал</w:t>
            </w:r>
            <w:r>
              <w:rPr>
                <w:sz w:val="28"/>
                <w:szCs w:val="28"/>
              </w:rPr>
              <w:t>ях</w:t>
            </w:r>
            <w:r w:rsidRPr="00C53C84">
              <w:rPr>
                <w:sz w:val="28"/>
                <w:szCs w:val="28"/>
              </w:rPr>
              <w:t xml:space="preserve"> и других мероприятий патриотической направленности</w:t>
            </w:r>
            <w:r>
              <w:rPr>
                <w:sz w:val="28"/>
                <w:szCs w:val="28"/>
              </w:rPr>
              <w:t xml:space="preserve"> </w:t>
            </w:r>
            <w:r w:rsidR="00586930" w:rsidRPr="00C53C84">
              <w:rPr>
                <w:sz w:val="28"/>
                <w:szCs w:val="28"/>
              </w:rPr>
              <w:t>к общему  числу детей</w:t>
            </w:r>
            <w:r w:rsidR="00586930">
              <w:rPr>
                <w:sz w:val="28"/>
                <w:szCs w:val="28"/>
              </w:rPr>
              <w:t xml:space="preserve"> *</w:t>
            </w:r>
            <w:r w:rsidR="00586930" w:rsidRPr="00C53C84">
              <w:rPr>
                <w:bCs/>
                <w:sz w:val="28"/>
                <w:szCs w:val="28"/>
              </w:rPr>
              <w:t xml:space="preserve"> 100 %.</w:t>
            </w:r>
          </w:p>
          <w:p w14:paraId="1518120A" w14:textId="77777777" w:rsidR="005E689F" w:rsidRDefault="005E689F" w:rsidP="00586930">
            <w:pPr>
              <w:rPr>
                <w:bCs/>
                <w:sz w:val="28"/>
                <w:szCs w:val="28"/>
              </w:rPr>
            </w:pPr>
          </w:p>
          <w:p w14:paraId="4CC81AAE" w14:textId="77777777" w:rsidR="005E689F" w:rsidRDefault="005E689F" w:rsidP="00586930">
            <w:pPr>
              <w:rPr>
                <w:bCs/>
                <w:sz w:val="28"/>
                <w:szCs w:val="28"/>
              </w:rPr>
            </w:pPr>
          </w:p>
          <w:p w14:paraId="2C754774" w14:textId="77777777" w:rsidR="005E689F" w:rsidRDefault="005E689F" w:rsidP="00586930">
            <w:pPr>
              <w:rPr>
                <w:bCs/>
                <w:sz w:val="28"/>
                <w:szCs w:val="28"/>
              </w:rPr>
            </w:pPr>
          </w:p>
          <w:p w14:paraId="3B990A1F" w14:textId="33B4718F" w:rsidR="005E689F" w:rsidRPr="00C53C84" w:rsidRDefault="005E689F" w:rsidP="00586930">
            <w:pPr>
              <w:rPr>
                <w:sz w:val="28"/>
                <w:szCs w:val="28"/>
              </w:rPr>
            </w:pPr>
          </w:p>
        </w:tc>
      </w:tr>
      <w:tr w:rsidR="00586930" w:rsidRPr="00C53C84" w14:paraId="6648CFB3" w14:textId="77777777" w:rsidTr="005E689F">
        <w:trPr>
          <w:trHeight w:val="320"/>
        </w:trPr>
        <w:tc>
          <w:tcPr>
            <w:tcW w:w="848" w:type="dxa"/>
          </w:tcPr>
          <w:p w14:paraId="47B0EA08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447" w:type="dxa"/>
            <w:gridSpan w:val="2"/>
          </w:tcPr>
          <w:p w14:paraId="690EFFC2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7F76A0EC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050869B6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2ECC14DB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86930" w:rsidRPr="00C53C84" w14:paraId="769B12D2" w14:textId="77777777" w:rsidTr="005E689F">
        <w:tc>
          <w:tcPr>
            <w:tcW w:w="848" w:type="dxa"/>
          </w:tcPr>
          <w:p w14:paraId="1255046F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-1"/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-1"/>
                <w:sz w:val="28"/>
                <w:szCs w:val="28"/>
              </w:rPr>
              <w:t>3.</w:t>
            </w:r>
          </w:p>
        </w:tc>
        <w:tc>
          <w:tcPr>
            <w:tcW w:w="9353" w:type="dxa"/>
            <w:gridSpan w:val="6"/>
          </w:tcPr>
          <w:p w14:paraId="6297DA35" w14:textId="77777777" w:rsidR="00586930" w:rsidRPr="00C53C84" w:rsidRDefault="00586930" w:rsidP="00586930">
            <w:pPr>
              <w:rPr>
                <w:spacing w:val="-1"/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Цель: повышение качества предоставляемых услуг за счет эффективного использования материально-технических, кадровых, финансовых и управленческих ресурсов</w:t>
            </w:r>
          </w:p>
        </w:tc>
      </w:tr>
      <w:tr w:rsidR="00586930" w:rsidRPr="00C53C84" w14:paraId="3429C7DF" w14:textId="77777777" w:rsidTr="005E689F">
        <w:tc>
          <w:tcPr>
            <w:tcW w:w="848" w:type="dxa"/>
          </w:tcPr>
          <w:p w14:paraId="362DEDE3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-1"/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-1"/>
                <w:sz w:val="28"/>
                <w:szCs w:val="28"/>
              </w:rPr>
              <w:t>3.</w:t>
            </w:r>
          </w:p>
        </w:tc>
        <w:tc>
          <w:tcPr>
            <w:tcW w:w="9353" w:type="dxa"/>
            <w:gridSpan w:val="6"/>
          </w:tcPr>
          <w:p w14:paraId="1B0BF103" w14:textId="77777777" w:rsidR="00586930" w:rsidRPr="00C53C84" w:rsidRDefault="00586930" w:rsidP="00586930">
            <w:pPr>
              <w:rPr>
                <w:spacing w:val="-1"/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Задача: создание условий для </w:t>
            </w:r>
            <w:r w:rsidRPr="00C53C84">
              <w:rPr>
                <w:color w:val="000000"/>
                <w:sz w:val="28"/>
                <w:szCs w:val="28"/>
              </w:rPr>
              <w:t>сохранения и укрепления здоровья детей.</w:t>
            </w:r>
          </w:p>
        </w:tc>
      </w:tr>
      <w:tr w:rsidR="00586930" w:rsidRPr="00C53C84" w14:paraId="2F3A8361" w14:textId="77777777" w:rsidTr="005E689F">
        <w:tc>
          <w:tcPr>
            <w:tcW w:w="848" w:type="dxa"/>
          </w:tcPr>
          <w:p w14:paraId="41E5904D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-1"/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-1"/>
                <w:sz w:val="28"/>
                <w:szCs w:val="28"/>
              </w:rPr>
              <w:t>3.</w:t>
            </w:r>
          </w:p>
        </w:tc>
        <w:tc>
          <w:tcPr>
            <w:tcW w:w="2447" w:type="dxa"/>
            <w:gridSpan w:val="2"/>
          </w:tcPr>
          <w:p w14:paraId="1EDDAF18" w14:textId="77777777" w:rsidR="00586930" w:rsidRPr="00C53C84" w:rsidRDefault="00586930" w:rsidP="00586930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Подпрограмма «Оздоровление детей и подростков»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3992EC62" w14:textId="77777777" w:rsidR="00586930" w:rsidRPr="00C53C84" w:rsidRDefault="00586930" w:rsidP="00586930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Организация отдыха и оздоровления обучающихся муниципальных образовательных учреждений, воспитанников организаций для детей-сирот и детей, оставшихся без попечения родителей.</w:t>
            </w:r>
          </w:p>
        </w:tc>
        <w:tc>
          <w:tcPr>
            <w:tcW w:w="2140" w:type="dxa"/>
            <w:shd w:val="clear" w:color="auto" w:fill="auto"/>
          </w:tcPr>
          <w:p w14:paraId="5E065F44" w14:textId="77777777" w:rsidR="00586930" w:rsidRPr="00D95358" w:rsidRDefault="00586930" w:rsidP="0058693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95358">
              <w:rPr>
                <w:sz w:val="28"/>
                <w:szCs w:val="28"/>
              </w:rPr>
              <w:t>Доля учащихся, охваченных всеми организованны</w:t>
            </w:r>
          </w:p>
          <w:p w14:paraId="54833C13" w14:textId="423C5265" w:rsidR="00586930" w:rsidRPr="00C53C84" w:rsidRDefault="00586930" w:rsidP="00586930">
            <w:pPr>
              <w:rPr>
                <w:sz w:val="28"/>
                <w:szCs w:val="28"/>
              </w:rPr>
            </w:pPr>
            <w:r w:rsidRPr="00D95358">
              <w:rPr>
                <w:sz w:val="28"/>
                <w:szCs w:val="28"/>
              </w:rPr>
              <w:t xml:space="preserve">ми формами отдыха </w:t>
            </w:r>
          </w:p>
        </w:tc>
        <w:tc>
          <w:tcPr>
            <w:tcW w:w="2066" w:type="dxa"/>
            <w:shd w:val="clear" w:color="auto" w:fill="auto"/>
          </w:tcPr>
          <w:p w14:paraId="12245A79" w14:textId="77777777" w:rsidR="00F96621" w:rsidRPr="00D95358" w:rsidRDefault="00F96621" w:rsidP="00F9662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95358">
              <w:rPr>
                <w:sz w:val="28"/>
                <w:szCs w:val="28"/>
              </w:rPr>
              <w:t>Доля учащихся, охваченных всеми организованны</w:t>
            </w:r>
          </w:p>
          <w:p w14:paraId="1BA98CB8" w14:textId="17AF7C32" w:rsidR="00586930" w:rsidRDefault="00F96621" w:rsidP="00F96621">
            <w:pPr>
              <w:rPr>
                <w:sz w:val="28"/>
                <w:szCs w:val="28"/>
              </w:rPr>
            </w:pPr>
            <w:r w:rsidRPr="00D95358">
              <w:rPr>
                <w:sz w:val="28"/>
                <w:szCs w:val="28"/>
              </w:rPr>
              <w:t xml:space="preserve">ми формами отдыха </w:t>
            </w:r>
            <w:r w:rsidR="00586930" w:rsidRPr="00C53C84">
              <w:rPr>
                <w:sz w:val="28"/>
                <w:szCs w:val="28"/>
              </w:rPr>
              <w:t xml:space="preserve">к общему  числу детей </w:t>
            </w:r>
            <w:r w:rsidR="00586930">
              <w:rPr>
                <w:bCs/>
                <w:sz w:val="28"/>
                <w:szCs w:val="28"/>
              </w:rPr>
              <w:t>*</w:t>
            </w:r>
            <w:r w:rsidR="00586930" w:rsidRPr="00C53C84">
              <w:rPr>
                <w:bCs/>
                <w:sz w:val="28"/>
                <w:szCs w:val="28"/>
              </w:rPr>
              <w:t xml:space="preserve"> 100 %.</w:t>
            </w:r>
          </w:p>
          <w:p w14:paraId="52882311" w14:textId="77777777" w:rsidR="00586930" w:rsidRDefault="00586930" w:rsidP="00586930">
            <w:pPr>
              <w:rPr>
                <w:sz w:val="28"/>
                <w:szCs w:val="28"/>
              </w:rPr>
            </w:pPr>
          </w:p>
          <w:p w14:paraId="4BB6342B" w14:textId="77777777" w:rsidR="00586930" w:rsidRDefault="00586930" w:rsidP="00586930">
            <w:pPr>
              <w:rPr>
                <w:sz w:val="28"/>
                <w:szCs w:val="28"/>
              </w:rPr>
            </w:pPr>
          </w:p>
          <w:p w14:paraId="27FC2C2A" w14:textId="77777777" w:rsidR="00586930" w:rsidRDefault="00586930" w:rsidP="00586930">
            <w:pPr>
              <w:rPr>
                <w:sz w:val="28"/>
                <w:szCs w:val="28"/>
              </w:rPr>
            </w:pPr>
          </w:p>
          <w:p w14:paraId="75BEAE88" w14:textId="69D53E32" w:rsidR="00586930" w:rsidRPr="00C53C84" w:rsidRDefault="00586930" w:rsidP="00586930">
            <w:pPr>
              <w:rPr>
                <w:sz w:val="28"/>
                <w:szCs w:val="28"/>
              </w:rPr>
            </w:pPr>
          </w:p>
        </w:tc>
      </w:tr>
      <w:tr w:rsidR="00586930" w:rsidRPr="00C53C84" w14:paraId="087EB816" w14:textId="77777777" w:rsidTr="005E689F">
        <w:trPr>
          <w:trHeight w:val="3932"/>
        </w:trPr>
        <w:tc>
          <w:tcPr>
            <w:tcW w:w="848" w:type="dxa"/>
          </w:tcPr>
          <w:p w14:paraId="6914201E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-1"/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-1"/>
                <w:sz w:val="28"/>
                <w:szCs w:val="28"/>
              </w:rPr>
              <w:t>3.1.</w:t>
            </w:r>
          </w:p>
        </w:tc>
        <w:tc>
          <w:tcPr>
            <w:tcW w:w="2447" w:type="dxa"/>
            <w:gridSpan w:val="2"/>
          </w:tcPr>
          <w:p w14:paraId="44210D1E" w14:textId="77777777" w:rsidR="00586930" w:rsidRPr="00C53C84" w:rsidRDefault="00586930" w:rsidP="00586930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Мероприятие «Летний отдых»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43011928" w14:textId="77777777" w:rsidR="00586930" w:rsidRPr="00C53C84" w:rsidRDefault="00586930" w:rsidP="00586930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Организация отдыха и оздоровления обучающихся муниципальных образовательных учреждений, воспитанников организаций для детей-сирот и детей, оставшихся без попечения родителей.</w:t>
            </w:r>
          </w:p>
        </w:tc>
        <w:tc>
          <w:tcPr>
            <w:tcW w:w="2140" w:type="dxa"/>
            <w:shd w:val="clear" w:color="auto" w:fill="auto"/>
          </w:tcPr>
          <w:p w14:paraId="18E5161B" w14:textId="77777777" w:rsidR="00586930" w:rsidRPr="00D95358" w:rsidRDefault="00586930" w:rsidP="0058693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95358">
              <w:rPr>
                <w:sz w:val="28"/>
                <w:szCs w:val="28"/>
              </w:rPr>
              <w:t>Доля учащихся, охваченных всеми организованны</w:t>
            </w:r>
          </w:p>
          <w:p w14:paraId="4E01F672" w14:textId="1F31CA6E" w:rsidR="00586930" w:rsidRPr="00C53C84" w:rsidRDefault="00586930" w:rsidP="00586930">
            <w:pPr>
              <w:rPr>
                <w:sz w:val="28"/>
                <w:szCs w:val="28"/>
              </w:rPr>
            </w:pPr>
            <w:r w:rsidRPr="00D95358">
              <w:rPr>
                <w:sz w:val="28"/>
                <w:szCs w:val="28"/>
              </w:rPr>
              <w:t xml:space="preserve">ми формами отдыха </w:t>
            </w:r>
          </w:p>
        </w:tc>
        <w:tc>
          <w:tcPr>
            <w:tcW w:w="2066" w:type="dxa"/>
            <w:shd w:val="clear" w:color="auto" w:fill="auto"/>
          </w:tcPr>
          <w:p w14:paraId="13EB06DD" w14:textId="77777777" w:rsidR="00F96621" w:rsidRPr="00D95358" w:rsidRDefault="00F96621" w:rsidP="00F9662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95358">
              <w:rPr>
                <w:sz w:val="28"/>
                <w:szCs w:val="28"/>
              </w:rPr>
              <w:t>Доля учащихся, охваченных всеми организованны</w:t>
            </w:r>
          </w:p>
          <w:p w14:paraId="3A7309E0" w14:textId="77777777" w:rsidR="00F96621" w:rsidRDefault="00F96621" w:rsidP="00F96621">
            <w:pPr>
              <w:rPr>
                <w:sz w:val="28"/>
                <w:szCs w:val="28"/>
              </w:rPr>
            </w:pPr>
            <w:r w:rsidRPr="00D95358">
              <w:rPr>
                <w:sz w:val="28"/>
                <w:szCs w:val="28"/>
              </w:rPr>
              <w:t xml:space="preserve">ми формами отдыха </w:t>
            </w:r>
            <w:r w:rsidRPr="00C53C84">
              <w:rPr>
                <w:sz w:val="28"/>
                <w:szCs w:val="28"/>
              </w:rPr>
              <w:t xml:space="preserve">к общему  числу детей </w:t>
            </w:r>
            <w:r>
              <w:rPr>
                <w:bCs/>
                <w:sz w:val="28"/>
                <w:szCs w:val="28"/>
              </w:rPr>
              <w:t>*</w:t>
            </w:r>
            <w:r w:rsidRPr="00C53C84">
              <w:rPr>
                <w:bCs/>
                <w:sz w:val="28"/>
                <w:szCs w:val="28"/>
              </w:rPr>
              <w:t xml:space="preserve"> 100 %.</w:t>
            </w:r>
          </w:p>
          <w:p w14:paraId="1245529B" w14:textId="77777777" w:rsidR="00586930" w:rsidRPr="00C53C84" w:rsidRDefault="00586930" w:rsidP="00586930">
            <w:pPr>
              <w:rPr>
                <w:sz w:val="28"/>
                <w:szCs w:val="28"/>
              </w:rPr>
            </w:pPr>
          </w:p>
        </w:tc>
      </w:tr>
      <w:tr w:rsidR="00586930" w:rsidRPr="00C53C84" w14:paraId="62FA6FFB" w14:textId="77777777" w:rsidTr="005E689F">
        <w:tc>
          <w:tcPr>
            <w:tcW w:w="848" w:type="dxa"/>
          </w:tcPr>
          <w:p w14:paraId="504D8C68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-1"/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-1"/>
                <w:sz w:val="28"/>
                <w:szCs w:val="28"/>
              </w:rPr>
              <w:t>3.2.</w:t>
            </w:r>
          </w:p>
        </w:tc>
        <w:tc>
          <w:tcPr>
            <w:tcW w:w="2447" w:type="dxa"/>
            <w:gridSpan w:val="2"/>
          </w:tcPr>
          <w:p w14:paraId="4A106013" w14:textId="77777777" w:rsidR="00586930" w:rsidRPr="00C53C84" w:rsidRDefault="00586930" w:rsidP="00586930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Мероприятие «Организация круглогодичного отдыха, оздоровления и занятости обучающихся»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654DA0EF" w14:textId="77777777" w:rsidR="00586930" w:rsidRDefault="00586930" w:rsidP="00586930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Организация отдыха и оздоровления обучающихся муниципальных образовательных учреждений, воспитанников организаций для детей-сирот и детей, оставшихся без попечения родителей.</w:t>
            </w:r>
          </w:p>
          <w:p w14:paraId="7142A120" w14:textId="2A42F214" w:rsidR="005E689F" w:rsidRPr="00C53C84" w:rsidRDefault="005E689F" w:rsidP="00586930">
            <w:pPr>
              <w:rPr>
                <w:sz w:val="28"/>
                <w:szCs w:val="28"/>
              </w:rPr>
            </w:pPr>
          </w:p>
        </w:tc>
        <w:tc>
          <w:tcPr>
            <w:tcW w:w="2140" w:type="dxa"/>
            <w:shd w:val="clear" w:color="auto" w:fill="auto"/>
          </w:tcPr>
          <w:p w14:paraId="6E41810D" w14:textId="77777777" w:rsidR="00586930" w:rsidRPr="00D95358" w:rsidRDefault="00586930" w:rsidP="0058693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95358">
              <w:rPr>
                <w:sz w:val="28"/>
                <w:szCs w:val="28"/>
              </w:rPr>
              <w:t>Доля учащихся, охваченных всеми организованны</w:t>
            </w:r>
          </w:p>
          <w:p w14:paraId="242C3BDE" w14:textId="542F9A5A" w:rsidR="00586930" w:rsidRPr="00C53C84" w:rsidRDefault="00586930" w:rsidP="00F96621">
            <w:pPr>
              <w:rPr>
                <w:sz w:val="28"/>
                <w:szCs w:val="28"/>
              </w:rPr>
            </w:pPr>
            <w:r w:rsidRPr="00D95358">
              <w:rPr>
                <w:sz w:val="28"/>
                <w:szCs w:val="28"/>
              </w:rPr>
              <w:t xml:space="preserve">ми формами отдыха </w:t>
            </w:r>
          </w:p>
        </w:tc>
        <w:tc>
          <w:tcPr>
            <w:tcW w:w="2066" w:type="dxa"/>
            <w:shd w:val="clear" w:color="auto" w:fill="auto"/>
          </w:tcPr>
          <w:p w14:paraId="3DD024B6" w14:textId="77777777" w:rsidR="00F96621" w:rsidRPr="00D95358" w:rsidRDefault="00F96621" w:rsidP="00F9662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95358">
              <w:rPr>
                <w:sz w:val="28"/>
                <w:szCs w:val="28"/>
              </w:rPr>
              <w:t>Доля учащихся, охваченных всеми организованны</w:t>
            </w:r>
          </w:p>
          <w:p w14:paraId="751D38E6" w14:textId="77777777" w:rsidR="00F96621" w:rsidRDefault="00F96621" w:rsidP="00F96621">
            <w:pPr>
              <w:rPr>
                <w:sz w:val="28"/>
                <w:szCs w:val="28"/>
              </w:rPr>
            </w:pPr>
            <w:r w:rsidRPr="00D95358">
              <w:rPr>
                <w:sz w:val="28"/>
                <w:szCs w:val="28"/>
              </w:rPr>
              <w:t xml:space="preserve">ми формами отдыха </w:t>
            </w:r>
            <w:r w:rsidRPr="00C53C84">
              <w:rPr>
                <w:sz w:val="28"/>
                <w:szCs w:val="28"/>
              </w:rPr>
              <w:t xml:space="preserve">к общему  числу детей </w:t>
            </w:r>
            <w:r>
              <w:rPr>
                <w:bCs/>
                <w:sz w:val="28"/>
                <w:szCs w:val="28"/>
              </w:rPr>
              <w:t>*</w:t>
            </w:r>
            <w:r w:rsidRPr="00C53C84">
              <w:rPr>
                <w:bCs/>
                <w:sz w:val="28"/>
                <w:szCs w:val="28"/>
              </w:rPr>
              <w:t xml:space="preserve"> 100 %.</w:t>
            </w:r>
          </w:p>
          <w:p w14:paraId="50017536" w14:textId="0133DDC9" w:rsidR="00586930" w:rsidRPr="00C53C84" w:rsidRDefault="00586930" w:rsidP="00586930">
            <w:pPr>
              <w:rPr>
                <w:sz w:val="28"/>
                <w:szCs w:val="28"/>
              </w:rPr>
            </w:pPr>
          </w:p>
        </w:tc>
      </w:tr>
      <w:tr w:rsidR="00586930" w:rsidRPr="00C53C84" w14:paraId="7C1CDDBC" w14:textId="77777777" w:rsidTr="005E689F">
        <w:tc>
          <w:tcPr>
            <w:tcW w:w="848" w:type="dxa"/>
          </w:tcPr>
          <w:p w14:paraId="7B30EF01" w14:textId="271767B4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447" w:type="dxa"/>
            <w:gridSpan w:val="2"/>
          </w:tcPr>
          <w:p w14:paraId="1F4DF4C6" w14:textId="47F2311E" w:rsidR="00586930" w:rsidRPr="00C53C84" w:rsidRDefault="00586930" w:rsidP="005869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0CB409B4" w14:textId="315325BD" w:rsidR="00586930" w:rsidRPr="00C53C84" w:rsidRDefault="00586930" w:rsidP="005869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71E4F396" w14:textId="5DDB9555" w:rsidR="00586930" w:rsidRPr="00D95358" w:rsidRDefault="00586930" w:rsidP="0058693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7761C058" w14:textId="4BFCB745" w:rsidR="00586930" w:rsidRPr="00C53C84" w:rsidRDefault="00586930" w:rsidP="005869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86930" w:rsidRPr="00C53C84" w14:paraId="54158931" w14:textId="77777777" w:rsidTr="005E689F">
        <w:tc>
          <w:tcPr>
            <w:tcW w:w="848" w:type="dxa"/>
          </w:tcPr>
          <w:p w14:paraId="3CA6E872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2"/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4.</w:t>
            </w:r>
          </w:p>
        </w:tc>
        <w:tc>
          <w:tcPr>
            <w:tcW w:w="9353" w:type="dxa"/>
            <w:gridSpan w:val="6"/>
          </w:tcPr>
          <w:p w14:paraId="6A302558" w14:textId="77777777" w:rsidR="00586930" w:rsidRPr="00C53C84" w:rsidRDefault="00586930" w:rsidP="00586930">
            <w:pPr>
              <w:rPr>
                <w:spacing w:val="-1"/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Цель: совершенствование муниципальной образовательной системы, повышение качества и доступности предоставляемых образовательных услуг.</w:t>
            </w:r>
          </w:p>
        </w:tc>
      </w:tr>
      <w:tr w:rsidR="00586930" w:rsidRPr="00C53C84" w14:paraId="0D78514C" w14:textId="77777777" w:rsidTr="005E689F">
        <w:tc>
          <w:tcPr>
            <w:tcW w:w="848" w:type="dxa"/>
          </w:tcPr>
          <w:p w14:paraId="593D100A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2"/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4.</w:t>
            </w:r>
          </w:p>
        </w:tc>
        <w:tc>
          <w:tcPr>
            <w:tcW w:w="9353" w:type="dxa"/>
            <w:gridSpan w:val="6"/>
          </w:tcPr>
          <w:p w14:paraId="169D3769" w14:textId="77777777" w:rsidR="00586930" w:rsidRDefault="00586930" w:rsidP="00586930">
            <w:pPr>
              <w:rPr>
                <w:color w:val="000000"/>
                <w:sz w:val="28"/>
                <w:szCs w:val="28"/>
              </w:rPr>
            </w:pPr>
            <w:r w:rsidRPr="00C53C84">
              <w:rPr>
                <w:spacing w:val="3"/>
                <w:sz w:val="28"/>
                <w:szCs w:val="28"/>
              </w:rPr>
              <w:t>Задача: обеспечение социально-педагогического сопровождения детей. О</w:t>
            </w:r>
            <w:r w:rsidRPr="00C53C84">
              <w:rPr>
                <w:color w:val="000000"/>
                <w:sz w:val="28"/>
                <w:szCs w:val="28"/>
              </w:rPr>
              <w:t>беспечение доступности дошкольного, общего, начального, основного, среднего и дополнительного образования населению.</w:t>
            </w:r>
          </w:p>
          <w:p w14:paraId="62B9D048" w14:textId="03D84D69" w:rsidR="00586930" w:rsidRPr="00C53C84" w:rsidRDefault="00586930" w:rsidP="00586930">
            <w:pPr>
              <w:rPr>
                <w:spacing w:val="-1"/>
                <w:sz w:val="28"/>
                <w:szCs w:val="28"/>
              </w:rPr>
            </w:pPr>
          </w:p>
        </w:tc>
      </w:tr>
      <w:tr w:rsidR="00586930" w:rsidRPr="00C53C84" w14:paraId="3B519A99" w14:textId="77777777" w:rsidTr="005E689F">
        <w:tc>
          <w:tcPr>
            <w:tcW w:w="848" w:type="dxa"/>
          </w:tcPr>
          <w:p w14:paraId="08493F43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2"/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4.</w:t>
            </w:r>
          </w:p>
        </w:tc>
        <w:tc>
          <w:tcPr>
            <w:tcW w:w="2447" w:type="dxa"/>
            <w:gridSpan w:val="2"/>
          </w:tcPr>
          <w:p w14:paraId="7D0C9ABE" w14:textId="77777777" w:rsidR="00586930" w:rsidRPr="00C53C84" w:rsidRDefault="00586930" w:rsidP="00586930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Подпрограмма «Тепло наших сердец»</w:t>
            </w:r>
          </w:p>
        </w:tc>
        <w:tc>
          <w:tcPr>
            <w:tcW w:w="2700" w:type="dxa"/>
            <w:gridSpan w:val="2"/>
          </w:tcPr>
          <w:p w14:paraId="67996E12" w14:textId="77777777" w:rsidR="00586930" w:rsidRPr="00C53C84" w:rsidRDefault="00586930" w:rsidP="00586930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Проведение комплекса мероприятий по повышению эффективности профилактики детской инвалидности, созданию системы  реабилитации детей-инвалидов,  приобщению к занятиям спортом, развитию их творческих способностей.</w:t>
            </w:r>
          </w:p>
          <w:p w14:paraId="04209CE8" w14:textId="77777777" w:rsidR="00586930" w:rsidRPr="00C53C84" w:rsidRDefault="00586930" w:rsidP="00586930">
            <w:pPr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14:paraId="4612D2F8" w14:textId="276E6482" w:rsidR="00586930" w:rsidRPr="003A5B48" w:rsidRDefault="00586930" w:rsidP="0058693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A5B48">
              <w:rPr>
                <w:sz w:val="28"/>
                <w:szCs w:val="28"/>
              </w:rPr>
              <w:t xml:space="preserve">Доля детей, имеющих ограниченные возможности, которым созданы условия получения качественного обучения </w:t>
            </w:r>
          </w:p>
          <w:p w14:paraId="52607762" w14:textId="6CE270EB" w:rsidR="00586930" w:rsidRPr="00C53C84" w:rsidRDefault="00586930" w:rsidP="00586930">
            <w:pPr>
              <w:rPr>
                <w:sz w:val="28"/>
                <w:szCs w:val="28"/>
              </w:rPr>
            </w:pPr>
          </w:p>
        </w:tc>
        <w:tc>
          <w:tcPr>
            <w:tcW w:w="2066" w:type="dxa"/>
            <w:shd w:val="clear" w:color="auto" w:fill="auto"/>
          </w:tcPr>
          <w:p w14:paraId="59D0D393" w14:textId="311D856D" w:rsidR="00586930" w:rsidRPr="00C53C84" w:rsidRDefault="005E689F" w:rsidP="00586930">
            <w:pPr>
              <w:rPr>
                <w:sz w:val="28"/>
                <w:szCs w:val="28"/>
              </w:rPr>
            </w:pPr>
            <w:r w:rsidRPr="003A5B48">
              <w:rPr>
                <w:sz w:val="28"/>
                <w:szCs w:val="28"/>
              </w:rPr>
              <w:t xml:space="preserve">Доля детей, имеющих ограниченные возможности </w:t>
            </w:r>
            <w:r w:rsidR="00586930" w:rsidRPr="003A5B48">
              <w:rPr>
                <w:sz w:val="28"/>
                <w:szCs w:val="28"/>
              </w:rPr>
              <w:t xml:space="preserve">, </w:t>
            </w:r>
            <w:r w:rsidR="00586930" w:rsidRPr="00C53C84">
              <w:rPr>
                <w:sz w:val="28"/>
                <w:szCs w:val="28"/>
              </w:rPr>
              <w:t xml:space="preserve"> к общему  числу детей</w:t>
            </w:r>
            <w:r w:rsidR="00586930">
              <w:rPr>
                <w:sz w:val="28"/>
                <w:szCs w:val="28"/>
              </w:rPr>
              <w:t xml:space="preserve">             </w:t>
            </w:r>
            <w:r w:rsidR="00586930" w:rsidRPr="00C53C84">
              <w:rPr>
                <w:sz w:val="28"/>
                <w:szCs w:val="28"/>
              </w:rPr>
              <w:t xml:space="preserve"> </w:t>
            </w:r>
            <w:r w:rsidR="00586930">
              <w:rPr>
                <w:bCs/>
                <w:sz w:val="28"/>
                <w:szCs w:val="28"/>
              </w:rPr>
              <w:t>*</w:t>
            </w:r>
            <w:r w:rsidR="00586930" w:rsidRPr="00C53C84">
              <w:rPr>
                <w:bCs/>
                <w:sz w:val="28"/>
                <w:szCs w:val="28"/>
              </w:rPr>
              <w:t xml:space="preserve"> 100 </w:t>
            </w:r>
            <w:r w:rsidR="00586930" w:rsidRPr="00C53C84">
              <w:rPr>
                <w:bCs/>
                <w:spacing w:val="-1"/>
                <w:sz w:val="28"/>
                <w:szCs w:val="28"/>
              </w:rPr>
              <w:t>%.</w:t>
            </w:r>
          </w:p>
        </w:tc>
      </w:tr>
      <w:tr w:rsidR="00586930" w:rsidRPr="00C53C84" w14:paraId="23708C78" w14:textId="77777777" w:rsidTr="005E689F">
        <w:tc>
          <w:tcPr>
            <w:tcW w:w="848" w:type="dxa"/>
          </w:tcPr>
          <w:p w14:paraId="44A4C483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2"/>
                <w:sz w:val="28"/>
                <w:szCs w:val="28"/>
              </w:rPr>
            </w:pPr>
            <w:r>
              <w:rPr>
                <w:bCs/>
                <w:color w:val="000000"/>
                <w:spacing w:val="2"/>
                <w:sz w:val="28"/>
                <w:szCs w:val="28"/>
              </w:rPr>
              <w:t>4.1</w:t>
            </w: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447" w:type="dxa"/>
            <w:gridSpan w:val="2"/>
          </w:tcPr>
          <w:p w14:paraId="0013A2C5" w14:textId="77777777" w:rsidR="00586930" w:rsidRPr="00C53C84" w:rsidRDefault="00586930" w:rsidP="00586930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Мероприятие «Акция «Тепло наших сердец»</w:t>
            </w:r>
          </w:p>
        </w:tc>
        <w:tc>
          <w:tcPr>
            <w:tcW w:w="2700" w:type="dxa"/>
            <w:gridSpan w:val="2"/>
          </w:tcPr>
          <w:p w14:paraId="0C58167E" w14:textId="77777777" w:rsidR="00586930" w:rsidRDefault="00586930" w:rsidP="00586930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Проведение комплекса мероприятий по повышению эффективности профилактики детской инвалидности, созданию системы  реабилитации детей-инвалидов,  приобщению к занятиям спортом, развитию их творческих способностей.</w:t>
            </w:r>
          </w:p>
          <w:p w14:paraId="2A6398B9" w14:textId="77777777" w:rsidR="00586930" w:rsidRDefault="00586930" w:rsidP="00586930">
            <w:pPr>
              <w:rPr>
                <w:sz w:val="28"/>
                <w:szCs w:val="28"/>
              </w:rPr>
            </w:pPr>
          </w:p>
          <w:p w14:paraId="454C2542" w14:textId="77777777" w:rsidR="00586930" w:rsidRPr="00C53C84" w:rsidRDefault="00586930" w:rsidP="00586930">
            <w:pPr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14:paraId="153E2E5E" w14:textId="511285D9" w:rsidR="00586930" w:rsidRPr="00C53C84" w:rsidRDefault="00586930" w:rsidP="00407F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A5B48">
              <w:rPr>
                <w:sz w:val="28"/>
                <w:szCs w:val="28"/>
              </w:rPr>
              <w:t>Доля детей, имеющих ограниченные возможности, которым созданы условия получения качественного обучения</w:t>
            </w:r>
          </w:p>
        </w:tc>
        <w:tc>
          <w:tcPr>
            <w:tcW w:w="2066" w:type="dxa"/>
          </w:tcPr>
          <w:p w14:paraId="598020A0" w14:textId="42C8EC23" w:rsidR="00586930" w:rsidRPr="00C53C84" w:rsidRDefault="005E689F" w:rsidP="00586930">
            <w:pPr>
              <w:rPr>
                <w:sz w:val="28"/>
                <w:szCs w:val="28"/>
              </w:rPr>
            </w:pPr>
            <w:r w:rsidRPr="003A5B48">
              <w:rPr>
                <w:sz w:val="28"/>
                <w:szCs w:val="28"/>
              </w:rPr>
              <w:t>Доля детей, имеющих ограниченные возможности</w:t>
            </w:r>
            <w:r w:rsidR="00586930" w:rsidRPr="003A5B48">
              <w:rPr>
                <w:sz w:val="28"/>
                <w:szCs w:val="28"/>
              </w:rPr>
              <w:t xml:space="preserve">, </w:t>
            </w:r>
            <w:r w:rsidR="00586930" w:rsidRPr="00C53C84">
              <w:rPr>
                <w:sz w:val="28"/>
                <w:szCs w:val="28"/>
              </w:rPr>
              <w:t xml:space="preserve"> к общему  числу детей</w:t>
            </w:r>
            <w:r w:rsidR="00586930">
              <w:rPr>
                <w:sz w:val="28"/>
                <w:szCs w:val="28"/>
              </w:rPr>
              <w:t xml:space="preserve"> </w:t>
            </w:r>
            <w:r w:rsidR="00586930">
              <w:rPr>
                <w:bCs/>
                <w:sz w:val="28"/>
                <w:szCs w:val="28"/>
              </w:rPr>
              <w:t>*</w:t>
            </w:r>
            <w:r w:rsidR="00586930" w:rsidRPr="00C53C84">
              <w:rPr>
                <w:bCs/>
                <w:sz w:val="28"/>
                <w:szCs w:val="28"/>
              </w:rPr>
              <w:t xml:space="preserve"> 100 </w:t>
            </w:r>
            <w:r w:rsidR="00586930" w:rsidRPr="00C53C84">
              <w:rPr>
                <w:bCs/>
                <w:spacing w:val="-1"/>
                <w:sz w:val="28"/>
                <w:szCs w:val="28"/>
              </w:rPr>
              <w:t>%.</w:t>
            </w:r>
          </w:p>
        </w:tc>
      </w:tr>
      <w:tr w:rsidR="00586930" w:rsidRPr="00C53C84" w14:paraId="4ADB7DE0" w14:textId="77777777" w:rsidTr="005E689F">
        <w:tc>
          <w:tcPr>
            <w:tcW w:w="848" w:type="dxa"/>
          </w:tcPr>
          <w:p w14:paraId="2FC9921D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447" w:type="dxa"/>
            <w:gridSpan w:val="2"/>
          </w:tcPr>
          <w:p w14:paraId="62F7370D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  <w:gridSpan w:val="2"/>
          </w:tcPr>
          <w:p w14:paraId="4107E9BB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679E7602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45222B14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86930" w:rsidRPr="00C53C84" w14:paraId="0280CBBF" w14:textId="77777777" w:rsidTr="005E689F">
        <w:tc>
          <w:tcPr>
            <w:tcW w:w="848" w:type="dxa"/>
          </w:tcPr>
          <w:p w14:paraId="6178CB85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5.</w:t>
            </w:r>
          </w:p>
        </w:tc>
        <w:tc>
          <w:tcPr>
            <w:tcW w:w="9353" w:type="dxa"/>
            <w:gridSpan w:val="6"/>
          </w:tcPr>
          <w:p w14:paraId="7224A2A7" w14:textId="77777777" w:rsidR="00586930" w:rsidRPr="00C53C84" w:rsidRDefault="00586930" w:rsidP="00586930">
            <w:pPr>
              <w:outlineLvl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Цель: совершенствование муниципальной образовательной системы, повышение качества и доступности предоставляемых образовательных услуг.</w:t>
            </w:r>
          </w:p>
        </w:tc>
      </w:tr>
      <w:tr w:rsidR="00586930" w:rsidRPr="00C53C84" w14:paraId="2A62FFAC" w14:textId="77777777" w:rsidTr="005E689F">
        <w:tc>
          <w:tcPr>
            <w:tcW w:w="848" w:type="dxa"/>
          </w:tcPr>
          <w:p w14:paraId="2215013B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5.</w:t>
            </w:r>
          </w:p>
        </w:tc>
        <w:tc>
          <w:tcPr>
            <w:tcW w:w="9353" w:type="dxa"/>
            <w:gridSpan w:val="6"/>
          </w:tcPr>
          <w:p w14:paraId="1ADCF9AC" w14:textId="77777777" w:rsidR="00586930" w:rsidRPr="00707544" w:rsidRDefault="00586930" w:rsidP="00586930">
            <w:pPr>
              <w:outlineLvl w:val="0"/>
              <w:rPr>
                <w:spacing w:val="3"/>
                <w:sz w:val="28"/>
                <w:szCs w:val="28"/>
              </w:rPr>
            </w:pPr>
            <w:r w:rsidRPr="00C53C84">
              <w:rPr>
                <w:spacing w:val="3"/>
                <w:sz w:val="28"/>
                <w:szCs w:val="28"/>
              </w:rPr>
              <w:t>Задача: обеспечение социально-педагогического сопровождения детей. О</w:t>
            </w:r>
            <w:r w:rsidRPr="00C53C84">
              <w:rPr>
                <w:color w:val="000000"/>
                <w:sz w:val="28"/>
                <w:szCs w:val="28"/>
              </w:rPr>
              <w:t xml:space="preserve">беспечение доступности дошкольного, общего, начального, основного, среднего и дополнительного образования населению. </w:t>
            </w:r>
            <w:r w:rsidRPr="00C53C84">
              <w:rPr>
                <w:spacing w:val="3"/>
                <w:sz w:val="28"/>
                <w:szCs w:val="28"/>
              </w:rPr>
              <w:t>Содействие материально-техническому развитию сети образовательных учреждений.  Обеспечение социально-педагогического сопровождения детей, нуждающихся в поддержке государства (с ограниченными возможностями здоровья, оставшихся без попечения родителей и попавшими в трудную жизненную ситуацию).</w:t>
            </w:r>
          </w:p>
        </w:tc>
      </w:tr>
      <w:tr w:rsidR="00586930" w:rsidRPr="00C53C84" w14:paraId="0950502C" w14:textId="77777777" w:rsidTr="005E689F">
        <w:tc>
          <w:tcPr>
            <w:tcW w:w="848" w:type="dxa"/>
          </w:tcPr>
          <w:p w14:paraId="32F72833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5.</w:t>
            </w:r>
          </w:p>
        </w:tc>
        <w:tc>
          <w:tcPr>
            <w:tcW w:w="2447" w:type="dxa"/>
            <w:gridSpan w:val="2"/>
          </w:tcPr>
          <w:p w14:paraId="4ECE07A4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Подпрограмма «Социальные гарантии в системе образования»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3A8AF124" w14:textId="79E87B07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Сохранение и развитие сложившейся в Промышленновском муниципальном </w:t>
            </w:r>
            <w:r>
              <w:rPr>
                <w:sz w:val="28"/>
                <w:szCs w:val="28"/>
              </w:rPr>
              <w:t>округе</w:t>
            </w:r>
            <w:r w:rsidRPr="00C53C84">
              <w:rPr>
                <w:sz w:val="28"/>
                <w:szCs w:val="28"/>
              </w:rPr>
              <w:t xml:space="preserve"> системы социальной поддержки субъектов образовательного процесса, создание условий для успешной социализации детей-сирот и детей, оставшихся без попечения родителей</w:t>
            </w:r>
          </w:p>
        </w:tc>
        <w:tc>
          <w:tcPr>
            <w:tcW w:w="2140" w:type="dxa"/>
          </w:tcPr>
          <w:p w14:paraId="7F51D248" w14:textId="53D1E05A" w:rsidR="00586930" w:rsidRPr="00A210AA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A210AA">
              <w:rPr>
                <w:sz w:val="28"/>
                <w:szCs w:val="28"/>
              </w:rPr>
              <w:t>Охват всех категорий граждан имеющих право на получение социальных гарантий</w:t>
            </w:r>
          </w:p>
        </w:tc>
        <w:tc>
          <w:tcPr>
            <w:tcW w:w="2066" w:type="dxa"/>
            <w:shd w:val="clear" w:color="auto" w:fill="auto"/>
          </w:tcPr>
          <w:p w14:paraId="00FD1D0E" w14:textId="222D1284" w:rsidR="00586930" w:rsidRPr="00A210AA" w:rsidRDefault="00586930" w:rsidP="00586930">
            <w:pPr>
              <w:outlineLvl w:val="0"/>
              <w:rPr>
                <w:sz w:val="28"/>
                <w:szCs w:val="28"/>
                <w:highlight w:val="yellow"/>
              </w:rPr>
            </w:pPr>
            <w:r w:rsidRPr="00C53C84">
              <w:rPr>
                <w:sz w:val="28"/>
                <w:szCs w:val="28"/>
              </w:rPr>
              <w:t>Численность участников образовательного процесса, получивших социальную поддержку / общая численность участников образовательного процесса, нуждающихся в социальной поддержке</w:t>
            </w:r>
            <w:r>
              <w:rPr>
                <w:sz w:val="28"/>
                <w:szCs w:val="28"/>
              </w:rPr>
              <w:t xml:space="preserve"> </w:t>
            </w:r>
            <w:r w:rsidRPr="00C53C84">
              <w:rPr>
                <w:sz w:val="28"/>
                <w:szCs w:val="28"/>
              </w:rPr>
              <w:t>*100%</w:t>
            </w:r>
          </w:p>
        </w:tc>
      </w:tr>
      <w:tr w:rsidR="00586930" w:rsidRPr="00C53C84" w14:paraId="74889DCF" w14:textId="77777777" w:rsidTr="005E689F">
        <w:tc>
          <w:tcPr>
            <w:tcW w:w="848" w:type="dxa"/>
          </w:tcPr>
          <w:p w14:paraId="10278995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5.1.</w:t>
            </w:r>
          </w:p>
        </w:tc>
        <w:tc>
          <w:tcPr>
            <w:tcW w:w="2447" w:type="dxa"/>
            <w:gridSpan w:val="2"/>
          </w:tcPr>
          <w:p w14:paraId="57D5CBB4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Мероприятие «</w:t>
            </w:r>
            <w:r w:rsidRPr="00C53C84">
              <w:rPr>
                <w:bCs/>
                <w:sz w:val="28"/>
                <w:szCs w:val="28"/>
              </w:rPr>
              <w:t>Социальная поддержка семей, взявших на воспитание детей, детей-сирот и детей, оставшихся без попечения родителей»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75EE7AE4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Создание условий для успешной социализации детей-сирот и детей, оставшихся без попечения родителей</w:t>
            </w:r>
            <w:r>
              <w:rPr>
                <w:sz w:val="28"/>
                <w:szCs w:val="28"/>
              </w:rPr>
              <w:t>. Организация участия приемных семей  в мероприятиях.</w:t>
            </w:r>
          </w:p>
          <w:p w14:paraId="26059A25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9D190E6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FF4A988" w14:textId="3FF735A3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14:paraId="2818AAE3" w14:textId="77071DAD" w:rsidR="00586930" w:rsidRPr="003A5B48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A5B48">
              <w:rPr>
                <w:sz w:val="28"/>
                <w:szCs w:val="28"/>
              </w:rPr>
              <w:t>Доля детей, получивших единовременное пособие  от потребности</w:t>
            </w:r>
          </w:p>
        </w:tc>
        <w:tc>
          <w:tcPr>
            <w:tcW w:w="2066" w:type="dxa"/>
            <w:shd w:val="clear" w:color="auto" w:fill="auto"/>
          </w:tcPr>
          <w:p w14:paraId="55609031" w14:textId="53EDC421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A5B48">
              <w:rPr>
                <w:sz w:val="28"/>
                <w:szCs w:val="28"/>
              </w:rPr>
              <w:t>Доля детей, получивших единовременное пособие</w:t>
            </w:r>
            <w:r w:rsidRPr="00C53C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 </w:t>
            </w:r>
            <w:r w:rsidRPr="00C53C84">
              <w:rPr>
                <w:sz w:val="28"/>
                <w:szCs w:val="28"/>
              </w:rPr>
              <w:t>численност</w:t>
            </w:r>
            <w:r>
              <w:rPr>
                <w:sz w:val="28"/>
                <w:szCs w:val="28"/>
              </w:rPr>
              <w:t>и детей</w:t>
            </w:r>
            <w:r w:rsidRPr="00C53C84">
              <w:rPr>
                <w:sz w:val="28"/>
                <w:szCs w:val="28"/>
              </w:rPr>
              <w:t xml:space="preserve"> нуждающихся в социальной поддержке*</w:t>
            </w:r>
            <w:r>
              <w:rPr>
                <w:sz w:val="28"/>
                <w:szCs w:val="28"/>
              </w:rPr>
              <w:t xml:space="preserve"> </w:t>
            </w:r>
            <w:r w:rsidRPr="00C53C84">
              <w:rPr>
                <w:sz w:val="28"/>
                <w:szCs w:val="28"/>
              </w:rPr>
              <w:t>100%</w:t>
            </w:r>
          </w:p>
        </w:tc>
      </w:tr>
      <w:tr w:rsidR="00586930" w:rsidRPr="00C53C84" w14:paraId="094D1E9D" w14:textId="77777777" w:rsidTr="005E689F">
        <w:tc>
          <w:tcPr>
            <w:tcW w:w="848" w:type="dxa"/>
          </w:tcPr>
          <w:p w14:paraId="241D4F3A" w14:textId="5D40F53C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447" w:type="dxa"/>
            <w:gridSpan w:val="2"/>
          </w:tcPr>
          <w:p w14:paraId="137534B2" w14:textId="200CE0E1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  <w:gridSpan w:val="2"/>
          </w:tcPr>
          <w:p w14:paraId="1273553A" w14:textId="291BE8AA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6D994D43" w14:textId="2EB97BD4" w:rsidR="00586930" w:rsidRPr="003A5B48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2D35F036" w14:textId="1CD04517" w:rsidR="00586930" w:rsidRPr="003A5B48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86930" w:rsidRPr="00C53C84" w14:paraId="51E46AFA" w14:textId="77777777" w:rsidTr="005E689F">
        <w:trPr>
          <w:trHeight w:val="4172"/>
        </w:trPr>
        <w:tc>
          <w:tcPr>
            <w:tcW w:w="848" w:type="dxa"/>
          </w:tcPr>
          <w:p w14:paraId="381B11A0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5.2.</w:t>
            </w:r>
          </w:p>
        </w:tc>
        <w:tc>
          <w:tcPr>
            <w:tcW w:w="2447" w:type="dxa"/>
            <w:gridSpan w:val="2"/>
          </w:tcPr>
          <w:p w14:paraId="481F73E5" w14:textId="77777777" w:rsidR="00586930" w:rsidRDefault="00586930" w:rsidP="005869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>Мероприятие «</w:t>
            </w:r>
            <w:r>
              <w:rPr>
                <w:sz w:val="28"/>
                <w:szCs w:val="28"/>
              </w:rPr>
              <w:t xml:space="preserve">Обеспечение детей-сирот и детей, оставшихся без попечение родителей, лиц из числа детей-сирот и детей, оставшихся без попечения родителей, жилыми помещениями </w:t>
            </w:r>
            <w:r w:rsidRPr="004A66D0">
              <w:rPr>
                <w:sz w:val="28"/>
                <w:szCs w:val="28"/>
              </w:rPr>
              <w:t>»</w:t>
            </w:r>
          </w:p>
          <w:p w14:paraId="1F76023D" w14:textId="77777777" w:rsidR="00586930" w:rsidRDefault="00586930" w:rsidP="005869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02F756AE" w14:textId="77777777" w:rsidR="00586930" w:rsidRDefault="00586930" w:rsidP="005869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5473CD0A" w14:textId="77777777" w:rsidR="00586930" w:rsidRDefault="00586930" w:rsidP="005869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67619233" w14:textId="65C512EC" w:rsidR="00586930" w:rsidRPr="00C53C84" w:rsidRDefault="00586930" w:rsidP="005869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gridSpan w:val="2"/>
          </w:tcPr>
          <w:p w14:paraId="253293E8" w14:textId="77777777" w:rsidR="00586930" w:rsidRPr="00C53C84" w:rsidRDefault="00586930" w:rsidP="005869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Обеспечение жилыми помещениями детей-сирот и детей, оставшихся без попечения родителей,  а также лиц из их числа</w:t>
            </w:r>
          </w:p>
        </w:tc>
        <w:tc>
          <w:tcPr>
            <w:tcW w:w="2140" w:type="dxa"/>
          </w:tcPr>
          <w:p w14:paraId="541594A9" w14:textId="771F80C3" w:rsidR="00586930" w:rsidRDefault="00586930" w:rsidP="00586930">
            <w:pPr>
              <w:ind w:right="175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 </w:t>
            </w:r>
            <w:r w:rsidRPr="00C53C84">
              <w:rPr>
                <w:sz w:val="28"/>
                <w:szCs w:val="28"/>
              </w:rPr>
              <w:t>детей-сирот и детей, оставшихся без попечения родителей,</w:t>
            </w:r>
            <w:r>
              <w:rPr>
                <w:sz w:val="28"/>
                <w:szCs w:val="28"/>
              </w:rPr>
              <w:t xml:space="preserve"> получивших</w:t>
            </w:r>
            <w:r w:rsidRPr="00C53C84">
              <w:rPr>
                <w:sz w:val="28"/>
                <w:szCs w:val="28"/>
              </w:rPr>
              <w:t xml:space="preserve"> жилые помещения </w:t>
            </w:r>
          </w:p>
          <w:p w14:paraId="5AF50444" w14:textId="77777777" w:rsidR="00586930" w:rsidRDefault="00586930" w:rsidP="00586930">
            <w:pPr>
              <w:ind w:right="175"/>
              <w:outlineLvl w:val="0"/>
              <w:rPr>
                <w:sz w:val="28"/>
                <w:szCs w:val="28"/>
              </w:rPr>
            </w:pPr>
          </w:p>
          <w:p w14:paraId="04B17BA0" w14:textId="77777777" w:rsidR="00586930" w:rsidRDefault="00586930" w:rsidP="00586930">
            <w:pPr>
              <w:ind w:right="175"/>
              <w:outlineLvl w:val="0"/>
              <w:rPr>
                <w:sz w:val="28"/>
                <w:szCs w:val="28"/>
              </w:rPr>
            </w:pPr>
          </w:p>
          <w:p w14:paraId="27E05137" w14:textId="77777777" w:rsidR="00586930" w:rsidRDefault="00586930" w:rsidP="00586930">
            <w:pPr>
              <w:ind w:right="175"/>
              <w:outlineLvl w:val="0"/>
              <w:rPr>
                <w:sz w:val="28"/>
                <w:szCs w:val="28"/>
              </w:rPr>
            </w:pPr>
          </w:p>
          <w:p w14:paraId="63986546" w14:textId="77777777" w:rsidR="00586930" w:rsidRDefault="00586930" w:rsidP="00586930">
            <w:pPr>
              <w:ind w:right="175"/>
              <w:outlineLvl w:val="0"/>
              <w:rPr>
                <w:sz w:val="28"/>
                <w:szCs w:val="28"/>
              </w:rPr>
            </w:pPr>
          </w:p>
          <w:p w14:paraId="1BABFBAE" w14:textId="77777777" w:rsidR="00586930" w:rsidRPr="00C53C84" w:rsidRDefault="00586930" w:rsidP="00586930">
            <w:pPr>
              <w:ind w:right="175"/>
              <w:outlineLvl w:val="0"/>
              <w:rPr>
                <w:sz w:val="28"/>
                <w:szCs w:val="28"/>
              </w:rPr>
            </w:pPr>
          </w:p>
        </w:tc>
        <w:tc>
          <w:tcPr>
            <w:tcW w:w="2066" w:type="dxa"/>
          </w:tcPr>
          <w:p w14:paraId="33F4D036" w14:textId="3117C6FE" w:rsidR="00586930" w:rsidRPr="00C53C84" w:rsidRDefault="00586930" w:rsidP="00586930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 </w:t>
            </w:r>
            <w:r w:rsidRPr="00C53C84">
              <w:rPr>
                <w:sz w:val="28"/>
                <w:szCs w:val="28"/>
              </w:rPr>
              <w:t xml:space="preserve">детей-сирот и детей, оставшихся без попечения родителей, </w:t>
            </w:r>
            <w:r>
              <w:rPr>
                <w:sz w:val="28"/>
                <w:szCs w:val="28"/>
              </w:rPr>
              <w:t>получивших</w:t>
            </w:r>
            <w:r w:rsidRPr="00C53C84">
              <w:rPr>
                <w:sz w:val="28"/>
                <w:szCs w:val="28"/>
              </w:rPr>
              <w:t xml:space="preserve"> жилые помещения </w:t>
            </w:r>
            <w:r w:rsidRPr="003A5B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 </w:t>
            </w:r>
            <w:r w:rsidRPr="00C53C84">
              <w:rPr>
                <w:sz w:val="28"/>
                <w:szCs w:val="28"/>
              </w:rPr>
              <w:t>численност</w:t>
            </w:r>
            <w:r>
              <w:rPr>
                <w:sz w:val="28"/>
                <w:szCs w:val="28"/>
              </w:rPr>
              <w:t>и детей</w:t>
            </w:r>
            <w:r w:rsidRPr="00C53C84">
              <w:rPr>
                <w:sz w:val="28"/>
                <w:szCs w:val="28"/>
              </w:rPr>
              <w:t xml:space="preserve"> нуждающихся</w:t>
            </w:r>
            <w:r w:rsidR="005E689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*100%</w:t>
            </w:r>
          </w:p>
        </w:tc>
      </w:tr>
      <w:tr w:rsidR="00586930" w:rsidRPr="00C53C84" w14:paraId="36260176" w14:textId="77777777" w:rsidTr="005E689F">
        <w:trPr>
          <w:trHeight w:val="4305"/>
        </w:trPr>
        <w:tc>
          <w:tcPr>
            <w:tcW w:w="848" w:type="dxa"/>
          </w:tcPr>
          <w:p w14:paraId="16C34213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>3</w:t>
            </w:r>
            <w:r w:rsidRPr="00C53C84">
              <w:rPr>
                <w:sz w:val="28"/>
                <w:szCs w:val="28"/>
              </w:rPr>
              <w:t>.</w:t>
            </w:r>
          </w:p>
        </w:tc>
        <w:tc>
          <w:tcPr>
            <w:tcW w:w="2447" w:type="dxa"/>
            <w:gridSpan w:val="2"/>
          </w:tcPr>
          <w:p w14:paraId="51D5D1DC" w14:textId="77777777" w:rsidR="00586930" w:rsidRDefault="00586930" w:rsidP="005869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>Мероприятие «</w:t>
            </w:r>
            <w:r>
              <w:rPr>
                <w:sz w:val="28"/>
                <w:szCs w:val="28"/>
              </w:rPr>
              <w:t xml:space="preserve"> Обеспечение детей-сирот и детей, оставшихся без попечение родителей, лиц из числа детей-сирот и детей, оставшихся без попечения родителей, жилыми помещениями </w:t>
            </w:r>
            <w:r w:rsidRPr="004A66D0">
              <w:rPr>
                <w:sz w:val="28"/>
                <w:szCs w:val="28"/>
              </w:rPr>
              <w:t>»</w:t>
            </w:r>
          </w:p>
          <w:p w14:paraId="543F4249" w14:textId="77777777" w:rsidR="00586930" w:rsidRDefault="00586930" w:rsidP="005869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31CC3B7" w14:textId="77777777" w:rsidR="00586930" w:rsidRDefault="00586930" w:rsidP="005869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5BCA9BA8" w14:textId="19DECAF4" w:rsidR="00586930" w:rsidRPr="00F8563F" w:rsidRDefault="00586930" w:rsidP="005869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gridSpan w:val="2"/>
          </w:tcPr>
          <w:p w14:paraId="06C2642F" w14:textId="77777777" w:rsidR="00586930" w:rsidRPr="00C53C84" w:rsidRDefault="00586930" w:rsidP="005869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Обеспечение жилыми помещениями детей-сирот и детей, </w:t>
            </w:r>
          </w:p>
          <w:p w14:paraId="6A8A24FB" w14:textId="77777777" w:rsidR="00586930" w:rsidRPr="00F8563F" w:rsidRDefault="00586930" w:rsidP="005869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оставшихся без попечения родителей,  а также лиц из их числа</w:t>
            </w:r>
          </w:p>
        </w:tc>
        <w:tc>
          <w:tcPr>
            <w:tcW w:w="2140" w:type="dxa"/>
          </w:tcPr>
          <w:p w14:paraId="681D9CEC" w14:textId="51D3570C" w:rsidR="00586930" w:rsidRDefault="00586930" w:rsidP="00586930">
            <w:pPr>
              <w:ind w:right="175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 </w:t>
            </w:r>
            <w:r w:rsidRPr="00C53C84">
              <w:rPr>
                <w:sz w:val="28"/>
                <w:szCs w:val="28"/>
              </w:rPr>
              <w:t>детей-сирот и детей, оставшихся без попечения родителей,</w:t>
            </w:r>
            <w:r>
              <w:rPr>
                <w:sz w:val="28"/>
                <w:szCs w:val="28"/>
              </w:rPr>
              <w:t xml:space="preserve"> получивших</w:t>
            </w:r>
            <w:r w:rsidRPr="00C53C84">
              <w:rPr>
                <w:sz w:val="28"/>
                <w:szCs w:val="28"/>
              </w:rPr>
              <w:t xml:space="preserve"> жилые помещения </w:t>
            </w:r>
          </w:p>
          <w:p w14:paraId="5319E5E5" w14:textId="77777777" w:rsidR="00586930" w:rsidRDefault="00586930" w:rsidP="00586930">
            <w:pPr>
              <w:ind w:right="175"/>
              <w:outlineLvl w:val="0"/>
              <w:rPr>
                <w:sz w:val="28"/>
                <w:szCs w:val="28"/>
              </w:rPr>
            </w:pPr>
          </w:p>
          <w:p w14:paraId="5AE9D23C" w14:textId="38D896CA" w:rsidR="00586930" w:rsidRPr="00F8563F" w:rsidRDefault="00586930" w:rsidP="00586930">
            <w:pPr>
              <w:ind w:right="175"/>
              <w:outlineLvl w:val="0"/>
              <w:rPr>
                <w:sz w:val="28"/>
                <w:szCs w:val="28"/>
              </w:rPr>
            </w:pPr>
          </w:p>
        </w:tc>
        <w:tc>
          <w:tcPr>
            <w:tcW w:w="2066" w:type="dxa"/>
          </w:tcPr>
          <w:p w14:paraId="641FE1CA" w14:textId="7839D4AA" w:rsidR="00586930" w:rsidRPr="00C53C84" w:rsidRDefault="00586930" w:rsidP="00586930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 </w:t>
            </w:r>
            <w:r w:rsidRPr="00C53C84">
              <w:rPr>
                <w:sz w:val="28"/>
                <w:szCs w:val="28"/>
              </w:rPr>
              <w:t xml:space="preserve">детей-сирот и детей, оставшихся без попечения родителей, </w:t>
            </w:r>
            <w:r>
              <w:rPr>
                <w:sz w:val="28"/>
                <w:szCs w:val="28"/>
              </w:rPr>
              <w:t>получивших</w:t>
            </w:r>
            <w:r w:rsidRPr="00C53C84">
              <w:rPr>
                <w:sz w:val="28"/>
                <w:szCs w:val="28"/>
              </w:rPr>
              <w:t xml:space="preserve"> жилые помещения </w:t>
            </w:r>
            <w:r w:rsidRPr="003A5B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 </w:t>
            </w:r>
            <w:r w:rsidRPr="00C53C84">
              <w:rPr>
                <w:sz w:val="28"/>
                <w:szCs w:val="28"/>
              </w:rPr>
              <w:t>численност</w:t>
            </w:r>
            <w:r>
              <w:rPr>
                <w:sz w:val="28"/>
                <w:szCs w:val="28"/>
              </w:rPr>
              <w:t>и детей</w:t>
            </w:r>
            <w:r w:rsidRPr="00C53C84">
              <w:rPr>
                <w:sz w:val="28"/>
                <w:szCs w:val="28"/>
              </w:rPr>
              <w:t xml:space="preserve"> нуждающихся</w:t>
            </w:r>
            <w:r w:rsidR="005E689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*100%</w:t>
            </w:r>
          </w:p>
        </w:tc>
      </w:tr>
      <w:tr w:rsidR="00586930" w:rsidRPr="00C53C84" w14:paraId="24FA55EF" w14:textId="77777777" w:rsidTr="005E689F">
        <w:trPr>
          <w:trHeight w:val="324"/>
        </w:trPr>
        <w:tc>
          <w:tcPr>
            <w:tcW w:w="848" w:type="dxa"/>
          </w:tcPr>
          <w:p w14:paraId="6B12E81A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</w:t>
            </w:r>
            <w:r w:rsidRPr="00C53C84">
              <w:rPr>
                <w:sz w:val="28"/>
                <w:szCs w:val="28"/>
              </w:rPr>
              <w:t>.</w:t>
            </w:r>
          </w:p>
          <w:p w14:paraId="4F5F1E49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0F19C5A4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6ABFE65D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5EF56A0E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07F286FD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7E313A99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41A2039B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2E1DF067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47" w:type="dxa"/>
            <w:gridSpan w:val="2"/>
          </w:tcPr>
          <w:p w14:paraId="4D9C6699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Мероприятие «Выплата единовременного пособия при всех формах устройства детей, лишенных родительского попечения, в семью»</w:t>
            </w:r>
          </w:p>
          <w:p w14:paraId="0E81FF9F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  <w:gridSpan w:val="2"/>
          </w:tcPr>
          <w:p w14:paraId="2C383D92" w14:textId="77777777" w:rsidR="00586930" w:rsidRDefault="00586930" w:rsidP="00586930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Назначение и выплаты единовременного социального пособия приемным семьям за каждого приемного ребенка.</w:t>
            </w:r>
          </w:p>
          <w:p w14:paraId="049ED678" w14:textId="77777777" w:rsidR="00586930" w:rsidRDefault="00586930" w:rsidP="00586930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14:paraId="5C96778F" w14:textId="77777777" w:rsidR="00586930" w:rsidRDefault="00586930" w:rsidP="00586930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14:paraId="55823F1E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14:paraId="30A2CA15" w14:textId="49E4FC41" w:rsidR="00586930" w:rsidRPr="00C53C84" w:rsidRDefault="00586930" w:rsidP="00586930">
            <w:pPr>
              <w:jc w:val="center"/>
              <w:outlineLvl w:val="0"/>
              <w:rPr>
                <w:bCs/>
                <w:sz w:val="28"/>
                <w:szCs w:val="28"/>
              </w:rPr>
            </w:pPr>
            <w:r w:rsidRPr="003A5B48">
              <w:rPr>
                <w:sz w:val="28"/>
                <w:szCs w:val="28"/>
              </w:rPr>
              <w:t>Доля детей, получивших единовременное пособие  от потребности</w:t>
            </w:r>
          </w:p>
        </w:tc>
        <w:tc>
          <w:tcPr>
            <w:tcW w:w="2066" w:type="dxa"/>
            <w:shd w:val="clear" w:color="auto" w:fill="auto"/>
          </w:tcPr>
          <w:p w14:paraId="5575D85D" w14:textId="6632E7E5" w:rsidR="00586930" w:rsidRPr="00C53C84" w:rsidRDefault="00586930" w:rsidP="00586930">
            <w:pPr>
              <w:jc w:val="center"/>
              <w:outlineLvl w:val="0"/>
              <w:rPr>
                <w:sz w:val="28"/>
                <w:szCs w:val="28"/>
              </w:rPr>
            </w:pPr>
            <w:r w:rsidRPr="003A5B48">
              <w:rPr>
                <w:sz w:val="28"/>
                <w:szCs w:val="28"/>
              </w:rPr>
              <w:t>Доля детей, получивших единовременное пособие</w:t>
            </w:r>
            <w:r w:rsidRPr="00C53C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 </w:t>
            </w:r>
            <w:r w:rsidRPr="00C53C84">
              <w:rPr>
                <w:sz w:val="28"/>
                <w:szCs w:val="28"/>
              </w:rPr>
              <w:t>численност</w:t>
            </w:r>
            <w:r>
              <w:rPr>
                <w:sz w:val="28"/>
                <w:szCs w:val="28"/>
              </w:rPr>
              <w:t>и детей</w:t>
            </w:r>
            <w:r w:rsidRPr="00C53C84">
              <w:rPr>
                <w:sz w:val="28"/>
                <w:szCs w:val="28"/>
              </w:rPr>
              <w:t xml:space="preserve"> нуждающихся в социальной поддержке</w:t>
            </w:r>
            <w:r w:rsidR="005E689F">
              <w:rPr>
                <w:sz w:val="28"/>
                <w:szCs w:val="28"/>
              </w:rPr>
              <w:t xml:space="preserve">                 </w:t>
            </w:r>
            <w:r w:rsidRPr="00C53C84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 xml:space="preserve"> </w:t>
            </w:r>
            <w:r w:rsidRPr="00C53C84">
              <w:rPr>
                <w:sz w:val="28"/>
                <w:szCs w:val="28"/>
              </w:rPr>
              <w:t>100%</w:t>
            </w:r>
          </w:p>
        </w:tc>
      </w:tr>
      <w:tr w:rsidR="00586930" w:rsidRPr="00C53C84" w14:paraId="322C24C2" w14:textId="77777777" w:rsidTr="005E689F">
        <w:trPr>
          <w:trHeight w:val="324"/>
        </w:trPr>
        <w:tc>
          <w:tcPr>
            <w:tcW w:w="848" w:type="dxa"/>
          </w:tcPr>
          <w:p w14:paraId="6F3229AF" w14:textId="1081347B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447" w:type="dxa"/>
            <w:gridSpan w:val="2"/>
          </w:tcPr>
          <w:p w14:paraId="72761C9A" w14:textId="47C709E8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  <w:gridSpan w:val="2"/>
          </w:tcPr>
          <w:p w14:paraId="38342DDE" w14:textId="39D3DE1A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44D0631B" w14:textId="0FFC569A" w:rsidR="00586930" w:rsidRPr="003A5B48" w:rsidRDefault="00586930" w:rsidP="00586930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0976EB43" w14:textId="5E930C8A" w:rsidR="00586930" w:rsidRPr="003A5B48" w:rsidRDefault="00586930" w:rsidP="00586930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86930" w:rsidRPr="00C53C84" w14:paraId="645B53A8" w14:textId="77777777" w:rsidTr="005E689F">
        <w:tc>
          <w:tcPr>
            <w:tcW w:w="848" w:type="dxa"/>
          </w:tcPr>
          <w:p w14:paraId="74DDC12F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</w:t>
            </w:r>
            <w:r w:rsidRPr="00C53C84">
              <w:rPr>
                <w:sz w:val="28"/>
                <w:szCs w:val="28"/>
              </w:rPr>
              <w:t>.</w:t>
            </w:r>
          </w:p>
          <w:p w14:paraId="7A492FC4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4BA709B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F7ED4A1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FB01B07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2099CA8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5CBACF4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1B6D0E6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D78F39B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4263216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85C5958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9DC7FC8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B1EC40A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C765F09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47" w:type="dxa"/>
            <w:gridSpan w:val="2"/>
          </w:tcPr>
          <w:p w14:paraId="1FCAB9B8" w14:textId="5CCE1E19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Мероприятие «Компенсация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образования»</w:t>
            </w:r>
          </w:p>
        </w:tc>
        <w:tc>
          <w:tcPr>
            <w:tcW w:w="2700" w:type="dxa"/>
            <w:gridSpan w:val="2"/>
          </w:tcPr>
          <w:p w14:paraId="3F437EC4" w14:textId="77777777" w:rsidR="00586930" w:rsidRPr="00C53C84" w:rsidRDefault="00586930" w:rsidP="0058693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 xml:space="preserve">Выплата компенсации части родительской платы, взимаемой с родителей (законных представителей) </w:t>
            </w:r>
          </w:p>
          <w:p w14:paraId="1B630484" w14:textId="77777777" w:rsidR="00586930" w:rsidRDefault="00586930" w:rsidP="0058693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за присмотр и уход за детьми, осваивающими образовательные программы дошкольного образования.</w:t>
            </w:r>
          </w:p>
          <w:p w14:paraId="20CEF996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14:paraId="1E407FB8" w14:textId="1F6070E3" w:rsidR="00586930" w:rsidRPr="00C53C84" w:rsidRDefault="00586930" w:rsidP="0058693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A5B48">
              <w:rPr>
                <w:sz w:val="28"/>
                <w:szCs w:val="28"/>
              </w:rPr>
              <w:t xml:space="preserve">Доля </w:t>
            </w:r>
            <w:r>
              <w:rPr>
                <w:sz w:val="28"/>
                <w:szCs w:val="28"/>
              </w:rPr>
              <w:t>семей</w:t>
            </w:r>
            <w:r w:rsidRPr="003A5B48">
              <w:rPr>
                <w:sz w:val="28"/>
                <w:szCs w:val="28"/>
              </w:rPr>
              <w:t xml:space="preserve"> получивших </w:t>
            </w:r>
            <w:r>
              <w:rPr>
                <w:sz w:val="28"/>
                <w:szCs w:val="28"/>
              </w:rPr>
              <w:t>компенсацию</w:t>
            </w:r>
            <w:r w:rsidRPr="003A5B48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066" w:type="dxa"/>
            <w:shd w:val="clear" w:color="auto" w:fill="auto"/>
          </w:tcPr>
          <w:p w14:paraId="5826D236" w14:textId="79FF03CD" w:rsidR="00586930" w:rsidRPr="00C53C84" w:rsidRDefault="00586930" w:rsidP="0058693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A5B48">
              <w:rPr>
                <w:sz w:val="28"/>
                <w:szCs w:val="28"/>
              </w:rPr>
              <w:t xml:space="preserve">Доля </w:t>
            </w:r>
            <w:r>
              <w:rPr>
                <w:sz w:val="28"/>
                <w:szCs w:val="28"/>
              </w:rPr>
              <w:t>семей</w:t>
            </w:r>
            <w:r w:rsidRPr="003A5B48">
              <w:rPr>
                <w:sz w:val="28"/>
                <w:szCs w:val="28"/>
              </w:rPr>
              <w:t xml:space="preserve">, получивших </w:t>
            </w:r>
            <w:r>
              <w:rPr>
                <w:sz w:val="28"/>
                <w:szCs w:val="28"/>
              </w:rPr>
              <w:t>компенсацию</w:t>
            </w:r>
            <w:r w:rsidRPr="00C53C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 </w:t>
            </w:r>
            <w:r w:rsidRPr="00C53C84">
              <w:rPr>
                <w:sz w:val="28"/>
                <w:szCs w:val="28"/>
              </w:rPr>
              <w:t>численност</w:t>
            </w:r>
            <w:r>
              <w:rPr>
                <w:sz w:val="28"/>
                <w:szCs w:val="28"/>
              </w:rPr>
              <w:t xml:space="preserve">и  </w:t>
            </w:r>
            <w:r w:rsidRPr="00C53C84">
              <w:rPr>
                <w:sz w:val="28"/>
                <w:szCs w:val="28"/>
              </w:rPr>
              <w:t>нуждающихся</w:t>
            </w:r>
            <w:r>
              <w:rPr>
                <w:sz w:val="28"/>
                <w:szCs w:val="28"/>
              </w:rPr>
              <w:t xml:space="preserve"> *</w:t>
            </w:r>
            <w:r w:rsidRPr="00C53C84">
              <w:rPr>
                <w:sz w:val="28"/>
                <w:szCs w:val="28"/>
              </w:rPr>
              <w:t>100%</w:t>
            </w:r>
          </w:p>
        </w:tc>
      </w:tr>
      <w:tr w:rsidR="00586930" w:rsidRPr="00C53C84" w14:paraId="4D84E043" w14:textId="77777777" w:rsidTr="005E689F">
        <w:tc>
          <w:tcPr>
            <w:tcW w:w="848" w:type="dxa"/>
          </w:tcPr>
          <w:p w14:paraId="690C572A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>6</w:t>
            </w:r>
            <w:r w:rsidRPr="00C53C84">
              <w:rPr>
                <w:sz w:val="28"/>
                <w:szCs w:val="28"/>
              </w:rPr>
              <w:t>.</w:t>
            </w:r>
          </w:p>
        </w:tc>
        <w:tc>
          <w:tcPr>
            <w:tcW w:w="2447" w:type="dxa"/>
            <w:gridSpan w:val="2"/>
          </w:tcPr>
          <w:p w14:paraId="1978D1B5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Мероприятие «Адресная социальная поддержка участников образовательного процесса»</w:t>
            </w:r>
          </w:p>
        </w:tc>
        <w:tc>
          <w:tcPr>
            <w:tcW w:w="2700" w:type="dxa"/>
            <w:gridSpan w:val="2"/>
          </w:tcPr>
          <w:p w14:paraId="4B11D25D" w14:textId="77777777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Реализация мер социальной поддержки участников образовательногопроца</w:t>
            </w:r>
          </w:p>
        </w:tc>
        <w:tc>
          <w:tcPr>
            <w:tcW w:w="2140" w:type="dxa"/>
          </w:tcPr>
          <w:p w14:paraId="7E78E5D2" w14:textId="26E3E63F" w:rsidR="00586930" w:rsidRPr="00C53C84" w:rsidRDefault="00586930" w:rsidP="00586930">
            <w:pPr>
              <w:outlineLvl w:val="0"/>
              <w:rPr>
                <w:sz w:val="28"/>
                <w:szCs w:val="28"/>
              </w:rPr>
            </w:pPr>
            <w:r w:rsidRPr="003A5B48">
              <w:rPr>
                <w:sz w:val="28"/>
                <w:szCs w:val="28"/>
              </w:rPr>
              <w:t xml:space="preserve">Доля детей, получивших </w:t>
            </w:r>
            <w:r>
              <w:rPr>
                <w:sz w:val="28"/>
                <w:szCs w:val="28"/>
              </w:rPr>
              <w:t>адресную социальную поддержку</w:t>
            </w:r>
          </w:p>
        </w:tc>
        <w:tc>
          <w:tcPr>
            <w:tcW w:w="2066" w:type="dxa"/>
            <w:shd w:val="clear" w:color="auto" w:fill="auto"/>
          </w:tcPr>
          <w:p w14:paraId="03E0435C" w14:textId="1E455DAC" w:rsidR="00586930" w:rsidRPr="00C53C84" w:rsidRDefault="00586930" w:rsidP="00586930">
            <w:pPr>
              <w:outlineLvl w:val="0"/>
              <w:rPr>
                <w:sz w:val="28"/>
                <w:szCs w:val="28"/>
              </w:rPr>
            </w:pPr>
            <w:r w:rsidRPr="003A5B48">
              <w:rPr>
                <w:sz w:val="28"/>
                <w:szCs w:val="28"/>
              </w:rPr>
              <w:t xml:space="preserve">Доля детей, получивших </w:t>
            </w:r>
            <w:r>
              <w:rPr>
                <w:sz w:val="28"/>
                <w:szCs w:val="28"/>
              </w:rPr>
              <w:t xml:space="preserve"> адресную социальную поддержку</w:t>
            </w:r>
            <w:r w:rsidRPr="00C53C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 </w:t>
            </w:r>
            <w:r w:rsidRPr="00C53C84">
              <w:rPr>
                <w:sz w:val="28"/>
                <w:szCs w:val="28"/>
              </w:rPr>
              <w:t>численност</w:t>
            </w:r>
            <w:r>
              <w:rPr>
                <w:sz w:val="28"/>
                <w:szCs w:val="28"/>
              </w:rPr>
              <w:t>и детей</w:t>
            </w:r>
            <w:r w:rsidRPr="00C53C84">
              <w:rPr>
                <w:sz w:val="28"/>
                <w:szCs w:val="28"/>
              </w:rPr>
              <w:t xml:space="preserve"> нуждающихся в социальной поддержке</w:t>
            </w:r>
            <w:r>
              <w:rPr>
                <w:sz w:val="28"/>
                <w:szCs w:val="28"/>
              </w:rPr>
              <w:t xml:space="preserve">               </w:t>
            </w:r>
            <w:r w:rsidRPr="00C53C84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 xml:space="preserve"> </w:t>
            </w:r>
            <w:r w:rsidRPr="00C53C84">
              <w:rPr>
                <w:sz w:val="28"/>
                <w:szCs w:val="28"/>
              </w:rPr>
              <w:t>100%</w:t>
            </w:r>
          </w:p>
        </w:tc>
      </w:tr>
      <w:tr w:rsidR="00586930" w:rsidRPr="00C53C84" w14:paraId="7815D051" w14:textId="77777777" w:rsidTr="005E689F">
        <w:tc>
          <w:tcPr>
            <w:tcW w:w="848" w:type="dxa"/>
          </w:tcPr>
          <w:p w14:paraId="6F821001" w14:textId="59C37086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5.7</w:t>
            </w:r>
            <w:r w:rsidRPr="00C53C84">
              <w:rPr>
                <w:sz w:val="28"/>
                <w:szCs w:val="28"/>
              </w:rPr>
              <w:t>.</w:t>
            </w:r>
          </w:p>
        </w:tc>
        <w:tc>
          <w:tcPr>
            <w:tcW w:w="2447" w:type="dxa"/>
            <w:gridSpan w:val="2"/>
          </w:tcPr>
          <w:p w14:paraId="6BACEE79" w14:textId="39C0BAB1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Мероприятие «Социальная поддержка работников образовательных организаций и </w:t>
            </w:r>
            <w:r>
              <w:rPr>
                <w:sz w:val="28"/>
                <w:szCs w:val="28"/>
              </w:rPr>
              <w:t>участников образовательного процесса</w:t>
            </w:r>
            <w:r w:rsidRPr="00C53C84">
              <w:rPr>
                <w:sz w:val="28"/>
                <w:szCs w:val="28"/>
              </w:rPr>
              <w:t>»</w:t>
            </w:r>
          </w:p>
        </w:tc>
        <w:tc>
          <w:tcPr>
            <w:tcW w:w="2700" w:type="dxa"/>
            <w:gridSpan w:val="2"/>
          </w:tcPr>
          <w:p w14:paraId="64457863" w14:textId="31C6F55D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Реализация мер, направленных на привлечение молодых специалистов в образовательные организации, и мер социальной поддержки педагогических и иных работников образовательных организаций</w:t>
            </w:r>
          </w:p>
        </w:tc>
        <w:tc>
          <w:tcPr>
            <w:tcW w:w="2140" w:type="dxa"/>
          </w:tcPr>
          <w:p w14:paraId="7F5E9470" w14:textId="77777777" w:rsidR="00586930" w:rsidRPr="009D76B9" w:rsidRDefault="00586930" w:rsidP="005869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D76B9">
              <w:rPr>
                <w:sz w:val="28"/>
                <w:szCs w:val="28"/>
              </w:rPr>
              <w:t>Доля работников образовательных организаций и молодых специалистов, получивших социальную поддержку</w:t>
            </w:r>
          </w:p>
          <w:p w14:paraId="58286579" w14:textId="77777777" w:rsidR="00586930" w:rsidRPr="003A5B48" w:rsidRDefault="00586930" w:rsidP="00586930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066" w:type="dxa"/>
          </w:tcPr>
          <w:p w14:paraId="3A1D351A" w14:textId="77777777" w:rsidR="00586930" w:rsidRPr="009D76B9" w:rsidRDefault="00586930" w:rsidP="005869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D76B9">
              <w:rPr>
                <w:sz w:val="28"/>
                <w:szCs w:val="28"/>
              </w:rPr>
              <w:t>Доля работников образовательных организаций и молодых специалистов, получивших социальную поддержку</w:t>
            </w:r>
          </w:p>
          <w:p w14:paraId="28784ACC" w14:textId="4EBB4833" w:rsidR="00586930" w:rsidRDefault="00586930" w:rsidP="00586930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Pr="00C53C84">
              <w:rPr>
                <w:sz w:val="28"/>
                <w:szCs w:val="28"/>
              </w:rPr>
              <w:t>численност</w:t>
            </w:r>
            <w:r>
              <w:rPr>
                <w:sz w:val="28"/>
                <w:szCs w:val="28"/>
              </w:rPr>
              <w:t xml:space="preserve">и молодых специалистов </w:t>
            </w:r>
            <w:r w:rsidRPr="00C53C84">
              <w:rPr>
                <w:sz w:val="28"/>
                <w:szCs w:val="28"/>
              </w:rPr>
              <w:t>нуждающихся в социальной поддержке</w:t>
            </w:r>
            <w:r>
              <w:rPr>
                <w:sz w:val="28"/>
                <w:szCs w:val="28"/>
              </w:rPr>
              <w:t xml:space="preserve">             </w:t>
            </w:r>
            <w:r w:rsidRPr="00C53C84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 xml:space="preserve"> </w:t>
            </w:r>
            <w:r w:rsidRPr="00C53C84">
              <w:rPr>
                <w:sz w:val="28"/>
                <w:szCs w:val="28"/>
              </w:rPr>
              <w:t>100%</w:t>
            </w:r>
          </w:p>
          <w:p w14:paraId="20C9C84C" w14:textId="16286690" w:rsidR="00586930" w:rsidRPr="003A5B48" w:rsidRDefault="00586930" w:rsidP="00586930">
            <w:pPr>
              <w:outlineLvl w:val="0"/>
              <w:rPr>
                <w:sz w:val="28"/>
                <w:szCs w:val="28"/>
              </w:rPr>
            </w:pPr>
          </w:p>
        </w:tc>
      </w:tr>
    </w:tbl>
    <w:p w14:paraId="28BD7D02" w14:textId="77777777" w:rsidR="009671E4" w:rsidRDefault="009671E4" w:rsidP="009671E4"/>
    <w:tbl>
      <w:tblPr>
        <w:tblpPr w:leftFromText="180" w:rightFromText="180" w:vertAnchor="text" w:horzAnchor="page" w:tblpX="1342" w:tblpY="220"/>
        <w:tblW w:w="15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2524"/>
        <w:gridCol w:w="2700"/>
        <w:gridCol w:w="2140"/>
        <w:gridCol w:w="2066"/>
        <w:gridCol w:w="1701"/>
        <w:gridCol w:w="1980"/>
        <w:gridCol w:w="1980"/>
      </w:tblGrid>
      <w:tr w:rsidR="009671E4" w:rsidRPr="00C53C84" w14:paraId="7E66C392" w14:textId="77777777" w:rsidTr="00FB7173">
        <w:trPr>
          <w:gridAfter w:val="3"/>
          <w:wAfter w:w="5661" w:type="dxa"/>
          <w:trHeight w:val="320"/>
        </w:trPr>
        <w:tc>
          <w:tcPr>
            <w:tcW w:w="771" w:type="dxa"/>
            <w:tcBorders>
              <w:top w:val="single" w:sz="4" w:space="0" w:color="auto"/>
            </w:tcBorders>
          </w:tcPr>
          <w:p w14:paraId="08717E7C" w14:textId="77777777" w:rsidR="009671E4" w:rsidRPr="00C53C84" w:rsidRDefault="009671E4" w:rsidP="00C53C0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24" w:type="dxa"/>
            <w:tcBorders>
              <w:top w:val="single" w:sz="4" w:space="0" w:color="auto"/>
            </w:tcBorders>
          </w:tcPr>
          <w:p w14:paraId="050E1CD6" w14:textId="77777777" w:rsidR="009671E4" w:rsidRPr="00C53C84" w:rsidRDefault="009671E4" w:rsidP="00C53C0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097503A7" w14:textId="77777777" w:rsidR="009671E4" w:rsidRPr="00C53C84" w:rsidRDefault="009671E4" w:rsidP="00C53C0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  <w:tcBorders>
              <w:top w:val="single" w:sz="4" w:space="0" w:color="auto"/>
            </w:tcBorders>
          </w:tcPr>
          <w:p w14:paraId="6919E333" w14:textId="77777777" w:rsidR="009671E4" w:rsidRPr="00C53C84" w:rsidRDefault="009671E4" w:rsidP="00C53C0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  <w:tcBorders>
              <w:top w:val="single" w:sz="4" w:space="0" w:color="auto"/>
            </w:tcBorders>
          </w:tcPr>
          <w:p w14:paraId="212E0AF3" w14:textId="77777777" w:rsidR="009671E4" w:rsidRPr="00C53C84" w:rsidRDefault="009671E4" w:rsidP="00C53C0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D76B9" w:rsidRPr="00C53C84" w14:paraId="1E69CCC9" w14:textId="77777777" w:rsidTr="00FB7173">
        <w:trPr>
          <w:gridAfter w:val="3"/>
          <w:wAfter w:w="5661" w:type="dxa"/>
          <w:trHeight w:val="1637"/>
        </w:trPr>
        <w:tc>
          <w:tcPr>
            <w:tcW w:w="771" w:type="dxa"/>
          </w:tcPr>
          <w:p w14:paraId="3747BCDF" w14:textId="77777777" w:rsidR="009D76B9" w:rsidRPr="00C53C84" w:rsidRDefault="009D76B9" w:rsidP="009D76B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5.8</w:t>
            </w:r>
            <w:r w:rsidRPr="00C53C84">
              <w:rPr>
                <w:sz w:val="28"/>
                <w:szCs w:val="28"/>
              </w:rPr>
              <w:t>.</w:t>
            </w:r>
          </w:p>
        </w:tc>
        <w:tc>
          <w:tcPr>
            <w:tcW w:w="2524" w:type="dxa"/>
          </w:tcPr>
          <w:p w14:paraId="56259113" w14:textId="129B517C" w:rsidR="009D76B9" w:rsidRPr="00C53C84" w:rsidRDefault="009D76B9" w:rsidP="009D76B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Мероприятие «</w:t>
            </w:r>
            <w:r>
              <w:rPr>
                <w:sz w:val="28"/>
                <w:szCs w:val="28"/>
              </w:rPr>
              <w:t xml:space="preserve">Обеспечение детей-сирот и детей, оставшихся без попечение родителей, лиц из числа детей-сирот и детей, оставшихся без попечения родителей, жилыми помещениями </w:t>
            </w:r>
            <w:r w:rsidRPr="00C53C84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700" w:type="dxa"/>
          </w:tcPr>
          <w:p w14:paraId="7A3B6C7A" w14:textId="77777777" w:rsidR="009D76B9" w:rsidRPr="00C53C84" w:rsidRDefault="009D76B9" w:rsidP="009D76B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Обеспечение жилыми помещениями детей-сирот и детей, оставшихся без попечения родителей,  а также лиц из их числа</w:t>
            </w:r>
          </w:p>
        </w:tc>
        <w:tc>
          <w:tcPr>
            <w:tcW w:w="2140" w:type="dxa"/>
          </w:tcPr>
          <w:p w14:paraId="2369B8E1" w14:textId="77777777" w:rsidR="009D76B9" w:rsidRDefault="009D76B9" w:rsidP="009D76B9">
            <w:pPr>
              <w:ind w:right="175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 </w:t>
            </w:r>
            <w:r w:rsidRPr="00C53C84">
              <w:rPr>
                <w:sz w:val="28"/>
                <w:szCs w:val="28"/>
              </w:rPr>
              <w:t>детей-сирот и детей, оставшихся без попечения родителей,</w:t>
            </w:r>
            <w:r>
              <w:rPr>
                <w:sz w:val="28"/>
                <w:szCs w:val="28"/>
              </w:rPr>
              <w:t xml:space="preserve"> получивших</w:t>
            </w:r>
            <w:r w:rsidRPr="00C53C84">
              <w:rPr>
                <w:sz w:val="28"/>
                <w:szCs w:val="28"/>
              </w:rPr>
              <w:t xml:space="preserve"> жилые помещения </w:t>
            </w:r>
          </w:p>
          <w:p w14:paraId="29E65366" w14:textId="77777777" w:rsidR="009D76B9" w:rsidRDefault="009D76B9" w:rsidP="009D76B9">
            <w:pPr>
              <w:ind w:right="175"/>
              <w:outlineLvl w:val="0"/>
              <w:rPr>
                <w:sz w:val="28"/>
                <w:szCs w:val="28"/>
              </w:rPr>
            </w:pPr>
          </w:p>
          <w:p w14:paraId="54BD77B5" w14:textId="7D403622" w:rsidR="009D76B9" w:rsidRPr="00C53C84" w:rsidRDefault="009D76B9" w:rsidP="009D76B9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066" w:type="dxa"/>
          </w:tcPr>
          <w:p w14:paraId="03A65078" w14:textId="1E0129F7" w:rsidR="009D76B9" w:rsidRPr="00C53C84" w:rsidRDefault="009D76B9" w:rsidP="009D76B9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 </w:t>
            </w:r>
            <w:r w:rsidRPr="00C53C84">
              <w:rPr>
                <w:sz w:val="28"/>
                <w:szCs w:val="28"/>
              </w:rPr>
              <w:t xml:space="preserve">детей-сирот и детей, оставшихся без попечения родителей, </w:t>
            </w:r>
            <w:r>
              <w:rPr>
                <w:sz w:val="28"/>
                <w:szCs w:val="28"/>
              </w:rPr>
              <w:t>получивших</w:t>
            </w:r>
            <w:r w:rsidRPr="00C53C84">
              <w:rPr>
                <w:sz w:val="28"/>
                <w:szCs w:val="28"/>
              </w:rPr>
              <w:t xml:space="preserve"> жилые помещения </w:t>
            </w:r>
            <w:r w:rsidRPr="003A5B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 </w:t>
            </w:r>
            <w:r w:rsidRPr="00C53C84">
              <w:rPr>
                <w:sz w:val="28"/>
                <w:szCs w:val="28"/>
              </w:rPr>
              <w:t>численност</w:t>
            </w:r>
            <w:r>
              <w:rPr>
                <w:sz w:val="28"/>
                <w:szCs w:val="28"/>
              </w:rPr>
              <w:t>и детей</w:t>
            </w:r>
            <w:r w:rsidRPr="00C53C84">
              <w:rPr>
                <w:sz w:val="28"/>
                <w:szCs w:val="28"/>
              </w:rPr>
              <w:t xml:space="preserve"> нуждающихся</w:t>
            </w:r>
            <w:r w:rsidR="00586930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*100%</w:t>
            </w:r>
          </w:p>
        </w:tc>
      </w:tr>
      <w:tr w:rsidR="009671E4" w:rsidRPr="00C53C84" w14:paraId="19890486" w14:textId="77777777" w:rsidTr="00FB7173">
        <w:trPr>
          <w:gridAfter w:val="3"/>
          <w:wAfter w:w="5661" w:type="dxa"/>
          <w:trHeight w:val="5482"/>
        </w:trPr>
        <w:tc>
          <w:tcPr>
            <w:tcW w:w="771" w:type="dxa"/>
          </w:tcPr>
          <w:p w14:paraId="5BE1EF8B" w14:textId="77777777" w:rsidR="009671E4" w:rsidRPr="00C53C84" w:rsidRDefault="009671E4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5.</w:t>
            </w:r>
            <w:r>
              <w:rPr>
                <w:bCs/>
                <w:color w:val="000000"/>
                <w:spacing w:val="2"/>
                <w:sz w:val="28"/>
                <w:szCs w:val="28"/>
              </w:rPr>
              <w:t>9</w:t>
            </w: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524" w:type="dxa"/>
          </w:tcPr>
          <w:p w14:paraId="05AF8E00" w14:textId="77777777" w:rsidR="009671E4" w:rsidRDefault="009671E4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Мероприятие «Обеспечение детей-сирот и детей, оставшихся без попечения родителей, одеждой, обувью, единовременным денежным пособие при выпуске из общеобразователь</w:t>
            </w:r>
            <w:r>
              <w:rPr>
                <w:bCs/>
                <w:color w:val="000000"/>
                <w:spacing w:val="2"/>
                <w:sz w:val="28"/>
                <w:szCs w:val="28"/>
              </w:rPr>
              <w:t>-</w:t>
            </w:r>
          </w:p>
          <w:p w14:paraId="3AE75C0F" w14:textId="77777777" w:rsidR="009671E4" w:rsidRPr="00C53C84" w:rsidRDefault="009671E4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ных организаций»</w:t>
            </w:r>
          </w:p>
        </w:tc>
        <w:tc>
          <w:tcPr>
            <w:tcW w:w="2700" w:type="dxa"/>
          </w:tcPr>
          <w:p w14:paraId="58C37EEB" w14:textId="77777777" w:rsidR="009671E4" w:rsidRPr="00C53C84" w:rsidRDefault="009671E4" w:rsidP="00C53C0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Обеспечение одеждой, обувью, мягким инвентарем, оборудованием и единовременным денежным пособием детей-сирот,  детей, оставшихся без попечения родителей, лиц из их числа, являющихся выпускниками организаций, осуществляющих образовательную деятельность.</w:t>
            </w:r>
          </w:p>
        </w:tc>
        <w:tc>
          <w:tcPr>
            <w:tcW w:w="2140" w:type="dxa"/>
          </w:tcPr>
          <w:p w14:paraId="096178A1" w14:textId="10E576F7" w:rsidR="007648B5" w:rsidRPr="007648B5" w:rsidRDefault="007648B5" w:rsidP="007648B5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  <w:r w:rsidRPr="007648B5">
              <w:rPr>
                <w:sz w:val="28"/>
                <w:szCs w:val="28"/>
              </w:rPr>
              <w:t xml:space="preserve">Доля детей-сирот и детей, оставшихся без попечения родителей, получивших поддержку при выпуске из </w:t>
            </w:r>
            <w:r w:rsidRPr="007648B5">
              <w:rPr>
                <w:bCs/>
                <w:color w:val="000000"/>
                <w:spacing w:val="2"/>
                <w:sz w:val="28"/>
                <w:szCs w:val="28"/>
              </w:rPr>
              <w:t>общеобразовате</w:t>
            </w:r>
          </w:p>
          <w:p w14:paraId="5EE8E48C" w14:textId="7B5D769A" w:rsidR="009671E4" w:rsidRPr="007648B5" w:rsidRDefault="007648B5" w:rsidP="007648B5">
            <w:pPr>
              <w:outlineLvl w:val="0"/>
              <w:rPr>
                <w:sz w:val="28"/>
                <w:szCs w:val="28"/>
              </w:rPr>
            </w:pPr>
            <w:r w:rsidRPr="007648B5">
              <w:rPr>
                <w:bCs/>
                <w:color w:val="000000"/>
                <w:spacing w:val="2"/>
                <w:sz w:val="28"/>
                <w:szCs w:val="28"/>
              </w:rPr>
              <w:t>льных организаций</w:t>
            </w:r>
          </w:p>
        </w:tc>
        <w:tc>
          <w:tcPr>
            <w:tcW w:w="2066" w:type="dxa"/>
          </w:tcPr>
          <w:p w14:paraId="2794AD45" w14:textId="50E589D4" w:rsidR="009671E4" w:rsidRPr="00C53C84" w:rsidRDefault="007648B5" w:rsidP="00C53C08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</w:t>
            </w:r>
            <w:r w:rsidR="009671E4" w:rsidRPr="00C53C84">
              <w:rPr>
                <w:sz w:val="28"/>
                <w:szCs w:val="28"/>
              </w:rPr>
              <w:t xml:space="preserve"> детей-сирот и детей, оставшихся без попечения родителей, охваченных мерами социальной поддержки / общая численность детей-сирот и детей, оставшихся без попечения родителей</w:t>
            </w:r>
          </w:p>
          <w:p w14:paraId="723294F2" w14:textId="4E119940" w:rsidR="009671E4" w:rsidRPr="00C53C84" w:rsidRDefault="009671E4" w:rsidP="00C53C08">
            <w:pPr>
              <w:outlineLvl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*100%</w:t>
            </w:r>
          </w:p>
        </w:tc>
      </w:tr>
      <w:tr w:rsidR="007648B5" w:rsidRPr="00C53C84" w14:paraId="41A34A92" w14:textId="77777777" w:rsidTr="00FB7173">
        <w:trPr>
          <w:gridAfter w:val="3"/>
          <w:wAfter w:w="5661" w:type="dxa"/>
          <w:trHeight w:val="320"/>
        </w:trPr>
        <w:tc>
          <w:tcPr>
            <w:tcW w:w="771" w:type="dxa"/>
          </w:tcPr>
          <w:p w14:paraId="053B41A1" w14:textId="490E200B" w:rsidR="007648B5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5.</w:t>
            </w:r>
            <w:r>
              <w:rPr>
                <w:bCs/>
                <w:color w:val="000000"/>
                <w:spacing w:val="2"/>
                <w:sz w:val="28"/>
                <w:szCs w:val="28"/>
              </w:rPr>
              <w:t>10</w:t>
            </w: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524" w:type="dxa"/>
          </w:tcPr>
          <w:p w14:paraId="4D516B1E" w14:textId="3DF01BCA" w:rsidR="007648B5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 xml:space="preserve">Мероприятие «Обеспечение зачисления денежных средств </w:t>
            </w:r>
            <w:r>
              <w:rPr>
                <w:bCs/>
                <w:color w:val="000000"/>
                <w:spacing w:val="2"/>
                <w:sz w:val="28"/>
                <w:szCs w:val="28"/>
              </w:rPr>
              <w:t xml:space="preserve"> для </w:t>
            </w: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детей-сирот и детей, оставшихся без попечения родителей, на специальные накопительные банковские счета»</w:t>
            </w:r>
          </w:p>
        </w:tc>
        <w:tc>
          <w:tcPr>
            <w:tcW w:w="2700" w:type="dxa"/>
          </w:tcPr>
          <w:p w14:paraId="47874F7D" w14:textId="3F66ED66" w:rsidR="007648B5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Контроль и обеспечение ежемесячного зачисления денежных средств для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2140" w:type="dxa"/>
          </w:tcPr>
          <w:p w14:paraId="2D015656" w14:textId="69341105" w:rsidR="007648B5" w:rsidRPr="007648B5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648B5">
              <w:rPr>
                <w:sz w:val="28"/>
                <w:szCs w:val="28"/>
              </w:rPr>
              <w:t xml:space="preserve">Доля детей-сирот и детей, оставшихся без попечения родителей, получающих денежные средства на специальные </w:t>
            </w:r>
            <w:r w:rsidRPr="007648B5">
              <w:rPr>
                <w:bCs/>
                <w:color w:val="000000"/>
                <w:spacing w:val="2"/>
                <w:sz w:val="28"/>
                <w:szCs w:val="28"/>
              </w:rPr>
              <w:t>накопительные банковские счета</w:t>
            </w:r>
            <w:r w:rsidRPr="007648B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66" w:type="dxa"/>
          </w:tcPr>
          <w:p w14:paraId="2759F89C" w14:textId="53C307C7" w:rsidR="007648B5" w:rsidRDefault="007648B5" w:rsidP="007648B5">
            <w:pPr>
              <w:outlineLvl w:val="0"/>
              <w:rPr>
                <w:sz w:val="28"/>
                <w:szCs w:val="28"/>
              </w:rPr>
            </w:pPr>
            <w:r w:rsidRPr="003A5B48">
              <w:rPr>
                <w:sz w:val="28"/>
                <w:szCs w:val="28"/>
              </w:rPr>
              <w:t xml:space="preserve">Доля </w:t>
            </w:r>
            <w:r>
              <w:rPr>
                <w:sz w:val="28"/>
                <w:szCs w:val="28"/>
              </w:rPr>
              <w:t>детей-сирот</w:t>
            </w:r>
            <w:r w:rsidRPr="007648B5">
              <w:rPr>
                <w:sz w:val="28"/>
                <w:szCs w:val="28"/>
              </w:rPr>
              <w:t xml:space="preserve"> и детей, оставшихся без попечения родителей</w:t>
            </w:r>
            <w:r w:rsidRPr="003A5B48">
              <w:rPr>
                <w:sz w:val="28"/>
                <w:szCs w:val="28"/>
              </w:rPr>
              <w:t xml:space="preserve">, получивших </w:t>
            </w:r>
            <w:r w:rsidRPr="007648B5">
              <w:rPr>
                <w:sz w:val="28"/>
                <w:szCs w:val="28"/>
              </w:rPr>
              <w:t xml:space="preserve"> денежные средства на специальные </w:t>
            </w:r>
            <w:r w:rsidRPr="007648B5">
              <w:rPr>
                <w:bCs/>
                <w:color w:val="000000"/>
                <w:spacing w:val="2"/>
                <w:sz w:val="28"/>
                <w:szCs w:val="28"/>
              </w:rPr>
              <w:t>накопительные банковские счета</w:t>
            </w:r>
            <w:r w:rsidRPr="00C53C84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к </w:t>
            </w:r>
          </w:p>
        </w:tc>
      </w:tr>
      <w:tr w:rsidR="007648B5" w:rsidRPr="00C53C84" w14:paraId="7F2C3A17" w14:textId="77777777" w:rsidTr="00FB7173">
        <w:trPr>
          <w:gridAfter w:val="3"/>
          <w:wAfter w:w="5661" w:type="dxa"/>
          <w:trHeight w:val="320"/>
        </w:trPr>
        <w:tc>
          <w:tcPr>
            <w:tcW w:w="771" w:type="dxa"/>
          </w:tcPr>
          <w:p w14:paraId="091CB4E3" w14:textId="2DB39C5C" w:rsidR="007648B5" w:rsidRPr="00C53C84" w:rsidRDefault="00586930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="007648B5">
              <w:rPr>
                <w:sz w:val="28"/>
                <w:szCs w:val="28"/>
              </w:rPr>
              <w:t>1</w:t>
            </w:r>
          </w:p>
        </w:tc>
        <w:tc>
          <w:tcPr>
            <w:tcW w:w="2524" w:type="dxa"/>
          </w:tcPr>
          <w:p w14:paraId="2D541D4A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0EF47BE6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5441DC21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7DA6B2F4" w14:textId="20DC0344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86930" w:rsidRPr="00C53C84">
              <w:rPr>
                <w:sz w:val="28"/>
                <w:szCs w:val="28"/>
              </w:rPr>
              <w:t xml:space="preserve"> </w:t>
            </w:r>
          </w:p>
        </w:tc>
      </w:tr>
      <w:tr w:rsidR="00586930" w:rsidRPr="00C53C84" w14:paraId="224049CF" w14:textId="77777777" w:rsidTr="00FB7173">
        <w:trPr>
          <w:gridAfter w:val="3"/>
          <w:wAfter w:w="5661" w:type="dxa"/>
          <w:trHeight w:val="320"/>
        </w:trPr>
        <w:tc>
          <w:tcPr>
            <w:tcW w:w="771" w:type="dxa"/>
          </w:tcPr>
          <w:p w14:paraId="15557984" w14:textId="77777777" w:rsidR="00586930" w:rsidRDefault="00586930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24" w:type="dxa"/>
          </w:tcPr>
          <w:p w14:paraId="0B2367F7" w14:textId="77777777" w:rsidR="00586930" w:rsidRDefault="00586930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68582C3F" w14:textId="77777777" w:rsidR="00586930" w:rsidRDefault="00586930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14:paraId="19A64B99" w14:textId="77777777" w:rsidR="00586930" w:rsidRDefault="00586930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</w:tcPr>
          <w:p w14:paraId="1BAEF6D7" w14:textId="33760718" w:rsidR="00586930" w:rsidRDefault="00586930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численност</w:t>
            </w:r>
            <w:r>
              <w:rPr>
                <w:sz w:val="28"/>
                <w:szCs w:val="28"/>
              </w:rPr>
              <w:t xml:space="preserve">и  </w:t>
            </w:r>
            <w:r w:rsidRPr="00C53C84">
              <w:rPr>
                <w:sz w:val="28"/>
                <w:szCs w:val="28"/>
              </w:rPr>
              <w:t>нуждающихся</w:t>
            </w:r>
            <w:r>
              <w:rPr>
                <w:sz w:val="28"/>
                <w:szCs w:val="28"/>
              </w:rPr>
              <w:t xml:space="preserve"> *</w:t>
            </w:r>
            <w:r w:rsidRPr="00C53C84">
              <w:rPr>
                <w:sz w:val="28"/>
                <w:szCs w:val="28"/>
              </w:rPr>
              <w:t>100%</w:t>
            </w:r>
          </w:p>
        </w:tc>
      </w:tr>
      <w:tr w:rsidR="007648B5" w:rsidRPr="00C53C84" w14:paraId="01E17E9B" w14:textId="77777777" w:rsidTr="00FB7173">
        <w:trPr>
          <w:gridAfter w:val="3"/>
          <w:wAfter w:w="5661" w:type="dxa"/>
          <w:trHeight w:val="10294"/>
        </w:trPr>
        <w:tc>
          <w:tcPr>
            <w:tcW w:w="771" w:type="dxa"/>
          </w:tcPr>
          <w:p w14:paraId="5EBD8382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5.1</w:t>
            </w:r>
            <w:r>
              <w:rPr>
                <w:bCs/>
                <w:color w:val="000000"/>
                <w:spacing w:val="2"/>
                <w:sz w:val="28"/>
                <w:szCs w:val="28"/>
              </w:rPr>
              <w:t>1</w:t>
            </w: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524" w:type="dxa"/>
          </w:tcPr>
          <w:p w14:paraId="276AF582" w14:textId="77777777" w:rsidR="007648B5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Мероприятие «Ежемесячные денежные выплаты отдельным категориям граждан, воспитывающих детей в возрасте от 1,5 до 7 лет в соответствии с Законом Кемеровской области от 10 декабря 2007 года №162-ОЗ «О ежемесячной денежной выплате отдельным категориям граждан, воспитывающих детей в возрасте от 1,5 до 7 лет</w:t>
            </w:r>
            <w:r>
              <w:rPr>
                <w:bCs/>
                <w:color w:val="000000"/>
                <w:spacing w:val="2"/>
                <w:sz w:val="28"/>
                <w:szCs w:val="28"/>
              </w:rPr>
              <w:t>».</w:t>
            </w:r>
          </w:p>
          <w:p w14:paraId="4D59498D" w14:textId="77777777" w:rsidR="007648B5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</w:p>
          <w:p w14:paraId="75679171" w14:textId="77777777" w:rsidR="007648B5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</w:p>
          <w:p w14:paraId="2143997C" w14:textId="77777777" w:rsidR="007648B5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</w:p>
          <w:p w14:paraId="3963E039" w14:textId="77777777" w:rsidR="007648B5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</w:p>
          <w:p w14:paraId="479DAAB2" w14:textId="77777777" w:rsidR="007648B5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</w:p>
          <w:p w14:paraId="06AA4D27" w14:textId="77777777" w:rsidR="007648B5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</w:p>
          <w:p w14:paraId="4E5E8684" w14:textId="77777777" w:rsidR="007648B5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</w:p>
          <w:p w14:paraId="1B5B5C62" w14:textId="77777777" w:rsidR="007648B5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</w:p>
          <w:p w14:paraId="70DC98E1" w14:textId="26926267" w:rsidR="007648B5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</w:p>
          <w:p w14:paraId="58D5DCAA" w14:textId="1F7F3808" w:rsidR="005666AF" w:rsidRDefault="005666AF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</w:p>
          <w:p w14:paraId="6E954F50" w14:textId="77777777" w:rsidR="005666AF" w:rsidRDefault="005666AF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</w:p>
          <w:p w14:paraId="59E1DCE8" w14:textId="77777777" w:rsidR="007648B5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</w:p>
          <w:p w14:paraId="48E4A325" w14:textId="77777777" w:rsidR="007648B5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</w:p>
          <w:p w14:paraId="0653ADBE" w14:textId="77777777" w:rsidR="007648B5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</w:p>
          <w:p w14:paraId="533D09B2" w14:textId="77777777" w:rsidR="007648B5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7A9C9ED" w14:textId="77777777" w:rsidR="007648B5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7B4883F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63DBE274" w14:textId="77777777" w:rsidR="007648B5" w:rsidRPr="00C53C84" w:rsidRDefault="007648B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Обеспечение назначения и предоставления ежемесячной денежной выплаты гражданам, воспитывающим детей  в возрасте от 1,5 до 7 лет, в соответствии с Законом Кемеровской области от 10 декабря 2007 года №162-ОЗ «О ежемесячной денежной выплате отдельным категориям граждан, воспитывающих детей в возрасте  от 1,5 до 7 лет»</w:t>
            </w:r>
          </w:p>
        </w:tc>
        <w:tc>
          <w:tcPr>
            <w:tcW w:w="2140" w:type="dxa"/>
          </w:tcPr>
          <w:p w14:paraId="058B68DE" w14:textId="366D9C8B" w:rsidR="007648B5" w:rsidRPr="004E7369" w:rsidRDefault="004E7369" w:rsidP="007648B5">
            <w:pPr>
              <w:ind w:right="-109"/>
              <w:outlineLvl w:val="0"/>
              <w:rPr>
                <w:sz w:val="28"/>
                <w:szCs w:val="28"/>
              </w:rPr>
            </w:pPr>
            <w:r w:rsidRPr="004E7369">
              <w:rPr>
                <w:sz w:val="28"/>
                <w:szCs w:val="28"/>
              </w:rPr>
              <w:t>Доля семей, получающих выплату</w:t>
            </w:r>
          </w:p>
        </w:tc>
        <w:tc>
          <w:tcPr>
            <w:tcW w:w="2066" w:type="dxa"/>
          </w:tcPr>
          <w:p w14:paraId="2E11F49A" w14:textId="504E7975" w:rsidR="007648B5" w:rsidRPr="00C53C84" w:rsidRDefault="004E7369" w:rsidP="007648B5">
            <w:pPr>
              <w:rPr>
                <w:sz w:val="28"/>
                <w:szCs w:val="28"/>
              </w:rPr>
            </w:pPr>
            <w:r w:rsidRPr="003A5B48">
              <w:rPr>
                <w:sz w:val="28"/>
                <w:szCs w:val="28"/>
              </w:rPr>
              <w:t xml:space="preserve">Доля </w:t>
            </w:r>
            <w:r>
              <w:rPr>
                <w:sz w:val="28"/>
                <w:szCs w:val="28"/>
              </w:rPr>
              <w:t>семей</w:t>
            </w:r>
            <w:r w:rsidRPr="003A5B48">
              <w:rPr>
                <w:sz w:val="28"/>
                <w:szCs w:val="28"/>
              </w:rPr>
              <w:t xml:space="preserve">, получивших </w:t>
            </w:r>
            <w:r>
              <w:rPr>
                <w:sz w:val="28"/>
                <w:szCs w:val="28"/>
              </w:rPr>
              <w:t>выплату</w:t>
            </w:r>
            <w:r w:rsidRPr="00C53C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 </w:t>
            </w:r>
            <w:r w:rsidRPr="00C53C84">
              <w:rPr>
                <w:sz w:val="28"/>
                <w:szCs w:val="28"/>
              </w:rPr>
              <w:t>численност</w:t>
            </w:r>
            <w:r>
              <w:rPr>
                <w:sz w:val="28"/>
                <w:szCs w:val="28"/>
              </w:rPr>
              <w:t xml:space="preserve">и  </w:t>
            </w:r>
            <w:r w:rsidRPr="00C53C84">
              <w:rPr>
                <w:sz w:val="28"/>
                <w:szCs w:val="28"/>
              </w:rPr>
              <w:t>нуждающихся</w:t>
            </w:r>
            <w:r>
              <w:rPr>
                <w:sz w:val="28"/>
                <w:szCs w:val="28"/>
              </w:rPr>
              <w:t xml:space="preserve"> *</w:t>
            </w:r>
            <w:r w:rsidRPr="00C53C84">
              <w:rPr>
                <w:sz w:val="28"/>
                <w:szCs w:val="28"/>
              </w:rPr>
              <w:t>100%</w:t>
            </w:r>
          </w:p>
        </w:tc>
      </w:tr>
      <w:tr w:rsidR="007648B5" w:rsidRPr="00C53C84" w14:paraId="6A7E9B95" w14:textId="77777777" w:rsidTr="00FB7173">
        <w:trPr>
          <w:gridAfter w:val="3"/>
          <w:wAfter w:w="5661" w:type="dxa"/>
          <w:trHeight w:val="320"/>
        </w:trPr>
        <w:tc>
          <w:tcPr>
            <w:tcW w:w="771" w:type="dxa"/>
          </w:tcPr>
          <w:p w14:paraId="42C2BECD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24" w:type="dxa"/>
          </w:tcPr>
          <w:p w14:paraId="441E84AF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61D4FF9E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435F4CA1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3A0B9C79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648B5" w:rsidRPr="00C53C84" w14:paraId="4B983564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162383DD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5.1</w:t>
            </w:r>
            <w:r>
              <w:rPr>
                <w:bCs/>
                <w:color w:val="000000"/>
                <w:spacing w:val="2"/>
                <w:sz w:val="28"/>
                <w:szCs w:val="28"/>
              </w:rPr>
              <w:t>2</w:t>
            </w: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524" w:type="dxa"/>
          </w:tcPr>
          <w:p w14:paraId="6B867BDE" w14:textId="77777777" w:rsidR="007648B5" w:rsidRDefault="007648B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4105E">
              <w:rPr>
                <w:sz w:val="28"/>
                <w:szCs w:val="28"/>
              </w:rPr>
              <w:t>Мероприятие «</w:t>
            </w:r>
            <w:r w:rsidRPr="004F7D3C">
              <w:rPr>
                <w:sz w:val="28"/>
                <w:szCs w:val="28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</w:t>
            </w:r>
          </w:p>
          <w:p w14:paraId="214AD189" w14:textId="77777777" w:rsidR="007648B5" w:rsidRDefault="007648B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F7D3C">
              <w:rPr>
                <w:sz w:val="28"/>
                <w:szCs w:val="28"/>
              </w:rPr>
              <w:t xml:space="preserve"> № 124-ОЗ «О некоторых вопросах в сфере опеки и попечительства несовершенно</w:t>
            </w:r>
          </w:p>
          <w:p w14:paraId="4E553F2C" w14:textId="77777777" w:rsidR="007648B5" w:rsidRDefault="007648B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F7D3C">
              <w:rPr>
                <w:sz w:val="28"/>
                <w:szCs w:val="28"/>
              </w:rPr>
              <w:t>летних»</w:t>
            </w:r>
            <w:r w:rsidRPr="0094105E">
              <w:rPr>
                <w:sz w:val="28"/>
                <w:szCs w:val="28"/>
              </w:rPr>
              <w:t xml:space="preserve">» </w:t>
            </w:r>
          </w:p>
          <w:p w14:paraId="376562FC" w14:textId="77777777" w:rsidR="007648B5" w:rsidRPr="0075327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22F57E9C" w14:textId="77777777" w:rsidR="007648B5" w:rsidRDefault="007648B5" w:rsidP="007648B5">
            <w:pPr>
              <w:widowControl w:val="0"/>
              <w:autoSpaceDE w:val="0"/>
              <w:autoSpaceDN w:val="0"/>
              <w:adjustRightInd w:val="0"/>
              <w:ind w:right="33"/>
              <w:rPr>
                <w:bCs/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Обеспечение назначения и выплат денежных средств на содержание ребенка,  находящегося под опекой (попечительством), вознаграждения приемному родителю, ежемесячной выплаты в связи  с проживанием приемной семьи в сельском населенном пункте, денежного поощрения лицу, являющемуся приемным родителем, единовременного пособия гражданам, усыновившим (удочерившим) детей-сирот и детей, оставшихся без попечения родителей, единовременного пособия при передаче ребенка на воспитание в семью (усыновлении, установлении опеки (попечительства), передаче в приемную семью)</w:t>
            </w:r>
          </w:p>
          <w:p w14:paraId="065BA4ED" w14:textId="77777777" w:rsidR="00586930" w:rsidRDefault="00586930" w:rsidP="007648B5">
            <w:pPr>
              <w:widowControl w:val="0"/>
              <w:autoSpaceDE w:val="0"/>
              <w:autoSpaceDN w:val="0"/>
              <w:adjustRightInd w:val="0"/>
              <w:ind w:right="33"/>
              <w:rPr>
                <w:bCs/>
                <w:sz w:val="28"/>
                <w:szCs w:val="28"/>
              </w:rPr>
            </w:pPr>
          </w:p>
          <w:p w14:paraId="2737484C" w14:textId="77777777" w:rsidR="00586930" w:rsidRDefault="00586930" w:rsidP="007648B5">
            <w:pPr>
              <w:widowControl w:val="0"/>
              <w:autoSpaceDE w:val="0"/>
              <w:autoSpaceDN w:val="0"/>
              <w:adjustRightInd w:val="0"/>
              <w:ind w:right="33"/>
              <w:rPr>
                <w:bCs/>
                <w:sz w:val="28"/>
                <w:szCs w:val="28"/>
              </w:rPr>
            </w:pPr>
          </w:p>
          <w:p w14:paraId="5DDD4635" w14:textId="77777777" w:rsidR="00586930" w:rsidRDefault="00586930" w:rsidP="007648B5">
            <w:pPr>
              <w:widowControl w:val="0"/>
              <w:autoSpaceDE w:val="0"/>
              <w:autoSpaceDN w:val="0"/>
              <w:adjustRightInd w:val="0"/>
              <w:ind w:right="33"/>
              <w:rPr>
                <w:bCs/>
                <w:sz w:val="28"/>
                <w:szCs w:val="28"/>
              </w:rPr>
            </w:pPr>
          </w:p>
          <w:p w14:paraId="53A842AE" w14:textId="77777777" w:rsidR="00586930" w:rsidRDefault="00586930" w:rsidP="007648B5">
            <w:pPr>
              <w:widowControl w:val="0"/>
              <w:autoSpaceDE w:val="0"/>
              <w:autoSpaceDN w:val="0"/>
              <w:adjustRightInd w:val="0"/>
              <w:ind w:right="33"/>
              <w:rPr>
                <w:bCs/>
                <w:sz w:val="28"/>
                <w:szCs w:val="28"/>
              </w:rPr>
            </w:pPr>
          </w:p>
          <w:p w14:paraId="6605A615" w14:textId="77777777" w:rsidR="00586930" w:rsidRDefault="00586930" w:rsidP="007648B5">
            <w:pPr>
              <w:widowControl w:val="0"/>
              <w:autoSpaceDE w:val="0"/>
              <w:autoSpaceDN w:val="0"/>
              <w:adjustRightInd w:val="0"/>
              <w:ind w:right="33"/>
              <w:rPr>
                <w:bCs/>
                <w:sz w:val="28"/>
                <w:szCs w:val="28"/>
              </w:rPr>
            </w:pPr>
          </w:p>
          <w:p w14:paraId="47933BE2" w14:textId="7912EC71" w:rsidR="00586930" w:rsidRPr="00C53C84" w:rsidRDefault="00586930" w:rsidP="007648B5">
            <w:pPr>
              <w:widowControl w:val="0"/>
              <w:autoSpaceDE w:val="0"/>
              <w:autoSpaceDN w:val="0"/>
              <w:adjustRightInd w:val="0"/>
              <w:ind w:right="33"/>
              <w:rPr>
                <w:bCs/>
                <w:sz w:val="28"/>
                <w:szCs w:val="28"/>
              </w:rPr>
            </w:pPr>
          </w:p>
        </w:tc>
        <w:tc>
          <w:tcPr>
            <w:tcW w:w="2140" w:type="dxa"/>
          </w:tcPr>
          <w:p w14:paraId="766D1AE0" w14:textId="27E8E962" w:rsidR="007648B5" w:rsidRPr="005666AF" w:rsidRDefault="005666AF" w:rsidP="007648B5">
            <w:pPr>
              <w:outlineLvl w:val="0"/>
              <w:rPr>
                <w:sz w:val="28"/>
                <w:szCs w:val="28"/>
              </w:rPr>
            </w:pPr>
            <w:r w:rsidRPr="005666AF">
              <w:rPr>
                <w:sz w:val="28"/>
                <w:szCs w:val="28"/>
              </w:rPr>
              <w:t>Доля приемных семей, взявших на воспитание детей, получающих социальную поддержку</w:t>
            </w:r>
          </w:p>
        </w:tc>
        <w:tc>
          <w:tcPr>
            <w:tcW w:w="2066" w:type="dxa"/>
          </w:tcPr>
          <w:p w14:paraId="3F89A87A" w14:textId="44E7F95A" w:rsidR="007648B5" w:rsidRDefault="005666AF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A5B48">
              <w:rPr>
                <w:sz w:val="28"/>
                <w:szCs w:val="28"/>
              </w:rPr>
              <w:t xml:space="preserve">Доля </w:t>
            </w:r>
            <w:r>
              <w:rPr>
                <w:sz w:val="28"/>
                <w:szCs w:val="28"/>
              </w:rPr>
              <w:t>семей</w:t>
            </w:r>
            <w:r w:rsidRPr="003A5B48">
              <w:rPr>
                <w:sz w:val="28"/>
                <w:szCs w:val="28"/>
              </w:rPr>
              <w:t xml:space="preserve">, получивших </w:t>
            </w:r>
            <w:r>
              <w:rPr>
                <w:sz w:val="28"/>
                <w:szCs w:val="28"/>
              </w:rPr>
              <w:t>выплату</w:t>
            </w:r>
            <w:r w:rsidRPr="00C53C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 </w:t>
            </w:r>
            <w:r w:rsidRPr="00C53C84">
              <w:rPr>
                <w:sz w:val="28"/>
                <w:szCs w:val="28"/>
              </w:rPr>
              <w:t>численност</w:t>
            </w:r>
            <w:r>
              <w:rPr>
                <w:sz w:val="28"/>
                <w:szCs w:val="28"/>
              </w:rPr>
              <w:t xml:space="preserve">и  </w:t>
            </w:r>
            <w:r w:rsidRPr="00C53C84">
              <w:rPr>
                <w:sz w:val="28"/>
                <w:szCs w:val="28"/>
              </w:rPr>
              <w:t>нуждающихся</w:t>
            </w:r>
            <w:r>
              <w:rPr>
                <w:sz w:val="28"/>
                <w:szCs w:val="28"/>
              </w:rPr>
              <w:t xml:space="preserve"> *</w:t>
            </w:r>
            <w:r w:rsidRPr="00C53C84">
              <w:rPr>
                <w:sz w:val="28"/>
                <w:szCs w:val="28"/>
              </w:rPr>
              <w:t>100%</w:t>
            </w:r>
          </w:p>
          <w:p w14:paraId="1F112524" w14:textId="77777777" w:rsidR="007648B5" w:rsidRDefault="007648B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FCAA13B" w14:textId="77777777" w:rsidR="007648B5" w:rsidRPr="00C53C84" w:rsidRDefault="007648B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648B5" w:rsidRPr="00C53C84" w14:paraId="43264191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294518F8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24" w:type="dxa"/>
          </w:tcPr>
          <w:p w14:paraId="5ADB9B30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35DD6A03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0A38CC4F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  <w:tcBorders>
              <w:bottom w:val="single" w:sz="4" w:space="0" w:color="auto"/>
            </w:tcBorders>
          </w:tcPr>
          <w:p w14:paraId="4002B6A9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648B5" w:rsidRPr="00C53C84" w14:paraId="2CBD7AA7" w14:textId="77777777" w:rsidTr="00FB7173">
        <w:trPr>
          <w:trHeight w:val="3740"/>
        </w:trPr>
        <w:tc>
          <w:tcPr>
            <w:tcW w:w="771" w:type="dxa"/>
          </w:tcPr>
          <w:p w14:paraId="2DAE3F27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  <w:r>
              <w:rPr>
                <w:bCs/>
                <w:color w:val="000000"/>
                <w:spacing w:val="2"/>
                <w:sz w:val="28"/>
                <w:szCs w:val="28"/>
              </w:rPr>
              <w:t>5.13</w:t>
            </w: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524" w:type="dxa"/>
          </w:tcPr>
          <w:p w14:paraId="10B98F17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 xml:space="preserve">Мероприятия «Предоставление </w:t>
            </w:r>
            <w:r>
              <w:rPr>
                <w:bCs/>
                <w:color w:val="000000"/>
                <w:spacing w:val="2"/>
                <w:sz w:val="28"/>
                <w:szCs w:val="28"/>
              </w:rPr>
              <w:t xml:space="preserve">бесплатного </w:t>
            </w: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проезда отдельным категориям обучающихся»</w:t>
            </w:r>
          </w:p>
        </w:tc>
        <w:tc>
          <w:tcPr>
            <w:tcW w:w="2700" w:type="dxa"/>
          </w:tcPr>
          <w:p w14:paraId="39B3299E" w14:textId="77777777" w:rsidR="007648B5" w:rsidRPr="00C53C84" w:rsidRDefault="007648B5" w:rsidP="007648B5">
            <w:pPr>
              <w:tabs>
                <w:tab w:val="left" w:pos="0"/>
              </w:tabs>
              <w:ind w:right="-5"/>
              <w:rPr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Предоставление бесплатного проезда детям, из их числа, обучающимся за счет средств областного бюджета на пригородном транспорте в сельской местности на внутрирайонном транспорте (кроме такси)</w:t>
            </w:r>
          </w:p>
        </w:tc>
        <w:tc>
          <w:tcPr>
            <w:tcW w:w="2140" w:type="dxa"/>
          </w:tcPr>
          <w:p w14:paraId="0A4FF4A0" w14:textId="5FC5A7F8" w:rsidR="007648B5" w:rsidRPr="00C53C84" w:rsidRDefault="007648B5" w:rsidP="005666A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Доля обучающихся</w:t>
            </w:r>
            <w:r w:rsidR="005666AF">
              <w:rPr>
                <w:bCs/>
                <w:sz w:val="28"/>
                <w:szCs w:val="28"/>
              </w:rPr>
              <w:t>, пользующихся проездом</w:t>
            </w:r>
          </w:p>
        </w:tc>
        <w:tc>
          <w:tcPr>
            <w:tcW w:w="2066" w:type="dxa"/>
            <w:tcBorders>
              <w:right w:val="single" w:sz="4" w:space="0" w:color="auto"/>
            </w:tcBorders>
          </w:tcPr>
          <w:p w14:paraId="38684D2E" w14:textId="0A4DE34B" w:rsidR="007648B5" w:rsidRPr="00C53C84" w:rsidRDefault="005666AF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A5B48">
              <w:rPr>
                <w:sz w:val="28"/>
                <w:szCs w:val="28"/>
              </w:rPr>
              <w:t xml:space="preserve">Доля детей, получивших </w:t>
            </w:r>
            <w:r>
              <w:rPr>
                <w:sz w:val="28"/>
                <w:szCs w:val="28"/>
              </w:rPr>
              <w:t xml:space="preserve"> социальную поддержку</w:t>
            </w:r>
            <w:r w:rsidRPr="00C53C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 </w:t>
            </w:r>
            <w:r w:rsidRPr="00C53C84">
              <w:rPr>
                <w:sz w:val="28"/>
                <w:szCs w:val="28"/>
              </w:rPr>
              <w:t>численност</w:t>
            </w:r>
            <w:r>
              <w:rPr>
                <w:sz w:val="28"/>
                <w:szCs w:val="28"/>
              </w:rPr>
              <w:t xml:space="preserve">и </w:t>
            </w:r>
            <w:r w:rsidRPr="00C53C84">
              <w:rPr>
                <w:sz w:val="28"/>
                <w:szCs w:val="28"/>
              </w:rPr>
              <w:t>нуждающихся *</w:t>
            </w:r>
            <w:r>
              <w:rPr>
                <w:sz w:val="28"/>
                <w:szCs w:val="28"/>
              </w:rPr>
              <w:t xml:space="preserve"> </w:t>
            </w:r>
            <w:r w:rsidRPr="00C53C84">
              <w:rPr>
                <w:sz w:val="28"/>
                <w:szCs w:val="28"/>
              </w:rPr>
              <w:t>100%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65BA40" w14:textId="77777777" w:rsidR="007648B5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1DA6E93E" w14:textId="77777777" w:rsidR="007648B5" w:rsidRPr="00D853DD" w:rsidRDefault="007648B5" w:rsidP="007648B5">
            <w:pPr>
              <w:rPr>
                <w:sz w:val="28"/>
                <w:szCs w:val="28"/>
              </w:rPr>
            </w:pPr>
          </w:p>
          <w:p w14:paraId="274EA7A6" w14:textId="77777777" w:rsidR="007648B5" w:rsidRPr="00D853DD" w:rsidRDefault="007648B5" w:rsidP="007648B5">
            <w:pPr>
              <w:rPr>
                <w:sz w:val="28"/>
                <w:szCs w:val="28"/>
              </w:rPr>
            </w:pPr>
          </w:p>
          <w:p w14:paraId="0F8240A8" w14:textId="77777777" w:rsidR="007648B5" w:rsidRPr="00D853DD" w:rsidRDefault="007648B5" w:rsidP="007648B5">
            <w:pPr>
              <w:rPr>
                <w:sz w:val="28"/>
                <w:szCs w:val="28"/>
              </w:rPr>
            </w:pPr>
          </w:p>
          <w:p w14:paraId="12F72D19" w14:textId="77777777" w:rsidR="007648B5" w:rsidRPr="00D853DD" w:rsidRDefault="007648B5" w:rsidP="007648B5">
            <w:pPr>
              <w:rPr>
                <w:sz w:val="28"/>
                <w:szCs w:val="28"/>
              </w:rPr>
            </w:pPr>
          </w:p>
          <w:p w14:paraId="2F89D72C" w14:textId="77777777" w:rsidR="007648B5" w:rsidRPr="00D853DD" w:rsidRDefault="007648B5" w:rsidP="007648B5">
            <w:pPr>
              <w:rPr>
                <w:sz w:val="28"/>
                <w:szCs w:val="28"/>
              </w:rPr>
            </w:pPr>
          </w:p>
          <w:p w14:paraId="56108A93" w14:textId="77777777" w:rsidR="007648B5" w:rsidRPr="00D853DD" w:rsidRDefault="007648B5" w:rsidP="007648B5">
            <w:pPr>
              <w:rPr>
                <w:sz w:val="28"/>
                <w:szCs w:val="28"/>
              </w:rPr>
            </w:pPr>
          </w:p>
          <w:p w14:paraId="53A11034" w14:textId="77777777" w:rsidR="007648B5" w:rsidRPr="00D853DD" w:rsidRDefault="007648B5" w:rsidP="007648B5">
            <w:pPr>
              <w:rPr>
                <w:sz w:val="28"/>
                <w:szCs w:val="28"/>
              </w:rPr>
            </w:pPr>
          </w:p>
          <w:p w14:paraId="64F77CD2" w14:textId="77777777" w:rsidR="007648B5" w:rsidRPr="00D853DD" w:rsidRDefault="007648B5" w:rsidP="007648B5">
            <w:pPr>
              <w:rPr>
                <w:sz w:val="28"/>
                <w:szCs w:val="28"/>
              </w:rPr>
            </w:pPr>
          </w:p>
          <w:p w14:paraId="057C6DA4" w14:textId="77777777" w:rsidR="007648B5" w:rsidRPr="00D853DD" w:rsidRDefault="007648B5" w:rsidP="007648B5">
            <w:pPr>
              <w:rPr>
                <w:sz w:val="28"/>
                <w:szCs w:val="28"/>
              </w:rPr>
            </w:pPr>
          </w:p>
          <w:p w14:paraId="1186EEE5" w14:textId="77777777" w:rsidR="007648B5" w:rsidRDefault="007648B5" w:rsidP="007648B5">
            <w:pPr>
              <w:rPr>
                <w:sz w:val="28"/>
                <w:szCs w:val="28"/>
              </w:rPr>
            </w:pPr>
          </w:p>
          <w:p w14:paraId="00877128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670CB437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0" w:type="dxa"/>
          </w:tcPr>
          <w:p w14:paraId="6D6A9405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648B5" w:rsidRPr="00C53C84" w14:paraId="16A27D85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7C1735CD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5.1</w:t>
            </w:r>
            <w:r>
              <w:rPr>
                <w:bCs/>
                <w:color w:val="000000"/>
                <w:spacing w:val="2"/>
                <w:sz w:val="28"/>
                <w:szCs w:val="28"/>
              </w:rPr>
              <w:t>4</w:t>
            </w: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524" w:type="dxa"/>
          </w:tcPr>
          <w:p w14:paraId="116D6249" w14:textId="01C1575D" w:rsidR="007648B5" w:rsidRDefault="007648B5" w:rsidP="007648B5">
            <w:pPr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  <w:r w:rsidRPr="0094105E">
              <w:rPr>
                <w:sz w:val="28"/>
                <w:szCs w:val="28"/>
              </w:rPr>
              <w:t>Мероприятия «</w:t>
            </w:r>
            <w:r w:rsidRPr="00014670">
              <w:rPr>
                <w:sz w:val="28"/>
                <w:szCs w:val="28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</w:t>
            </w:r>
            <w:r w:rsidR="00FF7385">
              <w:rPr>
                <w:sz w:val="28"/>
                <w:szCs w:val="28"/>
              </w:rPr>
              <w:t>.03.</w:t>
            </w:r>
            <w:r w:rsidRPr="00014670">
              <w:rPr>
                <w:sz w:val="28"/>
                <w:szCs w:val="28"/>
              </w:rPr>
              <w:t xml:space="preserve">2008 года </w:t>
            </w:r>
            <w:r w:rsidR="00FF7385">
              <w:rPr>
                <w:sz w:val="28"/>
                <w:szCs w:val="28"/>
              </w:rPr>
              <w:t xml:space="preserve">     </w:t>
            </w:r>
            <w:r w:rsidRPr="00014670">
              <w:rPr>
                <w:sz w:val="28"/>
                <w:szCs w:val="28"/>
              </w:rPr>
              <w:t>№ 5-ОЗ «О предоставлении меры социальной поддержки гражданам, усыновившим (удочерившим) детей-сирот и детей, оставшихся без попечения родителей»</w:t>
            </w:r>
          </w:p>
          <w:p w14:paraId="2C6050CE" w14:textId="77777777" w:rsidR="007648B5" w:rsidRPr="00753274" w:rsidRDefault="007648B5" w:rsidP="007648B5">
            <w:pPr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2700" w:type="dxa"/>
          </w:tcPr>
          <w:p w14:paraId="0608B0DA" w14:textId="19459DE2" w:rsidR="007648B5" w:rsidRPr="00753274" w:rsidRDefault="007648B5" w:rsidP="007648B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53274">
              <w:rPr>
                <w:sz w:val="28"/>
                <w:szCs w:val="28"/>
              </w:rPr>
              <w:t xml:space="preserve">Доля детей, получивших единовременное пособие  </w:t>
            </w:r>
          </w:p>
        </w:tc>
        <w:tc>
          <w:tcPr>
            <w:tcW w:w="2140" w:type="dxa"/>
          </w:tcPr>
          <w:p w14:paraId="16754FA6" w14:textId="336118E1" w:rsidR="007648B5" w:rsidRPr="00FF7385" w:rsidRDefault="00FF738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7385">
              <w:rPr>
                <w:sz w:val="28"/>
                <w:szCs w:val="28"/>
              </w:rPr>
              <w:t xml:space="preserve">Доля детей, получивших единовременное пособие  </w:t>
            </w:r>
          </w:p>
        </w:tc>
        <w:tc>
          <w:tcPr>
            <w:tcW w:w="2066" w:type="dxa"/>
          </w:tcPr>
          <w:p w14:paraId="5C9D390D" w14:textId="5228656E" w:rsidR="007648B5" w:rsidRPr="00C53C84" w:rsidRDefault="00FF738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A5B48">
              <w:rPr>
                <w:sz w:val="28"/>
                <w:szCs w:val="28"/>
              </w:rPr>
              <w:t>Доля детей, получивших единовременное пособие</w:t>
            </w:r>
            <w:r w:rsidRPr="00C53C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 </w:t>
            </w:r>
            <w:r w:rsidRPr="00C53C84">
              <w:rPr>
                <w:sz w:val="28"/>
                <w:szCs w:val="28"/>
              </w:rPr>
              <w:t>численност</w:t>
            </w:r>
            <w:r>
              <w:rPr>
                <w:sz w:val="28"/>
                <w:szCs w:val="28"/>
              </w:rPr>
              <w:t>и детей</w:t>
            </w:r>
            <w:r w:rsidRPr="00C53C84">
              <w:rPr>
                <w:sz w:val="28"/>
                <w:szCs w:val="28"/>
              </w:rPr>
              <w:t xml:space="preserve"> нуждающихся в социальной поддержке*</w:t>
            </w:r>
            <w:r>
              <w:rPr>
                <w:sz w:val="28"/>
                <w:szCs w:val="28"/>
              </w:rPr>
              <w:t xml:space="preserve"> </w:t>
            </w:r>
            <w:r w:rsidRPr="00C53C84">
              <w:rPr>
                <w:sz w:val="28"/>
                <w:szCs w:val="28"/>
              </w:rPr>
              <w:t>100%</w:t>
            </w:r>
          </w:p>
        </w:tc>
      </w:tr>
      <w:tr w:rsidR="007648B5" w:rsidRPr="00C53C84" w14:paraId="07B2772D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72B609F7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24" w:type="dxa"/>
          </w:tcPr>
          <w:p w14:paraId="4CA940D7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1429588B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11367735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7187F442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648B5" w:rsidRPr="00C53C84" w14:paraId="704CB678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64929BBD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6.</w:t>
            </w:r>
          </w:p>
        </w:tc>
        <w:tc>
          <w:tcPr>
            <w:tcW w:w="9430" w:type="dxa"/>
            <w:gridSpan w:val="4"/>
          </w:tcPr>
          <w:p w14:paraId="676D89CF" w14:textId="77777777" w:rsidR="007648B5" w:rsidRPr="00C53C84" w:rsidRDefault="007648B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Цель: совершенствование муниципальной образовательной системы, повышение качества и доступности предоставляемых образовательных услуг населению Промышленновского муниципального </w:t>
            </w:r>
            <w:r>
              <w:rPr>
                <w:sz w:val="28"/>
                <w:szCs w:val="28"/>
              </w:rPr>
              <w:t>округа</w:t>
            </w:r>
            <w:r w:rsidRPr="00C53C84">
              <w:rPr>
                <w:sz w:val="28"/>
                <w:szCs w:val="28"/>
              </w:rPr>
              <w:t xml:space="preserve"> за счет эффективного использования материально-технических, кадровых, финансовых и управленческих ресурсов.</w:t>
            </w:r>
          </w:p>
        </w:tc>
      </w:tr>
      <w:tr w:rsidR="007648B5" w:rsidRPr="00C53C84" w14:paraId="37D7753F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4A01057D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6.</w:t>
            </w:r>
          </w:p>
        </w:tc>
        <w:tc>
          <w:tcPr>
            <w:tcW w:w="9430" w:type="dxa"/>
            <w:gridSpan w:val="4"/>
          </w:tcPr>
          <w:p w14:paraId="243C7BD5" w14:textId="77777777" w:rsidR="007648B5" w:rsidRPr="002D3C5E" w:rsidRDefault="007648B5" w:rsidP="007648B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Задача: </w:t>
            </w:r>
            <w:r w:rsidRPr="00C53C84">
              <w:rPr>
                <w:color w:val="000000"/>
                <w:spacing w:val="5"/>
                <w:sz w:val="28"/>
                <w:szCs w:val="28"/>
              </w:rPr>
              <w:t xml:space="preserve">создание единого правового, научно-методического и информационного </w:t>
            </w:r>
            <w:r w:rsidRPr="00C53C84">
              <w:rPr>
                <w:color w:val="000000"/>
                <w:spacing w:val="7"/>
                <w:sz w:val="28"/>
                <w:szCs w:val="28"/>
              </w:rPr>
              <w:t xml:space="preserve">пространства по работе с детьми на территории Промышленновского муниципального </w:t>
            </w:r>
            <w:r>
              <w:rPr>
                <w:color w:val="000000"/>
                <w:spacing w:val="7"/>
                <w:sz w:val="28"/>
                <w:szCs w:val="28"/>
              </w:rPr>
              <w:t>округа</w:t>
            </w:r>
            <w:r w:rsidRPr="00C53C84">
              <w:rPr>
                <w:color w:val="000000"/>
                <w:spacing w:val="7"/>
                <w:sz w:val="28"/>
                <w:szCs w:val="28"/>
              </w:rPr>
              <w:t xml:space="preserve">. </w:t>
            </w:r>
            <w:r w:rsidRPr="00C53C84">
              <w:rPr>
                <w:spacing w:val="3"/>
                <w:sz w:val="28"/>
                <w:szCs w:val="28"/>
              </w:rPr>
              <w:t>Содействие материально-техническому развитию сети образовательных учреждений. Обеспечение социально-педагогического сопровождения детей, нуждающихся в поддержке государства (с ограниченными возможностями здоровья, оставшихся без попечения родителей и попавшими в трудную жизненную ситуацию). О</w:t>
            </w:r>
            <w:r w:rsidRPr="00C53C84">
              <w:rPr>
                <w:color w:val="000000"/>
                <w:sz w:val="28"/>
                <w:szCs w:val="28"/>
              </w:rPr>
              <w:t>беспечение доступности дошкольного, общего, начального, основного, среднего и дополнительного образования населению</w:t>
            </w:r>
            <w:r>
              <w:rPr>
                <w:color w:val="000000"/>
                <w:sz w:val="28"/>
                <w:szCs w:val="28"/>
              </w:rPr>
              <w:t>,</w:t>
            </w:r>
            <w:r w:rsidRPr="00795C54">
              <w:rPr>
                <w:sz w:val="28"/>
                <w:szCs w:val="28"/>
              </w:rPr>
              <w:t xml:space="preserve"> обеспечить функционирования системы персонифицированного дополнительного образования детей, подразумевающей предоставление детям именных сертификатов дополнительного образования с возможностью использования в рамках механизмов персонифицированного финансирования.</w:t>
            </w:r>
          </w:p>
          <w:p w14:paraId="3F6751AD" w14:textId="77777777" w:rsidR="007648B5" w:rsidRDefault="007648B5" w:rsidP="007648B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14:paraId="79B535A2" w14:textId="77777777" w:rsidR="007648B5" w:rsidRPr="00C53C84" w:rsidRDefault="007648B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648B5" w:rsidRPr="00C53C84" w14:paraId="1CF09B82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5FB9D338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6.</w:t>
            </w:r>
          </w:p>
        </w:tc>
        <w:tc>
          <w:tcPr>
            <w:tcW w:w="2524" w:type="dxa"/>
          </w:tcPr>
          <w:p w14:paraId="76E8E34E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Подпрограмма «Развитие дошкольного, общего образования и дополнительного образования детей»</w:t>
            </w:r>
          </w:p>
        </w:tc>
        <w:tc>
          <w:tcPr>
            <w:tcW w:w="2700" w:type="dxa"/>
          </w:tcPr>
          <w:p w14:paraId="5F6530FA" w14:textId="77777777" w:rsidR="007648B5" w:rsidRPr="00C53C84" w:rsidRDefault="007648B5" w:rsidP="007648B5">
            <w:pPr>
              <w:tabs>
                <w:tab w:val="left" w:pos="0"/>
              </w:tabs>
              <w:ind w:right="-5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Создание в системе дошкольного, общего и дополнительного образования равных возможностей для современного качественного образования и позитивной социализации детей</w:t>
            </w:r>
          </w:p>
        </w:tc>
        <w:tc>
          <w:tcPr>
            <w:tcW w:w="2140" w:type="dxa"/>
          </w:tcPr>
          <w:p w14:paraId="4814DA96" w14:textId="77777777" w:rsidR="007648B5" w:rsidRDefault="007648B5" w:rsidP="007648B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Количество несовершеннолетних обучающихся, воспитанников, проходящих обучение в по программам дошкольного, общего и дополнительно</w:t>
            </w:r>
          </w:p>
          <w:p w14:paraId="63127851" w14:textId="77777777" w:rsidR="007648B5" w:rsidRDefault="007648B5" w:rsidP="007648B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го образования.</w:t>
            </w:r>
          </w:p>
          <w:p w14:paraId="569EB4BC" w14:textId="77777777" w:rsidR="007648B5" w:rsidRPr="00C53C84" w:rsidRDefault="007648B5" w:rsidP="007648B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66" w:type="dxa"/>
          </w:tcPr>
          <w:p w14:paraId="21886D0F" w14:textId="1DA8B6B4" w:rsidR="007648B5" w:rsidRDefault="007648B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Отношение количества несовершенно</w:t>
            </w:r>
          </w:p>
          <w:p w14:paraId="09CCAD59" w14:textId="77777777" w:rsidR="007648B5" w:rsidRDefault="007648B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летних обучающихся, воспитанни</w:t>
            </w:r>
            <w:r>
              <w:rPr>
                <w:sz w:val="28"/>
                <w:szCs w:val="28"/>
              </w:rPr>
              <w:t xml:space="preserve"> -</w:t>
            </w:r>
          </w:p>
          <w:p w14:paraId="0C22DB18" w14:textId="77777777" w:rsidR="007648B5" w:rsidRDefault="007648B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ков, проходя</w:t>
            </w:r>
            <w:r>
              <w:rPr>
                <w:sz w:val="28"/>
                <w:szCs w:val="28"/>
              </w:rPr>
              <w:t xml:space="preserve"> -</w:t>
            </w:r>
          </w:p>
          <w:p w14:paraId="303BDE31" w14:textId="77777777" w:rsidR="007648B5" w:rsidRDefault="007648B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щих обучение к общему числу несовершенно</w:t>
            </w:r>
          </w:p>
          <w:p w14:paraId="03C7D9AB" w14:textId="77777777" w:rsidR="007648B5" w:rsidRDefault="007648B5" w:rsidP="007648B5">
            <w:pPr>
              <w:autoSpaceDE w:val="0"/>
              <w:autoSpaceDN w:val="0"/>
              <w:adjustRightInd w:val="0"/>
              <w:rPr>
                <w:spacing w:val="-1"/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летних, </w:t>
            </w:r>
            <w:r w:rsidRPr="00C53C84">
              <w:rPr>
                <w:spacing w:val="-1"/>
                <w:sz w:val="28"/>
                <w:szCs w:val="28"/>
              </w:rPr>
              <w:t>согласно данным Федеральной службы государствен</w:t>
            </w:r>
            <w:r>
              <w:rPr>
                <w:spacing w:val="-1"/>
                <w:sz w:val="28"/>
                <w:szCs w:val="28"/>
              </w:rPr>
              <w:t xml:space="preserve"> -</w:t>
            </w:r>
          </w:p>
          <w:p w14:paraId="24F61CC3" w14:textId="77777777" w:rsidR="007648B5" w:rsidRPr="00C53C84" w:rsidRDefault="007648B5" w:rsidP="007648B5">
            <w:pPr>
              <w:autoSpaceDE w:val="0"/>
              <w:autoSpaceDN w:val="0"/>
              <w:adjustRightInd w:val="0"/>
              <w:rPr>
                <w:spacing w:val="-1"/>
                <w:sz w:val="28"/>
                <w:szCs w:val="28"/>
              </w:rPr>
            </w:pPr>
            <w:r w:rsidRPr="00C53C84">
              <w:rPr>
                <w:spacing w:val="-1"/>
                <w:sz w:val="28"/>
                <w:szCs w:val="28"/>
              </w:rPr>
              <w:t>ной статистики)</w:t>
            </w:r>
          </w:p>
          <w:p w14:paraId="10BA1BB1" w14:textId="77777777" w:rsidR="007648B5" w:rsidRDefault="007648B5" w:rsidP="007648B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C53C84">
              <w:rPr>
                <w:spacing w:val="-1"/>
                <w:sz w:val="28"/>
                <w:szCs w:val="28"/>
              </w:rPr>
              <w:t>*</w:t>
            </w:r>
            <w:r>
              <w:rPr>
                <w:bCs/>
                <w:sz w:val="28"/>
                <w:szCs w:val="28"/>
              </w:rPr>
              <w:t xml:space="preserve"> 100 %</w:t>
            </w:r>
          </w:p>
          <w:p w14:paraId="4EC50747" w14:textId="77777777" w:rsidR="007648B5" w:rsidRDefault="007648B5" w:rsidP="007648B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14:paraId="77B50E8C" w14:textId="71413531" w:rsidR="007648B5" w:rsidRDefault="007648B5" w:rsidP="007648B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14:paraId="6DA291A9" w14:textId="77777777" w:rsidR="00586930" w:rsidRDefault="00586930" w:rsidP="007648B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14:paraId="77FC164E" w14:textId="77777777" w:rsidR="007648B5" w:rsidRPr="00C53C84" w:rsidRDefault="007648B5" w:rsidP="007648B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648B5" w:rsidRPr="00C53C84" w14:paraId="5CAB8F23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558A96BA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24" w:type="dxa"/>
          </w:tcPr>
          <w:p w14:paraId="40C548DE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6B894AAE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0D02F3D8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4551580C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648B5" w:rsidRPr="00C53C84" w14:paraId="3DA35BE1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3C9F1632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lastRenderedPageBreak/>
              <w:t>6.1.</w:t>
            </w:r>
          </w:p>
        </w:tc>
        <w:tc>
          <w:tcPr>
            <w:tcW w:w="2524" w:type="dxa"/>
          </w:tcPr>
          <w:p w14:paraId="3E2345E5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Мероприятие «Обеспечение деятельности </w:t>
            </w:r>
            <w:r>
              <w:rPr>
                <w:sz w:val="28"/>
                <w:szCs w:val="28"/>
              </w:rPr>
              <w:t>органов местного самоуправления»</w:t>
            </w:r>
          </w:p>
        </w:tc>
        <w:tc>
          <w:tcPr>
            <w:tcW w:w="2700" w:type="dxa"/>
          </w:tcPr>
          <w:p w14:paraId="6A3D31D7" w14:textId="3882F976" w:rsidR="007648B5" w:rsidRPr="00C53C84" w:rsidRDefault="003B1AF1" w:rsidP="007648B5">
            <w:pPr>
              <w:rPr>
                <w:sz w:val="28"/>
                <w:szCs w:val="28"/>
                <w:highlight w:val="yellow"/>
              </w:rPr>
            </w:pPr>
            <w:r w:rsidRPr="003F71DE">
              <w:rPr>
                <w:sz w:val="28"/>
                <w:szCs w:val="28"/>
              </w:rPr>
              <w:t xml:space="preserve">Осуществление общего руководства системой образования и координацию деятельности муниципальных </w:t>
            </w:r>
            <w:r>
              <w:rPr>
                <w:sz w:val="28"/>
                <w:szCs w:val="28"/>
              </w:rPr>
              <w:t xml:space="preserve">образовательных </w:t>
            </w:r>
            <w:r w:rsidRPr="003F71DE">
              <w:rPr>
                <w:sz w:val="28"/>
                <w:szCs w:val="28"/>
              </w:rPr>
              <w:t>учреждений.</w:t>
            </w:r>
          </w:p>
        </w:tc>
        <w:tc>
          <w:tcPr>
            <w:tcW w:w="2140" w:type="dxa"/>
          </w:tcPr>
          <w:p w14:paraId="59ACF805" w14:textId="77777777" w:rsidR="00C53C08" w:rsidRDefault="003B1AF1" w:rsidP="007648B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AF1">
              <w:rPr>
                <w:sz w:val="28"/>
                <w:szCs w:val="28"/>
              </w:rPr>
              <w:t>Доля образователь</w:t>
            </w:r>
          </w:p>
          <w:p w14:paraId="1B67E107" w14:textId="77777777" w:rsidR="00C53C08" w:rsidRDefault="003B1AF1" w:rsidP="007648B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AF1">
              <w:rPr>
                <w:sz w:val="28"/>
                <w:szCs w:val="28"/>
              </w:rPr>
              <w:t>ных учреждений, получивших информацион</w:t>
            </w:r>
          </w:p>
          <w:p w14:paraId="3F071F0C" w14:textId="7B3091B2" w:rsidR="007648B5" w:rsidRPr="003F71DE" w:rsidRDefault="003B1AF1" w:rsidP="007648B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AF1">
              <w:rPr>
                <w:sz w:val="28"/>
                <w:szCs w:val="28"/>
              </w:rPr>
              <w:t xml:space="preserve">ную поддержку </w:t>
            </w:r>
          </w:p>
        </w:tc>
        <w:tc>
          <w:tcPr>
            <w:tcW w:w="2066" w:type="dxa"/>
          </w:tcPr>
          <w:p w14:paraId="0046F7F6" w14:textId="3BD29917" w:rsidR="007648B5" w:rsidRPr="00C53C84" w:rsidRDefault="003B1AF1" w:rsidP="007648B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AF1">
              <w:rPr>
                <w:sz w:val="28"/>
                <w:szCs w:val="28"/>
              </w:rPr>
              <w:t>Доля образовательных учреждений, получивших информационную поддержку от общей численности  образовательных учреждений</w:t>
            </w:r>
            <w:r>
              <w:rPr>
                <w:sz w:val="28"/>
                <w:szCs w:val="28"/>
              </w:rPr>
              <w:t xml:space="preserve"> * 100%</w:t>
            </w:r>
            <w:r w:rsidRPr="003B1AF1">
              <w:rPr>
                <w:sz w:val="28"/>
                <w:szCs w:val="28"/>
              </w:rPr>
              <w:t xml:space="preserve"> </w:t>
            </w:r>
          </w:p>
        </w:tc>
      </w:tr>
      <w:tr w:rsidR="007648B5" w:rsidRPr="00C53C84" w14:paraId="205B5BA2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5C89C9B4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6.2.</w:t>
            </w:r>
          </w:p>
        </w:tc>
        <w:tc>
          <w:tcPr>
            <w:tcW w:w="2524" w:type="dxa"/>
          </w:tcPr>
          <w:p w14:paraId="2D0BEDA9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Мероприятие «Обеспечение деятельности детских дошкольных учреждений»</w:t>
            </w:r>
          </w:p>
        </w:tc>
        <w:tc>
          <w:tcPr>
            <w:tcW w:w="2700" w:type="dxa"/>
          </w:tcPr>
          <w:p w14:paraId="3DA93C1E" w14:textId="77777777" w:rsidR="007648B5" w:rsidRPr="00C53C84" w:rsidRDefault="007648B5" w:rsidP="007648B5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Создание в системе дошкольного, общего и дополнительного образования равных возможностей для современного качественного образования и позитивной социализации детей</w:t>
            </w:r>
          </w:p>
        </w:tc>
        <w:tc>
          <w:tcPr>
            <w:tcW w:w="2140" w:type="dxa"/>
          </w:tcPr>
          <w:p w14:paraId="20742EEE" w14:textId="66B42A40" w:rsidR="007648B5" w:rsidRPr="00C53C84" w:rsidRDefault="003B1AF1" w:rsidP="007648B5">
            <w:pPr>
              <w:outlineLvl w:val="0"/>
              <w:rPr>
                <w:sz w:val="28"/>
                <w:szCs w:val="28"/>
              </w:rPr>
            </w:pPr>
            <w:r w:rsidRPr="003B1AF1">
              <w:rPr>
                <w:sz w:val="28"/>
                <w:szCs w:val="28"/>
              </w:rPr>
              <w:t>Доля численности детей в возрасте 3-7 лет, которым предоставлена возможность получать услуги дошкольного образования</w:t>
            </w:r>
          </w:p>
        </w:tc>
        <w:tc>
          <w:tcPr>
            <w:tcW w:w="2066" w:type="dxa"/>
          </w:tcPr>
          <w:p w14:paraId="79E6A52B" w14:textId="1947CAB8" w:rsidR="007648B5" w:rsidRPr="00C53C84" w:rsidRDefault="003B1AF1" w:rsidP="0054193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AF1">
              <w:rPr>
                <w:sz w:val="28"/>
                <w:szCs w:val="28"/>
              </w:rPr>
              <w:t>Доля численности детей в возрасте 3-7 лет, которым предоставлена возможность получать услуги дошкольного образования, к численности детей в возрасте 3-7 лет</w:t>
            </w:r>
            <w:r>
              <w:rPr>
                <w:sz w:val="28"/>
                <w:szCs w:val="28"/>
              </w:rPr>
              <w:t xml:space="preserve"> * 100%</w:t>
            </w:r>
          </w:p>
        </w:tc>
      </w:tr>
      <w:tr w:rsidR="007648B5" w:rsidRPr="00C53C84" w14:paraId="564B43C2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4BE3FBFD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6.3.</w:t>
            </w:r>
          </w:p>
        </w:tc>
        <w:tc>
          <w:tcPr>
            <w:tcW w:w="2524" w:type="dxa"/>
          </w:tcPr>
          <w:p w14:paraId="0446F946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Мероприятие «Обеспечение деятельности основных и средних школ»</w:t>
            </w:r>
          </w:p>
        </w:tc>
        <w:tc>
          <w:tcPr>
            <w:tcW w:w="2700" w:type="dxa"/>
          </w:tcPr>
          <w:p w14:paraId="31D5962C" w14:textId="77777777" w:rsidR="007648B5" w:rsidRPr="00C53C84" w:rsidRDefault="007648B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Обеспечение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</w:t>
            </w:r>
          </w:p>
        </w:tc>
        <w:tc>
          <w:tcPr>
            <w:tcW w:w="2140" w:type="dxa"/>
          </w:tcPr>
          <w:p w14:paraId="1C878153" w14:textId="04502FF0" w:rsidR="0054193C" w:rsidRPr="0054193C" w:rsidRDefault="0054193C" w:rsidP="0054193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193C">
              <w:rPr>
                <w:sz w:val="28"/>
                <w:szCs w:val="28"/>
              </w:rPr>
              <w:t>Доля численности обучающихся , которым предоставлена возможность получать услуги основного и среднего образования</w:t>
            </w:r>
          </w:p>
          <w:p w14:paraId="15791B01" w14:textId="77777777" w:rsidR="0054193C" w:rsidRPr="0054193C" w:rsidRDefault="0054193C" w:rsidP="0054193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9EEE21C" w14:textId="33995610" w:rsidR="007648B5" w:rsidRPr="0054193C" w:rsidRDefault="007648B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66" w:type="dxa"/>
          </w:tcPr>
          <w:p w14:paraId="1AF0AE3E" w14:textId="77777777" w:rsidR="0054193C" w:rsidRPr="0054193C" w:rsidRDefault="0054193C" w:rsidP="0054193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193C">
              <w:rPr>
                <w:sz w:val="28"/>
                <w:szCs w:val="28"/>
              </w:rPr>
              <w:t>Доля численности обучающихся , которым предоставлена возможность получать услуги основного и среднего образования, к общей численности обучающихся.</w:t>
            </w:r>
          </w:p>
          <w:p w14:paraId="67CD8795" w14:textId="77777777" w:rsidR="007648B5" w:rsidRDefault="007648B5" w:rsidP="007648B5">
            <w:pPr>
              <w:tabs>
                <w:tab w:val="left" w:pos="0"/>
              </w:tabs>
              <w:ind w:right="-5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*100%</w:t>
            </w:r>
          </w:p>
          <w:p w14:paraId="6D865A83" w14:textId="77777777" w:rsidR="007648B5" w:rsidRPr="00C53C84" w:rsidRDefault="007648B5" w:rsidP="007648B5">
            <w:pPr>
              <w:tabs>
                <w:tab w:val="left" w:pos="0"/>
              </w:tabs>
              <w:ind w:right="-5"/>
              <w:rPr>
                <w:sz w:val="28"/>
                <w:szCs w:val="28"/>
              </w:rPr>
            </w:pPr>
          </w:p>
        </w:tc>
      </w:tr>
      <w:tr w:rsidR="007648B5" w:rsidRPr="00C53C84" w14:paraId="0081051D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2073402C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24" w:type="dxa"/>
          </w:tcPr>
          <w:p w14:paraId="00719189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1FE8D511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4242ABAB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12C090D5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648B5" w:rsidRPr="00C53C84" w14:paraId="0FA7DC40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70ADD2D1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lastRenderedPageBreak/>
              <w:t>6.4.</w:t>
            </w:r>
          </w:p>
        </w:tc>
        <w:tc>
          <w:tcPr>
            <w:tcW w:w="2524" w:type="dxa"/>
          </w:tcPr>
          <w:p w14:paraId="577D9F5A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Мероприятие «Обеспечение деятельности школы-интерната»</w:t>
            </w:r>
          </w:p>
        </w:tc>
        <w:tc>
          <w:tcPr>
            <w:tcW w:w="2700" w:type="dxa"/>
          </w:tcPr>
          <w:p w14:paraId="095715A4" w14:textId="77777777" w:rsidR="007648B5" w:rsidRPr="00C53C84" w:rsidRDefault="007648B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 xml:space="preserve">Обеспечение предоставления психолого-педагогической, медицинской и социальной помощи детям-воспитанникам  </w:t>
            </w:r>
            <w:r w:rsidRPr="00C53C84">
              <w:rPr>
                <w:sz w:val="28"/>
                <w:szCs w:val="28"/>
              </w:rPr>
              <w:t xml:space="preserve"> школы-интерната</w:t>
            </w:r>
          </w:p>
        </w:tc>
        <w:tc>
          <w:tcPr>
            <w:tcW w:w="2140" w:type="dxa"/>
          </w:tcPr>
          <w:p w14:paraId="5D3E78CE" w14:textId="7238B3A2" w:rsidR="007648B5" w:rsidRPr="00C53C84" w:rsidRDefault="0054193C" w:rsidP="0054193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193C">
              <w:rPr>
                <w:sz w:val="28"/>
                <w:szCs w:val="28"/>
              </w:rPr>
              <w:t xml:space="preserve">Доля численности детей, имеющих медицинские показания для обучения по коррекционной программе, обучающихся в коррекционной школе – интернате  </w:t>
            </w:r>
          </w:p>
        </w:tc>
        <w:tc>
          <w:tcPr>
            <w:tcW w:w="2066" w:type="dxa"/>
          </w:tcPr>
          <w:p w14:paraId="4A4BAA3B" w14:textId="6805078A" w:rsidR="0054193C" w:rsidRPr="0054193C" w:rsidRDefault="0054193C" w:rsidP="0054193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193C">
              <w:rPr>
                <w:sz w:val="28"/>
                <w:szCs w:val="28"/>
              </w:rPr>
              <w:t>Доля численности детей, имеющих медицинские показания для обучения по коррекционной программе, обучающихся в коррекционной школе – интернате  к общей численности детей, имеющих медицинские показания для обучения по коррекционной программе *100%</w:t>
            </w:r>
          </w:p>
          <w:p w14:paraId="18860102" w14:textId="77777777" w:rsidR="007648B5" w:rsidRPr="0054193C" w:rsidRDefault="007648B5" w:rsidP="007648B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FBC8E31" w14:textId="77777777" w:rsidR="007648B5" w:rsidRPr="00C53C84" w:rsidRDefault="007648B5" w:rsidP="007648B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648B5" w:rsidRPr="00C53C84" w14:paraId="134AC6FA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7DB2BF7E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6.5.</w:t>
            </w:r>
          </w:p>
        </w:tc>
        <w:tc>
          <w:tcPr>
            <w:tcW w:w="2524" w:type="dxa"/>
          </w:tcPr>
          <w:p w14:paraId="4D692D5F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Мероприятие «Обеспечение деятельности учреждений дополнительного образования детей»</w:t>
            </w:r>
          </w:p>
        </w:tc>
        <w:tc>
          <w:tcPr>
            <w:tcW w:w="2700" w:type="dxa"/>
          </w:tcPr>
          <w:p w14:paraId="56FE853B" w14:textId="77777777" w:rsidR="007648B5" w:rsidRPr="00C53C84" w:rsidRDefault="007648B5" w:rsidP="007648B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color w:val="000000"/>
                <w:sz w:val="28"/>
                <w:szCs w:val="28"/>
              </w:rPr>
              <w:t>Обеспечение деятельности муниципальных учреждений дополнительного образования детей»</w:t>
            </w:r>
          </w:p>
        </w:tc>
        <w:tc>
          <w:tcPr>
            <w:tcW w:w="2140" w:type="dxa"/>
          </w:tcPr>
          <w:p w14:paraId="7D49FB9A" w14:textId="77777777" w:rsidR="007648B5" w:rsidRDefault="007648B5" w:rsidP="007648B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3C84">
              <w:rPr>
                <w:color w:val="000000"/>
                <w:sz w:val="28"/>
                <w:szCs w:val="28"/>
              </w:rPr>
              <w:t>Доля детей, охваченных образовательными программами дополнительно</w:t>
            </w:r>
          </w:p>
          <w:p w14:paraId="125D33A5" w14:textId="44F9FF37" w:rsidR="007648B5" w:rsidRPr="00C53C84" w:rsidRDefault="007648B5" w:rsidP="007A579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3C84">
              <w:rPr>
                <w:color w:val="000000"/>
                <w:sz w:val="28"/>
                <w:szCs w:val="28"/>
              </w:rPr>
              <w:t xml:space="preserve">го образования </w:t>
            </w:r>
          </w:p>
        </w:tc>
        <w:tc>
          <w:tcPr>
            <w:tcW w:w="2066" w:type="dxa"/>
          </w:tcPr>
          <w:p w14:paraId="37F52629" w14:textId="77777777" w:rsidR="003C6AD5" w:rsidRDefault="003C6AD5" w:rsidP="003C6AD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3C84">
              <w:rPr>
                <w:color w:val="000000"/>
                <w:sz w:val="28"/>
                <w:szCs w:val="28"/>
              </w:rPr>
              <w:t>Доля детей, охваченных образовательными программами дополнительно</w:t>
            </w:r>
          </w:p>
          <w:p w14:paraId="52C5D0C7" w14:textId="6A2EABFF" w:rsidR="003C6AD5" w:rsidRPr="00C53C84" w:rsidRDefault="003C6AD5" w:rsidP="003C6AD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3C84">
              <w:rPr>
                <w:color w:val="000000"/>
                <w:sz w:val="28"/>
                <w:szCs w:val="28"/>
              </w:rPr>
              <w:t xml:space="preserve">го образования, в общей численности детей и молодежи в возрасте от 5 до 18 лет </w:t>
            </w:r>
            <w:r>
              <w:rPr>
                <w:color w:val="000000"/>
                <w:sz w:val="28"/>
                <w:szCs w:val="28"/>
              </w:rPr>
              <w:t>*100%</w:t>
            </w:r>
          </w:p>
          <w:p w14:paraId="00A91BE7" w14:textId="77777777" w:rsidR="007648B5" w:rsidRDefault="007648B5" w:rsidP="007648B5">
            <w:pPr>
              <w:widowControl w:val="0"/>
              <w:autoSpaceDE w:val="0"/>
              <w:autoSpaceDN w:val="0"/>
              <w:adjustRightInd w:val="0"/>
              <w:rPr>
                <w:bCs/>
                <w:spacing w:val="-1"/>
                <w:sz w:val="28"/>
                <w:szCs w:val="28"/>
              </w:rPr>
            </w:pPr>
          </w:p>
          <w:p w14:paraId="72A01E98" w14:textId="77777777" w:rsidR="007648B5" w:rsidRDefault="007648B5" w:rsidP="007648B5">
            <w:pPr>
              <w:widowControl w:val="0"/>
              <w:autoSpaceDE w:val="0"/>
              <w:autoSpaceDN w:val="0"/>
              <w:adjustRightInd w:val="0"/>
              <w:rPr>
                <w:bCs/>
                <w:spacing w:val="-1"/>
                <w:sz w:val="28"/>
                <w:szCs w:val="28"/>
              </w:rPr>
            </w:pPr>
          </w:p>
          <w:p w14:paraId="03C29779" w14:textId="77777777" w:rsidR="007648B5" w:rsidRDefault="007648B5" w:rsidP="007648B5">
            <w:pPr>
              <w:widowControl w:val="0"/>
              <w:autoSpaceDE w:val="0"/>
              <w:autoSpaceDN w:val="0"/>
              <w:adjustRightInd w:val="0"/>
              <w:rPr>
                <w:bCs/>
                <w:spacing w:val="-1"/>
                <w:sz w:val="28"/>
                <w:szCs w:val="28"/>
              </w:rPr>
            </w:pPr>
          </w:p>
          <w:p w14:paraId="194EE9EB" w14:textId="77777777" w:rsidR="007648B5" w:rsidRDefault="007648B5" w:rsidP="007648B5">
            <w:pPr>
              <w:widowControl w:val="0"/>
              <w:autoSpaceDE w:val="0"/>
              <w:autoSpaceDN w:val="0"/>
              <w:adjustRightInd w:val="0"/>
              <w:rPr>
                <w:bCs/>
                <w:spacing w:val="-1"/>
                <w:sz w:val="28"/>
                <w:szCs w:val="28"/>
              </w:rPr>
            </w:pPr>
          </w:p>
          <w:p w14:paraId="0370A3DB" w14:textId="77777777" w:rsidR="007648B5" w:rsidRPr="00C53C84" w:rsidRDefault="007648B5" w:rsidP="007648B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648B5" w:rsidRPr="00C53C84" w14:paraId="55694BAD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36C02410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24" w:type="dxa"/>
          </w:tcPr>
          <w:p w14:paraId="043438FB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627AAD61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175A44EC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7D12CDAC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648B5" w:rsidRPr="00C53C84" w14:paraId="61A6C541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4388FFFE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lastRenderedPageBreak/>
              <w:t>6.6.</w:t>
            </w:r>
          </w:p>
        </w:tc>
        <w:tc>
          <w:tcPr>
            <w:tcW w:w="2524" w:type="dxa"/>
          </w:tcPr>
          <w:p w14:paraId="79D18C6F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Мероприятие «Обеспечение деятельности учреждений по проведению оздоровительной кампании детей»</w:t>
            </w:r>
          </w:p>
        </w:tc>
        <w:tc>
          <w:tcPr>
            <w:tcW w:w="2700" w:type="dxa"/>
          </w:tcPr>
          <w:p w14:paraId="7705845E" w14:textId="77777777" w:rsidR="007648B5" w:rsidRPr="00C53C84" w:rsidRDefault="007648B5" w:rsidP="007648B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color w:val="000000"/>
                <w:sz w:val="28"/>
                <w:szCs w:val="28"/>
              </w:rPr>
              <w:t>Обеспечение деятельности муниципальных учреждений, оказывающих услуги по организации отдыха и оздоровления детей</w:t>
            </w:r>
          </w:p>
        </w:tc>
        <w:tc>
          <w:tcPr>
            <w:tcW w:w="2140" w:type="dxa"/>
          </w:tcPr>
          <w:p w14:paraId="29B408B4" w14:textId="6001B852" w:rsidR="007648B5" w:rsidRPr="003C6AD5" w:rsidRDefault="003C6AD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6AD5">
              <w:rPr>
                <w:sz w:val="28"/>
                <w:szCs w:val="28"/>
              </w:rPr>
              <w:t>Доля детей, охваченных оздоровительной компанией</w:t>
            </w:r>
          </w:p>
        </w:tc>
        <w:tc>
          <w:tcPr>
            <w:tcW w:w="2066" w:type="dxa"/>
          </w:tcPr>
          <w:p w14:paraId="6141FF4F" w14:textId="77777777" w:rsidR="003C6AD5" w:rsidRPr="003C6AD5" w:rsidRDefault="003C6AD5" w:rsidP="003C6A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6AD5">
              <w:rPr>
                <w:sz w:val="28"/>
                <w:szCs w:val="28"/>
              </w:rPr>
              <w:t>Доля детей, охваченных оздоровительной компанией в общей численности детей школьного возраста</w:t>
            </w:r>
          </w:p>
          <w:p w14:paraId="7634C642" w14:textId="38C6688B" w:rsidR="007648B5" w:rsidRPr="003C6AD5" w:rsidRDefault="003C6AD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6AD5">
              <w:rPr>
                <w:bCs/>
                <w:spacing w:val="-1"/>
                <w:sz w:val="28"/>
                <w:szCs w:val="28"/>
              </w:rPr>
              <w:t>*</w:t>
            </w:r>
            <w:r w:rsidR="007648B5" w:rsidRPr="003C6AD5">
              <w:rPr>
                <w:bCs/>
                <w:spacing w:val="-1"/>
                <w:sz w:val="28"/>
                <w:szCs w:val="28"/>
              </w:rPr>
              <w:t>100 %</w:t>
            </w:r>
          </w:p>
        </w:tc>
      </w:tr>
      <w:tr w:rsidR="007648B5" w:rsidRPr="00C53C84" w14:paraId="0039C03E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55EA26CE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6.7.</w:t>
            </w:r>
          </w:p>
        </w:tc>
        <w:tc>
          <w:tcPr>
            <w:tcW w:w="2524" w:type="dxa"/>
          </w:tcPr>
          <w:p w14:paraId="12DF7EA9" w14:textId="77777777" w:rsidR="007648B5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Мероприятие «Обеспечение деятельности подведомственных учреждений за счет доходов от предпринимательс</w:t>
            </w:r>
          </w:p>
          <w:p w14:paraId="230ADA5C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кой и иной, приносящей доход деятельности</w:t>
            </w:r>
            <w:r>
              <w:rPr>
                <w:sz w:val="28"/>
                <w:szCs w:val="28"/>
              </w:rPr>
              <w:t xml:space="preserve"> и безвозмездных поступлений</w:t>
            </w:r>
            <w:r w:rsidRPr="00C53C84">
              <w:rPr>
                <w:sz w:val="28"/>
                <w:szCs w:val="28"/>
              </w:rPr>
              <w:t>»</w:t>
            </w:r>
          </w:p>
        </w:tc>
        <w:tc>
          <w:tcPr>
            <w:tcW w:w="2700" w:type="dxa"/>
            <w:shd w:val="clear" w:color="auto" w:fill="auto"/>
          </w:tcPr>
          <w:p w14:paraId="7267C167" w14:textId="77777777" w:rsidR="007648B5" w:rsidRDefault="007648B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Создание организационных условий для обеспечения деятельности подведомственных учреждений за счет доходов от предпринимательс</w:t>
            </w:r>
          </w:p>
          <w:p w14:paraId="11737F49" w14:textId="77777777" w:rsidR="007648B5" w:rsidRDefault="007648B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кой и иной, приносящей доход деятельности</w:t>
            </w:r>
          </w:p>
          <w:p w14:paraId="5E0B1F13" w14:textId="77777777" w:rsidR="007648B5" w:rsidRPr="00C53C84" w:rsidRDefault="007648B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40" w:type="dxa"/>
            <w:shd w:val="clear" w:color="auto" w:fill="auto"/>
          </w:tcPr>
          <w:p w14:paraId="43FD1053" w14:textId="77777777" w:rsidR="007648B5" w:rsidRDefault="00071679" w:rsidP="005869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1679">
              <w:rPr>
                <w:sz w:val="28"/>
                <w:szCs w:val="28"/>
              </w:rPr>
              <w:t>Количество образовательных учреждений, получающих доходы от предпринимательской и иной, приносящей доход деятельности, в том числе спонсорской помощи</w:t>
            </w:r>
          </w:p>
          <w:p w14:paraId="5BDF29C1" w14:textId="77777777" w:rsidR="00586930" w:rsidRDefault="00586930" w:rsidP="005869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746223F" w14:textId="77777777" w:rsidR="00586930" w:rsidRDefault="00586930" w:rsidP="005869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835359C" w14:textId="77777777" w:rsidR="00586930" w:rsidRDefault="00586930" w:rsidP="005869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25A4685" w14:textId="489C88B4" w:rsidR="00586930" w:rsidRPr="00C53C84" w:rsidRDefault="00586930" w:rsidP="005869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66" w:type="dxa"/>
            <w:shd w:val="clear" w:color="auto" w:fill="auto"/>
          </w:tcPr>
          <w:p w14:paraId="0C5050D5" w14:textId="77777777" w:rsidR="007648B5" w:rsidRPr="00C53C84" w:rsidRDefault="007648B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Численный показатель</w:t>
            </w:r>
          </w:p>
        </w:tc>
      </w:tr>
      <w:tr w:rsidR="007648B5" w:rsidRPr="00C53C84" w14:paraId="271F9091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2AF75761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6.8.</w:t>
            </w:r>
          </w:p>
        </w:tc>
        <w:tc>
          <w:tcPr>
            <w:tcW w:w="2524" w:type="dxa"/>
          </w:tcPr>
          <w:p w14:paraId="6DDFF349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Мероприятие «Обеспечение деятельности учебно-методических кабинетов, централизованных бухгалтерий</w:t>
            </w:r>
            <w:r>
              <w:rPr>
                <w:sz w:val="28"/>
                <w:szCs w:val="28"/>
              </w:rPr>
              <w:t>, групп хозяйственного обслуживания</w:t>
            </w:r>
            <w:r w:rsidRPr="00C53C84">
              <w:rPr>
                <w:sz w:val="28"/>
                <w:szCs w:val="28"/>
              </w:rPr>
              <w:t>»</w:t>
            </w:r>
          </w:p>
        </w:tc>
        <w:tc>
          <w:tcPr>
            <w:tcW w:w="2700" w:type="dxa"/>
            <w:shd w:val="clear" w:color="auto" w:fill="auto"/>
          </w:tcPr>
          <w:p w14:paraId="4385298F" w14:textId="6B54A49F" w:rsidR="007648B5" w:rsidRPr="00C53C84" w:rsidRDefault="007648B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Обеспечение деятельности учебно-методических кабинетов, централизованных бухгалтерий</w:t>
            </w:r>
            <w:r w:rsidR="00071679">
              <w:rPr>
                <w:sz w:val="28"/>
                <w:szCs w:val="28"/>
              </w:rPr>
              <w:t>, групп хозяйственного обслуживания</w:t>
            </w:r>
          </w:p>
        </w:tc>
        <w:tc>
          <w:tcPr>
            <w:tcW w:w="2140" w:type="dxa"/>
            <w:shd w:val="clear" w:color="auto" w:fill="auto"/>
          </w:tcPr>
          <w:p w14:paraId="7C129EFC" w14:textId="77777777" w:rsidR="00071679" w:rsidRPr="00071679" w:rsidRDefault="00071679" w:rsidP="000716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1679">
              <w:rPr>
                <w:sz w:val="28"/>
                <w:szCs w:val="28"/>
              </w:rPr>
              <w:t>Доля образовательных учреждений, получивших методическую, информацион</w:t>
            </w:r>
          </w:p>
          <w:p w14:paraId="79A17488" w14:textId="2C29CD6E" w:rsidR="007648B5" w:rsidRPr="00071679" w:rsidRDefault="00071679" w:rsidP="000716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1679">
              <w:rPr>
                <w:sz w:val="28"/>
                <w:szCs w:val="28"/>
              </w:rPr>
              <w:t xml:space="preserve">ную поддержку </w:t>
            </w:r>
          </w:p>
        </w:tc>
        <w:tc>
          <w:tcPr>
            <w:tcW w:w="2066" w:type="dxa"/>
            <w:shd w:val="clear" w:color="auto" w:fill="auto"/>
          </w:tcPr>
          <w:p w14:paraId="4A7F585E" w14:textId="77777777" w:rsidR="00071679" w:rsidRPr="00071679" w:rsidRDefault="00071679" w:rsidP="000716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1679">
              <w:rPr>
                <w:sz w:val="28"/>
                <w:szCs w:val="28"/>
              </w:rPr>
              <w:t>Доля образовательных учреждений, получивших методическую, информацион</w:t>
            </w:r>
          </w:p>
          <w:p w14:paraId="4DBE9766" w14:textId="77777777" w:rsidR="007648B5" w:rsidRDefault="00071679" w:rsidP="000716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1679">
              <w:rPr>
                <w:sz w:val="28"/>
                <w:szCs w:val="28"/>
              </w:rPr>
              <w:t>ную поддержку от общей численности образовательных учреждений*100%</w:t>
            </w:r>
          </w:p>
          <w:p w14:paraId="2EC4164C" w14:textId="77777777" w:rsidR="00586930" w:rsidRDefault="00586930" w:rsidP="000716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6FBDB7A" w14:textId="6D09DF30" w:rsidR="00586930" w:rsidRPr="00071679" w:rsidRDefault="00586930" w:rsidP="000716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86930" w:rsidRPr="00C53C84" w14:paraId="1E603CD1" w14:textId="77777777" w:rsidTr="00C53C08">
        <w:trPr>
          <w:gridAfter w:val="3"/>
          <w:wAfter w:w="5661" w:type="dxa"/>
        </w:trPr>
        <w:tc>
          <w:tcPr>
            <w:tcW w:w="771" w:type="dxa"/>
          </w:tcPr>
          <w:p w14:paraId="5B96FF81" w14:textId="2A40C995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24" w:type="dxa"/>
          </w:tcPr>
          <w:p w14:paraId="4AD4E123" w14:textId="1282147A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63CDDD6B" w14:textId="23583A67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6BB44CAD" w14:textId="0AC55019" w:rsidR="00586930" w:rsidRPr="00071679" w:rsidRDefault="00586930" w:rsidP="005869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7EEE7DE2" w14:textId="4E9E77EB" w:rsidR="00586930" w:rsidRPr="00071679" w:rsidRDefault="00586930" w:rsidP="005869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86930" w:rsidRPr="00C53C84" w14:paraId="169EA1C6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00F9DBD4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lastRenderedPageBreak/>
              <w:t>6.9.</w:t>
            </w:r>
          </w:p>
        </w:tc>
        <w:tc>
          <w:tcPr>
            <w:tcW w:w="2524" w:type="dxa"/>
          </w:tcPr>
          <w:p w14:paraId="0C72FCA1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Мероприятие «Обеспечение 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организациях» </w:t>
            </w:r>
          </w:p>
        </w:tc>
        <w:tc>
          <w:tcPr>
            <w:tcW w:w="2700" w:type="dxa"/>
            <w:vAlign w:val="center"/>
          </w:tcPr>
          <w:p w14:paraId="32527133" w14:textId="77777777" w:rsidR="00586930" w:rsidRDefault="00586930" w:rsidP="00586930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Финансовое обеспечение реализации прав граждан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услуг).</w:t>
            </w:r>
          </w:p>
          <w:p w14:paraId="1FCD8629" w14:textId="77777777" w:rsidR="00586930" w:rsidRDefault="00586930" w:rsidP="00586930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</w:p>
          <w:p w14:paraId="2AA09FCF" w14:textId="77777777" w:rsidR="00586930" w:rsidRDefault="00586930" w:rsidP="00586930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</w:p>
          <w:p w14:paraId="6F1FA046" w14:textId="77777777" w:rsidR="00586930" w:rsidRDefault="00586930" w:rsidP="00586930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</w:p>
          <w:p w14:paraId="2B549E58" w14:textId="306B4BFD" w:rsidR="00586930" w:rsidRDefault="00586930" w:rsidP="00586930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</w:p>
          <w:p w14:paraId="1F4EE5AE" w14:textId="30CE039A" w:rsidR="00586930" w:rsidRDefault="00586930" w:rsidP="00586930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</w:p>
          <w:p w14:paraId="6A6CF80B" w14:textId="7174BAAD" w:rsidR="00586930" w:rsidRDefault="00586930" w:rsidP="00586930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</w:p>
          <w:p w14:paraId="262A6248" w14:textId="43091921" w:rsidR="00586930" w:rsidRDefault="00586930" w:rsidP="00586930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</w:p>
          <w:p w14:paraId="4F15F0F0" w14:textId="17C8FAE3" w:rsidR="00586930" w:rsidRDefault="00586930" w:rsidP="00586930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</w:p>
          <w:p w14:paraId="144D85D3" w14:textId="7D139B55" w:rsidR="00586930" w:rsidRDefault="00586930" w:rsidP="00586930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</w:p>
          <w:p w14:paraId="743B081B" w14:textId="17B2FA4F" w:rsidR="00586930" w:rsidRDefault="00586930" w:rsidP="00586930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</w:p>
          <w:p w14:paraId="48395DF9" w14:textId="5BD6F8EA" w:rsidR="00586930" w:rsidRDefault="00586930" w:rsidP="00586930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</w:p>
          <w:p w14:paraId="61181295" w14:textId="738DB558" w:rsidR="00586930" w:rsidRDefault="00586930" w:rsidP="00586930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</w:p>
          <w:p w14:paraId="1E72DB4B" w14:textId="37539C7F" w:rsidR="00586930" w:rsidRDefault="00586930" w:rsidP="00586930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</w:p>
          <w:p w14:paraId="1DA77C38" w14:textId="3D554025" w:rsidR="00586930" w:rsidRDefault="00586930" w:rsidP="00586930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</w:p>
          <w:p w14:paraId="0A8A9014" w14:textId="00C6116E" w:rsidR="00586930" w:rsidRDefault="00586930" w:rsidP="00586930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</w:p>
          <w:p w14:paraId="49976B59" w14:textId="50FE0CA0" w:rsidR="00586930" w:rsidRDefault="00586930" w:rsidP="00586930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</w:p>
          <w:p w14:paraId="3D372C85" w14:textId="08B3AE5B" w:rsidR="00586930" w:rsidRDefault="00586930" w:rsidP="00586930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</w:p>
          <w:p w14:paraId="703489D6" w14:textId="77777777" w:rsidR="00586930" w:rsidRDefault="00586930" w:rsidP="00586930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</w:p>
          <w:p w14:paraId="684B7068" w14:textId="77777777" w:rsidR="00586930" w:rsidRPr="00C53C84" w:rsidRDefault="00586930" w:rsidP="00586930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</w:p>
        </w:tc>
        <w:tc>
          <w:tcPr>
            <w:tcW w:w="2140" w:type="dxa"/>
          </w:tcPr>
          <w:p w14:paraId="312428D6" w14:textId="3659F586" w:rsidR="00586930" w:rsidRPr="00071679" w:rsidRDefault="00586930" w:rsidP="00586930">
            <w:pPr>
              <w:outlineLvl w:val="0"/>
              <w:rPr>
                <w:sz w:val="28"/>
                <w:szCs w:val="28"/>
              </w:rPr>
            </w:pPr>
            <w:r w:rsidRPr="00071679">
              <w:rPr>
                <w:sz w:val="28"/>
                <w:szCs w:val="28"/>
              </w:rPr>
              <w:t>Доля среднемесячной заработной платы педагогических работников дошкольных образовательных учреждений</w:t>
            </w:r>
          </w:p>
        </w:tc>
        <w:tc>
          <w:tcPr>
            <w:tcW w:w="2066" w:type="dxa"/>
          </w:tcPr>
          <w:p w14:paraId="3FE3D922" w14:textId="7F2334A5" w:rsidR="00586930" w:rsidRPr="00071679" w:rsidRDefault="00586930" w:rsidP="005869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1679">
              <w:rPr>
                <w:sz w:val="28"/>
                <w:szCs w:val="28"/>
              </w:rPr>
              <w:t>Доля среднемесячной заработной платы педагогических работников дошкольных образовательных учреждений к средней заработной плате в общем образовании *100%</w:t>
            </w:r>
          </w:p>
          <w:p w14:paraId="093A24B3" w14:textId="77777777" w:rsidR="00586930" w:rsidRPr="00071679" w:rsidRDefault="00586930" w:rsidP="00586930">
            <w:pPr>
              <w:outlineLvl w:val="0"/>
              <w:rPr>
                <w:sz w:val="28"/>
                <w:szCs w:val="28"/>
              </w:rPr>
            </w:pPr>
          </w:p>
        </w:tc>
      </w:tr>
      <w:tr w:rsidR="00586930" w:rsidRPr="00C53C84" w14:paraId="72BABDD3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5EB0EBFD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24" w:type="dxa"/>
          </w:tcPr>
          <w:p w14:paraId="445A388E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54386BC9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138BF3CF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7B15145A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86930" w:rsidRPr="00C53C84" w14:paraId="2D22411E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01112EAF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lastRenderedPageBreak/>
              <w:t>6.10.</w:t>
            </w:r>
          </w:p>
        </w:tc>
        <w:tc>
          <w:tcPr>
            <w:tcW w:w="2524" w:type="dxa"/>
          </w:tcPr>
          <w:p w14:paraId="0B3899C3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Мероприятие «Развитие единого образовательного пространства, повышение качества образовательных результатов»</w:t>
            </w:r>
          </w:p>
        </w:tc>
        <w:tc>
          <w:tcPr>
            <w:tcW w:w="2700" w:type="dxa"/>
          </w:tcPr>
          <w:p w14:paraId="156F8B6F" w14:textId="77777777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Организация дистанционного обучения детей-инвалидов, материально-техническое оснащение центра дистанционного обучения детей-инвалидов. Создание универсальной безбарьерной среды, позволяющей обеспечить совместное обучение детей-инвалидов и детей, не имеющих нарушений развития. Развитие  единого образовательного информационного пространства, в том числе подключение образовательных организаций к информационно-телекоммуникационной сети «Интернет»</w:t>
            </w:r>
          </w:p>
        </w:tc>
        <w:tc>
          <w:tcPr>
            <w:tcW w:w="2140" w:type="dxa"/>
          </w:tcPr>
          <w:p w14:paraId="7344EC23" w14:textId="29A61900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</w:t>
            </w:r>
            <w:r w:rsidRPr="00C53C84">
              <w:rPr>
                <w:sz w:val="28"/>
                <w:szCs w:val="28"/>
              </w:rPr>
              <w:t xml:space="preserve"> детей с ограниченными возможностями здоровья и детей-инвалидов, обучающихся по программам общего образования с использованием дистанционных образователь</w:t>
            </w:r>
          </w:p>
          <w:p w14:paraId="3623F5DC" w14:textId="695CD6B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ных технологий</w:t>
            </w:r>
            <w:r>
              <w:rPr>
                <w:sz w:val="28"/>
                <w:szCs w:val="28"/>
              </w:rPr>
              <w:t>.</w:t>
            </w:r>
            <w:r w:rsidRPr="00C53C84">
              <w:rPr>
                <w:sz w:val="28"/>
                <w:szCs w:val="28"/>
              </w:rPr>
              <w:t xml:space="preserve"> </w:t>
            </w:r>
          </w:p>
          <w:p w14:paraId="1C9BD3D0" w14:textId="5F2729C2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66" w:type="dxa"/>
          </w:tcPr>
          <w:p w14:paraId="211992B4" w14:textId="275DCA1F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</w:t>
            </w:r>
            <w:r w:rsidRPr="00C53C84">
              <w:rPr>
                <w:sz w:val="28"/>
                <w:szCs w:val="28"/>
              </w:rPr>
              <w:t xml:space="preserve"> детей с ограниченны</w:t>
            </w:r>
          </w:p>
          <w:p w14:paraId="6D1DC972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ми               возможностями здоровья и детей-инвалидов, обучающихся по программам общего образования с использовани</w:t>
            </w:r>
          </w:p>
          <w:p w14:paraId="2AC61440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ем дистанцион</w:t>
            </w:r>
          </w:p>
          <w:p w14:paraId="0C039C37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ных образователь</w:t>
            </w:r>
          </w:p>
          <w:p w14:paraId="018CAFF8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ных технологий / общая численность детей с ограниченны</w:t>
            </w:r>
          </w:p>
          <w:p w14:paraId="0D47633C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ми возмож</w:t>
            </w:r>
            <w:r>
              <w:rPr>
                <w:sz w:val="28"/>
                <w:szCs w:val="28"/>
              </w:rPr>
              <w:t xml:space="preserve"> -</w:t>
            </w:r>
          </w:p>
          <w:p w14:paraId="06B6B9BC" w14:textId="541FC60D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ностями здоровья  и детей-инвалидов, которым не противопоказано обучение *100%</w:t>
            </w:r>
          </w:p>
          <w:p w14:paraId="2B002479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F83F682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494B26E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78DF5FD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C229E16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7178E28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DB5580A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0FF6AB9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1AE150C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E6A3F09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D00EF4B" w14:textId="2A98BA19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0282587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7E904D5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16B517F" w14:textId="77777777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86930" w:rsidRPr="00C53C84" w14:paraId="4240C1D4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1628D66C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24" w:type="dxa"/>
          </w:tcPr>
          <w:p w14:paraId="37B69B64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737420F8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4921BB89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2E2450E9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86930" w:rsidRPr="00C53C84" w14:paraId="1525F39A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4958AAEC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lastRenderedPageBreak/>
              <w:t>6.11.</w:t>
            </w:r>
          </w:p>
        </w:tc>
        <w:tc>
          <w:tcPr>
            <w:tcW w:w="2524" w:type="dxa"/>
          </w:tcPr>
          <w:p w14:paraId="69A1EF75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Мероприятие «Обеспечение деятельности по содержанию организаций для детей-сирот и детей, оставшихся без попечения родителей»</w:t>
            </w:r>
          </w:p>
        </w:tc>
        <w:tc>
          <w:tcPr>
            <w:tcW w:w="2700" w:type="dxa"/>
          </w:tcPr>
          <w:p w14:paraId="046C3F8A" w14:textId="77777777" w:rsidR="00586930" w:rsidRPr="00C53C84" w:rsidRDefault="00586930" w:rsidP="0058693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Проведение мероприятий, направленных на </w:t>
            </w:r>
            <w:r w:rsidRPr="00C53C84">
              <w:rPr>
                <w:bCs/>
                <w:sz w:val="28"/>
                <w:szCs w:val="28"/>
              </w:rPr>
              <w:t>повышение качества образовательных результатов</w:t>
            </w:r>
            <w:r w:rsidRPr="00C53C84">
              <w:rPr>
                <w:sz w:val="28"/>
                <w:szCs w:val="28"/>
              </w:rPr>
              <w:t>. Поощрение и оказание государственной поддержки участникам образовательного процесса (обучающимся и педагогам, отличившимся в учебной или трудовой деятельности).</w:t>
            </w:r>
          </w:p>
          <w:p w14:paraId="7B19E2FB" w14:textId="77777777" w:rsidR="008B1B67" w:rsidRDefault="00586930" w:rsidP="0058693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Обеспечение предоставления общедоступного и бесплатного образования по основным общеобразователь</w:t>
            </w:r>
          </w:p>
          <w:p w14:paraId="47CE310D" w14:textId="2B25ABB3" w:rsidR="00586930" w:rsidRDefault="00586930" w:rsidP="0058693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ным программам в организациях для детей-сирот и детей, оставшихся без попечения родителей</w:t>
            </w:r>
          </w:p>
          <w:p w14:paraId="4C3CA819" w14:textId="77777777" w:rsidR="00586930" w:rsidRDefault="00586930" w:rsidP="0058693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14:paraId="4E09A1E5" w14:textId="77777777" w:rsidR="00586930" w:rsidRDefault="00586930" w:rsidP="0058693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14:paraId="6294ADB9" w14:textId="77777777" w:rsidR="00586930" w:rsidRDefault="00586930" w:rsidP="0058693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14:paraId="7CD982BF" w14:textId="77777777" w:rsidR="00586930" w:rsidRDefault="00586930" w:rsidP="0058693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14:paraId="3F79D2D9" w14:textId="77777777" w:rsidR="00586930" w:rsidRDefault="00586930" w:rsidP="0058693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14:paraId="3F9A933E" w14:textId="77777777" w:rsidR="00586930" w:rsidRDefault="00586930" w:rsidP="0058693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14:paraId="280F8525" w14:textId="77777777" w:rsidR="00586930" w:rsidRDefault="00586930" w:rsidP="0058693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14:paraId="7673AB30" w14:textId="77777777" w:rsidR="00586930" w:rsidRDefault="00586930" w:rsidP="0058693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14:paraId="4E7B4CF8" w14:textId="77777777" w:rsidR="00586930" w:rsidRDefault="00586930" w:rsidP="0058693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14:paraId="6B449BBC" w14:textId="77777777" w:rsidR="00586930" w:rsidRDefault="00586930" w:rsidP="0058693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14:paraId="42176CBD" w14:textId="77777777" w:rsidR="00586930" w:rsidRDefault="00586930" w:rsidP="0058693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14:paraId="17B368CD" w14:textId="77777777" w:rsidR="00586930" w:rsidRDefault="00586930" w:rsidP="0058693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14:paraId="58C847A7" w14:textId="77777777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14:paraId="1671C0F0" w14:textId="6EC2B9CF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2E53">
              <w:rPr>
                <w:sz w:val="28"/>
                <w:szCs w:val="28"/>
              </w:rPr>
              <w:t>Доля детей сирот и детей, оставшихся без попечения родителей, проживающих в  детских домах</w:t>
            </w:r>
          </w:p>
        </w:tc>
        <w:tc>
          <w:tcPr>
            <w:tcW w:w="2066" w:type="dxa"/>
          </w:tcPr>
          <w:p w14:paraId="5251DAFB" w14:textId="77777777" w:rsidR="00586930" w:rsidRPr="00262E53" w:rsidRDefault="00586930" w:rsidP="005869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2E53">
              <w:rPr>
                <w:sz w:val="28"/>
                <w:szCs w:val="28"/>
              </w:rPr>
              <w:t>Доля детей сирот и детей, оставшихся без попечения родителей, проживающих в  детских домах к общей численности детей, оставшихся без попечения родителей</w:t>
            </w:r>
          </w:p>
          <w:p w14:paraId="78133D5C" w14:textId="1138FD15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*100%</w:t>
            </w:r>
          </w:p>
        </w:tc>
      </w:tr>
      <w:tr w:rsidR="00586930" w:rsidRPr="00C53C84" w14:paraId="65701C48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6BFF141D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24" w:type="dxa"/>
          </w:tcPr>
          <w:p w14:paraId="33B38D14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0A380B84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231E72DD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62294CB1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86930" w:rsidRPr="00C53C84" w14:paraId="45FA6EB7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18F9EB46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  <w:lang w:val="en-US"/>
              </w:rPr>
              <w:lastRenderedPageBreak/>
              <w:t>6</w:t>
            </w:r>
            <w:r w:rsidRPr="00C53C84">
              <w:rPr>
                <w:sz w:val="28"/>
                <w:szCs w:val="28"/>
              </w:rPr>
              <w:t>.12.</w:t>
            </w:r>
          </w:p>
        </w:tc>
        <w:tc>
          <w:tcPr>
            <w:tcW w:w="2524" w:type="dxa"/>
          </w:tcPr>
          <w:p w14:paraId="46C38C3C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Мероприятие «Обеспечение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</w:t>
            </w:r>
            <w:r>
              <w:rPr>
                <w:sz w:val="28"/>
                <w:szCs w:val="28"/>
              </w:rPr>
              <w:t xml:space="preserve"> (полного)</w:t>
            </w:r>
            <w:r w:rsidRPr="00C53C84">
              <w:rPr>
                <w:sz w:val="28"/>
                <w:szCs w:val="28"/>
              </w:rPr>
              <w:t>, общего образования и дополнительного образования детей в муниципальных общеобразователь</w:t>
            </w:r>
          </w:p>
          <w:p w14:paraId="56E7AF4A" w14:textId="21D036DA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C53C84">
              <w:rPr>
                <w:sz w:val="28"/>
                <w:szCs w:val="28"/>
              </w:rPr>
              <w:t>ых</w:t>
            </w:r>
            <w:r>
              <w:rPr>
                <w:sz w:val="28"/>
                <w:szCs w:val="28"/>
              </w:rPr>
              <w:t xml:space="preserve"> </w:t>
            </w:r>
            <w:r w:rsidRPr="00C53C84">
              <w:rPr>
                <w:sz w:val="28"/>
                <w:szCs w:val="28"/>
              </w:rPr>
              <w:t>организациях»</w:t>
            </w:r>
          </w:p>
        </w:tc>
        <w:tc>
          <w:tcPr>
            <w:tcW w:w="2700" w:type="dxa"/>
          </w:tcPr>
          <w:p w14:paraId="113C8D64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Реализация комплекса мер по обеспечению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</w:t>
            </w:r>
          </w:p>
          <w:p w14:paraId="07E75B83" w14:textId="77777777" w:rsidR="00586930" w:rsidRDefault="008A40A7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586930" w:rsidRPr="00C53C84">
              <w:rPr>
                <w:sz w:val="28"/>
                <w:szCs w:val="28"/>
              </w:rPr>
              <w:t>ых</w:t>
            </w:r>
            <w:r>
              <w:rPr>
                <w:sz w:val="28"/>
                <w:szCs w:val="28"/>
              </w:rPr>
              <w:t xml:space="preserve"> </w:t>
            </w:r>
            <w:r w:rsidR="00586930" w:rsidRPr="00C53C84">
              <w:rPr>
                <w:sz w:val="28"/>
                <w:szCs w:val="28"/>
              </w:rPr>
              <w:t>организациях</w:t>
            </w:r>
          </w:p>
          <w:p w14:paraId="2C443AB3" w14:textId="77777777" w:rsidR="008A40A7" w:rsidRDefault="008A40A7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B08F132" w14:textId="51AE717A" w:rsidR="008A40A7" w:rsidRPr="00C53C84" w:rsidRDefault="008A40A7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14:paraId="3F6385AB" w14:textId="5EB1EDEA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2E53">
              <w:rPr>
                <w:sz w:val="28"/>
                <w:szCs w:val="28"/>
              </w:rPr>
              <w:t xml:space="preserve">Доля среднемесячной заработной платы педагогических работников образовательных учреждений </w:t>
            </w:r>
          </w:p>
        </w:tc>
        <w:tc>
          <w:tcPr>
            <w:tcW w:w="2066" w:type="dxa"/>
          </w:tcPr>
          <w:p w14:paraId="25393ED8" w14:textId="77777777" w:rsidR="00586930" w:rsidRPr="00262E53" w:rsidRDefault="00586930" w:rsidP="005869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2E53">
              <w:rPr>
                <w:sz w:val="28"/>
                <w:szCs w:val="28"/>
              </w:rPr>
              <w:t>Доля среднемесячной заработной платы педагогических работников образовательных учреждений к средней заработной плате в общем образовании в Кемеровской области</w:t>
            </w:r>
          </w:p>
          <w:p w14:paraId="680BD573" w14:textId="3F290F35" w:rsidR="00586930" w:rsidRPr="00C53C84" w:rsidRDefault="00586930" w:rsidP="00586930">
            <w:pPr>
              <w:outlineLvl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*100%</w:t>
            </w:r>
          </w:p>
          <w:p w14:paraId="29087EEF" w14:textId="77777777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86930" w:rsidRPr="00C53C84" w14:paraId="7BE61887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33763ECB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6.13.</w:t>
            </w:r>
          </w:p>
        </w:tc>
        <w:tc>
          <w:tcPr>
            <w:tcW w:w="2524" w:type="dxa"/>
          </w:tcPr>
          <w:p w14:paraId="5A53C331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Мероприятие «Обеспечение образовательной деятельности образовательных организаций по адаптированнымобщеобразователь</w:t>
            </w:r>
          </w:p>
          <w:p w14:paraId="5A7419A6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ным программам»</w:t>
            </w:r>
          </w:p>
        </w:tc>
        <w:tc>
          <w:tcPr>
            <w:tcW w:w="2700" w:type="dxa"/>
          </w:tcPr>
          <w:p w14:paraId="3308CFE5" w14:textId="77777777" w:rsidR="00586930" w:rsidRDefault="00586930" w:rsidP="0058693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Обеспечение предоставления общедоступного и бесплатного образования  в организациях, осуществляющих образовательную деятельность по адаптированным основным общеобразователь</w:t>
            </w:r>
          </w:p>
          <w:p w14:paraId="741C4ED1" w14:textId="77777777" w:rsidR="00586930" w:rsidRPr="00C53C84" w:rsidRDefault="00586930" w:rsidP="0058693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ным программам</w:t>
            </w:r>
          </w:p>
          <w:p w14:paraId="7D08A4D4" w14:textId="77777777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14:paraId="0748988B" w14:textId="45A28F92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7EC4">
              <w:rPr>
                <w:sz w:val="28"/>
                <w:szCs w:val="28"/>
              </w:rPr>
              <w:t>Доля детей, имеющих медицинские показания для обучения по адаптированным программам, обучающихся в образовательных учреждениях</w:t>
            </w:r>
          </w:p>
        </w:tc>
        <w:tc>
          <w:tcPr>
            <w:tcW w:w="2066" w:type="dxa"/>
          </w:tcPr>
          <w:p w14:paraId="0348477A" w14:textId="77777777" w:rsidR="00586930" w:rsidRPr="00A07EC4" w:rsidRDefault="00586930" w:rsidP="005869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7EC4">
              <w:rPr>
                <w:sz w:val="28"/>
                <w:szCs w:val="28"/>
              </w:rPr>
              <w:t>Доля детей, имеющих медицинские показания для обучения по адаптированным программам, обучающихся в образовательных учреждениях к общей численности детей, имеющих медицинские показания для обучения по адаптированным программам</w:t>
            </w:r>
          </w:p>
          <w:p w14:paraId="41218C3A" w14:textId="77777777" w:rsidR="00586930" w:rsidRDefault="00586930" w:rsidP="00586930">
            <w:pPr>
              <w:outlineLvl w:val="0"/>
              <w:rPr>
                <w:sz w:val="28"/>
                <w:szCs w:val="28"/>
              </w:rPr>
            </w:pPr>
            <w:r w:rsidRPr="00A07EC4">
              <w:rPr>
                <w:sz w:val="28"/>
                <w:szCs w:val="28"/>
              </w:rPr>
              <w:t>*100%</w:t>
            </w:r>
          </w:p>
          <w:p w14:paraId="0159DD00" w14:textId="77777777" w:rsidR="008A40A7" w:rsidRDefault="008A40A7" w:rsidP="00586930">
            <w:pPr>
              <w:outlineLvl w:val="0"/>
              <w:rPr>
                <w:sz w:val="28"/>
                <w:szCs w:val="28"/>
              </w:rPr>
            </w:pPr>
          </w:p>
          <w:p w14:paraId="46C7D93F" w14:textId="3F0D6EA1" w:rsidR="008A40A7" w:rsidRPr="00A07EC4" w:rsidRDefault="008A40A7" w:rsidP="00586930">
            <w:pPr>
              <w:outlineLvl w:val="0"/>
              <w:rPr>
                <w:sz w:val="28"/>
                <w:szCs w:val="28"/>
              </w:rPr>
            </w:pPr>
          </w:p>
        </w:tc>
      </w:tr>
      <w:tr w:rsidR="00586930" w:rsidRPr="00C53C84" w14:paraId="34BBB51B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454800A8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24" w:type="dxa"/>
          </w:tcPr>
          <w:p w14:paraId="764E128E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2C2AD683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02741C10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3B653554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86930" w:rsidRPr="00C53C84" w14:paraId="6FA10C6C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201F9245" w14:textId="77777777" w:rsidR="00586930" w:rsidRPr="0075327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53274">
              <w:rPr>
                <w:sz w:val="28"/>
                <w:szCs w:val="28"/>
              </w:rPr>
              <w:lastRenderedPageBreak/>
              <w:t>6.14.</w:t>
            </w:r>
          </w:p>
        </w:tc>
        <w:tc>
          <w:tcPr>
            <w:tcW w:w="2524" w:type="dxa"/>
          </w:tcPr>
          <w:p w14:paraId="763B2326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4105E">
              <w:rPr>
                <w:sz w:val="28"/>
                <w:szCs w:val="28"/>
              </w:rPr>
              <w:t>Мероприятие «</w:t>
            </w:r>
            <w:r w:rsidRPr="00753CAA">
              <w:rPr>
                <w:sz w:val="28"/>
                <w:szCs w:val="28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  <w:r w:rsidRPr="0094105E">
              <w:rPr>
                <w:sz w:val="28"/>
                <w:szCs w:val="28"/>
              </w:rPr>
              <w:t>»</w:t>
            </w:r>
          </w:p>
          <w:p w14:paraId="55C070F3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2B9F5C4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31631BA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57E7806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FCF54A6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FEF2F4E" w14:textId="6F7FF98D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B958B0A" w14:textId="5303C48A" w:rsidR="008A40A7" w:rsidRDefault="008A40A7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297CE07" w14:textId="77777777" w:rsidR="008A40A7" w:rsidRDefault="008A40A7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5F6BCB8" w14:textId="77777777" w:rsidR="00586930" w:rsidRPr="0075327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25B2C293" w14:textId="77777777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bCs/>
                <w:color w:val="000000"/>
                <w:sz w:val="28"/>
                <w:szCs w:val="28"/>
              </w:rPr>
              <w:t>Создание организационных условий для реализации и осуществления деятельности по опеке и попечительству</w:t>
            </w:r>
          </w:p>
        </w:tc>
        <w:tc>
          <w:tcPr>
            <w:tcW w:w="2140" w:type="dxa"/>
          </w:tcPr>
          <w:p w14:paraId="55DF522D" w14:textId="2D0E5AF2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15F59">
              <w:rPr>
                <w:rFonts w:eastAsiaTheme="majorEastAsia"/>
                <w:color w:val="000000"/>
                <w:sz w:val="28"/>
                <w:szCs w:val="28"/>
                <w:shd w:val="clear" w:color="auto" w:fill="FFFFFF"/>
              </w:rPr>
              <w:t>Доля детей-сирот и детей, оставшихся без попечения родителей, охваченных мерами социальной поддержки</w:t>
            </w:r>
          </w:p>
        </w:tc>
        <w:tc>
          <w:tcPr>
            <w:tcW w:w="2066" w:type="dxa"/>
          </w:tcPr>
          <w:p w14:paraId="1B24D8E2" w14:textId="071BB16E" w:rsidR="00586930" w:rsidRPr="00115F59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15F59">
              <w:rPr>
                <w:rFonts w:eastAsiaTheme="majorEastAsia"/>
                <w:color w:val="000000"/>
                <w:sz w:val="28"/>
                <w:szCs w:val="28"/>
                <w:shd w:val="clear" w:color="auto" w:fill="FFFFFF"/>
              </w:rPr>
              <w:t>Доля детей-сирот и детей, оставшихся без попечения родителей, охваченных мерами социальной поддержки</w:t>
            </w:r>
            <w:r w:rsidRPr="00115F59">
              <w:rPr>
                <w:sz w:val="28"/>
                <w:szCs w:val="28"/>
              </w:rPr>
              <w:t xml:space="preserve"> *100%</w:t>
            </w:r>
          </w:p>
        </w:tc>
      </w:tr>
      <w:tr w:rsidR="00586930" w:rsidRPr="00C53C84" w14:paraId="194DBD92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10667F87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24" w:type="dxa"/>
          </w:tcPr>
          <w:p w14:paraId="47370DEC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261DF333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6607A48C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4E407177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86930" w:rsidRPr="00C53C84" w14:paraId="730668EA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566E4DA0" w14:textId="77777777" w:rsidR="00586930" w:rsidRPr="00C53C84" w:rsidRDefault="00586930" w:rsidP="00586930">
            <w:pPr>
              <w:jc w:val="both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lastRenderedPageBreak/>
              <w:t>6.15.</w:t>
            </w:r>
          </w:p>
        </w:tc>
        <w:tc>
          <w:tcPr>
            <w:tcW w:w="2524" w:type="dxa"/>
          </w:tcPr>
          <w:p w14:paraId="60A4C6D1" w14:textId="77777777" w:rsidR="00586930" w:rsidRPr="00C53C84" w:rsidRDefault="00586930" w:rsidP="00586930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Мероприятие  «Организация занятости несовершеннолетних детей»</w:t>
            </w:r>
          </w:p>
        </w:tc>
        <w:tc>
          <w:tcPr>
            <w:tcW w:w="2700" w:type="dxa"/>
          </w:tcPr>
          <w:p w14:paraId="2C6C3C02" w14:textId="77777777" w:rsidR="00586930" w:rsidRDefault="00586930" w:rsidP="00586930">
            <w:pPr>
              <w:widowControl w:val="0"/>
              <w:shd w:val="clear" w:color="auto" w:fill="FFFFFF"/>
              <w:tabs>
                <w:tab w:val="left" w:pos="97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7"/>
                <w:sz w:val="28"/>
                <w:szCs w:val="28"/>
              </w:rPr>
            </w:pPr>
            <w:r w:rsidRPr="00C53C84">
              <w:rPr>
                <w:color w:val="000000"/>
                <w:spacing w:val="7"/>
                <w:sz w:val="28"/>
                <w:szCs w:val="28"/>
              </w:rPr>
              <w:t>Организация временного трудоустройства несовершеннолет</w:t>
            </w:r>
            <w:r>
              <w:rPr>
                <w:color w:val="000000"/>
                <w:spacing w:val="7"/>
                <w:sz w:val="28"/>
                <w:szCs w:val="28"/>
              </w:rPr>
              <w:t xml:space="preserve"> -</w:t>
            </w:r>
          </w:p>
          <w:p w14:paraId="4F46EAC6" w14:textId="2D6C6242" w:rsidR="00586930" w:rsidRDefault="00586930" w:rsidP="00586930">
            <w:pPr>
              <w:widowControl w:val="0"/>
              <w:shd w:val="clear" w:color="auto" w:fill="FFFFFF"/>
              <w:tabs>
                <w:tab w:val="left" w:pos="97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7"/>
                <w:sz w:val="28"/>
                <w:szCs w:val="28"/>
              </w:rPr>
            </w:pPr>
            <w:r w:rsidRPr="00C53C84">
              <w:rPr>
                <w:color w:val="000000"/>
                <w:spacing w:val="7"/>
                <w:sz w:val="28"/>
                <w:szCs w:val="28"/>
              </w:rPr>
              <w:t>них граждан в возрасте от 14 до 17 лет</w:t>
            </w:r>
            <w:r>
              <w:rPr>
                <w:color w:val="000000"/>
                <w:spacing w:val="7"/>
                <w:sz w:val="28"/>
                <w:szCs w:val="28"/>
              </w:rPr>
              <w:t xml:space="preserve"> </w:t>
            </w:r>
            <w:r w:rsidRPr="00C53C84">
              <w:rPr>
                <w:color w:val="000000"/>
                <w:spacing w:val="7"/>
                <w:sz w:val="28"/>
                <w:szCs w:val="28"/>
              </w:rPr>
              <w:t>в Промышленновс</w:t>
            </w:r>
          </w:p>
          <w:p w14:paraId="6EA983CC" w14:textId="094AD249" w:rsidR="00586930" w:rsidRPr="00C53C84" w:rsidRDefault="00586930" w:rsidP="00586930">
            <w:pPr>
              <w:widowControl w:val="0"/>
              <w:shd w:val="clear" w:color="auto" w:fill="FFFFFF"/>
              <w:tabs>
                <w:tab w:val="left" w:pos="97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7"/>
                <w:sz w:val="28"/>
                <w:szCs w:val="28"/>
              </w:rPr>
            </w:pPr>
            <w:r w:rsidRPr="00C53C84">
              <w:rPr>
                <w:color w:val="000000"/>
                <w:spacing w:val="7"/>
                <w:sz w:val="28"/>
                <w:szCs w:val="28"/>
              </w:rPr>
              <w:t xml:space="preserve">ком муниципальном </w:t>
            </w:r>
            <w:r>
              <w:rPr>
                <w:color w:val="000000"/>
                <w:spacing w:val="7"/>
                <w:sz w:val="28"/>
                <w:szCs w:val="28"/>
              </w:rPr>
              <w:t>округе.</w:t>
            </w:r>
          </w:p>
          <w:p w14:paraId="78320917" w14:textId="77777777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14:paraId="66240FA5" w14:textId="5959F89E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15F59">
              <w:rPr>
                <w:color w:val="000000"/>
                <w:sz w:val="28"/>
                <w:szCs w:val="28"/>
              </w:rPr>
              <w:t>Доля обучающихся, охваченных организованными формами труда и отдыха</w:t>
            </w:r>
          </w:p>
        </w:tc>
        <w:tc>
          <w:tcPr>
            <w:tcW w:w="2066" w:type="dxa"/>
          </w:tcPr>
          <w:p w14:paraId="500E8D4D" w14:textId="77777777" w:rsidR="00586930" w:rsidRPr="00115F59" w:rsidRDefault="00586930" w:rsidP="00586930">
            <w:pPr>
              <w:rPr>
                <w:bCs/>
                <w:spacing w:val="-1"/>
                <w:sz w:val="28"/>
                <w:szCs w:val="28"/>
              </w:rPr>
            </w:pPr>
            <w:r w:rsidRPr="00115F59">
              <w:rPr>
                <w:color w:val="000000"/>
                <w:sz w:val="28"/>
                <w:szCs w:val="28"/>
              </w:rPr>
              <w:t>Доля обучающихся, охваченных организованными формами труда и отдыха</w:t>
            </w:r>
            <w:r w:rsidRPr="00115F59">
              <w:rPr>
                <w:sz w:val="28"/>
                <w:szCs w:val="28"/>
              </w:rPr>
              <w:t xml:space="preserve"> к общему  числу детей </w:t>
            </w:r>
            <w:r w:rsidRPr="00115F59">
              <w:rPr>
                <w:bCs/>
                <w:sz w:val="28"/>
                <w:szCs w:val="28"/>
              </w:rPr>
              <w:t>* 100 %.</w:t>
            </w:r>
          </w:p>
          <w:p w14:paraId="4CABB9DE" w14:textId="0A1AF092" w:rsidR="00586930" w:rsidRPr="00C53C84" w:rsidRDefault="00586930" w:rsidP="0058693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586930" w:rsidRPr="00C53C84" w14:paraId="5B8702F3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57F3CF18" w14:textId="77777777" w:rsidR="00586930" w:rsidRPr="00C53C84" w:rsidRDefault="00586930" w:rsidP="00586930">
            <w:pPr>
              <w:jc w:val="both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6.16</w:t>
            </w:r>
          </w:p>
        </w:tc>
        <w:tc>
          <w:tcPr>
            <w:tcW w:w="2524" w:type="dxa"/>
          </w:tcPr>
          <w:p w14:paraId="3F5CAFC0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Мероприятие «</w:t>
            </w:r>
            <w:r>
              <w:rPr>
                <w:bCs/>
                <w:color w:val="000000"/>
                <w:spacing w:val="2"/>
                <w:sz w:val="28"/>
                <w:szCs w:val="28"/>
              </w:rPr>
              <w:t>Обеспечение компьютерной техникой образовательных организаций</w:t>
            </w: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»</w:t>
            </w:r>
          </w:p>
        </w:tc>
        <w:tc>
          <w:tcPr>
            <w:tcW w:w="2700" w:type="dxa"/>
          </w:tcPr>
          <w:p w14:paraId="61CF1F08" w14:textId="77777777" w:rsidR="00586930" w:rsidRPr="00C53C84" w:rsidRDefault="00586930" w:rsidP="005869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Обеспечение образовательных учреждений компьютерной техникой в целях повышения информационной компетентности обучающихся.</w:t>
            </w:r>
          </w:p>
        </w:tc>
        <w:tc>
          <w:tcPr>
            <w:tcW w:w="2140" w:type="dxa"/>
          </w:tcPr>
          <w:p w14:paraId="61E65E48" w14:textId="71E65D0D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Количество </w:t>
            </w:r>
            <w:r>
              <w:rPr>
                <w:sz w:val="28"/>
                <w:szCs w:val="28"/>
              </w:rPr>
              <w:t>обучающихся</w:t>
            </w:r>
            <w:r w:rsidRPr="00C53C84">
              <w:rPr>
                <w:sz w:val="28"/>
                <w:szCs w:val="28"/>
              </w:rPr>
              <w:t xml:space="preserve"> на </w:t>
            </w:r>
            <w:r>
              <w:rPr>
                <w:sz w:val="28"/>
                <w:szCs w:val="28"/>
              </w:rPr>
              <w:t>1</w:t>
            </w:r>
            <w:r w:rsidRPr="00C53C84">
              <w:rPr>
                <w:sz w:val="28"/>
                <w:szCs w:val="28"/>
              </w:rPr>
              <w:t xml:space="preserve"> компьютер.</w:t>
            </w:r>
          </w:p>
        </w:tc>
        <w:tc>
          <w:tcPr>
            <w:tcW w:w="2066" w:type="dxa"/>
          </w:tcPr>
          <w:p w14:paraId="5DBBCAF8" w14:textId="77777777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Отношение количества учащихся школ, к школе, </w:t>
            </w:r>
          </w:p>
          <w:p w14:paraId="08666BA2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к общей численности компьютеров в школах к рекомендуемой норме.</w:t>
            </w:r>
          </w:p>
          <w:p w14:paraId="5C3BC9AA" w14:textId="24C7D1F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EBE7479" w14:textId="77777777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86930" w:rsidRPr="00C53C84" w14:paraId="0C4D1645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404DD635" w14:textId="77777777" w:rsidR="00586930" w:rsidRPr="00C53C84" w:rsidRDefault="00586930" w:rsidP="005869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6.17</w:t>
            </w:r>
          </w:p>
        </w:tc>
        <w:tc>
          <w:tcPr>
            <w:tcW w:w="2524" w:type="dxa"/>
          </w:tcPr>
          <w:p w14:paraId="051F93A9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4105E">
              <w:rPr>
                <w:sz w:val="28"/>
                <w:szCs w:val="28"/>
              </w:rPr>
              <w:t>Мероприятие «Создание в общеобразователь</w:t>
            </w:r>
            <w:r>
              <w:rPr>
                <w:sz w:val="28"/>
                <w:szCs w:val="28"/>
              </w:rPr>
              <w:t>-</w:t>
            </w:r>
            <w:r w:rsidRPr="0094105E">
              <w:rPr>
                <w:sz w:val="28"/>
                <w:szCs w:val="28"/>
              </w:rPr>
              <w:t>ныхорганизациях,расположенных в сельской местности,условий для занятий физической культурой и спортом»</w:t>
            </w:r>
          </w:p>
          <w:p w14:paraId="27707D28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17E3B4E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2B5D5AA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4D28253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ADE5A08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F30D85E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FE98AE8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D82AA63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E649B81" w14:textId="77777777" w:rsidR="00586930" w:rsidRPr="0094105E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04AE86E3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</w:t>
            </w:r>
            <w:r w:rsidRPr="00753274">
              <w:rPr>
                <w:sz w:val="28"/>
                <w:szCs w:val="28"/>
              </w:rPr>
              <w:t>образовательных учреждений</w:t>
            </w:r>
            <w:r>
              <w:rPr>
                <w:sz w:val="28"/>
                <w:szCs w:val="28"/>
              </w:rPr>
              <w:t>, исполнившим программу-</w:t>
            </w:r>
            <w:r w:rsidRPr="0094105E">
              <w:rPr>
                <w:sz w:val="28"/>
                <w:szCs w:val="28"/>
              </w:rPr>
              <w:t xml:space="preserve">«Создание в общеобразова-тельных организациях,расположенных в сельской местности,условий для занятий физической культурой и </w:t>
            </w:r>
            <w:r>
              <w:rPr>
                <w:sz w:val="28"/>
                <w:szCs w:val="28"/>
              </w:rPr>
              <w:t>с</w:t>
            </w:r>
            <w:r w:rsidRPr="0094105E">
              <w:rPr>
                <w:sz w:val="28"/>
                <w:szCs w:val="28"/>
              </w:rPr>
              <w:t>портом»</w:t>
            </w:r>
          </w:p>
          <w:p w14:paraId="3679542F" w14:textId="77777777" w:rsidR="00586930" w:rsidRDefault="00586930" w:rsidP="0058693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14:paraId="679F5EDF" w14:textId="77777777" w:rsidR="00586930" w:rsidRDefault="00586930" w:rsidP="0058693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14:paraId="68077C02" w14:textId="77777777" w:rsidR="00586930" w:rsidRDefault="00586930" w:rsidP="0058693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14:paraId="022D4141" w14:textId="77777777" w:rsidR="00586930" w:rsidRPr="00753274" w:rsidRDefault="00586930" w:rsidP="0058693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40" w:type="dxa"/>
          </w:tcPr>
          <w:p w14:paraId="372B5EA2" w14:textId="74F462BE" w:rsidR="00586930" w:rsidRPr="00417D0D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7D0D">
              <w:rPr>
                <w:sz w:val="28"/>
                <w:szCs w:val="28"/>
              </w:rPr>
              <w:t>Доля образовательных учреждений,</w:t>
            </w:r>
            <w:r w:rsidR="008B570E">
              <w:rPr>
                <w:sz w:val="28"/>
                <w:szCs w:val="28"/>
              </w:rPr>
              <w:t xml:space="preserve"> </w:t>
            </w:r>
            <w:r w:rsidRPr="00417D0D">
              <w:rPr>
                <w:sz w:val="28"/>
                <w:szCs w:val="28"/>
              </w:rPr>
              <w:t>исполнивши</w:t>
            </w:r>
            <w:r w:rsidR="008B570E">
              <w:rPr>
                <w:sz w:val="28"/>
                <w:szCs w:val="28"/>
              </w:rPr>
              <w:t>х</w:t>
            </w:r>
            <w:r w:rsidRPr="00417D0D">
              <w:rPr>
                <w:sz w:val="28"/>
                <w:szCs w:val="28"/>
              </w:rPr>
              <w:t xml:space="preserve"> </w:t>
            </w:r>
            <w:r w:rsidR="008B570E">
              <w:rPr>
                <w:sz w:val="28"/>
                <w:szCs w:val="28"/>
              </w:rPr>
              <w:t>мероприятие</w:t>
            </w:r>
            <w:r w:rsidRPr="00417D0D">
              <w:rPr>
                <w:sz w:val="28"/>
                <w:szCs w:val="28"/>
              </w:rPr>
              <w:t xml:space="preserve"> «Создание в общеобразовате</w:t>
            </w:r>
          </w:p>
          <w:p w14:paraId="66BE604B" w14:textId="1B5B0342" w:rsidR="00586930" w:rsidRPr="00417D0D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7D0D">
              <w:rPr>
                <w:sz w:val="28"/>
                <w:szCs w:val="28"/>
              </w:rPr>
              <w:t>льных</w:t>
            </w:r>
            <w:r>
              <w:rPr>
                <w:sz w:val="28"/>
                <w:szCs w:val="28"/>
              </w:rPr>
              <w:t xml:space="preserve"> </w:t>
            </w:r>
            <w:r w:rsidRPr="00417D0D">
              <w:rPr>
                <w:sz w:val="28"/>
                <w:szCs w:val="28"/>
              </w:rPr>
              <w:t>организациях, расположенных в сельской местности, условий для занятий физической культурой и спортом»</w:t>
            </w:r>
          </w:p>
        </w:tc>
        <w:tc>
          <w:tcPr>
            <w:tcW w:w="2066" w:type="dxa"/>
          </w:tcPr>
          <w:p w14:paraId="6DFE5A9E" w14:textId="77777777" w:rsidR="00586930" w:rsidRPr="00417D0D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7D0D">
              <w:rPr>
                <w:sz w:val="28"/>
                <w:szCs w:val="28"/>
              </w:rPr>
              <w:t>Доля образовательных учреждений,ис-</w:t>
            </w:r>
          </w:p>
          <w:p w14:paraId="51E752B6" w14:textId="77777777" w:rsidR="00586930" w:rsidRPr="00417D0D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7D0D">
              <w:rPr>
                <w:sz w:val="28"/>
                <w:szCs w:val="28"/>
              </w:rPr>
              <w:t>полнивши программу- «Создание в общеобразовате</w:t>
            </w:r>
          </w:p>
          <w:p w14:paraId="66A2BD82" w14:textId="0D98AC22" w:rsidR="00586930" w:rsidRPr="00417D0D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7D0D">
              <w:rPr>
                <w:sz w:val="28"/>
                <w:szCs w:val="28"/>
              </w:rPr>
              <w:t>льных</w:t>
            </w:r>
            <w:r>
              <w:rPr>
                <w:sz w:val="28"/>
                <w:szCs w:val="28"/>
              </w:rPr>
              <w:t xml:space="preserve"> </w:t>
            </w:r>
            <w:r w:rsidRPr="00417D0D">
              <w:rPr>
                <w:sz w:val="28"/>
                <w:szCs w:val="28"/>
              </w:rPr>
              <w:t>организациях, расположенных в сельской местности, условий для занятий физической культурой и спортом»*100%</w:t>
            </w:r>
          </w:p>
        </w:tc>
      </w:tr>
      <w:tr w:rsidR="008A40A7" w:rsidRPr="00C53C84" w14:paraId="7DDAC679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538A5E0A" w14:textId="648049BC" w:rsidR="008A40A7" w:rsidRDefault="008A40A7" w:rsidP="008A40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24" w:type="dxa"/>
          </w:tcPr>
          <w:p w14:paraId="7E467AD3" w14:textId="28999913" w:rsidR="008A40A7" w:rsidRPr="0094105E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70E2DEA5" w14:textId="27923755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4A8452A8" w14:textId="2F619205" w:rsidR="008A40A7" w:rsidRPr="00417D0D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5163D477" w14:textId="4D2B90FF" w:rsidR="008A40A7" w:rsidRPr="00417D0D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A40A7" w:rsidRPr="00C53C84" w14:paraId="6A0E84C1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045C1A14" w14:textId="77777777" w:rsidR="008A40A7" w:rsidRDefault="008A40A7" w:rsidP="008A40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6.18</w:t>
            </w:r>
          </w:p>
        </w:tc>
        <w:tc>
          <w:tcPr>
            <w:tcW w:w="2524" w:type="dxa"/>
          </w:tcPr>
          <w:p w14:paraId="43C919CC" w14:textId="1B6675E8" w:rsidR="008A40A7" w:rsidRPr="0094105E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4105E">
              <w:rPr>
                <w:sz w:val="28"/>
                <w:szCs w:val="28"/>
              </w:rPr>
              <w:t>Мероприятие «</w:t>
            </w:r>
            <w:r w:rsidRPr="00753CAA">
              <w:rPr>
                <w:sz w:val="28"/>
                <w:szCs w:val="28"/>
              </w:rPr>
              <w:t>Модернизация инфраструктуры общего образования в отдельных субъектах Российской Федерации (субсидии муниципальным образованиям)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700" w:type="dxa"/>
          </w:tcPr>
          <w:p w14:paraId="14EF71F7" w14:textId="77777777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934A53">
              <w:rPr>
                <w:sz w:val="28"/>
                <w:szCs w:val="28"/>
                <w:shd w:val="clear" w:color="auto" w:fill="FFFFFF"/>
              </w:rPr>
              <w:t>Количество новых мест в общеобразователь</w:t>
            </w:r>
          </w:p>
          <w:p w14:paraId="40F3D5D1" w14:textId="77777777" w:rsidR="008A40A7" w:rsidRPr="000E4C73" w:rsidRDefault="008A40A7" w:rsidP="008A40A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4A53">
              <w:rPr>
                <w:sz w:val="28"/>
                <w:szCs w:val="28"/>
                <w:shd w:val="clear" w:color="auto" w:fill="FFFFFF"/>
              </w:rPr>
              <w:t>ныхорганизациях с</w:t>
            </w:r>
            <w:r>
              <w:rPr>
                <w:sz w:val="28"/>
                <w:szCs w:val="28"/>
                <w:shd w:val="clear" w:color="auto" w:fill="FFFFFF"/>
              </w:rPr>
              <w:t xml:space="preserve">убъектов Российской Федерации </w:t>
            </w:r>
          </w:p>
        </w:tc>
        <w:tc>
          <w:tcPr>
            <w:tcW w:w="2140" w:type="dxa"/>
          </w:tcPr>
          <w:p w14:paraId="066ACD49" w14:textId="77777777" w:rsidR="008A40A7" w:rsidRPr="00417D0D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417D0D">
              <w:rPr>
                <w:sz w:val="28"/>
                <w:szCs w:val="28"/>
                <w:shd w:val="clear" w:color="auto" w:fill="FFFFFF"/>
              </w:rPr>
              <w:t>Количество новых мест в общеобразовате</w:t>
            </w:r>
          </w:p>
          <w:p w14:paraId="655E7888" w14:textId="7536CC66" w:rsidR="008A40A7" w:rsidRPr="00C53C84" w:rsidRDefault="00C53C08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7D0D">
              <w:rPr>
                <w:sz w:val="28"/>
                <w:szCs w:val="28"/>
                <w:shd w:val="clear" w:color="auto" w:fill="FFFFFF"/>
              </w:rPr>
              <w:t>Л</w:t>
            </w:r>
            <w:r w:rsidR="008A40A7" w:rsidRPr="00417D0D">
              <w:rPr>
                <w:sz w:val="28"/>
                <w:szCs w:val="28"/>
                <w:shd w:val="clear" w:color="auto" w:fill="FFFFFF"/>
              </w:rPr>
              <w:t>ьныхорганиза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8A40A7" w:rsidRPr="00417D0D">
              <w:rPr>
                <w:sz w:val="28"/>
                <w:szCs w:val="28"/>
                <w:shd w:val="clear" w:color="auto" w:fill="FFFFFF"/>
              </w:rPr>
              <w:t>циях субъектов Российской Федерации</w:t>
            </w:r>
          </w:p>
        </w:tc>
        <w:tc>
          <w:tcPr>
            <w:tcW w:w="2066" w:type="dxa"/>
          </w:tcPr>
          <w:p w14:paraId="46F61849" w14:textId="383B0CC9" w:rsidR="008A40A7" w:rsidRPr="00C53C84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Численный показатель</w:t>
            </w:r>
          </w:p>
        </w:tc>
      </w:tr>
      <w:tr w:rsidR="008A40A7" w:rsidRPr="00C53C84" w14:paraId="2E058FB9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5356A03C" w14:textId="77777777" w:rsidR="008A40A7" w:rsidRPr="0094105E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6.19.</w:t>
            </w:r>
          </w:p>
        </w:tc>
        <w:tc>
          <w:tcPr>
            <w:tcW w:w="2524" w:type="dxa"/>
          </w:tcPr>
          <w:p w14:paraId="3D4DED99" w14:textId="77777777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4105E">
              <w:rPr>
                <w:sz w:val="28"/>
                <w:szCs w:val="28"/>
              </w:rPr>
              <w:t>Мероприятие «Улучшение материально-технической базы образовательных учреждений</w:t>
            </w:r>
            <w:r>
              <w:rPr>
                <w:sz w:val="28"/>
                <w:szCs w:val="28"/>
              </w:rPr>
              <w:t>»</w:t>
            </w:r>
          </w:p>
          <w:p w14:paraId="71A0CB37" w14:textId="77777777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883B11C" w14:textId="77777777" w:rsidR="008A40A7" w:rsidRPr="0094105E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3F2E33D9" w14:textId="77777777" w:rsidR="008A40A7" w:rsidRPr="00753274" w:rsidRDefault="008A40A7" w:rsidP="008A40A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53274">
              <w:rPr>
                <w:sz w:val="28"/>
                <w:szCs w:val="28"/>
              </w:rPr>
              <w:t>Доля</w:t>
            </w:r>
            <w:r>
              <w:rPr>
                <w:sz w:val="28"/>
                <w:szCs w:val="28"/>
              </w:rPr>
              <w:t xml:space="preserve"> образовательных учреждений реализовавших программу улучшения материально-технической базы</w:t>
            </w:r>
          </w:p>
        </w:tc>
        <w:tc>
          <w:tcPr>
            <w:tcW w:w="2140" w:type="dxa"/>
          </w:tcPr>
          <w:p w14:paraId="11256F05" w14:textId="524C6867" w:rsidR="008A40A7" w:rsidRPr="00E274D9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274D9">
              <w:rPr>
                <w:sz w:val="28"/>
                <w:szCs w:val="28"/>
              </w:rPr>
              <w:t>Доля образователь</w:t>
            </w:r>
            <w:r w:rsidR="00C53C08">
              <w:rPr>
                <w:sz w:val="28"/>
                <w:szCs w:val="28"/>
              </w:rPr>
              <w:t xml:space="preserve"> </w:t>
            </w:r>
            <w:r w:rsidRPr="00E274D9">
              <w:rPr>
                <w:sz w:val="28"/>
                <w:szCs w:val="28"/>
              </w:rPr>
              <w:t>ных учреждений реализовавших программу улучшения материально-технической базы</w:t>
            </w:r>
          </w:p>
          <w:p w14:paraId="6A87D9E8" w14:textId="78E8AC43" w:rsidR="008A40A7" w:rsidRPr="00C53C84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66" w:type="dxa"/>
          </w:tcPr>
          <w:p w14:paraId="6F1D6CBB" w14:textId="7CC36468" w:rsidR="008A40A7" w:rsidRPr="00E274D9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B730D">
              <w:rPr>
                <w:sz w:val="24"/>
                <w:szCs w:val="24"/>
              </w:rPr>
              <w:t xml:space="preserve"> </w:t>
            </w:r>
            <w:r w:rsidRPr="00E274D9">
              <w:rPr>
                <w:sz w:val="28"/>
                <w:szCs w:val="28"/>
              </w:rPr>
              <w:t>Доля образовательных учреждений реализовавших программу улучшения материально-технической базы</w:t>
            </w:r>
          </w:p>
          <w:p w14:paraId="6401A436" w14:textId="10E3E732" w:rsidR="008A40A7" w:rsidRPr="008A40A7" w:rsidRDefault="008A40A7" w:rsidP="008A40A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274D9">
              <w:rPr>
                <w:spacing w:val="-1"/>
                <w:sz w:val="28"/>
                <w:szCs w:val="28"/>
              </w:rPr>
              <w:t>*</w:t>
            </w:r>
            <w:r w:rsidRPr="00E274D9">
              <w:rPr>
                <w:bCs/>
                <w:sz w:val="28"/>
                <w:szCs w:val="28"/>
              </w:rPr>
              <w:t xml:space="preserve"> 100 %.</w:t>
            </w:r>
          </w:p>
        </w:tc>
      </w:tr>
      <w:tr w:rsidR="008A40A7" w:rsidRPr="00C53C84" w14:paraId="32FBAD5E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7776C577" w14:textId="77777777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6.20.</w:t>
            </w:r>
          </w:p>
        </w:tc>
        <w:tc>
          <w:tcPr>
            <w:tcW w:w="2524" w:type="dxa"/>
          </w:tcPr>
          <w:p w14:paraId="22826550" w14:textId="77777777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D33ED">
              <w:rPr>
                <w:sz w:val="28"/>
                <w:szCs w:val="28"/>
              </w:rPr>
              <w:t>Мероприятие «Создание в дошкольных образователь</w:t>
            </w:r>
          </w:p>
          <w:p w14:paraId="7F7563EF" w14:textId="106039AD" w:rsidR="008A40A7" w:rsidRPr="0094105E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D33ED">
              <w:rPr>
                <w:sz w:val="28"/>
                <w:szCs w:val="28"/>
              </w:rPr>
              <w:t>ных, общеобразовательных организациях, организациях дополнительного образования детей (в том числе в организациях осуществляющих образовательную деятельность по адаптированным основным общеобразовательным программам) условий для получения детьми-</w:t>
            </w:r>
          </w:p>
        </w:tc>
        <w:tc>
          <w:tcPr>
            <w:tcW w:w="2700" w:type="dxa"/>
          </w:tcPr>
          <w:p w14:paraId="5587B8AA" w14:textId="77777777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53274">
              <w:rPr>
                <w:sz w:val="28"/>
                <w:szCs w:val="28"/>
              </w:rPr>
              <w:t>Доля</w:t>
            </w:r>
            <w:r>
              <w:rPr>
                <w:sz w:val="28"/>
                <w:szCs w:val="28"/>
              </w:rPr>
              <w:t xml:space="preserve"> образовательных учреждений реализовавших программу </w:t>
            </w:r>
            <w:r w:rsidRPr="0094105E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Доступная среда»</w:t>
            </w:r>
          </w:p>
          <w:p w14:paraId="52C440E0" w14:textId="77777777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DF9B986" w14:textId="77777777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04F35F5" w14:textId="77777777" w:rsidR="008A40A7" w:rsidRPr="00753274" w:rsidRDefault="008A40A7" w:rsidP="008A40A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40" w:type="dxa"/>
          </w:tcPr>
          <w:p w14:paraId="79D5972C" w14:textId="584E214A" w:rsidR="008A40A7" w:rsidRPr="00A13DDA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DDA">
              <w:rPr>
                <w:sz w:val="28"/>
                <w:szCs w:val="28"/>
              </w:rPr>
              <w:t>Доля образователь</w:t>
            </w:r>
            <w:r w:rsidR="00C53C08">
              <w:rPr>
                <w:sz w:val="28"/>
                <w:szCs w:val="28"/>
              </w:rPr>
              <w:t xml:space="preserve"> </w:t>
            </w:r>
            <w:r w:rsidRPr="00A13DDA">
              <w:rPr>
                <w:sz w:val="28"/>
                <w:szCs w:val="28"/>
              </w:rPr>
              <w:t>ных учреждений реализовавших программу «Доступная среда»</w:t>
            </w:r>
          </w:p>
        </w:tc>
        <w:tc>
          <w:tcPr>
            <w:tcW w:w="2066" w:type="dxa"/>
          </w:tcPr>
          <w:p w14:paraId="6375A304" w14:textId="4FAE4A60" w:rsidR="008A40A7" w:rsidRPr="00A13DDA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DDA">
              <w:rPr>
                <w:sz w:val="28"/>
                <w:szCs w:val="28"/>
              </w:rPr>
              <w:t>Доля образовательных учреждений реализовавших программу «Доступная среда»*100%</w:t>
            </w:r>
          </w:p>
        </w:tc>
      </w:tr>
      <w:tr w:rsidR="008A40A7" w:rsidRPr="00C53C84" w14:paraId="5DEE4BF3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141408BB" w14:textId="3BBE7DD1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24" w:type="dxa"/>
          </w:tcPr>
          <w:p w14:paraId="5F9F9AD0" w14:textId="15ED97EA" w:rsidR="008A40A7" w:rsidRPr="004D33ED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09031633" w14:textId="56E9AF71" w:rsidR="008A40A7" w:rsidRPr="00753274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567766F0" w14:textId="5DFC6E2C" w:rsidR="008A40A7" w:rsidRPr="00A13DDA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3DB4D8CF" w14:textId="381B6BF2" w:rsidR="008A40A7" w:rsidRPr="00A13DDA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A40A7" w:rsidRPr="00C53C84" w14:paraId="1E321368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3C621D80" w14:textId="77777777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24" w:type="dxa"/>
          </w:tcPr>
          <w:p w14:paraId="1B1282A8" w14:textId="56915912" w:rsidR="008A40A7" w:rsidRPr="004D33ED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D33ED">
              <w:rPr>
                <w:sz w:val="28"/>
                <w:szCs w:val="28"/>
              </w:rPr>
              <w:t>инвалидами качественного образования»</w:t>
            </w:r>
          </w:p>
        </w:tc>
        <w:tc>
          <w:tcPr>
            <w:tcW w:w="2700" w:type="dxa"/>
          </w:tcPr>
          <w:p w14:paraId="302B21A0" w14:textId="77777777" w:rsidR="008A40A7" w:rsidRPr="00753274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14:paraId="01B5D29E" w14:textId="77777777" w:rsidR="008A40A7" w:rsidRPr="00A13DDA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66" w:type="dxa"/>
          </w:tcPr>
          <w:p w14:paraId="375DA28F" w14:textId="77777777" w:rsidR="008A40A7" w:rsidRPr="00A13DDA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A40A7" w:rsidRPr="00C53C84" w14:paraId="2715B318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7C36AB9D" w14:textId="77777777" w:rsidR="008A40A7" w:rsidRPr="0094105E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6.21.</w:t>
            </w:r>
          </w:p>
        </w:tc>
        <w:tc>
          <w:tcPr>
            <w:tcW w:w="2524" w:type="dxa"/>
          </w:tcPr>
          <w:p w14:paraId="58629647" w14:textId="77777777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4105E">
              <w:rPr>
                <w:sz w:val="28"/>
                <w:szCs w:val="28"/>
              </w:rPr>
              <w:t>Мероприятие</w:t>
            </w:r>
            <w:r>
              <w:rPr>
                <w:sz w:val="28"/>
                <w:szCs w:val="28"/>
              </w:rPr>
              <w:t xml:space="preserve"> «О</w:t>
            </w:r>
            <w:r w:rsidRPr="00C874E2">
              <w:rPr>
                <w:sz w:val="28"/>
                <w:szCs w:val="28"/>
              </w:rPr>
              <w:t>беспечение двухразовым бесплатным питанием обучающихся с огран</w:t>
            </w:r>
            <w:r>
              <w:rPr>
                <w:sz w:val="28"/>
                <w:szCs w:val="28"/>
              </w:rPr>
              <w:t>иченными возможностями здоровья»</w:t>
            </w:r>
          </w:p>
          <w:p w14:paraId="1AA60050" w14:textId="77777777" w:rsidR="008A40A7" w:rsidRPr="0094105E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6D66AB24" w14:textId="77777777" w:rsidR="008A40A7" w:rsidRPr="00753274" w:rsidRDefault="008A40A7" w:rsidP="008A40A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53274">
              <w:rPr>
                <w:color w:val="000000"/>
                <w:sz w:val="28"/>
                <w:szCs w:val="28"/>
              </w:rPr>
              <w:t>Доля обучающихся</w:t>
            </w:r>
            <w:r w:rsidRPr="00C874E2">
              <w:rPr>
                <w:sz w:val="28"/>
                <w:szCs w:val="28"/>
              </w:rPr>
              <w:t xml:space="preserve"> с огран</w:t>
            </w:r>
            <w:r>
              <w:rPr>
                <w:sz w:val="28"/>
                <w:szCs w:val="28"/>
              </w:rPr>
              <w:t>иченными возможностями здоровья</w:t>
            </w:r>
            <w:r w:rsidRPr="00753274">
              <w:rPr>
                <w:color w:val="000000"/>
                <w:sz w:val="28"/>
                <w:szCs w:val="28"/>
              </w:rPr>
              <w:t xml:space="preserve">, охваченных </w:t>
            </w:r>
            <w:r w:rsidRPr="00C874E2">
              <w:rPr>
                <w:sz w:val="28"/>
                <w:szCs w:val="28"/>
              </w:rPr>
              <w:t xml:space="preserve"> двухразовым бесплатным питанием</w:t>
            </w:r>
          </w:p>
        </w:tc>
        <w:tc>
          <w:tcPr>
            <w:tcW w:w="2140" w:type="dxa"/>
          </w:tcPr>
          <w:p w14:paraId="4DB6F4E6" w14:textId="0F08F437" w:rsidR="008A40A7" w:rsidRPr="008A40A7" w:rsidRDefault="008A40A7" w:rsidP="008A40A7">
            <w:pPr>
              <w:rPr>
                <w:bCs/>
                <w:sz w:val="28"/>
                <w:szCs w:val="28"/>
              </w:rPr>
            </w:pPr>
            <w:r w:rsidRPr="00A13DDA">
              <w:rPr>
                <w:sz w:val="28"/>
                <w:szCs w:val="28"/>
              </w:rPr>
              <w:t>Доля обучающихся с ограниченными возможностями здоровья, охваченных  двухразовым бесплатным питанием</w:t>
            </w:r>
            <w:r w:rsidRPr="00A13DDA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66" w:type="dxa"/>
          </w:tcPr>
          <w:p w14:paraId="7EDE093F" w14:textId="5A12FB63" w:rsidR="008A40A7" w:rsidRPr="00A13DDA" w:rsidRDefault="008A40A7" w:rsidP="008A40A7">
            <w:pPr>
              <w:rPr>
                <w:sz w:val="28"/>
                <w:szCs w:val="28"/>
              </w:rPr>
            </w:pPr>
            <w:r w:rsidRPr="00A13DDA">
              <w:rPr>
                <w:sz w:val="28"/>
                <w:szCs w:val="28"/>
              </w:rPr>
              <w:t>Доля обучающихся с ограниченными возможностями здоровья, охваченных  двухразовым бесплатным питанием*100%</w:t>
            </w:r>
          </w:p>
        </w:tc>
      </w:tr>
      <w:tr w:rsidR="008A40A7" w:rsidRPr="00C53C84" w14:paraId="3AFD20EA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3D0AF186" w14:textId="77777777" w:rsidR="008A40A7" w:rsidRPr="0094105E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6.22.</w:t>
            </w:r>
          </w:p>
        </w:tc>
        <w:tc>
          <w:tcPr>
            <w:tcW w:w="2524" w:type="dxa"/>
          </w:tcPr>
          <w:p w14:paraId="67E075E6" w14:textId="77777777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«</w:t>
            </w:r>
            <w:r w:rsidRPr="00BF6637">
              <w:rPr>
                <w:sz w:val="28"/>
                <w:szCs w:val="28"/>
              </w:rPr>
              <w:t>Субсидии бюджетным и автономным учреждениям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  <w:r>
              <w:rPr>
                <w:sz w:val="28"/>
                <w:szCs w:val="28"/>
              </w:rPr>
              <w:t>»</w:t>
            </w:r>
          </w:p>
          <w:p w14:paraId="2917D8B0" w14:textId="77777777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5E1EB81" w14:textId="77777777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7149DE2" w14:textId="77777777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CF9E833" w14:textId="77777777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A4DEB88" w14:textId="77777777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A5195C0" w14:textId="77777777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6EABC52" w14:textId="77777777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64759E6" w14:textId="77777777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A50AAAA" w14:textId="77777777" w:rsidR="008A40A7" w:rsidRPr="0094105E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43B01AFE" w14:textId="77777777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934A53">
              <w:rPr>
                <w:sz w:val="28"/>
                <w:szCs w:val="28"/>
                <w:shd w:val="clear" w:color="auto" w:fill="FFFFFF"/>
              </w:rPr>
              <w:t>Количество новых мест в общеобразователь</w:t>
            </w:r>
          </w:p>
          <w:p w14:paraId="560856F1" w14:textId="77777777" w:rsidR="008A40A7" w:rsidRPr="000E4C73" w:rsidRDefault="008A40A7" w:rsidP="008A40A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4A53">
              <w:rPr>
                <w:sz w:val="28"/>
                <w:szCs w:val="28"/>
                <w:shd w:val="clear" w:color="auto" w:fill="FFFFFF"/>
              </w:rPr>
              <w:t>ныхорганизациях с</w:t>
            </w:r>
            <w:r>
              <w:rPr>
                <w:sz w:val="28"/>
                <w:szCs w:val="28"/>
                <w:shd w:val="clear" w:color="auto" w:fill="FFFFFF"/>
              </w:rPr>
              <w:t xml:space="preserve">убъектов Российской Федерации </w:t>
            </w:r>
          </w:p>
        </w:tc>
        <w:tc>
          <w:tcPr>
            <w:tcW w:w="2140" w:type="dxa"/>
          </w:tcPr>
          <w:p w14:paraId="21BFA4DC" w14:textId="77777777" w:rsidR="008A40A7" w:rsidRPr="00417D0D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417D0D">
              <w:rPr>
                <w:sz w:val="28"/>
                <w:szCs w:val="28"/>
                <w:shd w:val="clear" w:color="auto" w:fill="FFFFFF"/>
              </w:rPr>
              <w:t>Количество новых мест в общеобразовате</w:t>
            </w:r>
          </w:p>
          <w:p w14:paraId="18FC3F22" w14:textId="74A65515" w:rsidR="008A40A7" w:rsidRPr="00C53C84" w:rsidRDefault="00C53C08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л</w:t>
            </w:r>
            <w:r w:rsidR="008A40A7" w:rsidRPr="00417D0D">
              <w:rPr>
                <w:sz w:val="28"/>
                <w:szCs w:val="28"/>
                <w:shd w:val="clear" w:color="auto" w:fill="FFFFFF"/>
              </w:rPr>
              <w:t>ьных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8A40A7" w:rsidRPr="00417D0D">
              <w:rPr>
                <w:sz w:val="28"/>
                <w:szCs w:val="28"/>
                <w:shd w:val="clear" w:color="auto" w:fill="FFFFFF"/>
              </w:rPr>
              <w:t>организациях субъектов Российской Федерации</w:t>
            </w:r>
          </w:p>
        </w:tc>
        <w:tc>
          <w:tcPr>
            <w:tcW w:w="2066" w:type="dxa"/>
          </w:tcPr>
          <w:p w14:paraId="70A3122C" w14:textId="479E28D9" w:rsidR="008A40A7" w:rsidRPr="00C53C84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Численный показатель</w:t>
            </w:r>
          </w:p>
        </w:tc>
      </w:tr>
      <w:tr w:rsidR="008A40A7" w:rsidRPr="00C53C84" w14:paraId="01AE2220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1BE47F76" w14:textId="77777777" w:rsidR="008A40A7" w:rsidRPr="0094105E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24" w:type="dxa"/>
          </w:tcPr>
          <w:p w14:paraId="27FA8C2A" w14:textId="77777777" w:rsidR="008A40A7" w:rsidRPr="0094105E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51DFE6DF" w14:textId="77777777" w:rsidR="008A40A7" w:rsidRPr="000E4C73" w:rsidRDefault="008A40A7" w:rsidP="008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15A8DB05" w14:textId="77777777" w:rsidR="008A40A7" w:rsidRPr="00C53C84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09E718C6" w14:textId="77777777" w:rsidR="008A40A7" w:rsidRPr="00C53C84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A40A7" w:rsidRPr="00C53C84" w14:paraId="03AC9794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105FCFF6" w14:textId="77777777" w:rsidR="008A40A7" w:rsidRPr="00A6516E" w:rsidRDefault="008A40A7" w:rsidP="008A40A7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6.23.</w:t>
            </w:r>
          </w:p>
        </w:tc>
        <w:tc>
          <w:tcPr>
            <w:tcW w:w="2524" w:type="dxa"/>
          </w:tcPr>
          <w:p w14:paraId="46B9DBE6" w14:textId="77777777" w:rsidR="008A40A7" w:rsidRPr="00A6516E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A6516E">
              <w:rPr>
                <w:color w:val="000000" w:themeColor="text1"/>
                <w:sz w:val="28"/>
                <w:szCs w:val="28"/>
              </w:rPr>
              <w:t xml:space="preserve">Мероприятие «Обеспечение персонифицированного </w:t>
            </w:r>
            <w:r>
              <w:rPr>
                <w:color w:val="000000" w:themeColor="text1"/>
                <w:sz w:val="28"/>
                <w:szCs w:val="28"/>
              </w:rPr>
              <w:t xml:space="preserve">финансирования </w:t>
            </w:r>
            <w:r w:rsidRPr="00A6516E">
              <w:rPr>
                <w:color w:val="000000" w:themeColor="text1"/>
                <w:sz w:val="28"/>
                <w:szCs w:val="28"/>
              </w:rPr>
              <w:t>дополнительного образования детей</w:t>
            </w:r>
            <w:r>
              <w:rPr>
                <w:color w:val="000000" w:themeColor="text1"/>
                <w:sz w:val="28"/>
                <w:szCs w:val="28"/>
              </w:rPr>
              <w:t xml:space="preserve"> в рамках социального заказа</w:t>
            </w:r>
            <w:r w:rsidRPr="00A6516E">
              <w:rPr>
                <w:color w:val="000000" w:themeColor="text1"/>
                <w:sz w:val="28"/>
                <w:szCs w:val="28"/>
              </w:rPr>
              <w:t>»</w:t>
            </w:r>
          </w:p>
          <w:p w14:paraId="6335D4A1" w14:textId="77777777" w:rsidR="008A40A7" w:rsidRPr="00A6516E" w:rsidRDefault="008A40A7" w:rsidP="008A40A7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700" w:type="dxa"/>
          </w:tcPr>
          <w:p w14:paraId="232B08AB" w14:textId="77777777" w:rsidR="008A40A7" w:rsidRPr="00A6516E" w:rsidRDefault="008A40A7" w:rsidP="008A40A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A6516E">
              <w:rPr>
                <w:color w:val="000000" w:themeColor="text1"/>
                <w:sz w:val="28"/>
                <w:szCs w:val="28"/>
              </w:rPr>
              <w:t>Обеспечение равной доступности качественного дополнительного образования для детей</w:t>
            </w:r>
          </w:p>
        </w:tc>
        <w:tc>
          <w:tcPr>
            <w:tcW w:w="2140" w:type="dxa"/>
          </w:tcPr>
          <w:p w14:paraId="44F85C57" w14:textId="4951D1F2" w:rsidR="008A40A7" w:rsidRPr="00A6516E" w:rsidRDefault="008A40A7" w:rsidP="008A40A7">
            <w:pPr>
              <w:tabs>
                <w:tab w:val="left" w:pos="360"/>
                <w:tab w:val="left" w:pos="993"/>
                <w:tab w:val="left" w:pos="10260"/>
              </w:tabs>
              <w:rPr>
                <w:color w:val="000000" w:themeColor="text1"/>
                <w:sz w:val="28"/>
                <w:szCs w:val="28"/>
              </w:rPr>
            </w:pPr>
            <w:r w:rsidRPr="00A6516E">
              <w:rPr>
                <w:bCs/>
                <w:color w:val="000000" w:themeColor="text1"/>
                <w:sz w:val="28"/>
                <w:szCs w:val="28"/>
              </w:rPr>
              <w:t xml:space="preserve">Доля </w:t>
            </w:r>
            <w:r w:rsidRPr="00A6516E">
              <w:rPr>
                <w:color w:val="000000" w:themeColor="text1"/>
                <w:sz w:val="28"/>
                <w:szCs w:val="28"/>
              </w:rPr>
              <w:t xml:space="preserve"> детей в возрасте от 5 до 18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6516E">
              <w:rPr>
                <w:color w:val="000000" w:themeColor="text1"/>
                <w:sz w:val="28"/>
                <w:szCs w:val="28"/>
              </w:rPr>
              <w:t>л</w:t>
            </w:r>
            <w:r>
              <w:rPr>
                <w:color w:val="000000" w:themeColor="text1"/>
                <w:sz w:val="28"/>
                <w:szCs w:val="28"/>
              </w:rPr>
              <w:t>ет</w:t>
            </w:r>
            <w:r w:rsidRPr="00A6516E">
              <w:rPr>
                <w:color w:val="000000" w:themeColor="text1"/>
                <w:sz w:val="28"/>
                <w:szCs w:val="28"/>
              </w:rPr>
              <w:t xml:space="preserve">, получающих дополнительноеобразование с использованием сертификата дополнительно -го образования, в общей численности детей, получающих дополнительное образование </w:t>
            </w:r>
          </w:p>
          <w:p w14:paraId="042155E1" w14:textId="77777777" w:rsidR="008A40A7" w:rsidRDefault="008A40A7" w:rsidP="008A40A7">
            <w:pPr>
              <w:tabs>
                <w:tab w:val="center" w:pos="5315"/>
              </w:tabs>
              <w:rPr>
                <w:color w:val="000000" w:themeColor="text1"/>
                <w:sz w:val="28"/>
                <w:szCs w:val="28"/>
              </w:rPr>
            </w:pPr>
          </w:p>
          <w:p w14:paraId="215C6733" w14:textId="77777777" w:rsidR="008A40A7" w:rsidRDefault="008A40A7" w:rsidP="008A40A7">
            <w:pPr>
              <w:tabs>
                <w:tab w:val="center" w:pos="5315"/>
              </w:tabs>
              <w:rPr>
                <w:color w:val="000000" w:themeColor="text1"/>
                <w:sz w:val="28"/>
                <w:szCs w:val="28"/>
              </w:rPr>
            </w:pPr>
          </w:p>
          <w:p w14:paraId="06FB55BE" w14:textId="0DE83C42" w:rsidR="008A40A7" w:rsidRPr="00A6516E" w:rsidRDefault="008A40A7" w:rsidP="008A40A7">
            <w:pPr>
              <w:tabs>
                <w:tab w:val="center" w:pos="5315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66" w:type="dxa"/>
          </w:tcPr>
          <w:p w14:paraId="372729EF" w14:textId="77777777" w:rsidR="008A40A7" w:rsidRPr="00A6516E" w:rsidRDefault="008A40A7" w:rsidP="008A40A7">
            <w:pPr>
              <w:rPr>
                <w:color w:val="000000" w:themeColor="text1"/>
                <w:sz w:val="28"/>
                <w:szCs w:val="28"/>
              </w:rPr>
            </w:pPr>
            <w:r w:rsidRPr="00A6516E">
              <w:rPr>
                <w:color w:val="000000" w:themeColor="text1"/>
                <w:sz w:val="28"/>
                <w:szCs w:val="28"/>
              </w:rPr>
              <w:t>Рассчитывается по формуле: Спф= (Чдспф / Ч5-18)*100%</w:t>
            </w:r>
          </w:p>
          <w:p w14:paraId="748093A2" w14:textId="77777777" w:rsidR="008A40A7" w:rsidRPr="00A6516E" w:rsidRDefault="008A40A7" w:rsidP="008A40A7">
            <w:pPr>
              <w:tabs>
                <w:tab w:val="left" w:pos="360"/>
                <w:tab w:val="left" w:pos="993"/>
                <w:tab w:val="left" w:pos="10260"/>
              </w:tabs>
              <w:rPr>
                <w:color w:val="000000" w:themeColor="text1"/>
                <w:sz w:val="28"/>
                <w:szCs w:val="28"/>
              </w:rPr>
            </w:pPr>
          </w:p>
        </w:tc>
      </w:tr>
      <w:tr w:rsidR="008A40A7" w:rsidRPr="00C53C84" w14:paraId="702443FC" w14:textId="77777777" w:rsidTr="00FB7173">
        <w:trPr>
          <w:gridAfter w:val="3"/>
          <w:wAfter w:w="5661" w:type="dxa"/>
          <w:trHeight w:val="4488"/>
        </w:trPr>
        <w:tc>
          <w:tcPr>
            <w:tcW w:w="771" w:type="dxa"/>
          </w:tcPr>
          <w:p w14:paraId="0F3FC7A2" w14:textId="77777777" w:rsidR="008A40A7" w:rsidRPr="00A6516E" w:rsidRDefault="008A40A7" w:rsidP="008A40A7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A6516E">
              <w:rPr>
                <w:color w:val="000000" w:themeColor="text1"/>
                <w:sz w:val="28"/>
                <w:szCs w:val="28"/>
              </w:rPr>
              <w:t>6.2</w:t>
            </w:r>
            <w:r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2524" w:type="dxa"/>
          </w:tcPr>
          <w:p w14:paraId="1CDA548A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3D11">
              <w:rPr>
                <w:sz w:val="28"/>
                <w:szCs w:val="28"/>
              </w:rPr>
              <w:t>Мероприятие «Выплаты  ежемесячного денежного вознаграждения за классное руководство  педагогическим работникам  государственных и муниципальных образовательных организаций»</w:t>
            </w:r>
          </w:p>
          <w:p w14:paraId="7EE9FEEE" w14:textId="77777777" w:rsidR="008A40A7" w:rsidRPr="002B3D11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71E5F7A1" w14:textId="77777777" w:rsidR="008A40A7" w:rsidRPr="00C53C84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 xml:space="preserve">Назначение и выплаты </w:t>
            </w:r>
            <w:r w:rsidRPr="0039162A">
              <w:rPr>
                <w:bCs/>
                <w:sz w:val="28"/>
                <w:szCs w:val="28"/>
              </w:rPr>
              <w:t xml:space="preserve">ежемесячного денежного вознаграждения за классное руководство  педагогическим работникам  </w:t>
            </w:r>
          </w:p>
        </w:tc>
        <w:tc>
          <w:tcPr>
            <w:tcW w:w="2140" w:type="dxa"/>
          </w:tcPr>
          <w:p w14:paraId="73A1CBEB" w14:textId="42920C34" w:rsidR="008A40A7" w:rsidRDefault="008A40A7" w:rsidP="008A40A7">
            <w:pPr>
              <w:outlineLvl w:val="0"/>
              <w:rPr>
                <w:sz w:val="28"/>
                <w:szCs w:val="28"/>
              </w:rPr>
            </w:pPr>
            <w:r w:rsidRPr="00134E96">
              <w:rPr>
                <w:sz w:val="28"/>
                <w:szCs w:val="28"/>
              </w:rPr>
              <w:t xml:space="preserve">Доля </w:t>
            </w:r>
            <w:r>
              <w:rPr>
                <w:sz w:val="28"/>
                <w:szCs w:val="28"/>
              </w:rPr>
              <w:t xml:space="preserve"> педагогических работников</w:t>
            </w:r>
            <w:r w:rsidRPr="00134E96">
              <w:rPr>
                <w:sz w:val="28"/>
                <w:szCs w:val="28"/>
              </w:rPr>
              <w:t xml:space="preserve"> получивших </w:t>
            </w:r>
            <w:r w:rsidRPr="0039162A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выплату </w:t>
            </w:r>
            <w:r w:rsidRPr="0039162A">
              <w:rPr>
                <w:bCs/>
                <w:sz w:val="28"/>
                <w:szCs w:val="28"/>
              </w:rPr>
              <w:t xml:space="preserve">ежемесячного денежного вознаграждения за классное руководство  </w:t>
            </w:r>
          </w:p>
          <w:p w14:paraId="553F7C94" w14:textId="7F9B2DC0" w:rsidR="008A40A7" w:rsidRDefault="008A40A7" w:rsidP="008A40A7">
            <w:pPr>
              <w:outlineLvl w:val="0"/>
              <w:rPr>
                <w:sz w:val="28"/>
                <w:szCs w:val="28"/>
              </w:rPr>
            </w:pPr>
          </w:p>
          <w:p w14:paraId="7F3725D8" w14:textId="77777777" w:rsidR="008A40A7" w:rsidRDefault="008A40A7" w:rsidP="008A40A7">
            <w:pPr>
              <w:outlineLvl w:val="0"/>
              <w:rPr>
                <w:sz w:val="28"/>
                <w:szCs w:val="28"/>
              </w:rPr>
            </w:pPr>
          </w:p>
          <w:p w14:paraId="76767C41" w14:textId="77777777" w:rsidR="008A40A7" w:rsidRPr="00C53C84" w:rsidRDefault="008A40A7" w:rsidP="008A40A7">
            <w:pPr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2066" w:type="dxa"/>
          </w:tcPr>
          <w:p w14:paraId="699CF8BE" w14:textId="64613744" w:rsidR="008A40A7" w:rsidRDefault="008A40A7" w:rsidP="008A40A7">
            <w:pPr>
              <w:outlineLvl w:val="0"/>
              <w:rPr>
                <w:sz w:val="28"/>
                <w:szCs w:val="28"/>
              </w:rPr>
            </w:pPr>
            <w:r w:rsidRPr="00134E96">
              <w:rPr>
                <w:sz w:val="28"/>
                <w:szCs w:val="28"/>
              </w:rPr>
              <w:t xml:space="preserve">Доля </w:t>
            </w:r>
            <w:r>
              <w:rPr>
                <w:sz w:val="28"/>
                <w:szCs w:val="28"/>
              </w:rPr>
              <w:t xml:space="preserve"> педагогических работников</w:t>
            </w:r>
            <w:r w:rsidRPr="00134E96">
              <w:rPr>
                <w:sz w:val="28"/>
                <w:szCs w:val="28"/>
              </w:rPr>
              <w:t xml:space="preserve"> получивших </w:t>
            </w:r>
            <w:r w:rsidRPr="0039162A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выплату </w:t>
            </w:r>
            <w:r w:rsidRPr="0039162A">
              <w:rPr>
                <w:bCs/>
                <w:sz w:val="28"/>
                <w:szCs w:val="28"/>
              </w:rPr>
              <w:t xml:space="preserve">ежемесячного денежного вознаграждения за классное руководство  </w:t>
            </w:r>
          </w:p>
          <w:p w14:paraId="35E6796E" w14:textId="321ED86A" w:rsidR="008A40A7" w:rsidRDefault="008A40A7" w:rsidP="008A40A7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*100%</w:t>
            </w:r>
          </w:p>
          <w:p w14:paraId="65CD42A1" w14:textId="77777777" w:rsidR="008A40A7" w:rsidRDefault="008A40A7" w:rsidP="008A40A7">
            <w:pPr>
              <w:outlineLvl w:val="0"/>
              <w:rPr>
                <w:sz w:val="28"/>
                <w:szCs w:val="28"/>
              </w:rPr>
            </w:pPr>
          </w:p>
          <w:p w14:paraId="0E821A3F" w14:textId="77777777" w:rsidR="008A40A7" w:rsidRDefault="008A40A7" w:rsidP="008A40A7">
            <w:pPr>
              <w:outlineLvl w:val="0"/>
              <w:rPr>
                <w:sz w:val="28"/>
                <w:szCs w:val="28"/>
              </w:rPr>
            </w:pPr>
          </w:p>
          <w:p w14:paraId="30358AC0" w14:textId="77777777" w:rsidR="008A40A7" w:rsidRDefault="008A40A7" w:rsidP="008A40A7">
            <w:pPr>
              <w:outlineLvl w:val="0"/>
              <w:rPr>
                <w:sz w:val="28"/>
                <w:szCs w:val="28"/>
              </w:rPr>
            </w:pPr>
          </w:p>
          <w:p w14:paraId="1118B381" w14:textId="70EFE458" w:rsidR="008A40A7" w:rsidRDefault="008A40A7" w:rsidP="008A40A7">
            <w:pPr>
              <w:outlineLvl w:val="0"/>
              <w:rPr>
                <w:sz w:val="28"/>
                <w:szCs w:val="28"/>
              </w:rPr>
            </w:pPr>
          </w:p>
          <w:p w14:paraId="3E17F57C" w14:textId="38317714" w:rsidR="008A40A7" w:rsidRDefault="008A40A7" w:rsidP="008A40A7">
            <w:pPr>
              <w:outlineLvl w:val="0"/>
              <w:rPr>
                <w:sz w:val="28"/>
                <w:szCs w:val="28"/>
              </w:rPr>
            </w:pPr>
          </w:p>
          <w:p w14:paraId="5CB21CB8" w14:textId="3804B29C" w:rsidR="008A40A7" w:rsidRDefault="008A40A7" w:rsidP="008A40A7">
            <w:pPr>
              <w:outlineLvl w:val="0"/>
              <w:rPr>
                <w:sz w:val="28"/>
                <w:szCs w:val="28"/>
              </w:rPr>
            </w:pPr>
          </w:p>
          <w:p w14:paraId="2744D680" w14:textId="16E5BF73" w:rsidR="008A40A7" w:rsidRDefault="008A40A7" w:rsidP="008A40A7">
            <w:pPr>
              <w:outlineLvl w:val="0"/>
              <w:rPr>
                <w:sz w:val="28"/>
                <w:szCs w:val="28"/>
              </w:rPr>
            </w:pPr>
          </w:p>
          <w:p w14:paraId="06EE552E" w14:textId="0046743F" w:rsidR="008A40A7" w:rsidRDefault="008A40A7" w:rsidP="008A40A7">
            <w:pPr>
              <w:outlineLvl w:val="0"/>
              <w:rPr>
                <w:sz w:val="28"/>
                <w:szCs w:val="28"/>
              </w:rPr>
            </w:pPr>
          </w:p>
          <w:p w14:paraId="29E640A6" w14:textId="014AD6C8" w:rsidR="008A40A7" w:rsidRDefault="008A40A7" w:rsidP="008A40A7">
            <w:pPr>
              <w:outlineLvl w:val="0"/>
              <w:rPr>
                <w:sz w:val="28"/>
                <w:szCs w:val="28"/>
              </w:rPr>
            </w:pPr>
          </w:p>
          <w:p w14:paraId="2F1E7A8B" w14:textId="3F4FEFB4" w:rsidR="008A40A7" w:rsidRDefault="008A40A7" w:rsidP="008A40A7">
            <w:pPr>
              <w:outlineLvl w:val="0"/>
              <w:rPr>
                <w:sz w:val="28"/>
                <w:szCs w:val="28"/>
              </w:rPr>
            </w:pPr>
          </w:p>
          <w:p w14:paraId="78AB9D1F" w14:textId="6AB7B6C7" w:rsidR="008A40A7" w:rsidRDefault="008A40A7" w:rsidP="008A40A7">
            <w:pPr>
              <w:outlineLvl w:val="0"/>
              <w:rPr>
                <w:sz w:val="28"/>
                <w:szCs w:val="28"/>
              </w:rPr>
            </w:pPr>
          </w:p>
          <w:p w14:paraId="24EBEEB3" w14:textId="77777777" w:rsidR="008A40A7" w:rsidRDefault="008A40A7" w:rsidP="008A40A7">
            <w:pPr>
              <w:outlineLvl w:val="0"/>
              <w:rPr>
                <w:sz w:val="28"/>
                <w:szCs w:val="28"/>
              </w:rPr>
            </w:pPr>
          </w:p>
          <w:p w14:paraId="7BAB27D6" w14:textId="77777777" w:rsidR="008A40A7" w:rsidRPr="00C53C84" w:rsidRDefault="008A40A7" w:rsidP="008A40A7">
            <w:pPr>
              <w:outlineLvl w:val="0"/>
              <w:rPr>
                <w:sz w:val="28"/>
                <w:szCs w:val="28"/>
              </w:rPr>
            </w:pPr>
          </w:p>
        </w:tc>
      </w:tr>
      <w:tr w:rsidR="008A40A7" w:rsidRPr="00C53C84" w14:paraId="134144AD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3A511581" w14:textId="77777777" w:rsidR="008A40A7" w:rsidRPr="0094105E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24" w:type="dxa"/>
          </w:tcPr>
          <w:p w14:paraId="53B2D28C" w14:textId="77777777" w:rsidR="008A40A7" w:rsidRPr="0094105E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0E443927" w14:textId="77777777" w:rsidR="008A40A7" w:rsidRPr="000E4C73" w:rsidRDefault="008A40A7" w:rsidP="008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6A513D0B" w14:textId="77777777" w:rsidR="008A40A7" w:rsidRPr="00C53C84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499FD1D2" w14:textId="77777777" w:rsidR="008A40A7" w:rsidRPr="00C53C84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A40A7" w:rsidRPr="00C53C84" w14:paraId="13AABD38" w14:textId="77777777" w:rsidTr="00FB7173">
        <w:trPr>
          <w:gridAfter w:val="3"/>
          <w:wAfter w:w="5661" w:type="dxa"/>
          <w:trHeight w:val="576"/>
        </w:trPr>
        <w:tc>
          <w:tcPr>
            <w:tcW w:w="771" w:type="dxa"/>
          </w:tcPr>
          <w:p w14:paraId="49F45D17" w14:textId="77777777" w:rsidR="008A40A7" w:rsidRPr="00A6516E" w:rsidRDefault="008A40A7" w:rsidP="008A40A7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6.25.</w:t>
            </w:r>
          </w:p>
        </w:tc>
        <w:tc>
          <w:tcPr>
            <w:tcW w:w="2524" w:type="dxa"/>
          </w:tcPr>
          <w:p w14:paraId="3EA416B2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>Мероприятие «Строительство, реконструкция и капитальный ремонт образовательных организаций субсидии муниципальным образованиям (субсидии)</w:t>
            </w:r>
          </w:p>
          <w:p w14:paraId="38076E40" w14:textId="77777777" w:rsidR="008A40A7" w:rsidRPr="002B3D11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101D60F3" w14:textId="77777777" w:rsidR="008A40A7" w:rsidRPr="00C53C84" w:rsidRDefault="008A40A7" w:rsidP="008A40A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>Строительство, реконструкция и капитальный ремонт образовательных организаций</w:t>
            </w:r>
          </w:p>
        </w:tc>
        <w:tc>
          <w:tcPr>
            <w:tcW w:w="2140" w:type="dxa"/>
          </w:tcPr>
          <w:p w14:paraId="1278E9C3" w14:textId="21C58371" w:rsidR="008A40A7" w:rsidRPr="002414E1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414E1">
              <w:rPr>
                <w:sz w:val="28"/>
                <w:szCs w:val="28"/>
              </w:rPr>
              <w:t>Доля образователь</w:t>
            </w:r>
            <w:r w:rsidR="00C53C08">
              <w:rPr>
                <w:sz w:val="28"/>
                <w:szCs w:val="28"/>
              </w:rPr>
              <w:t xml:space="preserve"> </w:t>
            </w:r>
            <w:r w:rsidRPr="002414E1">
              <w:rPr>
                <w:sz w:val="28"/>
                <w:szCs w:val="28"/>
              </w:rPr>
              <w:t xml:space="preserve">ных учреждений реализовавших </w:t>
            </w:r>
            <w:r>
              <w:rPr>
                <w:sz w:val="28"/>
                <w:szCs w:val="28"/>
              </w:rPr>
              <w:t>мероприятие</w:t>
            </w:r>
            <w:r w:rsidRPr="002414E1">
              <w:rPr>
                <w:sz w:val="28"/>
                <w:szCs w:val="28"/>
              </w:rPr>
              <w:t xml:space="preserve"> «Строительство, реконструкция и капитальный ремонт образователь</w:t>
            </w:r>
            <w:r w:rsidR="00C53C08">
              <w:rPr>
                <w:sz w:val="28"/>
                <w:szCs w:val="28"/>
              </w:rPr>
              <w:t xml:space="preserve"> </w:t>
            </w:r>
            <w:r w:rsidRPr="002414E1">
              <w:rPr>
                <w:sz w:val="28"/>
                <w:szCs w:val="28"/>
              </w:rPr>
              <w:t>ных организаций субсидии муниципальным образованиям (субсидии)</w:t>
            </w:r>
          </w:p>
          <w:p w14:paraId="43AC9CC8" w14:textId="77777777" w:rsidR="008A40A7" w:rsidRPr="000B730D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21CF9A2" w14:textId="3FA0AF7B" w:rsidR="008A40A7" w:rsidRPr="00C53C84" w:rsidRDefault="008A40A7" w:rsidP="008A40A7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066" w:type="dxa"/>
          </w:tcPr>
          <w:p w14:paraId="183AE0CA" w14:textId="6FD54987" w:rsidR="008A40A7" w:rsidRPr="002414E1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414E1">
              <w:rPr>
                <w:sz w:val="28"/>
                <w:szCs w:val="28"/>
              </w:rPr>
              <w:t xml:space="preserve">Доля образовательных учреждений реализовавших </w:t>
            </w:r>
            <w:r>
              <w:rPr>
                <w:sz w:val="28"/>
                <w:szCs w:val="28"/>
              </w:rPr>
              <w:t>мероприятие</w:t>
            </w:r>
            <w:r w:rsidRPr="002414E1">
              <w:rPr>
                <w:sz w:val="28"/>
                <w:szCs w:val="28"/>
              </w:rPr>
              <w:t xml:space="preserve"> «Строительство, реконструкция и капитальный ремонт образователь</w:t>
            </w:r>
            <w:r w:rsidR="00C53C08">
              <w:rPr>
                <w:sz w:val="28"/>
                <w:szCs w:val="28"/>
              </w:rPr>
              <w:t xml:space="preserve"> </w:t>
            </w:r>
            <w:r w:rsidRPr="002414E1">
              <w:rPr>
                <w:sz w:val="28"/>
                <w:szCs w:val="28"/>
              </w:rPr>
              <w:t>ных организаций субсидии муниципаль</w:t>
            </w:r>
            <w:r w:rsidR="00C53C08">
              <w:rPr>
                <w:sz w:val="28"/>
                <w:szCs w:val="28"/>
              </w:rPr>
              <w:t xml:space="preserve"> </w:t>
            </w:r>
            <w:r w:rsidRPr="002414E1">
              <w:rPr>
                <w:sz w:val="28"/>
                <w:szCs w:val="28"/>
              </w:rPr>
              <w:t>ным образованиям (субсидии)</w:t>
            </w:r>
            <w:r>
              <w:rPr>
                <w:sz w:val="28"/>
                <w:szCs w:val="28"/>
              </w:rPr>
              <w:t xml:space="preserve"> </w:t>
            </w:r>
            <w:r w:rsidRPr="002414E1">
              <w:rPr>
                <w:sz w:val="28"/>
                <w:szCs w:val="28"/>
              </w:rPr>
              <w:t>*100%</w:t>
            </w:r>
          </w:p>
          <w:p w14:paraId="25CE7149" w14:textId="77777777" w:rsidR="008A40A7" w:rsidRPr="002414E1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6C93637" w14:textId="77777777" w:rsidR="008A40A7" w:rsidRDefault="008A40A7" w:rsidP="008A40A7">
            <w:pPr>
              <w:outlineLvl w:val="0"/>
              <w:rPr>
                <w:sz w:val="28"/>
                <w:szCs w:val="28"/>
              </w:rPr>
            </w:pPr>
          </w:p>
          <w:p w14:paraId="4B028E86" w14:textId="77777777" w:rsidR="008A40A7" w:rsidRDefault="008A40A7" w:rsidP="008A40A7">
            <w:pPr>
              <w:outlineLvl w:val="0"/>
              <w:rPr>
                <w:sz w:val="28"/>
                <w:szCs w:val="28"/>
              </w:rPr>
            </w:pPr>
          </w:p>
          <w:p w14:paraId="164DB0F2" w14:textId="77777777" w:rsidR="008A40A7" w:rsidRDefault="008A40A7" w:rsidP="008A40A7">
            <w:pPr>
              <w:outlineLvl w:val="0"/>
              <w:rPr>
                <w:sz w:val="28"/>
                <w:szCs w:val="28"/>
              </w:rPr>
            </w:pPr>
          </w:p>
          <w:p w14:paraId="6DC9A125" w14:textId="77777777" w:rsidR="008A40A7" w:rsidRDefault="008A40A7" w:rsidP="008A40A7">
            <w:pPr>
              <w:outlineLvl w:val="0"/>
              <w:rPr>
                <w:sz w:val="28"/>
                <w:szCs w:val="28"/>
              </w:rPr>
            </w:pPr>
          </w:p>
          <w:p w14:paraId="1CCD866D" w14:textId="6B37FF46" w:rsidR="008A40A7" w:rsidRPr="004D33ED" w:rsidRDefault="008A40A7" w:rsidP="008A40A7">
            <w:pPr>
              <w:outlineLvl w:val="0"/>
              <w:rPr>
                <w:sz w:val="28"/>
                <w:szCs w:val="28"/>
              </w:rPr>
            </w:pPr>
          </w:p>
        </w:tc>
      </w:tr>
      <w:tr w:rsidR="008A40A7" w:rsidRPr="00C53C84" w14:paraId="06D699EF" w14:textId="77777777" w:rsidTr="00FB7173">
        <w:trPr>
          <w:gridAfter w:val="3"/>
          <w:wAfter w:w="5661" w:type="dxa"/>
          <w:trHeight w:val="444"/>
        </w:trPr>
        <w:tc>
          <w:tcPr>
            <w:tcW w:w="771" w:type="dxa"/>
          </w:tcPr>
          <w:p w14:paraId="1829DAF9" w14:textId="77777777" w:rsidR="008A40A7" w:rsidRPr="004A66D0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>6.26</w:t>
            </w:r>
          </w:p>
        </w:tc>
        <w:tc>
          <w:tcPr>
            <w:tcW w:w="2524" w:type="dxa"/>
          </w:tcPr>
          <w:p w14:paraId="18C23CD4" w14:textId="2AC0A683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>Мероприятие «Устройство многофункциональных  спортивных площадок в образовательных организациях муниципальных образований Кемеровской области</w:t>
            </w:r>
            <w:r>
              <w:rPr>
                <w:sz w:val="28"/>
                <w:szCs w:val="28"/>
              </w:rPr>
              <w:t>»</w:t>
            </w:r>
          </w:p>
          <w:p w14:paraId="6EA45798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1C16678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6384D3FF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79C5C5A2" w14:textId="77777777" w:rsidR="008A40A7" w:rsidRPr="004A66D0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333BDC8D" w14:textId="1DD5E8EB" w:rsidR="008A40A7" w:rsidRPr="00C53C84" w:rsidRDefault="008A40A7" w:rsidP="008A40A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>Устройство многофункциональ</w:t>
            </w:r>
            <w:r w:rsidR="00C53C08">
              <w:rPr>
                <w:sz w:val="28"/>
                <w:szCs w:val="28"/>
              </w:rPr>
              <w:t xml:space="preserve"> </w:t>
            </w:r>
            <w:r w:rsidRPr="004A66D0">
              <w:rPr>
                <w:sz w:val="28"/>
                <w:szCs w:val="28"/>
              </w:rPr>
              <w:t>ных  спортивных площадок в образовательных организациях</w:t>
            </w:r>
          </w:p>
        </w:tc>
        <w:tc>
          <w:tcPr>
            <w:tcW w:w="2140" w:type="dxa"/>
          </w:tcPr>
          <w:p w14:paraId="1A88DB13" w14:textId="32553A7E" w:rsidR="008A40A7" w:rsidRPr="002414E1" w:rsidRDefault="008A40A7" w:rsidP="008A40A7">
            <w:pPr>
              <w:outlineLvl w:val="0"/>
              <w:rPr>
                <w:sz w:val="28"/>
                <w:szCs w:val="28"/>
              </w:rPr>
            </w:pPr>
            <w:r w:rsidRPr="002414E1">
              <w:rPr>
                <w:sz w:val="28"/>
                <w:szCs w:val="28"/>
              </w:rPr>
              <w:t>Доля образователь</w:t>
            </w:r>
            <w:r w:rsidR="00C53C08">
              <w:rPr>
                <w:sz w:val="28"/>
                <w:szCs w:val="28"/>
              </w:rPr>
              <w:t xml:space="preserve"> </w:t>
            </w:r>
            <w:r w:rsidRPr="002414E1">
              <w:rPr>
                <w:sz w:val="28"/>
                <w:szCs w:val="28"/>
              </w:rPr>
              <w:t>ных учреждений реализовавших мероприятие «Устройство многофункциональных  спортивных площадок в образователь</w:t>
            </w:r>
            <w:r w:rsidR="00C53C08">
              <w:rPr>
                <w:sz w:val="28"/>
                <w:szCs w:val="28"/>
              </w:rPr>
              <w:t xml:space="preserve"> </w:t>
            </w:r>
            <w:r w:rsidRPr="002414E1">
              <w:rPr>
                <w:sz w:val="28"/>
                <w:szCs w:val="28"/>
              </w:rPr>
              <w:t>ных организациях муниципальных образований Кемеровской области»</w:t>
            </w:r>
          </w:p>
        </w:tc>
        <w:tc>
          <w:tcPr>
            <w:tcW w:w="2066" w:type="dxa"/>
          </w:tcPr>
          <w:p w14:paraId="0F49372E" w14:textId="46D3B685" w:rsidR="008A40A7" w:rsidRPr="002414E1" w:rsidRDefault="008A40A7" w:rsidP="00C53C08">
            <w:pPr>
              <w:outlineLvl w:val="0"/>
              <w:rPr>
                <w:sz w:val="28"/>
                <w:szCs w:val="28"/>
              </w:rPr>
            </w:pPr>
            <w:r w:rsidRPr="002414E1">
              <w:rPr>
                <w:sz w:val="28"/>
                <w:szCs w:val="28"/>
              </w:rPr>
              <w:t>Доля образователь</w:t>
            </w:r>
            <w:r w:rsidR="00C53C08">
              <w:rPr>
                <w:sz w:val="28"/>
                <w:szCs w:val="28"/>
              </w:rPr>
              <w:t xml:space="preserve"> </w:t>
            </w:r>
            <w:r w:rsidRPr="002414E1">
              <w:rPr>
                <w:sz w:val="28"/>
                <w:szCs w:val="28"/>
              </w:rPr>
              <w:t>ных учреждений реализовавших мероприятие «Устройство многофункциональных  спортивных площадок в образователь</w:t>
            </w:r>
            <w:r w:rsidR="00C53C08">
              <w:rPr>
                <w:sz w:val="28"/>
                <w:szCs w:val="28"/>
              </w:rPr>
              <w:t xml:space="preserve"> </w:t>
            </w:r>
            <w:r w:rsidRPr="002414E1">
              <w:rPr>
                <w:sz w:val="28"/>
                <w:szCs w:val="28"/>
              </w:rPr>
              <w:t>ных организациях муниципальных образований Кемеровской области»*</w:t>
            </w:r>
            <w:r w:rsidRPr="002414E1">
              <w:rPr>
                <w:bCs/>
                <w:sz w:val="28"/>
                <w:szCs w:val="28"/>
              </w:rPr>
              <w:t xml:space="preserve"> 100 %.</w:t>
            </w:r>
          </w:p>
        </w:tc>
      </w:tr>
      <w:tr w:rsidR="008A40A7" w:rsidRPr="00C53C84" w14:paraId="6046DC9E" w14:textId="77777777" w:rsidTr="00FB7173">
        <w:trPr>
          <w:gridAfter w:val="3"/>
          <w:wAfter w:w="5661" w:type="dxa"/>
          <w:trHeight w:val="444"/>
        </w:trPr>
        <w:tc>
          <w:tcPr>
            <w:tcW w:w="771" w:type="dxa"/>
          </w:tcPr>
          <w:p w14:paraId="017A8C08" w14:textId="5CCD7364" w:rsidR="008A40A7" w:rsidRPr="004A66D0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24" w:type="dxa"/>
          </w:tcPr>
          <w:p w14:paraId="555AC3BB" w14:textId="50D0B106" w:rsidR="008A40A7" w:rsidRPr="004A66D0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1613B8F3" w14:textId="71240A05" w:rsidR="008A40A7" w:rsidRPr="004A66D0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0DAB0352" w14:textId="0EA14FAA" w:rsidR="008A40A7" w:rsidRPr="002414E1" w:rsidRDefault="008A40A7" w:rsidP="008A40A7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74AB0760" w14:textId="5D79EB52" w:rsidR="008A40A7" w:rsidRPr="002414E1" w:rsidRDefault="008A40A7" w:rsidP="008A40A7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A40A7" w:rsidRPr="00C53C84" w14:paraId="35D9A5A4" w14:textId="77777777" w:rsidTr="00FB7173">
        <w:trPr>
          <w:gridAfter w:val="3"/>
          <w:wAfter w:w="5661" w:type="dxa"/>
          <w:trHeight w:val="516"/>
        </w:trPr>
        <w:tc>
          <w:tcPr>
            <w:tcW w:w="771" w:type="dxa"/>
          </w:tcPr>
          <w:p w14:paraId="71DC1E78" w14:textId="77777777" w:rsidR="008A40A7" w:rsidRPr="004A66D0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lastRenderedPageBreak/>
              <w:t>6.27</w:t>
            </w:r>
          </w:p>
        </w:tc>
        <w:tc>
          <w:tcPr>
            <w:tcW w:w="2524" w:type="dxa"/>
          </w:tcPr>
          <w:p w14:paraId="6A4FDAC7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>Мероприятие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</w:p>
          <w:p w14:paraId="67C34AB4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40320EF3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2EE6460A" w14:textId="4A15C4F7" w:rsidR="008A40A7" w:rsidRPr="004A66D0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5319B2CA" w14:textId="77777777" w:rsidR="008A40A7" w:rsidRPr="00C53C84" w:rsidRDefault="008A40A7" w:rsidP="008A40A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</w:t>
            </w:r>
          </w:p>
        </w:tc>
        <w:tc>
          <w:tcPr>
            <w:tcW w:w="2140" w:type="dxa"/>
          </w:tcPr>
          <w:p w14:paraId="1BECE253" w14:textId="430DF07F" w:rsidR="008A40A7" w:rsidRPr="00C53C84" w:rsidRDefault="008A40A7" w:rsidP="008A40A7">
            <w:pPr>
              <w:outlineLvl w:val="0"/>
              <w:rPr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Доля обучающихся общеобразовательных организаций, воспользовав</w:t>
            </w:r>
            <w:r w:rsidR="00C53C08">
              <w:rPr>
                <w:bCs/>
                <w:sz w:val="28"/>
                <w:szCs w:val="28"/>
              </w:rPr>
              <w:t xml:space="preserve"> </w:t>
            </w:r>
            <w:r w:rsidRPr="00C53C84">
              <w:rPr>
                <w:bCs/>
                <w:sz w:val="28"/>
                <w:szCs w:val="28"/>
              </w:rPr>
              <w:t>шихся услугой</w:t>
            </w:r>
          </w:p>
        </w:tc>
        <w:tc>
          <w:tcPr>
            <w:tcW w:w="2066" w:type="dxa"/>
          </w:tcPr>
          <w:p w14:paraId="1FF93101" w14:textId="08D00C5C" w:rsidR="008A40A7" w:rsidRPr="004D33ED" w:rsidRDefault="008A40A7" w:rsidP="008A40A7">
            <w:pPr>
              <w:outlineLvl w:val="0"/>
              <w:rPr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Доля обучающихся общеобразовательных организаций, воспользовав</w:t>
            </w:r>
            <w:r w:rsidR="00C53C08">
              <w:rPr>
                <w:bCs/>
                <w:sz w:val="28"/>
                <w:szCs w:val="28"/>
              </w:rPr>
              <w:t xml:space="preserve"> </w:t>
            </w:r>
            <w:r w:rsidRPr="00C53C84">
              <w:rPr>
                <w:bCs/>
                <w:sz w:val="28"/>
                <w:szCs w:val="28"/>
              </w:rPr>
              <w:t>шихся услугой</w:t>
            </w:r>
            <w:r w:rsidRPr="00C53C84">
              <w:rPr>
                <w:sz w:val="28"/>
                <w:szCs w:val="28"/>
              </w:rPr>
              <w:t xml:space="preserve"> к общей численности </w:t>
            </w:r>
            <w:r>
              <w:rPr>
                <w:sz w:val="28"/>
                <w:szCs w:val="28"/>
              </w:rPr>
              <w:t>нуждающихся *100%</w:t>
            </w:r>
          </w:p>
        </w:tc>
      </w:tr>
      <w:tr w:rsidR="008A40A7" w:rsidRPr="00C53C84" w14:paraId="6ED8D84F" w14:textId="77777777" w:rsidTr="00FB7173">
        <w:trPr>
          <w:gridAfter w:val="3"/>
          <w:wAfter w:w="5661" w:type="dxa"/>
          <w:trHeight w:val="348"/>
        </w:trPr>
        <w:tc>
          <w:tcPr>
            <w:tcW w:w="771" w:type="dxa"/>
          </w:tcPr>
          <w:p w14:paraId="1F6D3ECB" w14:textId="77777777" w:rsidR="008A40A7" w:rsidRPr="004A66D0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>6.28</w:t>
            </w:r>
          </w:p>
        </w:tc>
        <w:tc>
          <w:tcPr>
            <w:tcW w:w="2524" w:type="dxa"/>
          </w:tcPr>
          <w:p w14:paraId="3D0EBF86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>Мероприятие «Создание новых мест в образовательных организациях различных типов для реализации дополнительных общеразвивающих программ всех направленностей»</w:t>
            </w:r>
          </w:p>
          <w:p w14:paraId="79D63FFB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2B618B41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5827F4E2" w14:textId="77777777" w:rsidR="008A40A7" w:rsidRPr="004A66D0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0FEA6BC1" w14:textId="77777777" w:rsidR="008A40A7" w:rsidRPr="00C53C84" w:rsidRDefault="008A40A7" w:rsidP="008A40A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  <w:r w:rsidRPr="004A66D0">
              <w:rPr>
                <w:sz w:val="28"/>
                <w:szCs w:val="28"/>
              </w:rPr>
              <w:t xml:space="preserve">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2140" w:type="dxa"/>
          </w:tcPr>
          <w:p w14:paraId="2F3482F0" w14:textId="3076DF31" w:rsidR="008A40A7" w:rsidRPr="00C53C84" w:rsidRDefault="008A40A7" w:rsidP="008A40A7">
            <w:pPr>
              <w:outlineLvl w:val="0"/>
              <w:rPr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Доля общеобразовательных организаций, воспользовав</w:t>
            </w:r>
            <w:r w:rsidR="00C53C08">
              <w:rPr>
                <w:bCs/>
                <w:sz w:val="28"/>
                <w:szCs w:val="28"/>
              </w:rPr>
              <w:t xml:space="preserve"> </w:t>
            </w:r>
            <w:r w:rsidRPr="00C53C84">
              <w:rPr>
                <w:bCs/>
                <w:sz w:val="28"/>
                <w:szCs w:val="28"/>
              </w:rPr>
              <w:t>шихся услугой</w:t>
            </w:r>
          </w:p>
        </w:tc>
        <w:tc>
          <w:tcPr>
            <w:tcW w:w="2066" w:type="dxa"/>
          </w:tcPr>
          <w:p w14:paraId="0C8FF108" w14:textId="5B5D365D" w:rsidR="008A40A7" w:rsidRPr="00C53C84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</w:t>
            </w:r>
            <w:r w:rsidRPr="00C53C84">
              <w:rPr>
                <w:sz w:val="28"/>
                <w:szCs w:val="28"/>
              </w:rPr>
              <w:t xml:space="preserve"> </w:t>
            </w:r>
            <w:r w:rsidRPr="00C53C84">
              <w:rPr>
                <w:bCs/>
                <w:sz w:val="28"/>
                <w:szCs w:val="28"/>
              </w:rPr>
              <w:t xml:space="preserve"> общеобразовательных организаций воспользовав</w:t>
            </w:r>
            <w:r w:rsidR="00C53C08">
              <w:rPr>
                <w:bCs/>
                <w:sz w:val="28"/>
                <w:szCs w:val="28"/>
              </w:rPr>
              <w:t xml:space="preserve"> </w:t>
            </w:r>
            <w:r w:rsidRPr="00C53C84">
              <w:rPr>
                <w:bCs/>
                <w:sz w:val="28"/>
                <w:szCs w:val="28"/>
              </w:rPr>
              <w:t>шихся услугой</w:t>
            </w:r>
          </w:p>
          <w:p w14:paraId="091E6A18" w14:textId="295FA704" w:rsidR="008A40A7" w:rsidRPr="004D33ED" w:rsidRDefault="008A40A7" w:rsidP="008A40A7">
            <w:pPr>
              <w:outlineLvl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к общей численности </w:t>
            </w:r>
            <w:r w:rsidRPr="00C53C84">
              <w:rPr>
                <w:bCs/>
                <w:sz w:val="28"/>
                <w:szCs w:val="28"/>
              </w:rPr>
              <w:t xml:space="preserve"> общеобразовательных организаций</w:t>
            </w:r>
            <w:r>
              <w:rPr>
                <w:bCs/>
                <w:sz w:val="28"/>
                <w:szCs w:val="28"/>
              </w:rPr>
              <w:t xml:space="preserve"> *100%</w:t>
            </w:r>
          </w:p>
        </w:tc>
      </w:tr>
      <w:tr w:rsidR="008A40A7" w:rsidRPr="00C53C84" w14:paraId="0D13F75A" w14:textId="77777777" w:rsidTr="00FB7173">
        <w:trPr>
          <w:gridAfter w:val="3"/>
          <w:wAfter w:w="5661" w:type="dxa"/>
          <w:trHeight w:val="276"/>
        </w:trPr>
        <w:tc>
          <w:tcPr>
            <w:tcW w:w="771" w:type="dxa"/>
          </w:tcPr>
          <w:p w14:paraId="0FEF3461" w14:textId="77777777" w:rsidR="008A40A7" w:rsidRPr="004A66D0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>6.29</w:t>
            </w:r>
          </w:p>
        </w:tc>
        <w:tc>
          <w:tcPr>
            <w:tcW w:w="2524" w:type="dxa"/>
          </w:tcPr>
          <w:p w14:paraId="66B93372" w14:textId="77777777" w:rsidR="008A40A7" w:rsidRPr="004A66D0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>Мероприятие «Профилактика безнадзорности и правонарушений несовершеннолет них»</w:t>
            </w:r>
          </w:p>
        </w:tc>
        <w:tc>
          <w:tcPr>
            <w:tcW w:w="2700" w:type="dxa"/>
          </w:tcPr>
          <w:p w14:paraId="69F77DD2" w14:textId="77777777" w:rsidR="008A40A7" w:rsidRPr="00C53C84" w:rsidRDefault="008A40A7" w:rsidP="008A40A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условий для п</w:t>
            </w:r>
            <w:r w:rsidRPr="004A66D0">
              <w:rPr>
                <w:sz w:val="28"/>
                <w:szCs w:val="28"/>
              </w:rPr>
              <w:t>рофилактик</w:t>
            </w:r>
            <w:r>
              <w:rPr>
                <w:sz w:val="28"/>
                <w:szCs w:val="28"/>
              </w:rPr>
              <w:t>и</w:t>
            </w:r>
            <w:r w:rsidRPr="004A66D0">
              <w:rPr>
                <w:sz w:val="28"/>
                <w:szCs w:val="28"/>
              </w:rPr>
              <w:t xml:space="preserve"> безнадзорности и правонарушений несовершеннолет них</w:t>
            </w:r>
          </w:p>
        </w:tc>
        <w:tc>
          <w:tcPr>
            <w:tcW w:w="2140" w:type="dxa"/>
          </w:tcPr>
          <w:p w14:paraId="56A2C039" w14:textId="448F7920" w:rsidR="008A40A7" w:rsidRPr="00C53C84" w:rsidRDefault="008A40A7" w:rsidP="008A40A7">
            <w:pPr>
              <w:jc w:val="center"/>
              <w:outlineLvl w:val="0"/>
              <w:rPr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Доля обучающихся общеобразовательных организаций, воспользовав</w:t>
            </w:r>
            <w:r w:rsidR="00C53C08">
              <w:rPr>
                <w:bCs/>
                <w:sz w:val="28"/>
                <w:szCs w:val="28"/>
              </w:rPr>
              <w:t xml:space="preserve"> </w:t>
            </w:r>
            <w:r w:rsidRPr="00C53C84">
              <w:rPr>
                <w:bCs/>
                <w:sz w:val="28"/>
                <w:szCs w:val="28"/>
              </w:rPr>
              <w:t>шихся услугой</w:t>
            </w:r>
          </w:p>
        </w:tc>
        <w:tc>
          <w:tcPr>
            <w:tcW w:w="2066" w:type="dxa"/>
          </w:tcPr>
          <w:p w14:paraId="7AE66160" w14:textId="77777777" w:rsidR="008A40A7" w:rsidRPr="00C911C0" w:rsidRDefault="008A40A7" w:rsidP="008A40A7">
            <w:pPr>
              <w:jc w:val="center"/>
              <w:rPr>
                <w:bCs/>
                <w:sz w:val="28"/>
                <w:szCs w:val="28"/>
              </w:rPr>
            </w:pPr>
            <w:r w:rsidRPr="00C911C0">
              <w:rPr>
                <w:bCs/>
                <w:sz w:val="28"/>
                <w:szCs w:val="28"/>
              </w:rPr>
              <w:t>Доля обучающихся общеобразовате</w:t>
            </w:r>
          </w:p>
          <w:p w14:paraId="166AA856" w14:textId="21FB6647" w:rsidR="008A40A7" w:rsidRDefault="008A40A7" w:rsidP="008A40A7">
            <w:pPr>
              <w:jc w:val="center"/>
              <w:outlineLvl w:val="0"/>
              <w:rPr>
                <w:bCs/>
                <w:sz w:val="28"/>
                <w:szCs w:val="28"/>
              </w:rPr>
            </w:pPr>
            <w:r w:rsidRPr="00C911C0">
              <w:rPr>
                <w:bCs/>
                <w:sz w:val="28"/>
                <w:szCs w:val="28"/>
              </w:rPr>
              <w:t>льных организаций  воспользовав</w:t>
            </w:r>
            <w:r w:rsidR="00C53C08">
              <w:rPr>
                <w:bCs/>
                <w:sz w:val="28"/>
                <w:szCs w:val="28"/>
              </w:rPr>
              <w:t xml:space="preserve"> </w:t>
            </w:r>
            <w:r w:rsidRPr="00C911C0">
              <w:rPr>
                <w:bCs/>
                <w:sz w:val="28"/>
                <w:szCs w:val="28"/>
              </w:rPr>
              <w:t>шихся услугой *100%</w:t>
            </w:r>
          </w:p>
          <w:p w14:paraId="7188F2FA" w14:textId="77777777" w:rsidR="008A40A7" w:rsidRDefault="008A40A7" w:rsidP="008A40A7">
            <w:pPr>
              <w:jc w:val="center"/>
              <w:outlineLvl w:val="0"/>
              <w:rPr>
                <w:bCs/>
                <w:sz w:val="28"/>
                <w:szCs w:val="28"/>
              </w:rPr>
            </w:pPr>
          </w:p>
          <w:p w14:paraId="44011A2C" w14:textId="77777777" w:rsidR="008A40A7" w:rsidRDefault="008A40A7" w:rsidP="008A40A7">
            <w:pPr>
              <w:jc w:val="center"/>
              <w:outlineLvl w:val="0"/>
              <w:rPr>
                <w:bCs/>
                <w:sz w:val="28"/>
                <w:szCs w:val="28"/>
              </w:rPr>
            </w:pPr>
          </w:p>
          <w:p w14:paraId="6FB00035" w14:textId="77777777" w:rsidR="008A40A7" w:rsidRDefault="008A40A7" w:rsidP="008A40A7">
            <w:pPr>
              <w:jc w:val="center"/>
              <w:outlineLvl w:val="0"/>
              <w:rPr>
                <w:bCs/>
                <w:sz w:val="28"/>
                <w:szCs w:val="28"/>
              </w:rPr>
            </w:pPr>
          </w:p>
          <w:p w14:paraId="2F28A1D2" w14:textId="77777777" w:rsidR="008A40A7" w:rsidRDefault="008A40A7" w:rsidP="008A40A7">
            <w:pPr>
              <w:jc w:val="center"/>
              <w:outlineLvl w:val="0"/>
              <w:rPr>
                <w:bCs/>
                <w:sz w:val="28"/>
                <w:szCs w:val="28"/>
              </w:rPr>
            </w:pPr>
          </w:p>
          <w:p w14:paraId="3CB529DE" w14:textId="4E04F49A" w:rsidR="008A40A7" w:rsidRPr="004D33ED" w:rsidRDefault="008A40A7" w:rsidP="008A40A7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8A40A7" w:rsidRPr="00C53C84" w14:paraId="65A791AA" w14:textId="77777777" w:rsidTr="00FB7173">
        <w:trPr>
          <w:gridAfter w:val="3"/>
          <w:wAfter w:w="5661" w:type="dxa"/>
          <w:trHeight w:val="276"/>
        </w:trPr>
        <w:tc>
          <w:tcPr>
            <w:tcW w:w="771" w:type="dxa"/>
          </w:tcPr>
          <w:p w14:paraId="0A0235EF" w14:textId="36A76BCD" w:rsidR="008A40A7" w:rsidRPr="004A66D0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24" w:type="dxa"/>
          </w:tcPr>
          <w:p w14:paraId="11DBB784" w14:textId="4FDF5570" w:rsidR="008A40A7" w:rsidRPr="004A66D0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351C0471" w14:textId="45DD8BD8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0EE33374" w14:textId="5F4AB55C" w:rsidR="008A40A7" w:rsidRPr="00C53C84" w:rsidRDefault="008A40A7" w:rsidP="008A40A7">
            <w:pPr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3D3998CC" w14:textId="501C66BC" w:rsidR="008A40A7" w:rsidRPr="00C911C0" w:rsidRDefault="008A40A7" w:rsidP="008A40A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A40A7" w:rsidRPr="00C53C84" w14:paraId="7940E2A8" w14:textId="77777777" w:rsidTr="00FB7173">
        <w:trPr>
          <w:gridAfter w:val="3"/>
          <w:wAfter w:w="5661" w:type="dxa"/>
          <w:trHeight w:val="264"/>
        </w:trPr>
        <w:tc>
          <w:tcPr>
            <w:tcW w:w="771" w:type="dxa"/>
          </w:tcPr>
          <w:p w14:paraId="5204F908" w14:textId="77777777" w:rsidR="008A40A7" w:rsidRPr="004A66D0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lastRenderedPageBreak/>
              <w:t>6.3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524" w:type="dxa"/>
          </w:tcPr>
          <w:p w14:paraId="23D290BC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>Мероприятие «Реализация мероприятий по капитальному ремонту и оснащению образовательных организаций Кемеровской области-Кузбасса»</w:t>
            </w:r>
          </w:p>
          <w:p w14:paraId="60073431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0F6A28F9" w14:textId="77777777" w:rsidR="008A40A7" w:rsidRPr="004A66D0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76B2A4E2" w14:textId="77777777" w:rsidR="008A40A7" w:rsidRPr="00C53C84" w:rsidRDefault="008A40A7" w:rsidP="008A40A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>Реализация мероприятий по капитальному ремонту и оснащению образовательных организаций</w:t>
            </w:r>
          </w:p>
        </w:tc>
        <w:tc>
          <w:tcPr>
            <w:tcW w:w="2140" w:type="dxa"/>
          </w:tcPr>
          <w:p w14:paraId="720E3D21" w14:textId="77777777" w:rsidR="00C53C08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414E1">
              <w:rPr>
                <w:sz w:val="28"/>
                <w:szCs w:val="28"/>
              </w:rPr>
              <w:t>Доля образователь</w:t>
            </w:r>
            <w:r w:rsidR="00C53C08">
              <w:rPr>
                <w:sz w:val="28"/>
                <w:szCs w:val="28"/>
              </w:rPr>
              <w:t xml:space="preserve"> </w:t>
            </w:r>
            <w:r w:rsidRPr="002414E1">
              <w:rPr>
                <w:sz w:val="28"/>
                <w:szCs w:val="28"/>
              </w:rPr>
              <w:t xml:space="preserve">ных учреждений реализовавших </w:t>
            </w:r>
            <w:r>
              <w:rPr>
                <w:sz w:val="28"/>
                <w:szCs w:val="28"/>
              </w:rPr>
              <w:t xml:space="preserve">мероприятие </w:t>
            </w:r>
            <w:r w:rsidRPr="004A66D0">
              <w:rPr>
                <w:sz w:val="28"/>
                <w:szCs w:val="28"/>
              </w:rPr>
              <w:t>«Реализация мероприятий по капитальному ремонту и оснащению образователь</w:t>
            </w:r>
          </w:p>
          <w:p w14:paraId="3E6C566E" w14:textId="2CFB6124" w:rsidR="008A40A7" w:rsidRPr="00C53C84" w:rsidRDefault="008A40A7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>ных организаций Кемеровской области-Кузбасса»</w:t>
            </w:r>
          </w:p>
        </w:tc>
        <w:tc>
          <w:tcPr>
            <w:tcW w:w="2066" w:type="dxa"/>
          </w:tcPr>
          <w:p w14:paraId="5D3C9C31" w14:textId="1CADC7D7" w:rsidR="008A40A7" w:rsidRPr="004D33ED" w:rsidRDefault="008A40A7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414E1">
              <w:rPr>
                <w:sz w:val="28"/>
                <w:szCs w:val="28"/>
              </w:rPr>
              <w:t>Доля образователь</w:t>
            </w:r>
            <w:r w:rsidR="00C53C08">
              <w:rPr>
                <w:sz w:val="28"/>
                <w:szCs w:val="28"/>
              </w:rPr>
              <w:t xml:space="preserve"> </w:t>
            </w:r>
            <w:r w:rsidRPr="002414E1">
              <w:rPr>
                <w:sz w:val="28"/>
                <w:szCs w:val="28"/>
              </w:rPr>
              <w:t xml:space="preserve">ных учреждений реализовавших </w:t>
            </w:r>
            <w:r>
              <w:rPr>
                <w:sz w:val="28"/>
                <w:szCs w:val="28"/>
              </w:rPr>
              <w:t xml:space="preserve">мероприятие </w:t>
            </w:r>
            <w:r w:rsidRPr="004A66D0">
              <w:rPr>
                <w:sz w:val="28"/>
                <w:szCs w:val="28"/>
              </w:rPr>
              <w:t>«</w:t>
            </w:r>
            <w:r w:rsidRPr="00C53C08">
              <w:rPr>
                <w:sz w:val="26"/>
                <w:szCs w:val="26"/>
              </w:rPr>
              <w:t>Реализация мероприятий по капитальному ремонту и оснащению образователь</w:t>
            </w:r>
            <w:r w:rsidR="00C53C08" w:rsidRPr="00C53C08">
              <w:rPr>
                <w:sz w:val="26"/>
                <w:szCs w:val="26"/>
              </w:rPr>
              <w:t xml:space="preserve"> </w:t>
            </w:r>
            <w:r w:rsidRPr="00C53C08">
              <w:rPr>
                <w:sz w:val="26"/>
                <w:szCs w:val="26"/>
              </w:rPr>
              <w:t>ных организаций Кемеровской области-Кузбасса»*100%</w:t>
            </w:r>
          </w:p>
        </w:tc>
      </w:tr>
      <w:tr w:rsidR="008A40A7" w:rsidRPr="00C53C84" w14:paraId="7DF3B10A" w14:textId="77777777" w:rsidTr="00FB7173">
        <w:trPr>
          <w:gridAfter w:val="3"/>
          <w:wAfter w:w="5661" w:type="dxa"/>
          <w:trHeight w:val="264"/>
        </w:trPr>
        <w:tc>
          <w:tcPr>
            <w:tcW w:w="771" w:type="dxa"/>
          </w:tcPr>
          <w:p w14:paraId="6F23A84A" w14:textId="3C3700FB" w:rsidR="008A40A7" w:rsidRPr="004A66D0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>6.3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524" w:type="dxa"/>
          </w:tcPr>
          <w:p w14:paraId="45FC0D1A" w14:textId="252D71DB" w:rsidR="008A40A7" w:rsidRPr="004A66D0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>Мероприятие «Обеспечение деятельности по содержанию организаций для детей-сирот и детей, оставшихся без попечения родителей»</w:t>
            </w:r>
          </w:p>
        </w:tc>
        <w:tc>
          <w:tcPr>
            <w:tcW w:w="2700" w:type="dxa"/>
          </w:tcPr>
          <w:p w14:paraId="5B759BC6" w14:textId="77777777" w:rsidR="008A40A7" w:rsidRPr="00C53C84" w:rsidRDefault="008A40A7" w:rsidP="008A40A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Проведение мероприятий, направленных на </w:t>
            </w:r>
            <w:r w:rsidRPr="00C53C84">
              <w:rPr>
                <w:bCs/>
                <w:sz w:val="28"/>
                <w:szCs w:val="28"/>
              </w:rPr>
              <w:t>повышение качества образовательных результатов</w:t>
            </w:r>
            <w:r w:rsidRPr="00C53C84">
              <w:rPr>
                <w:sz w:val="28"/>
                <w:szCs w:val="28"/>
              </w:rPr>
              <w:t>. Поощрение и оказание государственной поддержки участникам образовательного процесса (обучающимся и педагогам, отличившимся в учебной или трудовой деятельности).</w:t>
            </w:r>
          </w:p>
          <w:p w14:paraId="718F7FC6" w14:textId="616FE4EA" w:rsidR="008A40A7" w:rsidRPr="008A40A7" w:rsidRDefault="008A40A7" w:rsidP="008A40A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Обеспечение предоставления общедоступного и бесплатного образования по основным общеобразователь</w:t>
            </w:r>
            <w:r w:rsidR="00C53C08">
              <w:rPr>
                <w:bCs/>
                <w:sz w:val="28"/>
                <w:szCs w:val="28"/>
              </w:rPr>
              <w:t xml:space="preserve"> </w:t>
            </w:r>
            <w:r w:rsidRPr="00C53C84">
              <w:rPr>
                <w:bCs/>
                <w:sz w:val="28"/>
                <w:szCs w:val="28"/>
              </w:rPr>
              <w:t xml:space="preserve">ным программам в </w:t>
            </w:r>
          </w:p>
        </w:tc>
        <w:tc>
          <w:tcPr>
            <w:tcW w:w="2140" w:type="dxa"/>
          </w:tcPr>
          <w:p w14:paraId="136DA0BB" w14:textId="77777777" w:rsidR="008A40A7" w:rsidRPr="00AE516E" w:rsidRDefault="008A40A7" w:rsidP="008A40A7">
            <w:pPr>
              <w:jc w:val="center"/>
              <w:rPr>
                <w:sz w:val="28"/>
                <w:szCs w:val="28"/>
              </w:rPr>
            </w:pPr>
            <w:r w:rsidRPr="00AE516E">
              <w:rPr>
                <w:sz w:val="28"/>
                <w:szCs w:val="28"/>
              </w:rPr>
              <w:t xml:space="preserve">Доля детей сирот и детей, оставшихся без попечения родителей, проживающих в  детских домах </w:t>
            </w:r>
          </w:p>
          <w:p w14:paraId="6FBBD822" w14:textId="77777777" w:rsidR="008A40A7" w:rsidRPr="00AE516E" w:rsidRDefault="008A40A7" w:rsidP="008A40A7">
            <w:pPr>
              <w:jc w:val="center"/>
              <w:rPr>
                <w:sz w:val="28"/>
                <w:szCs w:val="28"/>
              </w:rPr>
            </w:pPr>
          </w:p>
          <w:p w14:paraId="2925CD43" w14:textId="77777777" w:rsidR="008A40A7" w:rsidRPr="002414E1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66" w:type="dxa"/>
          </w:tcPr>
          <w:p w14:paraId="145F8505" w14:textId="703CA416" w:rsidR="008A40A7" w:rsidRPr="00AE516E" w:rsidRDefault="008A40A7" w:rsidP="008A40A7">
            <w:pPr>
              <w:jc w:val="center"/>
              <w:rPr>
                <w:sz w:val="28"/>
                <w:szCs w:val="28"/>
              </w:rPr>
            </w:pPr>
            <w:r w:rsidRPr="00AE516E">
              <w:rPr>
                <w:sz w:val="28"/>
                <w:szCs w:val="28"/>
              </w:rPr>
              <w:t xml:space="preserve">Доля детей сирот и детей, оставшихся без попечения родителей, проживающих в  детских домах </w:t>
            </w:r>
            <w:r>
              <w:rPr>
                <w:sz w:val="28"/>
                <w:szCs w:val="28"/>
              </w:rPr>
              <w:t xml:space="preserve">, </w:t>
            </w:r>
            <w:r w:rsidRPr="00C911C0">
              <w:rPr>
                <w:bCs/>
                <w:sz w:val="28"/>
                <w:szCs w:val="28"/>
              </w:rPr>
              <w:t>воспользовав</w:t>
            </w:r>
            <w:r w:rsidR="00C53C08">
              <w:rPr>
                <w:bCs/>
                <w:sz w:val="28"/>
                <w:szCs w:val="28"/>
              </w:rPr>
              <w:t xml:space="preserve"> </w:t>
            </w:r>
            <w:r w:rsidRPr="00C911C0">
              <w:rPr>
                <w:bCs/>
                <w:sz w:val="28"/>
                <w:szCs w:val="28"/>
              </w:rPr>
              <w:t>шихся услугой</w:t>
            </w:r>
          </w:p>
          <w:p w14:paraId="2A404068" w14:textId="2F7EBD40" w:rsidR="008A40A7" w:rsidRPr="002414E1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516E">
              <w:rPr>
                <w:sz w:val="28"/>
                <w:szCs w:val="28"/>
              </w:rPr>
              <w:t>*100%</w:t>
            </w:r>
          </w:p>
        </w:tc>
      </w:tr>
      <w:tr w:rsidR="008A40A7" w:rsidRPr="00C53C84" w14:paraId="0C2B2143" w14:textId="77777777" w:rsidTr="00FB7173">
        <w:trPr>
          <w:gridAfter w:val="3"/>
          <w:wAfter w:w="5661" w:type="dxa"/>
          <w:trHeight w:val="264"/>
        </w:trPr>
        <w:tc>
          <w:tcPr>
            <w:tcW w:w="771" w:type="dxa"/>
          </w:tcPr>
          <w:p w14:paraId="5C09950D" w14:textId="17882505" w:rsidR="008A40A7" w:rsidRPr="004A66D0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24" w:type="dxa"/>
          </w:tcPr>
          <w:p w14:paraId="76A7EDC9" w14:textId="5D00FD51" w:rsidR="008A40A7" w:rsidRPr="004A66D0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235A1E99" w14:textId="0A02F7BA" w:rsidR="008A40A7" w:rsidRPr="00C53C84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5354A0AF" w14:textId="2EE6523E" w:rsidR="008A40A7" w:rsidRPr="00AE516E" w:rsidRDefault="008A40A7" w:rsidP="008A40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70A52FE4" w14:textId="54EDECCA" w:rsidR="008A40A7" w:rsidRPr="00AE516E" w:rsidRDefault="008A40A7" w:rsidP="008A40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A40A7" w:rsidRPr="00C53C84" w14:paraId="4D6E34E4" w14:textId="77777777" w:rsidTr="008A40A7">
        <w:trPr>
          <w:gridAfter w:val="3"/>
          <w:wAfter w:w="5661" w:type="dxa"/>
          <w:trHeight w:val="1337"/>
        </w:trPr>
        <w:tc>
          <w:tcPr>
            <w:tcW w:w="771" w:type="dxa"/>
          </w:tcPr>
          <w:p w14:paraId="54287C9D" w14:textId="325D2EB9" w:rsidR="008A40A7" w:rsidRPr="004A66D0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24" w:type="dxa"/>
          </w:tcPr>
          <w:p w14:paraId="304178A4" w14:textId="2B6A9184" w:rsidR="008A40A7" w:rsidRPr="004A66D0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26F08BD0" w14:textId="79214426" w:rsidR="008A40A7" w:rsidRPr="00C53C84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организациях для детей-сирот и детей, оставшихся без попечения родителей</w:t>
            </w:r>
          </w:p>
        </w:tc>
        <w:tc>
          <w:tcPr>
            <w:tcW w:w="2140" w:type="dxa"/>
          </w:tcPr>
          <w:p w14:paraId="75306681" w14:textId="1E87DA99" w:rsidR="008A40A7" w:rsidRPr="00AE516E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66" w:type="dxa"/>
          </w:tcPr>
          <w:p w14:paraId="542C9573" w14:textId="460AE7C7" w:rsidR="008A40A7" w:rsidRPr="00AE516E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A40A7" w:rsidRPr="00C53C84" w14:paraId="13A69FF7" w14:textId="77777777" w:rsidTr="00C53C08">
        <w:trPr>
          <w:gridAfter w:val="3"/>
          <w:wAfter w:w="5661" w:type="dxa"/>
          <w:trHeight w:val="9337"/>
        </w:trPr>
        <w:tc>
          <w:tcPr>
            <w:tcW w:w="771" w:type="dxa"/>
          </w:tcPr>
          <w:p w14:paraId="17F0000C" w14:textId="77777777" w:rsidR="008A40A7" w:rsidRPr="004A66D0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6.32</w:t>
            </w:r>
          </w:p>
        </w:tc>
        <w:tc>
          <w:tcPr>
            <w:tcW w:w="2524" w:type="dxa"/>
          </w:tcPr>
          <w:p w14:paraId="6D3E9171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Мероприятие </w:t>
            </w:r>
            <w:r w:rsidRPr="004A66D0">
              <w:rPr>
                <w:sz w:val="28"/>
                <w:szCs w:val="28"/>
              </w:rPr>
              <w:t>«</w:t>
            </w:r>
            <w:r w:rsidRPr="00DF5BD1">
              <w:rPr>
                <w:sz w:val="28"/>
                <w:szCs w:val="28"/>
              </w:rPr>
              <w:t xml:space="preserve">Предоставление членам семей участников специальной военной операции, указанным в подпункте 2 статьи 2 Закона Кемеровской </w:t>
            </w:r>
          </w:p>
          <w:p w14:paraId="14976EED" w14:textId="77777777" w:rsidR="008A40A7" w:rsidRPr="004A66D0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5BD1">
              <w:rPr>
                <w:sz w:val="28"/>
                <w:szCs w:val="28"/>
              </w:rPr>
              <w:t xml:space="preserve">области - Кузбасса </w:t>
            </w:r>
          </w:p>
          <w:p w14:paraId="1087470D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5BD1">
              <w:rPr>
                <w:sz w:val="28"/>
                <w:szCs w:val="28"/>
              </w:rPr>
              <w:t>«О мерах социальной поддержки семей граждан, принимающих участие в специальной военной операции», обучающимся в пятых - одиннадцатых классах муниципальных общеобразователь</w:t>
            </w:r>
          </w:p>
          <w:p w14:paraId="145E8807" w14:textId="30BD861B" w:rsidR="008A40A7" w:rsidRPr="004A66D0" w:rsidRDefault="008A40A7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5BD1">
              <w:rPr>
                <w:sz w:val="28"/>
                <w:szCs w:val="28"/>
              </w:rPr>
              <w:t>ных организаций, бесплатного одноразового горячего питания</w:t>
            </w:r>
            <w:r w:rsidRPr="004A66D0">
              <w:rPr>
                <w:sz w:val="28"/>
                <w:szCs w:val="28"/>
              </w:rPr>
              <w:t>»</w:t>
            </w:r>
          </w:p>
        </w:tc>
        <w:tc>
          <w:tcPr>
            <w:tcW w:w="2700" w:type="dxa"/>
          </w:tcPr>
          <w:p w14:paraId="09951E48" w14:textId="081FC4D9" w:rsidR="008A40A7" w:rsidRPr="00C53C84" w:rsidRDefault="008A40A7" w:rsidP="008A40A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>Организация бесплатного горячего питания обучающихся, получающих начальное</w:t>
            </w:r>
            <w:r>
              <w:rPr>
                <w:sz w:val="28"/>
                <w:szCs w:val="28"/>
              </w:rPr>
              <w:t>,</w:t>
            </w:r>
            <w:r w:rsidRPr="004A66D0">
              <w:rPr>
                <w:sz w:val="28"/>
                <w:szCs w:val="28"/>
              </w:rPr>
              <w:t>общее</w:t>
            </w:r>
            <w:r>
              <w:rPr>
                <w:sz w:val="28"/>
                <w:szCs w:val="28"/>
              </w:rPr>
              <w:t xml:space="preserve">, среднее </w:t>
            </w:r>
            <w:r w:rsidRPr="004A66D0">
              <w:rPr>
                <w:sz w:val="28"/>
                <w:szCs w:val="28"/>
              </w:rPr>
              <w:t>образование</w:t>
            </w:r>
          </w:p>
        </w:tc>
        <w:tc>
          <w:tcPr>
            <w:tcW w:w="2140" w:type="dxa"/>
          </w:tcPr>
          <w:p w14:paraId="42CA5CAC" w14:textId="77777777" w:rsidR="00C53C08" w:rsidRDefault="008A40A7" w:rsidP="008A40A7">
            <w:pPr>
              <w:outlineLvl w:val="0"/>
              <w:rPr>
                <w:bCs/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Доля обучающихся общеобразовательных организаций, воспользовав</w:t>
            </w:r>
          </w:p>
          <w:p w14:paraId="38B76A4D" w14:textId="68520DF8" w:rsidR="008A40A7" w:rsidRPr="00C53C84" w:rsidRDefault="008A40A7" w:rsidP="008A40A7">
            <w:pPr>
              <w:outlineLvl w:val="0"/>
              <w:rPr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шихся услугой</w:t>
            </w:r>
          </w:p>
        </w:tc>
        <w:tc>
          <w:tcPr>
            <w:tcW w:w="2066" w:type="dxa"/>
          </w:tcPr>
          <w:p w14:paraId="2EEEDAFB" w14:textId="77777777" w:rsidR="00C53C08" w:rsidRDefault="008A40A7" w:rsidP="008A40A7">
            <w:pPr>
              <w:outlineLvl w:val="0"/>
              <w:rPr>
                <w:bCs/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Доля обучающихся общеобразовательных организаций, воспользовав</w:t>
            </w:r>
          </w:p>
          <w:p w14:paraId="18B93157" w14:textId="1C539AA4" w:rsidR="008A40A7" w:rsidRPr="004D33ED" w:rsidRDefault="008A40A7" w:rsidP="008A40A7">
            <w:pPr>
              <w:outlineLvl w:val="0"/>
              <w:rPr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шихся услугой</w:t>
            </w:r>
            <w:r>
              <w:rPr>
                <w:bCs/>
                <w:sz w:val="28"/>
                <w:szCs w:val="28"/>
              </w:rPr>
              <w:t xml:space="preserve">       * 100%</w:t>
            </w:r>
          </w:p>
        </w:tc>
      </w:tr>
      <w:tr w:rsidR="008A40A7" w:rsidRPr="00C53C84" w14:paraId="6490250E" w14:textId="77777777" w:rsidTr="00FB7173">
        <w:trPr>
          <w:gridAfter w:val="3"/>
          <w:wAfter w:w="5661" w:type="dxa"/>
          <w:trHeight w:val="600"/>
        </w:trPr>
        <w:tc>
          <w:tcPr>
            <w:tcW w:w="771" w:type="dxa"/>
          </w:tcPr>
          <w:p w14:paraId="4DB07E0E" w14:textId="77777777" w:rsidR="008A40A7" w:rsidRPr="004A66D0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6.33</w:t>
            </w:r>
          </w:p>
        </w:tc>
        <w:tc>
          <w:tcPr>
            <w:tcW w:w="2524" w:type="dxa"/>
          </w:tcPr>
          <w:p w14:paraId="06E0B5DB" w14:textId="77777777" w:rsidR="008A40A7" w:rsidRPr="004A66D0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>Мероприятие «</w:t>
            </w:r>
            <w:r w:rsidRPr="009A332B">
              <w:rPr>
                <w:sz w:val="28"/>
                <w:szCs w:val="28"/>
              </w:rPr>
              <w:t>Строительство, реконструкция и капитальный ремонт объектов физической культуры и спорта (субсидии муниципальным образованиям)</w:t>
            </w:r>
            <w:r w:rsidRPr="004A66D0">
              <w:rPr>
                <w:sz w:val="28"/>
                <w:szCs w:val="28"/>
              </w:rPr>
              <w:t>»</w:t>
            </w:r>
          </w:p>
        </w:tc>
        <w:tc>
          <w:tcPr>
            <w:tcW w:w="2700" w:type="dxa"/>
          </w:tcPr>
          <w:p w14:paraId="75AD5312" w14:textId="77777777" w:rsidR="008A40A7" w:rsidRPr="00C53C84" w:rsidRDefault="008A40A7" w:rsidP="008A40A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 xml:space="preserve">Реализация мероприятий по </w:t>
            </w:r>
            <w:r>
              <w:rPr>
                <w:sz w:val="28"/>
                <w:szCs w:val="28"/>
              </w:rPr>
              <w:t>с</w:t>
            </w:r>
            <w:r w:rsidRPr="009A332B">
              <w:rPr>
                <w:sz w:val="28"/>
                <w:szCs w:val="28"/>
              </w:rPr>
              <w:t>троительств</w:t>
            </w:r>
            <w:r>
              <w:rPr>
                <w:sz w:val="28"/>
                <w:szCs w:val="28"/>
              </w:rPr>
              <w:t>у</w:t>
            </w:r>
            <w:r w:rsidRPr="009A332B">
              <w:rPr>
                <w:sz w:val="28"/>
                <w:szCs w:val="28"/>
              </w:rPr>
              <w:t>, реконструкци</w:t>
            </w:r>
            <w:r>
              <w:rPr>
                <w:sz w:val="28"/>
                <w:szCs w:val="28"/>
              </w:rPr>
              <w:t>и</w:t>
            </w:r>
            <w:r w:rsidRPr="009A332B">
              <w:rPr>
                <w:sz w:val="28"/>
                <w:szCs w:val="28"/>
              </w:rPr>
              <w:t xml:space="preserve"> и капитальн</w:t>
            </w:r>
            <w:r>
              <w:rPr>
                <w:sz w:val="28"/>
                <w:szCs w:val="28"/>
              </w:rPr>
              <w:t>ому</w:t>
            </w:r>
            <w:r w:rsidRPr="009A332B">
              <w:rPr>
                <w:sz w:val="28"/>
                <w:szCs w:val="28"/>
              </w:rPr>
              <w:t xml:space="preserve"> ремонт</w:t>
            </w:r>
            <w:r>
              <w:rPr>
                <w:sz w:val="28"/>
                <w:szCs w:val="28"/>
              </w:rPr>
              <w:t>у</w:t>
            </w:r>
            <w:r w:rsidRPr="009A332B">
              <w:rPr>
                <w:sz w:val="28"/>
                <w:szCs w:val="28"/>
              </w:rPr>
              <w:t xml:space="preserve"> объектов физической культуры и спорта</w:t>
            </w:r>
          </w:p>
        </w:tc>
        <w:tc>
          <w:tcPr>
            <w:tcW w:w="2140" w:type="dxa"/>
          </w:tcPr>
          <w:p w14:paraId="4E6035AE" w14:textId="77777777" w:rsidR="00C53C08" w:rsidRDefault="008A40A7" w:rsidP="008A40A7">
            <w:pPr>
              <w:outlineLvl w:val="0"/>
              <w:rPr>
                <w:sz w:val="28"/>
                <w:szCs w:val="28"/>
              </w:rPr>
            </w:pPr>
            <w:r w:rsidRPr="00FA6D5B">
              <w:rPr>
                <w:sz w:val="28"/>
                <w:szCs w:val="28"/>
              </w:rPr>
              <w:t>Доля образователь</w:t>
            </w:r>
          </w:p>
          <w:p w14:paraId="1558C271" w14:textId="5BF84593" w:rsidR="008A40A7" w:rsidRPr="00FA6D5B" w:rsidRDefault="008A40A7" w:rsidP="008A40A7">
            <w:pPr>
              <w:outlineLvl w:val="0"/>
              <w:rPr>
                <w:sz w:val="28"/>
                <w:szCs w:val="28"/>
              </w:rPr>
            </w:pPr>
            <w:r w:rsidRPr="00FA6D5B">
              <w:rPr>
                <w:sz w:val="28"/>
                <w:szCs w:val="28"/>
              </w:rPr>
              <w:t xml:space="preserve">ных учреждений реализовавших мероприятие «Строительство, реконструкция и капитальный ремонт объектов физической </w:t>
            </w:r>
          </w:p>
        </w:tc>
        <w:tc>
          <w:tcPr>
            <w:tcW w:w="2066" w:type="dxa"/>
          </w:tcPr>
          <w:p w14:paraId="5E9211C9" w14:textId="77777777" w:rsidR="00C53C08" w:rsidRDefault="008A40A7" w:rsidP="008A40A7">
            <w:pPr>
              <w:outlineLvl w:val="0"/>
              <w:rPr>
                <w:sz w:val="28"/>
                <w:szCs w:val="28"/>
              </w:rPr>
            </w:pPr>
            <w:r w:rsidRPr="00FA6D5B">
              <w:rPr>
                <w:sz w:val="28"/>
                <w:szCs w:val="28"/>
              </w:rPr>
              <w:t>Доля образователь</w:t>
            </w:r>
          </w:p>
          <w:p w14:paraId="092827EB" w14:textId="4DB1DFDA" w:rsidR="008A40A7" w:rsidRPr="00FA6D5B" w:rsidRDefault="008A40A7" w:rsidP="008A40A7">
            <w:pPr>
              <w:outlineLvl w:val="0"/>
              <w:rPr>
                <w:sz w:val="28"/>
                <w:szCs w:val="28"/>
              </w:rPr>
            </w:pPr>
            <w:r w:rsidRPr="00FA6D5B">
              <w:rPr>
                <w:sz w:val="28"/>
                <w:szCs w:val="28"/>
              </w:rPr>
              <w:t>ных учреждений реализовав</w:t>
            </w:r>
            <w:r w:rsidR="00C53C08">
              <w:rPr>
                <w:sz w:val="28"/>
                <w:szCs w:val="28"/>
              </w:rPr>
              <w:t xml:space="preserve">ших мероприятие </w:t>
            </w:r>
            <w:r w:rsidR="00C53C08" w:rsidRPr="00C53C08">
              <w:rPr>
                <w:sz w:val="26"/>
                <w:szCs w:val="26"/>
              </w:rPr>
              <w:t xml:space="preserve">«Строительство, </w:t>
            </w:r>
            <w:r w:rsidRPr="00C53C08">
              <w:rPr>
                <w:sz w:val="26"/>
                <w:szCs w:val="26"/>
              </w:rPr>
              <w:t>реконструкция и капитальный ремонт объектов</w:t>
            </w:r>
            <w:r w:rsidRPr="00FA6D5B">
              <w:rPr>
                <w:sz w:val="28"/>
                <w:szCs w:val="28"/>
              </w:rPr>
              <w:t xml:space="preserve"> </w:t>
            </w:r>
          </w:p>
        </w:tc>
      </w:tr>
      <w:tr w:rsidR="008A40A7" w:rsidRPr="00C53C84" w14:paraId="7CDF5773" w14:textId="77777777" w:rsidTr="008A40A7">
        <w:trPr>
          <w:gridAfter w:val="3"/>
          <w:wAfter w:w="5661" w:type="dxa"/>
          <w:trHeight w:val="310"/>
        </w:trPr>
        <w:tc>
          <w:tcPr>
            <w:tcW w:w="771" w:type="dxa"/>
          </w:tcPr>
          <w:p w14:paraId="5C1C2F7F" w14:textId="5DCA7A4A" w:rsidR="008A40A7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24" w:type="dxa"/>
          </w:tcPr>
          <w:p w14:paraId="405705C3" w14:textId="3BC23ED3" w:rsidR="008A40A7" w:rsidRPr="004A66D0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6584CF85" w14:textId="25F10B9B" w:rsidR="008A40A7" w:rsidRPr="004A66D0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331A1EAC" w14:textId="2B5702D1" w:rsidR="008A40A7" w:rsidRPr="00FA6D5B" w:rsidRDefault="008A40A7" w:rsidP="008A40A7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0C1781E8" w14:textId="4413C6AB" w:rsidR="008A40A7" w:rsidRPr="00FA6D5B" w:rsidRDefault="008A40A7" w:rsidP="008A40A7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A40A7" w:rsidRPr="00C53C84" w14:paraId="10E4365A" w14:textId="77777777" w:rsidTr="00FB7173">
        <w:trPr>
          <w:gridAfter w:val="3"/>
          <w:wAfter w:w="5661" w:type="dxa"/>
          <w:trHeight w:val="600"/>
        </w:trPr>
        <w:tc>
          <w:tcPr>
            <w:tcW w:w="771" w:type="dxa"/>
          </w:tcPr>
          <w:p w14:paraId="0D1912E4" w14:textId="77777777" w:rsidR="008A40A7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24" w:type="dxa"/>
          </w:tcPr>
          <w:p w14:paraId="15F6720C" w14:textId="77777777" w:rsidR="008A40A7" w:rsidRPr="004A66D0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2A81F932" w14:textId="77777777" w:rsidR="008A40A7" w:rsidRPr="004A66D0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14:paraId="5741CDE7" w14:textId="4F991583" w:rsidR="008A40A7" w:rsidRPr="00FA6D5B" w:rsidRDefault="008A40A7" w:rsidP="008A40A7">
            <w:pPr>
              <w:outlineLvl w:val="0"/>
              <w:rPr>
                <w:sz w:val="28"/>
                <w:szCs w:val="28"/>
              </w:rPr>
            </w:pPr>
            <w:r w:rsidRPr="00FA6D5B">
              <w:rPr>
                <w:sz w:val="28"/>
                <w:szCs w:val="28"/>
              </w:rPr>
              <w:t>культуры и спорта (субсидии муниципальным образованиям)»</w:t>
            </w:r>
          </w:p>
        </w:tc>
        <w:tc>
          <w:tcPr>
            <w:tcW w:w="2066" w:type="dxa"/>
          </w:tcPr>
          <w:p w14:paraId="3BE58AE2" w14:textId="77777777" w:rsidR="00C53C08" w:rsidRDefault="008A40A7" w:rsidP="008A40A7">
            <w:pPr>
              <w:outlineLvl w:val="0"/>
              <w:rPr>
                <w:sz w:val="28"/>
                <w:szCs w:val="28"/>
              </w:rPr>
            </w:pPr>
            <w:r w:rsidRPr="00FA6D5B">
              <w:rPr>
                <w:sz w:val="28"/>
                <w:szCs w:val="28"/>
              </w:rPr>
              <w:t>физической культуры и спорта (субсидии муниципаль</w:t>
            </w:r>
          </w:p>
          <w:p w14:paraId="1284EF7C" w14:textId="700DCE06" w:rsidR="008A40A7" w:rsidRPr="00FA6D5B" w:rsidRDefault="008A40A7" w:rsidP="008A40A7">
            <w:pPr>
              <w:outlineLvl w:val="0"/>
              <w:rPr>
                <w:sz w:val="28"/>
                <w:szCs w:val="28"/>
              </w:rPr>
            </w:pPr>
            <w:r w:rsidRPr="00FA6D5B">
              <w:rPr>
                <w:sz w:val="28"/>
                <w:szCs w:val="28"/>
              </w:rPr>
              <w:t>ным образованиям)»   * 100%</w:t>
            </w:r>
          </w:p>
        </w:tc>
      </w:tr>
      <w:tr w:rsidR="008A40A7" w:rsidRPr="00C53C84" w14:paraId="5B797EFE" w14:textId="77777777" w:rsidTr="00FB7173">
        <w:trPr>
          <w:gridAfter w:val="3"/>
          <w:wAfter w:w="5661" w:type="dxa"/>
          <w:trHeight w:val="600"/>
        </w:trPr>
        <w:tc>
          <w:tcPr>
            <w:tcW w:w="771" w:type="dxa"/>
          </w:tcPr>
          <w:p w14:paraId="08EA7D41" w14:textId="77777777" w:rsidR="008A40A7" w:rsidRPr="004A66D0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6.34</w:t>
            </w:r>
          </w:p>
        </w:tc>
        <w:tc>
          <w:tcPr>
            <w:tcW w:w="2524" w:type="dxa"/>
          </w:tcPr>
          <w:p w14:paraId="26D3E10F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>Мероприятие «</w:t>
            </w:r>
            <w:r w:rsidRPr="00386EDE">
              <w:rPr>
                <w:sz w:val="28"/>
                <w:szCs w:val="28"/>
              </w:rPr>
              <w:t>Обеспечение комплексного развития сельских территорий (современный облик сельских территорий)</w:t>
            </w:r>
            <w:r w:rsidRPr="004A66D0">
              <w:rPr>
                <w:sz w:val="28"/>
                <w:szCs w:val="28"/>
              </w:rPr>
              <w:t>»</w:t>
            </w:r>
          </w:p>
          <w:p w14:paraId="296DCA00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3EB3BC3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26098E9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ED6D9DD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370EE78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E793CBF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C1C4C57" w14:textId="77777777" w:rsidR="008A40A7" w:rsidRPr="004A66D0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14A9A776" w14:textId="77777777" w:rsidR="008A40A7" w:rsidRPr="00C53C84" w:rsidRDefault="008A40A7" w:rsidP="008A40A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 xml:space="preserve">Реализация мероприятий по </w:t>
            </w:r>
            <w:r>
              <w:rPr>
                <w:sz w:val="28"/>
                <w:szCs w:val="28"/>
              </w:rPr>
              <w:t>о</w:t>
            </w:r>
            <w:r w:rsidRPr="00386EDE">
              <w:rPr>
                <w:sz w:val="28"/>
                <w:szCs w:val="28"/>
              </w:rPr>
              <w:t>беспечени</w:t>
            </w:r>
            <w:r>
              <w:rPr>
                <w:sz w:val="28"/>
                <w:szCs w:val="28"/>
              </w:rPr>
              <w:t>ю</w:t>
            </w:r>
            <w:r w:rsidRPr="00386EDE">
              <w:rPr>
                <w:sz w:val="28"/>
                <w:szCs w:val="28"/>
              </w:rPr>
              <w:t xml:space="preserve"> комплексного развития сельских территорий</w:t>
            </w:r>
          </w:p>
        </w:tc>
        <w:tc>
          <w:tcPr>
            <w:tcW w:w="2140" w:type="dxa"/>
          </w:tcPr>
          <w:p w14:paraId="5CA5B8C9" w14:textId="77777777" w:rsidR="00C53C08" w:rsidRDefault="008A40A7" w:rsidP="008A40A7">
            <w:pPr>
              <w:outlineLvl w:val="0"/>
              <w:rPr>
                <w:sz w:val="28"/>
                <w:szCs w:val="28"/>
              </w:rPr>
            </w:pPr>
            <w:r w:rsidRPr="00FA6D5B">
              <w:rPr>
                <w:sz w:val="28"/>
                <w:szCs w:val="28"/>
              </w:rPr>
              <w:t>Доля образователь</w:t>
            </w:r>
          </w:p>
          <w:p w14:paraId="4B8A051A" w14:textId="5CAED38E" w:rsidR="008A40A7" w:rsidRPr="00C53C84" w:rsidRDefault="008A40A7" w:rsidP="008A40A7">
            <w:pPr>
              <w:outlineLvl w:val="0"/>
              <w:rPr>
                <w:sz w:val="28"/>
                <w:szCs w:val="28"/>
              </w:rPr>
            </w:pPr>
            <w:r w:rsidRPr="00FA6D5B">
              <w:rPr>
                <w:sz w:val="28"/>
                <w:szCs w:val="28"/>
              </w:rPr>
              <w:t>ных учреждений реализовавших мероприятие</w:t>
            </w:r>
            <w:r>
              <w:rPr>
                <w:sz w:val="28"/>
                <w:szCs w:val="28"/>
              </w:rPr>
              <w:t xml:space="preserve"> </w:t>
            </w:r>
            <w:r w:rsidRPr="004A66D0">
              <w:rPr>
                <w:sz w:val="28"/>
                <w:szCs w:val="28"/>
              </w:rPr>
              <w:t>«</w:t>
            </w:r>
            <w:r w:rsidRPr="00386EDE">
              <w:rPr>
                <w:sz w:val="28"/>
                <w:szCs w:val="28"/>
              </w:rPr>
              <w:t>Обеспечение комплексного развития сельских территорий (современный облик сельских территорий)</w:t>
            </w:r>
            <w:r w:rsidRPr="004A66D0">
              <w:rPr>
                <w:sz w:val="28"/>
                <w:szCs w:val="28"/>
              </w:rPr>
              <w:t>»</w:t>
            </w:r>
          </w:p>
        </w:tc>
        <w:tc>
          <w:tcPr>
            <w:tcW w:w="2066" w:type="dxa"/>
          </w:tcPr>
          <w:p w14:paraId="39F6D4F0" w14:textId="77777777" w:rsidR="00C53C08" w:rsidRDefault="008A40A7" w:rsidP="008A40A7">
            <w:pPr>
              <w:outlineLvl w:val="0"/>
              <w:rPr>
                <w:sz w:val="28"/>
                <w:szCs w:val="28"/>
              </w:rPr>
            </w:pPr>
            <w:r w:rsidRPr="00FA6D5B">
              <w:rPr>
                <w:sz w:val="28"/>
                <w:szCs w:val="28"/>
              </w:rPr>
              <w:t>Доля образователь</w:t>
            </w:r>
          </w:p>
          <w:p w14:paraId="08F288DF" w14:textId="4D53D9AC" w:rsidR="008A40A7" w:rsidRPr="004D33ED" w:rsidRDefault="008A40A7" w:rsidP="008A40A7">
            <w:pPr>
              <w:outlineLvl w:val="0"/>
              <w:rPr>
                <w:sz w:val="28"/>
                <w:szCs w:val="28"/>
              </w:rPr>
            </w:pPr>
            <w:r w:rsidRPr="00FA6D5B">
              <w:rPr>
                <w:sz w:val="28"/>
                <w:szCs w:val="28"/>
              </w:rPr>
              <w:t>ных учреждений реализовавших мероприятие</w:t>
            </w:r>
            <w:r>
              <w:rPr>
                <w:sz w:val="28"/>
                <w:szCs w:val="28"/>
              </w:rPr>
              <w:t xml:space="preserve"> </w:t>
            </w:r>
            <w:r w:rsidRPr="004A66D0">
              <w:rPr>
                <w:sz w:val="28"/>
                <w:szCs w:val="28"/>
              </w:rPr>
              <w:t>«</w:t>
            </w:r>
            <w:r w:rsidRPr="00386EDE">
              <w:rPr>
                <w:sz w:val="28"/>
                <w:szCs w:val="28"/>
              </w:rPr>
              <w:t>Обеспечение комплексного развития сельских территорий (современный облик сельских территорий)</w:t>
            </w:r>
            <w:r w:rsidRPr="004A66D0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* 100%</w:t>
            </w:r>
          </w:p>
        </w:tc>
      </w:tr>
      <w:tr w:rsidR="008A40A7" w:rsidRPr="00C53C84" w14:paraId="5E56F8A3" w14:textId="77777777" w:rsidTr="00FB7173">
        <w:trPr>
          <w:gridAfter w:val="3"/>
          <w:wAfter w:w="5661" w:type="dxa"/>
          <w:trHeight w:val="600"/>
        </w:trPr>
        <w:tc>
          <w:tcPr>
            <w:tcW w:w="771" w:type="dxa"/>
          </w:tcPr>
          <w:p w14:paraId="3B0FA63E" w14:textId="77777777" w:rsidR="008A40A7" w:rsidRPr="004A66D0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6.35</w:t>
            </w:r>
          </w:p>
        </w:tc>
        <w:tc>
          <w:tcPr>
            <w:tcW w:w="2524" w:type="dxa"/>
          </w:tcPr>
          <w:p w14:paraId="62695D75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4A66D0">
              <w:rPr>
                <w:sz w:val="28"/>
                <w:szCs w:val="28"/>
              </w:rPr>
              <w:t>Мероприятие «</w:t>
            </w:r>
            <w:r w:rsidRPr="00580E34">
              <w:rPr>
                <w:color w:val="000000"/>
                <w:sz w:val="28"/>
                <w:szCs w:val="28"/>
                <w:lang w:bidi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</w:t>
            </w:r>
          </w:p>
          <w:p w14:paraId="7F332F89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0E34">
              <w:rPr>
                <w:color w:val="000000"/>
                <w:sz w:val="28"/>
                <w:szCs w:val="28"/>
                <w:lang w:bidi="ru-RU"/>
              </w:rPr>
              <w:t>ныхучреждениях</w:t>
            </w:r>
            <w:r w:rsidRPr="004A66D0">
              <w:rPr>
                <w:sz w:val="28"/>
                <w:szCs w:val="28"/>
              </w:rPr>
              <w:t>»</w:t>
            </w:r>
          </w:p>
          <w:p w14:paraId="69B39965" w14:textId="77777777" w:rsidR="008A40A7" w:rsidRPr="004A66D0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2A10B6FF" w14:textId="458C32E4" w:rsidR="008A40A7" w:rsidRPr="00C53C84" w:rsidRDefault="008A40A7" w:rsidP="008A40A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 xml:space="preserve">Реализация мероприятий по </w:t>
            </w:r>
            <w:r>
              <w:rPr>
                <w:sz w:val="28"/>
                <w:szCs w:val="28"/>
              </w:rPr>
              <w:t>о</w:t>
            </w:r>
            <w:r w:rsidRPr="00386EDE">
              <w:rPr>
                <w:sz w:val="28"/>
                <w:szCs w:val="28"/>
              </w:rPr>
              <w:t>беспечени</w:t>
            </w:r>
            <w:r>
              <w:rPr>
                <w:sz w:val="28"/>
                <w:szCs w:val="28"/>
              </w:rPr>
              <w:t xml:space="preserve">ю </w:t>
            </w:r>
            <w:r w:rsidRPr="00580E34">
              <w:rPr>
                <w:color w:val="000000"/>
                <w:sz w:val="28"/>
                <w:szCs w:val="28"/>
                <w:lang w:bidi="ru-RU"/>
              </w:rPr>
              <w:t>деятельности советников директора по воспитанию и взаимодействию с детскими общественными объединениями в общеобразовательных учреждениях</w:t>
            </w:r>
          </w:p>
        </w:tc>
        <w:tc>
          <w:tcPr>
            <w:tcW w:w="2140" w:type="dxa"/>
          </w:tcPr>
          <w:p w14:paraId="194F6495" w14:textId="77777777" w:rsidR="008A40A7" w:rsidRPr="00FA6D5B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bidi="ru-RU"/>
              </w:rPr>
            </w:pPr>
            <w:r w:rsidRPr="00FA6D5B">
              <w:rPr>
                <w:sz w:val="28"/>
                <w:szCs w:val="28"/>
              </w:rPr>
              <w:t xml:space="preserve">Доля  педагогических работников получивших </w:t>
            </w:r>
            <w:r w:rsidRPr="00FA6D5B">
              <w:rPr>
                <w:bCs/>
                <w:sz w:val="28"/>
                <w:szCs w:val="28"/>
              </w:rPr>
              <w:t xml:space="preserve"> выплату</w:t>
            </w:r>
            <w:r w:rsidRPr="00FA6D5B">
              <w:rPr>
                <w:color w:val="000000"/>
                <w:sz w:val="28"/>
                <w:szCs w:val="28"/>
                <w:lang w:bidi="ru-RU"/>
              </w:rPr>
              <w:t xml:space="preserve"> по обеспечению деятельности советников директора по воспитанию и взаимодействию с детскими общественными объединениями в общеобразова</w:t>
            </w:r>
          </w:p>
          <w:p w14:paraId="5E491F6A" w14:textId="15D272D6" w:rsidR="008A40A7" w:rsidRPr="00FA6D5B" w:rsidRDefault="008A40A7" w:rsidP="008A40A7">
            <w:pPr>
              <w:outlineLvl w:val="0"/>
              <w:rPr>
                <w:sz w:val="28"/>
                <w:szCs w:val="28"/>
              </w:rPr>
            </w:pPr>
            <w:r w:rsidRPr="00FA6D5B">
              <w:rPr>
                <w:color w:val="000000"/>
                <w:sz w:val="28"/>
                <w:szCs w:val="28"/>
                <w:lang w:bidi="ru-RU"/>
              </w:rPr>
              <w:t>тельных учреждениях</w:t>
            </w:r>
          </w:p>
        </w:tc>
        <w:tc>
          <w:tcPr>
            <w:tcW w:w="2066" w:type="dxa"/>
          </w:tcPr>
          <w:p w14:paraId="568F9C7F" w14:textId="77777777" w:rsidR="008A40A7" w:rsidRPr="00FA6D5B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bidi="ru-RU"/>
              </w:rPr>
            </w:pPr>
            <w:r w:rsidRPr="00FA6D5B">
              <w:rPr>
                <w:sz w:val="28"/>
                <w:szCs w:val="28"/>
              </w:rPr>
              <w:t xml:space="preserve">Доля  педагогических работников получивших </w:t>
            </w:r>
            <w:r w:rsidRPr="00FA6D5B">
              <w:rPr>
                <w:bCs/>
                <w:sz w:val="28"/>
                <w:szCs w:val="28"/>
              </w:rPr>
              <w:t xml:space="preserve"> выплату</w:t>
            </w:r>
            <w:r w:rsidRPr="00FA6D5B">
              <w:rPr>
                <w:color w:val="000000"/>
                <w:sz w:val="28"/>
                <w:szCs w:val="28"/>
                <w:lang w:bidi="ru-RU"/>
              </w:rPr>
              <w:t xml:space="preserve"> по обеспечению деятельности советников директора по воспитанию и взаимодействию с детскими общественными объединениями в общеобразова</w:t>
            </w:r>
          </w:p>
          <w:p w14:paraId="5EE3FF60" w14:textId="77777777" w:rsidR="008A40A7" w:rsidRDefault="008A40A7" w:rsidP="008A40A7">
            <w:pPr>
              <w:outlineLvl w:val="0"/>
              <w:rPr>
                <w:bCs/>
                <w:sz w:val="28"/>
                <w:szCs w:val="28"/>
              </w:rPr>
            </w:pPr>
            <w:r w:rsidRPr="00FA6D5B">
              <w:rPr>
                <w:color w:val="000000"/>
                <w:sz w:val="28"/>
                <w:szCs w:val="28"/>
                <w:lang w:bidi="ru-RU"/>
              </w:rPr>
              <w:t>тельных учреждениях       *</w:t>
            </w:r>
            <w:r w:rsidRPr="00FA6D5B">
              <w:rPr>
                <w:bCs/>
                <w:sz w:val="28"/>
                <w:szCs w:val="28"/>
              </w:rPr>
              <w:t xml:space="preserve"> 100 %.</w:t>
            </w:r>
          </w:p>
          <w:p w14:paraId="364709FD" w14:textId="012AB810" w:rsidR="008A40A7" w:rsidRPr="00FA6D5B" w:rsidRDefault="008A40A7" w:rsidP="008A40A7">
            <w:pPr>
              <w:outlineLvl w:val="0"/>
              <w:rPr>
                <w:sz w:val="28"/>
                <w:szCs w:val="28"/>
              </w:rPr>
            </w:pPr>
          </w:p>
        </w:tc>
      </w:tr>
      <w:tr w:rsidR="008A40A7" w:rsidRPr="00C53C84" w14:paraId="5D324391" w14:textId="77777777" w:rsidTr="008A40A7">
        <w:trPr>
          <w:gridAfter w:val="3"/>
          <w:wAfter w:w="5661" w:type="dxa"/>
          <w:trHeight w:val="452"/>
        </w:trPr>
        <w:tc>
          <w:tcPr>
            <w:tcW w:w="771" w:type="dxa"/>
          </w:tcPr>
          <w:p w14:paraId="1E2E6341" w14:textId="6593163B" w:rsidR="008A40A7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24" w:type="dxa"/>
          </w:tcPr>
          <w:p w14:paraId="74A289A7" w14:textId="56C8D2B6" w:rsidR="008A40A7" w:rsidRPr="004A66D0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1A87D218" w14:textId="714884ED" w:rsidR="008A40A7" w:rsidRPr="004A66D0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67939119" w14:textId="06207F1F" w:rsidR="008A40A7" w:rsidRPr="00FA6D5B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233256A2" w14:textId="27B98807" w:rsidR="008A40A7" w:rsidRPr="00FA6D5B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A40A7" w:rsidRPr="00C53C84" w14:paraId="089CEAB2" w14:textId="77777777" w:rsidTr="00FB7173">
        <w:trPr>
          <w:gridAfter w:val="3"/>
          <w:wAfter w:w="5661" w:type="dxa"/>
          <w:trHeight w:val="600"/>
        </w:trPr>
        <w:tc>
          <w:tcPr>
            <w:tcW w:w="771" w:type="dxa"/>
          </w:tcPr>
          <w:p w14:paraId="498D7B3A" w14:textId="77777777" w:rsidR="008A40A7" w:rsidRPr="004A66D0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6.36</w:t>
            </w:r>
          </w:p>
        </w:tc>
        <w:tc>
          <w:tcPr>
            <w:tcW w:w="2524" w:type="dxa"/>
          </w:tcPr>
          <w:p w14:paraId="4393B99A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>Мероприятие «</w:t>
            </w:r>
            <w:r w:rsidRPr="007C0F09">
              <w:rPr>
                <w:color w:val="000000"/>
                <w:sz w:val="28"/>
                <w:szCs w:val="28"/>
                <w:lang w:bidi="ru-RU"/>
              </w:rPr>
              <w:t xml:space="preserve"> 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  <w:r w:rsidRPr="004A66D0">
              <w:rPr>
                <w:sz w:val="28"/>
                <w:szCs w:val="28"/>
              </w:rPr>
              <w:t>»</w:t>
            </w:r>
          </w:p>
          <w:p w14:paraId="708FFADB" w14:textId="77777777" w:rsidR="00F96621" w:rsidRDefault="00F96621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7716C82D" w14:textId="77777777" w:rsidR="00F96621" w:rsidRDefault="00F96621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6AAB19EE" w14:textId="77777777" w:rsidR="00F96621" w:rsidRDefault="00F96621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6AA87349" w14:textId="77777777" w:rsidR="00F96621" w:rsidRDefault="00F96621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DDF0BC2" w14:textId="410EAA4F" w:rsidR="00F96621" w:rsidRPr="004A66D0" w:rsidRDefault="00F96621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24D27733" w14:textId="77777777" w:rsidR="00C53C08" w:rsidRDefault="008A40A7" w:rsidP="008A40A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bidi="ru-RU"/>
              </w:rPr>
            </w:pPr>
            <w:r w:rsidRPr="004A66D0">
              <w:rPr>
                <w:sz w:val="28"/>
                <w:szCs w:val="28"/>
              </w:rPr>
              <w:t xml:space="preserve">Реализация мероприятий по </w:t>
            </w:r>
            <w:r>
              <w:rPr>
                <w:sz w:val="28"/>
                <w:szCs w:val="28"/>
              </w:rPr>
              <w:t>о</w:t>
            </w:r>
            <w:r w:rsidRPr="00386EDE">
              <w:rPr>
                <w:sz w:val="28"/>
                <w:szCs w:val="28"/>
              </w:rPr>
              <w:t>беспечени</w:t>
            </w:r>
            <w:r>
              <w:rPr>
                <w:sz w:val="28"/>
                <w:szCs w:val="28"/>
              </w:rPr>
              <w:t>ю</w:t>
            </w:r>
            <w:r w:rsidRPr="007C0F09">
              <w:rPr>
                <w:color w:val="000000"/>
                <w:sz w:val="28"/>
                <w:szCs w:val="28"/>
                <w:lang w:bidi="ru-RU"/>
              </w:rPr>
              <w:t xml:space="preserve"> антитеррористичес</w:t>
            </w:r>
          </w:p>
          <w:p w14:paraId="10D2D31E" w14:textId="39339F97" w:rsidR="008A40A7" w:rsidRPr="00C53C84" w:rsidRDefault="008A40A7" w:rsidP="008A40A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C0F09">
              <w:rPr>
                <w:color w:val="000000"/>
                <w:sz w:val="28"/>
                <w:szCs w:val="28"/>
                <w:lang w:bidi="ru-RU"/>
              </w:rPr>
              <w:t>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2140" w:type="dxa"/>
          </w:tcPr>
          <w:p w14:paraId="0C7E4950" w14:textId="77777777" w:rsidR="00C53C08" w:rsidRDefault="008A40A7" w:rsidP="008A40A7">
            <w:pPr>
              <w:outlineLvl w:val="0"/>
              <w:rPr>
                <w:bCs/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Доля общеобразовательных организаций, воспользовав</w:t>
            </w:r>
          </w:p>
          <w:p w14:paraId="02F9DDE0" w14:textId="63CF334A" w:rsidR="008A40A7" w:rsidRPr="00C53C84" w:rsidRDefault="008A40A7" w:rsidP="008A40A7">
            <w:pPr>
              <w:outlineLvl w:val="0"/>
              <w:rPr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шихся услугой</w:t>
            </w:r>
          </w:p>
        </w:tc>
        <w:tc>
          <w:tcPr>
            <w:tcW w:w="2066" w:type="dxa"/>
          </w:tcPr>
          <w:p w14:paraId="46C181CA" w14:textId="51836212" w:rsidR="008A40A7" w:rsidRPr="004D33ED" w:rsidRDefault="008A40A7" w:rsidP="008A40A7">
            <w:pPr>
              <w:outlineLvl w:val="0"/>
              <w:rPr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Доля общеобразовательных организаций</w:t>
            </w:r>
            <w:r w:rsidRPr="00C53C84">
              <w:rPr>
                <w:sz w:val="28"/>
                <w:szCs w:val="28"/>
              </w:rPr>
              <w:t xml:space="preserve"> к общему  числу </w:t>
            </w:r>
            <w:r w:rsidRPr="00C53C84">
              <w:rPr>
                <w:bCs/>
                <w:sz w:val="28"/>
                <w:szCs w:val="28"/>
              </w:rPr>
              <w:t xml:space="preserve"> общеобразовательных организаций</w:t>
            </w:r>
            <w:r w:rsidRPr="00C53C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*</w:t>
            </w:r>
            <w:r w:rsidRPr="00C53C84">
              <w:rPr>
                <w:bCs/>
                <w:sz w:val="28"/>
                <w:szCs w:val="28"/>
              </w:rPr>
              <w:t xml:space="preserve"> 100 %.</w:t>
            </w:r>
          </w:p>
        </w:tc>
      </w:tr>
      <w:tr w:rsidR="008A40A7" w:rsidRPr="00C53C84" w14:paraId="5FC60ACE" w14:textId="77777777" w:rsidTr="00FB7173">
        <w:trPr>
          <w:gridAfter w:val="3"/>
          <w:wAfter w:w="5661" w:type="dxa"/>
          <w:trHeight w:val="600"/>
        </w:trPr>
        <w:tc>
          <w:tcPr>
            <w:tcW w:w="771" w:type="dxa"/>
          </w:tcPr>
          <w:p w14:paraId="06E45DA6" w14:textId="77777777" w:rsidR="008A40A7" w:rsidRPr="004A66D0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6.37</w:t>
            </w:r>
          </w:p>
        </w:tc>
        <w:tc>
          <w:tcPr>
            <w:tcW w:w="2524" w:type="dxa"/>
          </w:tcPr>
          <w:p w14:paraId="665C8021" w14:textId="77777777" w:rsidR="008A40A7" w:rsidRDefault="008A40A7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 xml:space="preserve">Мероприятие </w:t>
            </w:r>
            <w:r w:rsidR="00F96621">
              <w:rPr>
                <w:sz w:val="28"/>
                <w:szCs w:val="28"/>
              </w:rPr>
              <w:t xml:space="preserve">   </w:t>
            </w:r>
            <w:r w:rsidRPr="004A66D0">
              <w:rPr>
                <w:sz w:val="28"/>
                <w:szCs w:val="28"/>
              </w:rPr>
              <w:t>«</w:t>
            </w:r>
            <w:r w:rsidRPr="007C2665">
              <w:rPr>
                <w:color w:val="000000"/>
                <w:sz w:val="28"/>
                <w:szCs w:val="28"/>
                <w:lang w:bidi="ru-RU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  <w:r w:rsidRPr="004A66D0">
              <w:rPr>
                <w:sz w:val="28"/>
                <w:szCs w:val="28"/>
              </w:rPr>
              <w:t>»</w:t>
            </w:r>
          </w:p>
          <w:p w14:paraId="4277C10D" w14:textId="77777777" w:rsidR="00F96621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BD7D944" w14:textId="77777777" w:rsidR="00F96621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686C3AD1" w14:textId="0735F3D5" w:rsidR="00F96621" w:rsidRPr="004A66D0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1B194D6D" w14:textId="77777777" w:rsidR="008A40A7" w:rsidRPr="00C53C84" w:rsidRDefault="008A40A7" w:rsidP="008A40A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 xml:space="preserve">Реализация мероприятий по </w:t>
            </w:r>
            <w:r>
              <w:rPr>
                <w:sz w:val="28"/>
                <w:szCs w:val="28"/>
              </w:rPr>
              <w:t>о</w:t>
            </w:r>
            <w:r w:rsidRPr="00386EDE">
              <w:rPr>
                <w:sz w:val="28"/>
                <w:szCs w:val="28"/>
              </w:rPr>
              <w:t>беспечени</w:t>
            </w:r>
            <w:r>
              <w:rPr>
                <w:sz w:val="28"/>
                <w:szCs w:val="28"/>
              </w:rPr>
              <w:t>ю</w:t>
            </w:r>
            <w:r w:rsidRPr="007C2665">
              <w:rPr>
                <w:color w:val="000000"/>
                <w:sz w:val="28"/>
                <w:szCs w:val="28"/>
                <w:lang w:bidi="ru-RU"/>
              </w:rPr>
              <w:t xml:space="preserve">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2140" w:type="dxa"/>
          </w:tcPr>
          <w:p w14:paraId="1EEF84B0" w14:textId="77777777" w:rsidR="00C53C08" w:rsidRDefault="008A40A7" w:rsidP="008A40A7">
            <w:pPr>
              <w:outlineLvl w:val="0"/>
              <w:rPr>
                <w:bCs/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Доля общеобразовательных организаций, воспользовав</w:t>
            </w:r>
          </w:p>
          <w:p w14:paraId="34BC1ED9" w14:textId="65C20F81" w:rsidR="008A40A7" w:rsidRPr="00C53C84" w:rsidRDefault="008A40A7" w:rsidP="008A40A7">
            <w:pPr>
              <w:outlineLvl w:val="0"/>
              <w:rPr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шихся услугой</w:t>
            </w:r>
          </w:p>
        </w:tc>
        <w:tc>
          <w:tcPr>
            <w:tcW w:w="2066" w:type="dxa"/>
          </w:tcPr>
          <w:p w14:paraId="2FF832EA" w14:textId="3C5C9F36" w:rsidR="008A40A7" w:rsidRPr="004D33ED" w:rsidRDefault="008A40A7" w:rsidP="008A40A7">
            <w:pPr>
              <w:outlineLvl w:val="0"/>
              <w:rPr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Доля общеобразовательных организаций</w:t>
            </w:r>
            <w:r w:rsidRPr="00C53C84">
              <w:rPr>
                <w:sz w:val="28"/>
                <w:szCs w:val="28"/>
              </w:rPr>
              <w:t xml:space="preserve"> к общему  числу </w:t>
            </w:r>
            <w:r w:rsidRPr="00C53C84">
              <w:rPr>
                <w:bCs/>
                <w:sz w:val="28"/>
                <w:szCs w:val="28"/>
              </w:rPr>
              <w:t xml:space="preserve"> общеобразовательных организаций</w:t>
            </w:r>
            <w:r w:rsidRPr="00C53C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*</w:t>
            </w:r>
            <w:r w:rsidRPr="00C53C84">
              <w:rPr>
                <w:bCs/>
                <w:sz w:val="28"/>
                <w:szCs w:val="28"/>
              </w:rPr>
              <w:t xml:space="preserve"> 100 %.</w:t>
            </w:r>
          </w:p>
        </w:tc>
      </w:tr>
      <w:tr w:rsidR="008A40A7" w:rsidRPr="00C53C84" w14:paraId="284479A2" w14:textId="77777777" w:rsidTr="00FB7173">
        <w:trPr>
          <w:gridAfter w:val="3"/>
          <w:wAfter w:w="5661" w:type="dxa"/>
          <w:trHeight w:val="600"/>
        </w:trPr>
        <w:tc>
          <w:tcPr>
            <w:tcW w:w="771" w:type="dxa"/>
          </w:tcPr>
          <w:p w14:paraId="38EA5683" w14:textId="77777777" w:rsidR="008A40A7" w:rsidRPr="004A66D0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6.38</w:t>
            </w:r>
          </w:p>
        </w:tc>
        <w:tc>
          <w:tcPr>
            <w:tcW w:w="2524" w:type="dxa"/>
          </w:tcPr>
          <w:p w14:paraId="60D9B136" w14:textId="77777777" w:rsidR="00C53C08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4A66D0">
              <w:rPr>
                <w:sz w:val="28"/>
                <w:szCs w:val="28"/>
              </w:rPr>
              <w:t>Мероприятие «</w:t>
            </w:r>
            <w:r w:rsidRPr="00A84E29">
              <w:rPr>
                <w:color w:val="000000"/>
                <w:sz w:val="28"/>
                <w:szCs w:val="28"/>
                <w:lang w:bidi="ru-RU"/>
              </w:rPr>
              <w:t xml:space="preserve"> Создание кадетских (казачьих) классов в общеобразователь</w:t>
            </w:r>
          </w:p>
          <w:p w14:paraId="1105AFFE" w14:textId="1A704D4B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84E29">
              <w:rPr>
                <w:color w:val="000000"/>
                <w:sz w:val="28"/>
                <w:szCs w:val="28"/>
                <w:lang w:bidi="ru-RU"/>
              </w:rPr>
              <w:t>ных организациях Кемеровской области - Кузбасса</w:t>
            </w:r>
            <w:r w:rsidRPr="004A66D0">
              <w:rPr>
                <w:sz w:val="28"/>
                <w:szCs w:val="28"/>
              </w:rPr>
              <w:t>»</w:t>
            </w:r>
          </w:p>
          <w:p w14:paraId="223D52EE" w14:textId="77777777" w:rsidR="008A40A7" w:rsidRPr="004A66D0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61520691" w14:textId="77777777" w:rsidR="00C53C08" w:rsidRDefault="008A40A7" w:rsidP="008A40A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bidi="ru-RU"/>
              </w:rPr>
            </w:pPr>
            <w:r w:rsidRPr="004A66D0">
              <w:rPr>
                <w:sz w:val="28"/>
                <w:szCs w:val="28"/>
              </w:rPr>
              <w:t xml:space="preserve">Реализация мероприятий по </w:t>
            </w:r>
            <w:r>
              <w:rPr>
                <w:color w:val="000000"/>
                <w:sz w:val="28"/>
                <w:szCs w:val="28"/>
                <w:lang w:bidi="ru-RU"/>
              </w:rPr>
              <w:t>с</w:t>
            </w:r>
            <w:r w:rsidRPr="00A84E29">
              <w:rPr>
                <w:color w:val="000000"/>
                <w:sz w:val="28"/>
                <w:szCs w:val="28"/>
                <w:lang w:bidi="ru-RU"/>
              </w:rPr>
              <w:t>оздани</w:t>
            </w:r>
            <w:r>
              <w:rPr>
                <w:color w:val="000000"/>
                <w:sz w:val="28"/>
                <w:szCs w:val="28"/>
                <w:lang w:bidi="ru-RU"/>
              </w:rPr>
              <w:t>ю</w:t>
            </w:r>
            <w:r w:rsidRPr="00A84E29">
              <w:rPr>
                <w:color w:val="000000"/>
                <w:sz w:val="28"/>
                <w:szCs w:val="28"/>
                <w:lang w:bidi="ru-RU"/>
              </w:rPr>
              <w:t xml:space="preserve"> кадетских (казачьих) классов в общеобразователь</w:t>
            </w:r>
          </w:p>
          <w:p w14:paraId="25A33C05" w14:textId="22D2DE17" w:rsidR="008A40A7" w:rsidRPr="00C53C84" w:rsidRDefault="008A40A7" w:rsidP="008A40A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84E29">
              <w:rPr>
                <w:color w:val="000000"/>
                <w:sz w:val="28"/>
                <w:szCs w:val="28"/>
                <w:lang w:bidi="ru-RU"/>
              </w:rPr>
              <w:t>ных организациях Кемеровской области - Кузбасса</w:t>
            </w:r>
          </w:p>
        </w:tc>
        <w:tc>
          <w:tcPr>
            <w:tcW w:w="2140" w:type="dxa"/>
          </w:tcPr>
          <w:p w14:paraId="0E9EE409" w14:textId="77777777" w:rsidR="00C53C08" w:rsidRDefault="008A40A7" w:rsidP="008A40A7">
            <w:pPr>
              <w:outlineLvl w:val="0"/>
              <w:rPr>
                <w:bCs/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Доля обучающихся общеобразовательных организаций, воспользовав</w:t>
            </w:r>
          </w:p>
          <w:p w14:paraId="02425134" w14:textId="009EF248" w:rsidR="008A40A7" w:rsidRPr="00C53C84" w:rsidRDefault="008A40A7" w:rsidP="008A40A7">
            <w:pPr>
              <w:outlineLvl w:val="0"/>
              <w:rPr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шихся услугой</w:t>
            </w:r>
          </w:p>
        </w:tc>
        <w:tc>
          <w:tcPr>
            <w:tcW w:w="2066" w:type="dxa"/>
          </w:tcPr>
          <w:p w14:paraId="6CC172CB" w14:textId="77777777" w:rsidR="00C53C08" w:rsidRDefault="008A40A7" w:rsidP="008A40A7">
            <w:pPr>
              <w:outlineLvl w:val="0"/>
              <w:rPr>
                <w:bCs/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Отношение количества детей</w:t>
            </w:r>
            <w:r>
              <w:rPr>
                <w:sz w:val="28"/>
                <w:szCs w:val="28"/>
              </w:rPr>
              <w:t>,</w:t>
            </w:r>
            <w:r w:rsidRPr="00C53C84">
              <w:rPr>
                <w:bCs/>
                <w:sz w:val="28"/>
                <w:szCs w:val="28"/>
              </w:rPr>
              <w:t xml:space="preserve"> воспользовав</w:t>
            </w:r>
          </w:p>
          <w:p w14:paraId="1E3A3732" w14:textId="545DD041" w:rsidR="008A40A7" w:rsidRDefault="008A40A7" w:rsidP="008A40A7">
            <w:pPr>
              <w:outlineLvl w:val="0"/>
              <w:rPr>
                <w:bCs/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шихся услугой</w:t>
            </w:r>
            <w:r w:rsidRPr="00C53C84">
              <w:rPr>
                <w:sz w:val="28"/>
                <w:szCs w:val="28"/>
              </w:rPr>
              <w:t xml:space="preserve"> к общему  числу детей, </w:t>
            </w:r>
            <w:r w:rsidRPr="00C53C84">
              <w:rPr>
                <w:bCs/>
                <w:sz w:val="28"/>
                <w:szCs w:val="28"/>
              </w:rPr>
              <w:t>умноженное на 100 %.</w:t>
            </w:r>
          </w:p>
          <w:p w14:paraId="3064BD80" w14:textId="77777777" w:rsidR="00F96621" w:rsidRDefault="00F96621" w:rsidP="008A40A7">
            <w:pPr>
              <w:outlineLvl w:val="0"/>
              <w:rPr>
                <w:bCs/>
                <w:sz w:val="28"/>
                <w:szCs w:val="28"/>
              </w:rPr>
            </w:pPr>
          </w:p>
          <w:p w14:paraId="4531F302" w14:textId="3A642ED0" w:rsidR="00F96621" w:rsidRPr="004D33ED" w:rsidRDefault="00F96621" w:rsidP="008A40A7">
            <w:pPr>
              <w:outlineLvl w:val="0"/>
              <w:rPr>
                <w:sz w:val="28"/>
                <w:szCs w:val="28"/>
              </w:rPr>
            </w:pPr>
          </w:p>
        </w:tc>
      </w:tr>
      <w:tr w:rsidR="00F96621" w:rsidRPr="00C53C84" w14:paraId="19262FC6" w14:textId="77777777" w:rsidTr="00F96621">
        <w:trPr>
          <w:gridAfter w:val="3"/>
          <w:wAfter w:w="5661" w:type="dxa"/>
          <w:trHeight w:val="452"/>
        </w:trPr>
        <w:tc>
          <w:tcPr>
            <w:tcW w:w="771" w:type="dxa"/>
          </w:tcPr>
          <w:p w14:paraId="423E808E" w14:textId="194594F3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24" w:type="dxa"/>
          </w:tcPr>
          <w:p w14:paraId="72D690CA" w14:textId="1D6FE74D" w:rsidR="00F96621" w:rsidRPr="004A66D0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2C7D80FB" w14:textId="69093136" w:rsidR="00F96621" w:rsidRPr="004A66D0" w:rsidRDefault="00F96621" w:rsidP="00F9662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65C9F0BA" w14:textId="20B1E652" w:rsidR="00F96621" w:rsidRPr="00C53C84" w:rsidRDefault="00F96621" w:rsidP="00F96621">
            <w:pPr>
              <w:outlineLv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0F24FDB8" w14:textId="63DD9B5F" w:rsidR="00F96621" w:rsidRPr="00C53C84" w:rsidRDefault="00F96621" w:rsidP="00F96621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96621" w:rsidRPr="004D33ED" w14:paraId="623D32BB" w14:textId="77777777" w:rsidTr="00FB7173">
        <w:trPr>
          <w:gridAfter w:val="3"/>
          <w:wAfter w:w="5661" w:type="dxa"/>
          <w:trHeight w:val="5796"/>
        </w:trPr>
        <w:tc>
          <w:tcPr>
            <w:tcW w:w="771" w:type="dxa"/>
          </w:tcPr>
          <w:p w14:paraId="65FB0787" w14:textId="77777777" w:rsidR="00F96621" w:rsidRPr="004A66D0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6.39</w:t>
            </w:r>
          </w:p>
        </w:tc>
        <w:tc>
          <w:tcPr>
            <w:tcW w:w="2524" w:type="dxa"/>
          </w:tcPr>
          <w:p w14:paraId="6A5CB16A" w14:textId="77777777" w:rsidR="00F96621" w:rsidRPr="00E14CDD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bidi="ru-RU"/>
              </w:rPr>
            </w:pPr>
            <w:r w:rsidRPr="00E14CDD">
              <w:rPr>
                <w:sz w:val="28"/>
                <w:szCs w:val="28"/>
              </w:rPr>
              <w:t>Мероприятие «</w:t>
            </w:r>
            <w:r w:rsidRPr="00E14CDD">
              <w:rPr>
                <w:color w:val="000000"/>
                <w:sz w:val="28"/>
                <w:szCs w:val="28"/>
                <w:lang w:bidi="ru-RU"/>
              </w:rPr>
              <w:t xml:space="preserve">Оснащение (обновление материально-технической базы) оборудованием, средствами </w:t>
            </w:r>
          </w:p>
          <w:p w14:paraId="010F1484" w14:textId="77777777" w:rsidR="00F96621" w:rsidRPr="004361A6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14CDD">
              <w:rPr>
                <w:color w:val="000000"/>
                <w:sz w:val="28"/>
                <w:szCs w:val="28"/>
                <w:lang w:bidi="ru-RU"/>
              </w:rPr>
              <w:t>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организациях»</w:t>
            </w:r>
          </w:p>
        </w:tc>
        <w:tc>
          <w:tcPr>
            <w:tcW w:w="2700" w:type="dxa"/>
          </w:tcPr>
          <w:p w14:paraId="3A92B9BC" w14:textId="77777777" w:rsidR="00F96621" w:rsidRPr="00E14CDD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bidi="ru-RU"/>
              </w:rPr>
            </w:pPr>
            <w:r w:rsidRPr="004A66D0">
              <w:rPr>
                <w:sz w:val="28"/>
                <w:szCs w:val="28"/>
              </w:rPr>
              <w:t xml:space="preserve">Реализация мероприятий по </w:t>
            </w:r>
            <w:r>
              <w:rPr>
                <w:sz w:val="28"/>
                <w:szCs w:val="28"/>
              </w:rPr>
              <w:t>о</w:t>
            </w:r>
            <w:r w:rsidRPr="00E14CDD">
              <w:rPr>
                <w:color w:val="000000"/>
                <w:sz w:val="28"/>
                <w:szCs w:val="28"/>
                <w:lang w:bidi="ru-RU"/>
              </w:rPr>
              <w:t>снащени</w:t>
            </w:r>
            <w:r>
              <w:rPr>
                <w:color w:val="000000"/>
                <w:sz w:val="28"/>
                <w:szCs w:val="28"/>
                <w:lang w:bidi="ru-RU"/>
              </w:rPr>
              <w:t>ю</w:t>
            </w:r>
            <w:r w:rsidRPr="00E14CDD">
              <w:rPr>
                <w:color w:val="000000"/>
                <w:sz w:val="28"/>
                <w:szCs w:val="28"/>
                <w:lang w:bidi="ru-RU"/>
              </w:rPr>
              <w:t xml:space="preserve"> (обновлени</w:t>
            </w:r>
            <w:r>
              <w:rPr>
                <w:color w:val="000000"/>
                <w:sz w:val="28"/>
                <w:szCs w:val="28"/>
                <w:lang w:bidi="ru-RU"/>
              </w:rPr>
              <w:t>ю</w:t>
            </w:r>
            <w:r w:rsidRPr="00E14CDD">
              <w:rPr>
                <w:color w:val="000000"/>
                <w:sz w:val="28"/>
                <w:szCs w:val="28"/>
                <w:lang w:bidi="ru-RU"/>
              </w:rPr>
              <w:t xml:space="preserve"> материально-технической базы) оборудованием, средствами </w:t>
            </w:r>
          </w:p>
          <w:p w14:paraId="29EC3A77" w14:textId="77777777" w:rsidR="00F96621" w:rsidRPr="00C53C84" w:rsidRDefault="00F96621" w:rsidP="00F9662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14CDD">
              <w:rPr>
                <w:color w:val="000000"/>
                <w:sz w:val="28"/>
                <w:szCs w:val="28"/>
                <w:lang w:bidi="ru-RU"/>
              </w:rPr>
              <w:t>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2140" w:type="dxa"/>
          </w:tcPr>
          <w:p w14:paraId="2E0B3265" w14:textId="77777777" w:rsidR="00C53C08" w:rsidRDefault="00F96621" w:rsidP="00F96621">
            <w:pPr>
              <w:outlineLvl w:val="0"/>
              <w:rPr>
                <w:bCs/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Доля обучающихся общеобразовательных организаций, воспользовав</w:t>
            </w:r>
          </w:p>
          <w:p w14:paraId="668BAC03" w14:textId="7E990BED" w:rsidR="00F96621" w:rsidRPr="00C53C84" w:rsidRDefault="00F96621" w:rsidP="00F96621">
            <w:pPr>
              <w:outlineLvl w:val="0"/>
              <w:rPr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шихся услугой</w:t>
            </w:r>
          </w:p>
        </w:tc>
        <w:tc>
          <w:tcPr>
            <w:tcW w:w="2066" w:type="dxa"/>
          </w:tcPr>
          <w:p w14:paraId="506B8EFD" w14:textId="77777777" w:rsidR="00C53C08" w:rsidRDefault="00F96621" w:rsidP="00F96621">
            <w:pPr>
              <w:outlineLvl w:val="0"/>
              <w:rPr>
                <w:bCs/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Отношение количества детей</w:t>
            </w:r>
            <w:r>
              <w:rPr>
                <w:sz w:val="28"/>
                <w:szCs w:val="28"/>
              </w:rPr>
              <w:t>,</w:t>
            </w:r>
            <w:r w:rsidRPr="00C53C84">
              <w:rPr>
                <w:bCs/>
                <w:sz w:val="28"/>
                <w:szCs w:val="28"/>
              </w:rPr>
              <w:t xml:space="preserve"> воспользовав</w:t>
            </w:r>
          </w:p>
          <w:p w14:paraId="1752E58E" w14:textId="49595E8B" w:rsidR="00F96621" w:rsidRPr="004D33ED" w:rsidRDefault="00F96621" w:rsidP="00F96621">
            <w:pPr>
              <w:outlineLvl w:val="0"/>
              <w:rPr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шихся услугой</w:t>
            </w:r>
            <w:r w:rsidRPr="00C53C84">
              <w:rPr>
                <w:sz w:val="28"/>
                <w:szCs w:val="28"/>
              </w:rPr>
              <w:t xml:space="preserve"> к общему  числу детей, </w:t>
            </w:r>
            <w:r w:rsidRPr="00C53C84">
              <w:rPr>
                <w:bCs/>
                <w:sz w:val="28"/>
                <w:szCs w:val="28"/>
              </w:rPr>
              <w:t>умноженное на 100 %.</w:t>
            </w:r>
          </w:p>
        </w:tc>
      </w:tr>
      <w:tr w:rsidR="00F96621" w:rsidRPr="004D33ED" w14:paraId="242F9769" w14:textId="77777777" w:rsidTr="00FB7173">
        <w:trPr>
          <w:gridAfter w:val="3"/>
          <w:wAfter w:w="5661" w:type="dxa"/>
          <w:trHeight w:val="310"/>
        </w:trPr>
        <w:tc>
          <w:tcPr>
            <w:tcW w:w="771" w:type="dxa"/>
          </w:tcPr>
          <w:p w14:paraId="60D007F9" w14:textId="77777777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6.40</w:t>
            </w:r>
          </w:p>
          <w:p w14:paraId="27CEC5B5" w14:textId="77777777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428379F6" w14:textId="77777777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48EA979A" w14:textId="77777777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6AC6C27D" w14:textId="77777777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6620238E" w14:textId="77777777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7A00D905" w14:textId="77777777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0D929E3D" w14:textId="77777777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4CCD42BB" w14:textId="77777777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7985DF17" w14:textId="77777777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1FCC696C" w14:textId="77777777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7FF515A5" w14:textId="77777777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784C4ABB" w14:textId="479E8592" w:rsidR="00F96621" w:rsidRDefault="00F96621" w:rsidP="00F9662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24" w:type="dxa"/>
          </w:tcPr>
          <w:p w14:paraId="036281E1" w14:textId="7EEF7D15" w:rsidR="00F96621" w:rsidRPr="00E14CDD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bidi="ru-RU"/>
              </w:rPr>
            </w:pPr>
            <w:r w:rsidRPr="00E14CDD">
              <w:rPr>
                <w:sz w:val="28"/>
                <w:szCs w:val="28"/>
              </w:rPr>
              <w:t>Мероприятие «</w:t>
            </w:r>
            <w:r w:rsidRPr="00E14CDD">
              <w:rPr>
                <w:color w:val="000000"/>
                <w:sz w:val="28"/>
                <w:szCs w:val="28"/>
                <w:lang w:bidi="ru-RU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 общеобразовательных организациях»</w:t>
            </w:r>
          </w:p>
          <w:p w14:paraId="21DBE870" w14:textId="751D4510" w:rsidR="00F96621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bidi="ru-RU"/>
              </w:rPr>
            </w:pPr>
          </w:p>
          <w:p w14:paraId="0C70D7F3" w14:textId="277707C2" w:rsidR="00F96621" w:rsidRPr="004361A6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40302C4B" w14:textId="4D83C774" w:rsidR="00F96621" w:rsidRDefault="00F96621" w:rsidP="00F9662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bidi="ru-RU"/>
              </w:rPr>
            </w:pPr>
            <w:r w:rsidRPr="004A66D0">
              <w:rPr>
                <w:sz w:val="28"/>
                <w:szCs w:val="28"/>
              </w:rPr>
              <w:t>Реализация мероприятий по</w:t>
            </w:r>
            <w:r>
              <w:rPr>
                <w:color w:val="000000"/>
                <w:sz w:val="28"/>
                <w:szCs w:val="28"/>
                <w:lang w:bidi="ru-RU"/>
              </w:rPr>
              <w:t>п</w:t>
            </w:r>
            <w:r w:rsidRPr="00E14CDD">
              <w:rPr>
                <w:color w:val="000000"/>
                <w:sz w:val="28"/>
                <w:szCs w:val="28"/>
                <w:lang w:bidi="ru-RU"/>
              </w:rPr>
              <w:t>редоставлени</w:t>
            </w:r>
            <w:r>
              <w:rPr>
                <w:color w:val="000000"/>
                <w:sz w:val="28"/>
                <w:szCs w:val="28"/>
                <w:lang w:bidi="ru-RU"/>
              </w:rPr>
              <w:t>ю</w:t>
            </w:r>
            <w:r w:rsidRPr="00E14CDD">
              <w:rPr>
                <w:color w:val="000000"/>
                <w:sz w:val="28"/>
                <w:szCs w:val="28"/>
                <w:lang w:bidi="ru-RU"/>
              </w:rPr>
              <w:t xml:space="preserve"> бесплатного двухразового питания детям-инвалидам, не имеющим ограниченных возможностей здоровья, обучающимся в  муниципальных общеобразователь</w:t>
            </w:r>
          </w:p>
          <w:p w14:paraId="60192EC9" w14:textId="5387828F" w:rsidR="00F96621" w:rsidRDefault="00F96621" w:rsidP="00F9662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bidi="ru-RU"/>
              </w:rPr>
            </w:pPr>
            <w:r w:rsidRPr="00E14CDD">
              <w:rPr>
                <w:color w:val="000000"/>
                <w:sz w:val="28"/>
                <w:szCs w:val="28"/>
                <w:lang w:bidi="ru-RU"/>
              </w:rPr>
              <w:t>ных организациях</w:t>
            </w:r>
          </w:p>
          <w:p w14:paraId="10A8847D" w14:textId="2BEF6F67" w:rsidR="00F96621" w:rsidRDefault="00F96621" w:rsidP="00F9662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bidi="ru-RU"/>
              </w:rPr>
            </w:pPr>
          </w:p>
          <w:p w14:paraId="1B917A8B" w14:textId="1C168001" w:rsidR="00F96621" w:rsidRDefault="00F96621" w:rsidP="00F9662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bidi="ru-RU"/>
              </w:rPr>
            </w:pPr>
          </w:p>
          <w:p w14:paraId="263978A3" w14:textId="05D5C9A1" w:rsidR="00F96621" w:rsidRDefault="00F96621" w:rsidP="00F9662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bidi="ru-RU"/>
              </w:rPr>
            </w:pPr>
          </w:p>
          <w:p w14:paraId="75A4D2BE" w14:textId="77777777" w:rsidR="00F96621" w:rsidRDefault="00F96621" w:rsidP="00F9662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bidi="ru-RU"/>
              </w:rPr>
            </w:pPr>
          </w:p>
          <w:p w14:paraId="4124C6FC" w14:textId="1C716F87" w:rsidR="00F96621" w:rsidRPr="004A66D0" w:rsidRDefault="00F96621" w:rsidP="00F9662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14:paraId="7DE70748" w14:textId="77777777" w:rsidR="00F96621" w:rsidRPr="00A13DDA" w:rsidRDefault="00F96621" w:rsidP="00F96621">
            <w:pPr>
              <w:rPr>
                <w:bCs/>
                <w:sz w:val="28"/>
                <w:szCs w:val="28"/>
              </w:rPr>
            </w:pPr>
            <w:r w:rsidRPr="00A13DDA">
              <w:rPr>
                <w:sz w:val="28"/>
                <w:szCs w:val="28"/>
              </w:rPr>
              <w:t>Доля обучающихся с ограниченными возможностями здоровья, охваченных  двухразовым бесплатным питанием</w:t>
            </w:r>
            <w:r w:rsidRPr="00A13DDA">
              <w:rPr>
                <w:bCs/>
                <w:sz w:val="28"/>
                <w:szCs w:val="28"/>
              </w:rPr>
              <w:t xml:space="preserve"> </w:t>
            </w:r>
          </w:p>
          <w:p w14:paraId="230F5429" w14:textId="77777777" w:rsidR="00F96621" w:rsidRPr="00A13DDA" w:rsidRDefault="00F96621" w:rsidP="00F96621">
            <w:pPr>
              <w:rPr>
                <w:bCs/>
                <w:sz w:val="28"/>
                <w:szCs w:val="28"/>
              </w:rPr>
            </w:pPr>
          </w:p>
          <w:p w14:paraId="1E1C7E3E" w14:textId="77777777" w:rsidR="00F96621" w:rsidRPr="00A13DDA" w:rsidRDefault="00F96621" w:rsidP="00F96621">
            <w:pPr>
              <w:rPr>
                <w:bCs/>
                <w:sz w:val="28"/>
                <w:szCs w:val="28"/>
              </w:rPr>
            </w:pPr>
          </w:p>
          <w:p w14:paraId="4623BFBA" w14:textId="77777777" w:rsidR="00F96621" w:rsidRPr="00A13DDA" w:rsidRDefault="00F96621" w:rsidP="00F96621">
            <w:pPr>
              <w:rPr>
                <w:bCs/>
                <w:sz w:val="28"/>
                <w:szCs w:val="28"/>
              </w:rPr>
            </w:pPr>
          </w:p>
          <w:p w14:paraId="647F2D0B" w14:textId="77777777" w:rsidR="00F96621" w:rsidRPr="00A13DDA" w:rsidRDefault="00F96621" w:rsidP="00F96621">
            <w:pPr>
              <w:rPr>
                <w:bCs/>
                <w:sz w:val="28"/>
                <w:szCs w:val="28"/>
              </w:rPr>
            </w:pPr>
          </w:p>
          <w:p w14:paraId="7DEFDD1A" w14:textId="77777777" w:rsidR="00F96621" w:rsidRPr="00A13DDA" w:rsidRDefault="00F96621" w:rsidP="00F96621">
            <w:pPr>
              <w:rPr>
                <w:bCs/>
                <w:sz w:val="28"/>
                <w:szCs w:val="28"/>
              </w:rPr>
            </w:pPr>
          </w:p>
          <w:p w14:paraId="7602340A" w14:textId="77777777" w:rsidR="00F96621" w:rsidRPr="00A13DDA" w:rsidRDefault="00F96621" w:rsidP="00F96621">
            <w:pPr>
              <w:rPr>
                <w:bCs/>
                <w:sz w:val="28"/>
                <w:szCs w:val="28"/>
              </w:rPr>
            </w:pPr>
          </w:p>
          <w:p w14:paraId="179FEAB2" w14:textId="21776EEC" w:rsidR="00F96621" w:rsidRPr="00C53C84" w:rsidRDefault="00F96621" w:rsidP="00F96621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066" w:type="dxa"/>
          </w:tcPr>
          <w:p w14:paraId="5F0A2B64" w14:textId="29A66349" w:rsidR="00F96621" w:rsidRPr="004D33ED" w:rsidRDefault="00F96621" w:rsidP="00F96621">
            <w:pPr>
              <w:jc w:val="center"/>
              <w:outlineLvl w:val="0"/>
              <w:rPr>
                <w:sz w:val="28"/>
                <w:szCs w:val="28"/>
              </w:rPr>
            </w:pPr>
            <w:r w:rsidRPr="00A13DDA">
              <w:rPr>
                <w:sz w:val="28"/>
                <w:szCs w:val="28"/>
              </w:rPr>
              <w:t>Доля обучающихся с ограниченными возможностями здоровья, охваченных  двухразовым бесплатным питанием*100%</w:t>
            </w:r>
          </w:p>
        </w:tc>
      </w:tr>
      <w:tr w:rsidR="00F96621" w:rsidRPr="004D33ED" w14:paraId="2988F614" w14:textId="77777777" w:rsidTr="00F96621">
        <w:trPr>
          <w:gridAfter w:val="3"/>
          <w:wAfter w:w="5661" w:type="dxa"/>
          <w:trHeight w:val="168"/>
        </w:trPr>
        <w:tc>
          <w:tcPr>
            <w:tcW w:w="771" w:type="dxa"/>
          </w:tcPr>
          <w:p w14:paraId="50D06931" w14:textId="69742851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24" w:type="dxa"/>
          </w:tcPr>
          <w:p w14:paraId="18504A1B" w14:textId="283B9F1E" w:rsidR="00F96621" w:rsidRPr="00E14CDD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041E7210" w14:textId="125406C3" w:rsidR="00F96621" w:rsidRPr="004A66D0" w:rsidRDefault="00F96621" w:rsidP="00F9662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1F0A7009" w14:textId="3C94178B" w:rsidR="00F96621" w:rsidRPr="00C53C84" w:rsidRDefault="00F96621" w:rsidP="00F96621">
            <w:pPr>
              <w:outlineLv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6E78C0CA" w14:textId="18580BE3" w:rsidR="00F96621" w:rsidRPr="00C53C84" w:rsidRDefault="00F96621" w:rsidP="00F96621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96621" w:rsidRPr="004D33ED" w14:paraId="2691A861" w14:textId="77777777" w:rsidTr="00FB7173">
        <w:trPr>
          <w:gridAfter w:val="3"/>
          <w:wAfter w:w="5661" w:type="dxa"/>
          <w:trHeight w:val="2860"/>
        </w:trPr>
        <w:tc>
          <w:tcPr>
            <w:tcW w:w="771" w:type="dxa"/>
          </w:tcPr>
          <w:p w14:paraId="065517F0" w14:textId="77777777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6.41</w:t>
            </w:r>
          </w:p>
        </w:tc>
        <w:tc>
          <w:tcPr>
            <w:tcW w:w="2524" w:type="dxa"/>
          </w:tcPr>
          <w:p w14:paraId="09840E49" w14:textId="77777777" w:rsidR="00F96621" w:rsidRPr="003E5B6D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B6D">
              <w:rPr>
                <w:sz w:val="28"/>
                <w:szCs w:val="28"/>
              </w:rPr>
              <w:t>Мероприятие «</w:t>
            </w:r>
            <w:r w:rsidRPr="003E5B6D">
              <w:rPr>
                <w:color w:val="000000"/>
                <w:sz w:val="28"/>
                <w:szCs w:val="28"/>
                <w:lang w:bidi="ru-RU"/>
              </w:rPr>
              <w:t xml:space="preserve">Реализация </w:t>
            </w:r>
          </w:p>
          <w:p w14:paraId="2A24AD8F" w14:textId="77777777" w:rsidR="00F96621" w:rsidRPr="003E5B6D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B6D">
              <w:rPr>
                <w:color w:val="000000"/>
                <w:sz w:val="28"/>
                <w:szCs w:val="28"/>
                <w:lang w:bidi="ru-RU"/>
              </w:rPr>
              <w:t>мероприятий по модернизации школьных систем образования»</w:t>
            </w:r>
          </w:p>
        </w:tc>
        <w:tc>
          <w:tcPr>
            <w:tcW w:w="2700" w:type="dxa"/>
          </w:tcPr>
          <w:p w14:paraId="5C2312C6" w14:textId="77777777" w:rsidR="00F96621" w:rsidRPr="00E14CDD" w:rsidRDefault="00F96621" w:rsidP="00F9662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bidi="ru-RU"/>
              </w:rPr>
            </w:pPr>
            <w:r w:rsidRPr="004A66D0">
              <w:rPr>
                <w:sz w:val="28"/>
                <w:szCs w:val="28"/>
              </w:rPr>
              <w:t>Реализация мероприятий по</w:t>
            </w:r>
            <w:r w:rsidRPr="003E5B6D">
              <w:rPr>
                <w:color w:val="000000"/>
                <w:sz w:val="28"/>
                <w:szCs w:val="28"/>
                <w:lang w:bidi="ru-RU"/>
              </w:rPr>
              <w:t xml:space="preserve"> модернизации школьных систем образования</w:t>
            </w:r>
          </w:p>
        </w:tc>
        <w:tc>
          <w:tcPr>
            <w:tcW w:w="2140" w:type="dxa"/>
          </w:tcPr>
          <w:p w14:paraId="048CE426" w14:textId="77777777" w:rsidR="00C53C08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13C1">
              <w:rPr>
                <w:sz w:val="28"/>
                <w:szCs w:val="28"/>
              </w:rPr>
              <w:t>Доля образователь</w:t>
            </w:r>
          </w:p>
          <w:p w14:paraId="4CA7955E" w14:textId="2C193DA1" w:rsidR="00F96621" w:rsidRPr="003C13C1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13C1">
              <w:rPr>
                <w:sz w:val="28"/>
                <w:szCs w:val="28"/>
              </w:rPr>
              <w:t>ных учреждений реализовавших мероприятие «</w:t>
            </w:r>
            <w:r w:rsidRPr="003C13C1">
              <w:rPr>
                <w:color w:val="000000"/>
                <w:sz w:val="28"/>
                <w:szCs w:val="28"/>
                <w:lang w:bidi="ru-RU"/>
              </w:rPr>
              <w:t xml:space="preserve">Реализация </w:t>
            </w:r>
          </w:p>
          <w:p w14:paraId="541A169B" w14:textId="77777777" w:rsidR="00F96621" w:rsidRPr="003C13C1" w:rsidRDefault="00F96621" w:rsidP="00F96621">
            <w:pPr>
              <w:rPr>
                <w:bCs/>
                <w:sz w:val="28"/>
                <w:szCs w:val="28"/>
              </w:rPr>
            </w:pPr>
            <w:r w:rsidRPr="003C13C1">
              <w:rPr>
                <w:color w:val="000000"/>
                <w:sz w:val="28"/>
                <w:szCs w:val="28"/>
                <w:lang w:bidi="ru-RU"/>
              </w:rPr>
              <w:t>мероприятий по модернизации школьных систем образования»</w:t>
            </w:r>
          </w:p>
          <w:p w14:paraId="2A3A19A1" w14:textId="77777777" w:rsidR="00F96621" w:rsidRPr="003C13C1" w:rsidRDefault="00F96621" w:rsidP="00F96621">
            <w:pPr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2066" w:type="dxa"/>
          </w:tcPr>
          <w:p w14:paraId="5F5E0953" w14:textId="77777777" w:rsidR="00C53C08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13C1">
              <w:rPr>
                <w:sz w:val="28"/>
                <w:szCs w:val="28"/>
              </w:rPr>
              <w:t>Доля образователь</w:t>
            </w:r>
          </w:p>
          <w:p w14:paraId="5CE31535" w14:textId="3598AC11" w:rsidR="00F96621" w:rsidRPr="003C13C1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13C1">
              <w:rPr>
                <w:sz w:val="28"/>
                <w:szCs w:val="28"/>
              </w:rPr>
              <w:t>ных учреждений реализовавших мероприятие «</w:t>
            </w:r>
            <w:r w:rsidRPr="003C13C1">
              <w:rPr>
                <w:color w:val="000000"/>
                <w:sz w:val="28"/>
                <w:szCs w:val="28"/>
                <w:lang w:bidi="ru-RU"/>
              </w:rPr>
              <w:t xml:space="preserve">Реализация </w:t>
            </w:r>
          </w:p>
          <w:p w14:paraId="11F607B0" w14:textId="3D239A12" w:rsidR="00F96621" w:rsidRPr="003C13C1" w:rsidRDefault="00F96621" w:rsidP="00F96621">
            <w:pPr>
              <w:rPr>
                <w:bCs/>
                <w:sz w:val="28"/>
                <w:szCs w:val="28"/>
              </w:rPr>
            </w:pPr>
            <w:r w:rsidRPr="003C13C1">
              <w:rPr>
                <w:color w:val="000000"/>
                <w:sz w:val="28"/>
                <w:szCs w:val="28"/>
                <w:lang w:bidi="ru-RU"/>
              </w:rPr>
              <w:t>мероприятий по модернизации школьных систем образования»      *</w:t>
            </w:r>
            <w:r w:rsidRPr="003C13C1">
              <w:rPr>
                <w:bCs/>
                <w:sz w:val="28"/>
                <w:szCs w:val="28"/>
              </w:rPr>
              <w:t>100 %.</w:t>
            </w:r>
          </w:p>
        </w:tc>
      </w:tr>
      <w:tr w:rsidR="00F96621" w:rsidRPr="00C53C84" w14:paraId="21E9B8E0" w14:textId="77777777" w:rsidTr="00FB7173">
        <w:trPr>
          <w:gridAfter w:val="3"/>
          <w:wAfter w:w="5661" w:type="dxa"/>
          <w:trHeight w:val="452"/>
        </w:trPr>
        <w:tc>
          <w:tcPr>
            <w:tcW w:w="771" w:type="dxa"/>
          </w:tcPr>
          <w:p w14:paraId="3CF568FB" w14:textId="77777777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6.42</w:t>
            </w:r>
          </w:p>
        </w:tc>
        <w:tc>
          <w:tcPr>
            <w:tcW w:w="2524" w:type="dxa"/>
          </w:tcPr>
          <w:p w14:paraId="2DC9338F" w14:textId="09958BC2" w:rsidR="00F96621" w:rsidRPr="00793501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7"/>
                <w:szCs w:val="27"/>
                <w:lang w:bidi="ru-RU"/>
              </w:rPr>
            </w:pPr>
            <w:r w:rsidRPr="00793501">
              <w:rPr>
                <w:sz w:val="27"/>
                <w:szCs w:val="27"/>
              </w:rPr>
              <w:t>Мероприятие «</w:t>
            </w:r>
            <w:r w:rsidRPr="00793501">
              <w:rPr>
                <w:color w:val="000000"/>
                <w:sz w:val="27"/>
                <w:szCs w:val="27"/>
                <w:lang w:bidi="ru-RU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</w:t>
            </w:r>
          </w:p>
        </w:tc>
        <w:tc>
          <w:tcPr>
            <w:tcW w:w="2700" w:type="dxa"/>
          </w:tcPr>
          <w:p w14:paraId="1ACBCEA4" w14:textId="77777777" w:rsidR="00F96621" w:rsidRPr="00793501" w:rsidRDefault="00F96621" w:rsidP="00F96621">
            <w:pPr>
              <w:autoSpaceDE w:val="0"/>
              <w:autoSpaceDN w:val="0"/>
              <w:adjustRightInd w:val="0"/>
              <w:rPr>
                <w:color w:val="000000"/>
                <w:sz w:val="27"/>
                <w:szCs w:val="27"/>
                <w:lang w:bidi="ru-RU"/>
              </w:rPr>
            </w:pPr>
            <w:r w:rsidRPr="00793501">
              <w:rPr>
                <w:sz w:val="27"/>
                <w:szCs w:val="27"/>
              </w:rPr>
              <w:t xml:space="preserve">Реализация мероприятий </w:t>
            </w:r>
            <w:r w:rsidRPr="00793501">
              <w:rPr>
                <w:color w:val="000000"/>
                <w:sz w:val="27"/>
                <w:szCs w:val="27"/>
                <w:lang w:bidi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</w:t>
            </w:r>
          </w:p>
          <w:p w14:paraId="17C32D51" w14:textId="13A0075C" w:rsidR="00F96621" w:rsidRPr="00793501" w:rsidRDefault="00F96621" w:rsidP="00F96621">
            <w:pPr>
              <w:autoSpaceDE w:val="0"/>
              <w:autoSpaceDN w:val="0"/>
              <w:adjustRightInd w:val="0"/>
              <w:rPr>
                <w:color w:val="000000"/>
                <w:sz w:val="27"/>
                <w:szCs w:val="27"/>
                <w:lang w:bidi="ru-RU"/>
              </w:rPr>
            </w:pPr>
            <w:r w:rsidRPr="00793501">
              <w:rPr>
                <w:color w:val="000000"/>
                <w:sz w:val="27"/>
                <w:szCs w:val="27"/>
                <w:lang w:bidi="ru-RU"/>
              </w:rPr>
              <w:t xml:space="preserve">ных </w:t>
            </w:r>
            <w:r w:rsidR="00793501">
              <w:rPr>
                <w:color w:val="000000"/>
                <w:sz w:val="27"/>
                <w:szCs w:val="27"/>
                <w:lang w:bidi="ru-RU"/>
              </w:rPr>
              <w:t xml:space="preserve">организаций и профессиональных </w:t>
            </w:r>
            <w:r w:rsidR="00793501" w:rsidRPr="00F76A4D">
              <w:rPr>
                <w:color w:val="000000"/>
                <w:sz w:val="28"/>
                <w:szCs w:val="28"/>
                <w:lang w:bidi="ru-RU"/>
              </w:rPr>
              <w:t xml:space="preserve"> образовательных организаций</w:t>
            </w:r>
          </w:p>
        </w:tc>
        <w:tc>
          <w:tcPr>
            <w:tcW w:w="2140" w:type="dxa"/>
          </w:tcPr>
          <w:p w14:paraId="6E3C45D9" w14:textId="77777777" w:rsidR="00C53C08" w:rsidRPr="00793501" w:rsidRDefault="00F96621" w:rsidP="00F96621">
            <w:pPr>
              <w:outlineLvl w:val="0"/>
              <w:rPr>
                <w:color w:val="000000"/>
                <w:sz w:val="27"/>
                <w:szCs w:val="27"/>
                <w:lang w:bidi="ru-RU"/>
              </w:rPr>
            </w:pPr>
            <w:r w:rsidRPr="00793501">
              <w:rPr>
                <w:sz w:val="27"/>
                <w:szCs w:val="27"/>
              </w:rPr>
              <w:t xml:space="preserve">Доля  педагогических работников получивших </w:t>
            </w:r>
            <w:r w:rsidRPr="00793501">
              <w:rPr>
                <w:bCs/>
                <w:sz w:val="27"/>
                <w:szCs w:val="27"/>
              </w:rPr>
              <w:t xml:space="preserve"> выплату</w:t>
            </w:r>
            <w:r w:rsidRPr="00793501">
              <w:rPr>
                <w:color w:val="000000"/>
                <w:sz w:val="27"/>
                <w:szCs w:val="27"/>
                <w:lang w:bidi="ru-RU"/>
              </w:rPr>
              <w:t xml:space="preserve">  ежемесячного денежного вознаграждения советникам директоров по воспитанию и взаимодействию с детскими общественными объединениями государствен</w:t>
            </w:r>
          </w:p>
          <w:p w14:paraId="2DEDE975" w14:textId="77777777" w:rsidR="00C53C08" w:rsidRPr="00793501" w:rsidRDefault="00F96621" w:rsidP="00F96621">
            <w:pPr>
              <w:outlineLvl w:val="0"/>
              <w:rPr>
                <w:color w:val="000000"/>
                <w:sz w:val="27"/>
                <w:szCs w:val="27"/>
                <w:lang w:bidi="ru-RU"/>
              </w:rPr>
            </w:pPr>
            <w:r w:rsidRPr="00793501">
              <w:rPr>
                <w:color w:val="000000"/>
                <w:sz w:val="27"/>
                <w:szCs w:val="27"/>
                <w:lang w:bidi="ru-RU"/>
              </w:rPr>
              <w:t>ных общеобразовательных организаций, профессиональных образователь</w:t>
            </w:r>
          </w:p>
          <w:p w14:paraId="2C97F213" w14:textId="77777777" w:rsidR="00C53C08" w:rsidRPr="00793501" w:rsidRDefault="00F96621" w:rsidP="00F96621">
            <w:pPr>
              <w:outlineLvl w:val="0"/>
              <w:rPr>
                <w:color w:val="000000"/>
                <w:sz w:val="27"/>
                <w:szCs w:val="27"/>
                <w:lang w:bidi="ru-RU"/>
              </w:rPr>
            </w:pPr>
            <w:r w:rsidRPr="00793501">
              <w:rPr>
                <w:color w:val="000000"/>
                <w:sz w:val="27"/>
                <w:szCs w:val="27"/>
                <w:lang w:bidi="ru-RU"/>
              </w:rPr>
              <w:t xml:space="preserve">ных организаций субъектов Российской Федерации, </w:t>
            </w:r>
          </w:p>
          <w:p w14:paraId="35AE37B2" w14:textId="7CB655A0" w:rsidR="00F96621" w:rsidRPr="00793501" w:rsidRDefault="00F96621" w:rsidP="00F96621">
            <w:pPr>
              <w:outlineLvl w:val="0"/>
              <w:rPr>
                <w:sz w:val="27"/>
                <w:szCs w:val="27"/>
              </w:rPr>
            </w:pPr>
            <w:r w:rsidRPr="00793501">
              <w:rPr>
                <w:color w:val="000000"/>
                <w:sz w:val="27"/>
                <w:szCs w:val="27"/>
                <w:lang w:bidi="ru-RU"/>
              </w:rPr>
              <w:t xml:space="preserve">г. Байконура и федеральной территории "Сириус", </w:t>
            </w:r>
            <w:r w:rsidR="00793501" w:rsidRPr="00F76A4D">
              <w:rPr>
                <w:color w:val="000000"/>
                <w:sz w:val="28"/>
                <w:szCs w:val="28"/>
                <w:lang w:bidi="ru-RU"/>
              </w:rPr>
              <w:t xml:space="preserve"> муниципальных</w:t>
            </w:r>
          </w:p>
        </w:tc>
        <w:tc>
          <w:tcPr>
            <w:tcW w:w="2066" w:type="dxa"/>
          </w:tcPr>
          <w:p w14:paraId="3D0DC5C4" w14:textId="77777777" w:rsidR="00C53C08" w:rsidRPr="00793501" w:rsidRDefault="00F96621" w:rsidP="00F96621">
            <w:pPr>
              <w:outlineLvl w:val="0"/>
              <w:rPr>
                <w:color w:val="000000"/>
                <w:sz w:val="27"/>
                <w:szCs w:val="27"/>
                <w:lang w:bidi="ru-RU"/>
              </w:rPr>
            </w:pPr>
            <w:r w:rsidRPr="00793501">
              <w:rPr>
                <w:sz w:val="27"/>
                <w:szCs w:val="27"/>
              </w:rPr>
              <w:t xml:space="preserve">Доля  педагогических работников получивших </w:t>
            </w:r>
            <w:r w:rsidRPr="00793501">
              <w:rPr>
                <w:bCs/>
                <w:sz w:val="27"/>
                <w:szCs w:val="27"/>
              </w:rPr>
              <w:t xml:space="preserve"> выплату</w:t>
            </w:r>
            <w:r w:rsidRPr="00793501">
              <w:rPr>
                <w:color w:val="000000"/>
                <w:sz w:val="27"/>
                <w:szCs w:val="27"/>
                <w:lang w:bidi="ru-RU"/>
              </w:rPr>
              <w:t xml:space="preserve">  ежемесячного денежного вознаграждения советникам директоров по воспитанию и взаимодейст</w:t>
            </w:r>
          </w:p>
          <w:p w14:paraId="54E2053C" w14:textId="77777777" w:rsidR="00C53C08" w:rsidRPr="00793501" w:rsidRDefault="00F96621" w:rsidP="00F96621">
            <w:pPr>
              <w:outlineLvl w:val="0"/>
              <w:rPr>
                <w:color w:val="000000"/>
                <w:sz w:val="27"/>
                <w:szCs w:val="27"/>
                <w:lang w:bidi="ru-RU"/>
              </w:rPr>
            </w:pPr>
            <w:r w:rsidRPr="00793501">
              <w:rPr>
                <w:color w:val="000000"/>
                <w:sz w:val="27"/>
                <w:szCs w:val="27"/>
                <w:lang w:bidi="ru-RU"/>
              </w:rPr>
              <w:t>вию с детскими общественными объединениями государствен</w:t>
            </w:r>
          </w:p>
          <w:p w14:paraId="445C2039" w14:textId="77777777" w:rsidR="00C53C08" w:rsidRPr="00793501" w:rsidRDefault="00F96621" w:rsidP="00F96621">
            <w:pPr>
              <w:outlineLvl w:val="0"/>
              <w:rPr>
                <w:color w:val="000000"/>
                <w:sz w:val="27"/>
                <w:szCs w:val="27"/>
                <w:lang w:bidi="ru-RU"/>
              </w:rPr>
            </w:pPr>
            <w:r w:rsidRPr="00793501">
              <w:rPr>
                <w:color w:val="000000"/>
                <w:sz w:val="27"/>
                <w:szCs w:val="27"/>
                <w:lang w:bidi="ru-RU"/>
              </w:rPr>
              <w:t>ных общеобразовательных организаций, профессиональных образователь</w:t>
            </w:r>
          </w:p>
          <w:p w14:paraId="000E1459" w14:textId="77777777" w:rsidR="00C53C08" w:rsidRPr="00793501" w:rsidRDefault="00F96621" w:rsidP="00F96621">
            <w:pPr>
              <w:outlineLvl w:val="0"/>
              <w:rPr>
                <w:color w:val="000000"/>
                <w:sz w:val="27"/>
                <w:szCs w:val="27"/>
                <w:lang w:bidi="ru-RU"/>
              </w:rPr>
            </w:pPr>
            <w:r w:rsidRPr="00793501">
              <w:rPr>
                <w:color w:val="000000"/>
                <w:sz w:val="27"/>
                <w:szCs w:val="27"/>
                <w:lang w:bidi="ru-RU"/>
              </w:rPr>
              <w:t xml:space="preserve">ных организаций субъектов Российской Федерации, </w:t>
            </w:r>
          </w:p>
          <w:p w14:paraId="779B7523" w14:textId="372F4C89" w:rsidR="00F96621" w:rsidRPr="00793501" w:rsidRDefault="00F96621" w:rsidP="00F96621">
            <w:pPr>
              <w:outlineLvl w:val="0"/>
              <w:rPr>
                <w:sz w:val="27"/>
                <w:szCs w:val="27"/>
              </w:rPr>
            </w:pPr>
            <w:r w:rsidRPr="00793501">
              <w:rPr>
                <w:color w:val="000000"/>
                <w:sz w:val="27"/>
                <w:szCs w:val="27"/>
                <w:lang w:bidi="ru-RU"/>
              </w:rPr>
              <w:t xml:space="preserve">г. Байконура и федеральной территории "Сириус",  </w:t>
            </w:r>
          </w:p>
        </w:tc>
      </w:tr>
      <w:tr w:rsidR="00F96621" w:rsidRPr="00C53C84" w14:paraId="7DD3C9FE" w14:textId="77777777" w:rsidTr="00FB7173">
        <w:trPr>
          <w:gridAfter w:val="3"/>
          <w:wAfter w:w="5661" w:type="dxa"/>
          <w:trHeight w:val="452"/>
        </w:trPr>
        <w:tc>
          <w:tcPr>
            <w:tcW w:w="771" w:type="dxa"/>
          </w:tcPr>
          <w:p w14:paraId="23807331" w14:textId="74FF16A6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24" w:type="dxa"/>
          </w:tcPr>
          <w:p w14:paraId="11CFE576" w14:textId="7914C57A" w:rsidR="00F96621" w:rsidRPr="003E5B6D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6FA29E5B" w14:textId="2CE8DE2B" w:rsidR="00F96621" w:rsidRPr="004A66D0" w:rsidRDefault="00F96621" w:rsidP="00F9662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4CA1F5A1" w14:textId="7C9FF368" w:rsidR="00F96621" w:rsidRPr="00FA6D5B" w:rsidRDefault="00F96621" w:rsidP="00F96621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7C5902F7" w14:textId="1F49CA2E" w:rsidR="00F96621" w:rsidRPr="00FA6D5B" w:rsidRDefault="00F96621" w:rsidP="00F96621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96621" w:rsidRPr="00C53C84" w14:paraId="7FB14473" w14:textId="77777777" w:rsidTr="00FB7173">
        <w:trPr>
          <w:gridAfter w:val="3"/>
          <w:wAfter w:w="5661" w:type="dxa"/>
          <w:trHeight w:val="452"/>
        </w:trPr>
        <w:tc>
          <w:tcPr>
            <w:tcW w:w="771" w:type="dxa"/>
          </w:tcPr>
          <w:p w14:paraId="0FAB74D3" w14:textId="77777777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24" w:type="dxa"/>
          </w:tcPr>
          <w:p w14:paraId="3FAD868A" w14:textId="5E319004" w:rsidR="00F96621" w:rsidRPr="003E5B6D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76A4D">
              <w:rPr>
                <w:color w:val="000000"/>
                <w:sz w:val="28"/>
                <w:szCs w:val="28"/>
                <w:lang w:bidi="ru-RU"/>
              </w:rPr>
              <w:t>организаций»</w:t>
            </w:r>
          </w:p>
        </w:tc>
        <w:tc>
          <w:tcPr>
            <w:tcW w:w="2700" w:type="dxa"/>
          </w:tcPr>
          <w:p w14:paraId="7F0F2556" w14:textId="2E303F7F" w:rsidR="00F96621" w:rsidRPr="004A66D0" w:rsidRDefault="00F96621" w:rsidP="00F9662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14:paraId="79FFD82D" w14:textId="77777777" w:rsidR="00793501" w:rsidRDefault="00F96621" w:rsidP="00F96621">
            <w:pPr>
              <w:outlineLvl w:val="0"/>
              <w:rPr>
                <w:color w:val="000000"/>
                <w:sz w:val="28"/>
                <w:szCs w:val="28"/>
                <w:lang w:bidi="ru-RU"/>
              </w:rPr>
            </w:pPr>
            <w:r w:rsidRPr="00F76A4D">
              <w:rPr>
                <w:color w:val="000000"/>
                <w:sz w:val="28"/>
                <w:szCs w:val="28"/>
                <w:lang w:bidi="ru-RU"/>
              </w:rPr>
              <w:t>общеобразовательных организаций и профессиональ</w:t>
            </w:r>
          </w:p>
          <w:p w14:paraId="34C6465E" w14:textId="77777777" w:rsidR="00793501" w:rsidRDefault="00F96621" w:rsidP="00F96621">
            <w:pPr>
              <w:outlineLvl w:val="0"/>
              <w:rPr>
                <w:color w:val="000000"/>
                <w:sz w:val="28"/>
                <w:szCs w:val="28"/>
                <w:lang w:bidi="ru-RU"/>
              </w:rPr>
            </w:pPr>
            <w:r w:rsidRPr="00F76A4D">
              <w:rPr>
                <w:color w:val="000000"/>
                <w:sz w:val="28"/>
                <w:szCs w:val="28"/>
                <w:lang w:bidi="ru-RU"/>
              </w:rPr>
              <w:t>ных образователь</w:t>
            </w:r>
          </w:p>
          <w:p w14:paraId="03183FD8" w14:textId="3586457D" w:rsidR="00F96621" w:rsidRPr="00FA6D5B" w:rsidRDefault="00F96621" w:rsidP="00F96621">
            <w:pPr>
              <w:outlineLvl w:val="0"/>
              <w:rPr>
                <w:sz w:val="28"/>
                <w:szCs w:val="28"/>
              </w:rPr>
            </w:pPr>
            <w:r w:rsidRPr="00F76A4D">
              <w:rPr>
                <w:color w:val="000000"/>
                <w:sz w:val="28"/>
                <w:szCs w:val="28"/>
                <w:lang w:bidi="ru-RU"/>
              </w:rPr>
              <w:t>ных организаций»</w:t>
            </w:r>
          </w:p>
        </w:tc>
        <w:tc>
          <w:tcPr>
            <w:tcW w:w="2066" w:type="dxa"/>
          </w:tcPr>
          <w:p w14:paraId="7B248EDE" w14:textId="77777777" w:rsidR="00793501" w:rsidRDefault="00F96621" w:rsidP="00F96621">
            <w:pPr>
              <w:outlineLvl w:val="0"/>
              <w:rPr>
                <w:color w:val="000000"/>
                <w:sz w:val="28"/>
                <w:szCs w:val="28"/>
                <w:lang w:bidi="ru-RU"/>
              </w:rPr>
            </w:pPr>
            <w:r w:rsidRPr="00F76A4D">
              <w:rPr>
                <w:color w:val="000000"/>
                <w:sz w:val="28"/>
                <w:szCs w:val="28"/>
                <w:lang w:bidi="ru-RU"/>
              </w:rPr>
              <w:t>муниципальных общеобразовательных организаций и профессиональных образователь</w:t>
            </w:r>
          </w:p>
          <w:p w14:paraId="1BF3482E" w14:textId="4489DF46" w:rsidR="00F96621" w:rsidRDefault="00F96621" w:rsidP="00F96621">
            <w:pPr>
              <w:outlineLvl w:val="0"/>
              <w:rPr>
                <w:color w:val="000000"/>
                <w:sz w:val="28"/>
                <w:szCs w:val="28"/>
                <w:lang w:bidi="ru-RU"/>
              </w:rPr>
            </w:pPr>
            <w:r w:rsidRPr="00F76A4D">
              <w:rPr>
                <w:color w:val="000000"/>
                <w:sz w:val="28"/>
                <w:szCs w:val="28"/>
                <w:lang w:bidi="ru-RU"/>
              </w:rPr>
              <w:t>ных организаций»</w:t>
            </w:r>
            <w:r>
              <w:rPr>
                <w:color w:val="000000"/>
                <w:sz w:val="28"/>
                <w:szCs w:val="28"/>
                <w:lang w:bidi="ru-RU"/>
              </w:rPr>
              <w:t xml:space="preserve"> *100%</w:t>
            </w:r>
          </w:p>
          <w:p w14:paraId="215DB28F" w14:textId="77777777" w:rsidR="00F96621" w:rsidRDefault="00F96621" w:rsidP="00F96621">
            <w:pPr>
              <w:outlineLvl w:val="0"/>
              <w:rPr>
                <w:color w:val="000000"/>
                <w:sz w:val="28"/>
                <w:szCs w:val="28"/>
                <w:lang w:bidi="ru-RU"/>
              </w:rPr>
            </w:pPr>
          </w:p>
          <w:p w14:paraId="35C2967E" w14:textId="77777777" w:rsidR="00F96621" w:rsidRDefault="00F96621" w:rsidP="00F96621">
            <w:pPr>
              <w:outlineLvl w:val="0"/>
              <w:rPr>
                <w:color w:val="000000"/>
                <w:sz w:val="28"/>
                <w:szCs w:val="28"/>
                <w:lang w:bidi="ru-RU"/>
              </w:rPr>
            </w:pPr>
          </w:p>
          <w:p w14:paraId="73469577" w14:textId="77777777" w:rsidR="00F96621" w:rsidRDefault="00F96621" w:rsidP="00F96621">
            <w:pPr>
              <w:outlineLvl w:val="0"/>
              <w:rPr>
                <w:color w:val="000000"/>
                <w:sz w:val="28"/>
                <w:szCs w:val="28"/>
                <w:lang w:bidi="ru-RU"/>
              </w:rPr>
            </w:pPr>
          </w:p>
          <w:p w14:paraId="4F193793" w14:textId="6D2F6D33" w:rsidR="00F96621" w:rsidRDefault="00F96621" w:rsidP="00F96621">
            <w:pPr>
              <w:outlineLvl w:val="0"/>
              <w:rPr>
                <w:color w:val="000000"/>
                <w:sz w:val="28"/>
                <w:szCs w:val="28"/>
                <w:lang w:bidi="ru-RU"/>
              </w:rPr>
            </w:pPr>
          </w:p>
          <w:p w14:paraId="4F7D2574" w14:textId="0F12AA96" w:rsidR="00F96621" w:rsidRDefault="00F96621" w:rsidP="00F96621">
            <w:pPr>
              <w:outlineLvl w:val="0"/>
              <w:rPr>
                <w:color w:val="000000"/>
                <w:sz w:val="28"/>
                <w:szCs w:val="28"/>
                <w:lang w:bidi="ru-RU"/>
              </w:rPr>
            </w:pPr>
          </w:p>
          <w:p w14:paraId="5A26EEFE" w14:textId="77777777" w:rsidR="00F96621" w:rsidRDefault="00F96621" w:rsidP="00F96621">
            <w:pPr>
              <w:outlineLvl w:val="0"/>
              <w:rPr>
                <w:color w:val="000000"/>
                <w:sz w:val="28"/>
                <w:szCs w:val="28"/>
                <w:lang w:bidi="ru-RU"/>
              </w:rPr>
            </w:pPr>
          </w:p>
          <w:p w14:paraId="5455EEA6" w14:textId="75E0E0B3" w:rsidR="00F96621" w:rsidRPr="00FA6D5B" w:rsidRDefault="00F96621" w:rsidP="00F96621">
            <w:pPr>
              <w:outlineLvl w:val="0"/>
              <w:rPr>
                <w:sz w:val="28"/>
                <w:szCs w:val="28"/>
              </w:rPr>
            </w:pPr>
          </w:p>
        </w:tc>
      </w:tr>
      <w:tr w:rsidR="00F96621" w:rsidRPr="00B5681B" w14:paraId="11092969" w14:textId="77777777" w:rsidTr="00C53C08">
        <w:trPr>
          <w:gridAfter w:val="3"/>
          <w:wAfter w:w="5661" w:type="dxa"/>
          <w:trHeight w:val="3145"/>
        </w:trPr>
        <w:tc>
          <w:tcPr>
            <w:tcW w:w="771" w:type="dxa"/>
          </w:tcPr>
          <w:p w14:paraId="482C9203" w14:textId="77777777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2" w:name="_Hlk212889104"/>
            <w:r>
              <w:rPr>
                <w:sz w:val="28"/>
                <w:szCs w:val="28"/>
              </w:rPr>
              <w:t>6.43</w:t>
            </w:r>
          </w:p>
        </w:tc>
        <w:tc>
          <w:tcPr>
            <w:tcW w:w="2524" w:type="dxa"/>
          </w:tcPr>
          <w:p w14:paraId="70EA54FA" w14:textId="7C04FA6E" w:rsidR="00F96621" w:rsidRPr="00574DDF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DDF">
              <w:rPr>
                <w:sz w:val="28"/>
                <w:szCs w:val="28"/>
              </w:rPr>
              <w:t>Мероприятие «Капитальный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образования»</w:t>
            </w:r>
          </w:p>
        </w:tc>
        <w:tc>
          <w:tcPr>
            <w:tcW w:w="2700" w:type="dxa"/>
          </w:tcPr>
          <w:p w14:paraId="68CAFD7E" w14:textId="1DF0FC0E" w:rsidR="00F96621" w:rsidRPr="00E14CDD" w:rsidRDefault="00F96621" w:rsidP="00F9662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bidi="ru-RU"/>
              </w:rPr>
            </w:pPr>
            <w:r w:rsidRPr="004A66D0">
              <w:rPr>
                <w:sz w:val="28"/>
                <w:szCs w:val="28"/>
              </w:rPr>
              <w:t>Реализация мероприят</w:t>
            </w:r>
            <w:r>
              <w:rPr>
                <w:sz w:val="28"/>
                <w:szCs w:val="28"/>
              </w:rPr>
              <w:t>ия</w:t>
            </w:r>
            <w:r w:rsidRPr="004A66D0">
              <w:rPr>
                <w:sz w:val="28"/>
                <w:szCs w:val="28"/>
              </w:rPr>
              <w:t xml:space="preserve"> </w:t>
            </w:r>
            <w:r w:rsidRPr="00574DD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574DDF">
              <w:rPr>
                <w:sz w:val="28"/>
                <w:szCs w:val="28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4762" w14:textId="77777777" w:rsidR="00793501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4864">
              <w:rPr>
                <w:sz w:val="28"/>
                <w:szCs w:val="28"/>
              </w:rPr>
              <w:t>Доля образователь</w:t>
            </w:r>
          </w:p>
          <w:p w14:paraId="413F96D3" w14:textId="77777777" w:rsidR="00793501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4864">
              <w:rPr>
                <w:sz w:val="28"/>
                <w:szCs w:val="28"/>
              </w:rPr>
              <w:t>ных учреждений реализовавших мероприятие «Капитальный ремонт и оснащение образователь</w:t>
            </w:r>
          </w:p>
          <w:p w14:paraId="72BCFE2F" w14:textId="77777777" w:rsidR="00793501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4864">
              <w:rPr>
                <w:sz w:val="28"/>
                <w:szCs w:val="28"/>
              </w:rPr>
              <w:t>ных организаций, осуществляю</w:t>
            </w:r>
          </w:p>
          <w:p w14:paraId="07A0BF70" w14:textId="77777777" w:rsidR="00793501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4864">
              <w:rPr>
                <w:sz w:val="28"/>
                <w:szCs w:val="28"/>
              </w:rPr>
              <w:t>щих образователь</w:t>
            </w:r>
          </w:p>
          <w:p w14:paraId="0698E756" w14:textId="77777777" w:rsidR="00793501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4864">
              <w:rPr>
                <w:sz w:val="28"/>
                <w:szCs w:val="28"/>
              </w:rPr>
              <w:t>ную деятельность по образователь</w:t>
            </w:r>
          </w:p>
          <w:p w14:paraId="00C924A5" w14:textId="32EF81DE" w:rsidR="00F96621" w:rsidRPr="00AD4864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4864">
              <w:rPr>
                <w:sz w:val="28"/>
                <w:szCs w:val="28"/>
              </w:rPr>
              <w:t>ным программам дошкольного образования»</w:t>
            </w:r>
          </w:p>
          <w:p w14:paraId="3F8F8C6F" w14:textId="77777777" w:rsidR="00F96621" w:rsidRPr="00AD4864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E6BC295" w14:textId="48E47E2B" w:rsidR="00F96621" w:rsidRPr="00AD4864" w:rsidRDefault="00F96621" w:rsidP="00F96621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066" w:type="dxa"/>
          </w:tcPr>
          <w:p w14:paraId="18AA21C1" w14:textId="77777777" w:rsidR="00793501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4864">
              <w:rPr>
                <w:sz w:val="28"/>
                <w:szCs w:val="28"/>
              </w:rPr>
              <w:t>Доля образователь</w:t>
            </w:r>
          </w:p>
          <w:p w14:paraId="2AD070CD" w14:textId="77777777" w:rsidR="00793501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4864">
              <w:rPr>
                <w:sz w:val="28"/>
                <w:szCs w:val="28"/>
              </w:rPr>
              <w:t>ных учреждений реализовавших мероприятие «Капитальный ремонт и оснащение образователь</w:t>
            </w:r>
          </w:p>
          <w:p w14:paraId="7EC90D12" w14:textId="77777777" w:rsidR="00793501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4864">
              <w:rPr>
                <w:sz w:val="28"/>
                <w:szCs w:val="28"/>
              </w:rPr>
              <w:t>ных организаций, осуществляю</w:t>
            </w:r>
          </w:p>
          <w:p w14:paraId="0200511B" w14:textId="77777777" w:rsidR="00793501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4864">
              <w:rPr>
                <w:sz w:val="28"/>
                <w:szCs w:val="28"/>
              </w:rPr>
              <w:t>щих образователь</w:t>
            </w:r>
          </w:p>
          <w:p w14:paraId="28225ED0" w14:textId="77777777" w:rsidR="00793501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4864">
              <w:rPr>
                <w:sz w:val="28"/>
                <w:szCs w:val="28"/>
              </w:rPr>
              <w:t>ную деятельность по образователь</w:t>
            </w:r>
          </w:p>
          <w:p w14:paraId="02A964A4" w14:textId="499C2735" w:rsidR="00F96621" w:rsidRPr="00AD4864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4864">
              <w:rPr>
                <w:sz w:val="28"/>
                <w:szCs w:val="28"/>
              </w:rPr>
              <w:t>ным программам дошкольного образования»</w:t>
            </w:r>
          </w:p>
          <w:p w14:paraId="2605AE04" w14:textId="77777777" w:rsidR="00F96621" w:rsidRDefault="00F96621" w:rsidP="00F96621">
            <w:pPr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</w:t>
            </w:r>
            <w:r w:rsidRPr="00C53C84">
              <w:rPr>
                <w:bCs/>
                <w:sz w:val="28"/>
                <w:szCs w:val="28"/>
              </w:rPr>
              <w:t>100 %.</w:t>
            </w:r>
          </w:p>
          <w:p w14:paraId="4980105F" w14:textId="77777777" w:rsidR="00F96621" w:rsidRDefault="00F96621" w:rsidP="00F96621">
            <w:pPr>
              <w:outlineLvl w:val="0"/>
              <w:rPr>
                <w:bCs/>
                <w:sz w:val="28"/>
                <w:szCs w:val="28"/>
              </w:rPr>
            </w:pPr>
          </w:p>
          <w:p w14:paraId="39FD5E23" w14:textId="77777777" w:rsidR="00F96621" w:rsidRDefault="00F96621" w:rsidP="00F96621">
            <w:pPr>
              <w:outlineLvl w:val="0"/>
              <w:rPr>
                <w:bCs/>
                <w:sz w:val="28"/>
                <w:szCs w:val="28"/>
              </w:rPr>
            </w:pPr>
          </w:p>
          <w:p w14:paraId="1714B8FB" w14:textId="08A4EBF9" w:rsidR="00F96621" w:rsidRPr="004D33ED" w:rsidRDefault="00F96621" w:rsidP="00F96621">
            <w:pPr>
              <w:outlineLvl w:val="0"/>
              <w:rPr>
                <w:sz w:val="28"/>
                <w:szCs w:val="28"/>
              </w:rPr>
            </w:pPr>
          </w:p>
        </w:tc>
      </w:tr>
      <w:bookmarkEnd w:id="2"/>
      <w:tr w:rsidR="00F96621" w:rsidRPr="00B5681B" w14:paraId="0C25314A" w14:textId="77777777" w:rsidTr="00C53C08">
        <w:trPr>
          <w:gridAfter w:val="3"/>
          <w:wAfter w:w="5661" w:type="dxa"/>
          <w:trHeight w:val="310"/>
        </w:trPr>
        <w:tc>
          <w:tcPr>
            <w:tcW w:w="771" w:type="dxa"/>
          </w:tcPr>
          <w:p w14:paraId="2BA9C4E0" w14:textId="47270280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24" w:type="dxa"/>
          </w:tcPr>
          <w:p w14:paraId="2AF283F1" w14:textId="3E97B228" w:rsidR="00F96621" w:rsidRPr="00574DDF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34BC81BA" w14:textId="5C9A7136" w:rsidR="00F96621" w:rsidRPr="004A66D0" w:rsidRDefault="00F96621" w:rsidP="00F9662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3EC999DB" w14:textId="2BF605CD" w:rsidR="00F96621" w:rsidRPr="00AD4864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572045DE" w14:textId="18495381" w:rsidR="00F96621" w:rsidRPr="00AD4864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96621" w:rsidRPr="00B5681B" w14:paraId="353DA56E" w14:textId="77777777" w:rsidTr="00FB7173">
        <w:trPr>
          <w:gridAfter w:val="3"/>
          <w:wAfter w:w="5661" w:type="dxa"/>
          <w:trHeight w:val="3145"/>
        </w:trPr>
        <w:tc>
          <w:tcPr>
            <w:tcW w:w="771" w:type="dxa"/>
          </w:tcPr>
          <w:p w14:paraId="27866BC6" w14:textId="77777777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6.44</w:t>
            </w:r>
          </w:p>
        </w:tc>
        <w:tc>
          <w:tcPr>
            <w:tcW w:w="2524" w:type="dxa"/>
          </w:tcPr>
          <w:p w14:paraId="6AE16178" w14:textId="77777777" w:rsidR="00F96621" w:rsidRPr="00574DDF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4D5A">
              <w:rPr>
                <w:sz w:val="28"/>
                <w:szCs w:val="28"/>
              </w:rPr>
              <w:t>Мероприятие «Ежемесячное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образования»</w:t>
            </w:r>
          </w:p>
        </w:tc>
        <w:tc>
          <w:tcPr>
            <w:tcW w:w="2700" w:type="dxa"/>
          </w:tcPr>
          <w:p w14:paraId="636530ED" w14:textId="77777777" w:rsidR="00F96621" w:rsidRPr="00C53C84" w:rsidRDefault="00F96621" w:rsidP="00F9662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 xml:space="preserve">Назначение и выплаты </w:t>
            </w:r>
            <w:r w:rsidRPr="0039162A">
              <w:rPr>
                <w:bCs/>
                <w:sz w:val="28"/>
                <w:szCs w:val="28"/>
              </w:rPr>
              <w:t xml:space="preserve">ежемесячного денежного вознаграждения за классное руководство  педагогическим работникам  </w:t>
            </w:r>
          </w:p>
        </w:tc>
        <w:tc>
          <w:tcPr>
            <w:tcW w:w="2140" w:type="dxa"/>
          </w:tcPr>
          <w:p w14:paraId="180ACA48" w14:textId="77777777" w:rsidR="00F96621" w:rsidRDefault="00F96621" w:rsidP="00F96621">
            <w:pPr>
              <w:outlineLvl w:val="0"/>
              <w:rPr>
                <w:sz w:val="28"/>
                <w:szCs w:val="28"/>
              </w:rPr>
            </w:pPr>
            <w:r w:rsidRPr="00134E96">
              <w:rPr>
                <w:sz w:val="28"/>
                <w:szCs w:val="28"/>
              </w:rPr>
              <w:t xml:space="preserve">Доля </w:t>
            </w:r>
            <w:r>
              <w:rPr>
                <w:sz w:val="28"/>
                <w:szCs w:val="28"/>
              </w:rPr>
              <w:t xml:space="preserve"> педагогических работников</w:t>
            </w:r>
            <w:r w:rsidRPr="00134E96">
              <w:rPr>
                <w:sz w:val="28"/>
                <w:szCs w:val="28"/>
              </w:rPr>
              <w:t xml:space="preserve"> получивших </w:t>
            </w:r>
            <w:r w:rsidRPr="0039162A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выплату </w:t>
            </w:r>
            <w:r w:rsidRPr="0039162A">
              <w:rPr>
                <w:bCs/>
                <w:sz w:val="28"/>
                <w:szCs w:val="28"/>
              </w:rPr>
              <w:t xml:space="preserve">ежемесячного денежного вознаграждения за классное руководство  </w:t>
            </w:r>
          </w:p>
          <w:p w14:paraId="70FEE480" w14:textId="77777777" w:rsidR="00F96621" w:rsidRDefault="00F96621" w:rsidP="00F96621">
            <w:pPr>
              <w:outlineLvl w:val="0"/>
              <w:rPr>
                <w:sz w:val="28"/>
                <w:szCs w:val="28"/>
              </w:rPr>
            </w:pPr>
          </w:p>
          <w:p w14:paraId="7D90F31D" w14:textId="77777777" w:rsidR="00F96621" w:rsidRDefault="00F96621" w:rsidP="00F96621">
            <w:pPr>
              <w:outlineLvl w:val="0"/>
              <w:rPr>
                <w:sz w:val="28"/>
                <w:szCs w:val="28"/>
              </w:rPr>
            </w:pPr>
          </w:p>
          <w:p w14:paraId="3C951245" w14:textId="77777777" w:rsidR="00F96621" w:rsidRPr="00C53C84" w:rsidRDefault="00F96621" w:rsidP="00F96621">
            <w:pPr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2066" w:type="dxa"/>
          </w:tcPr>
          <w:p w14:paraId="3CCBA00A" w14:textId="77777777" w:rsidR="00F96621" w:rsidRDefault="00F96621" w:rsidP="00F96621">
            <w:pPr>
              <w:outlineLvl w:val="0"/>
              <w:rPr>
                <w:sz w:val="28"/>
                <w:szCs w:val="28"/>
              </w:rPr>
            </w:pPr>
            <w:r w:rsidRPr="00134E96">
              <w:rPr>
                <w:sz w:val="28"/>
                <w:szCs w:val="28"/>
              </w:rPr>
              <w:t xml:space="preserve">Доля </w:t>
            </w:r>
            <w:r>
              <w:rPr>
                <w:sz w:val="28"/>
                <w:szCs w:val="28"/>
              </w:rPr>
              <w:t xml:space="preserve"> педагогических работников</w:t>
            </w:r>
            <w:r w:rsidRPr="00134E96">
              <w:rPr>
                <w:sz w:val="28"/>
                <w:szCs w:val="28"/>
              </w:rPr>
              <w:t xml:space="preserve"> получивших </w:t>
            </w:r>
            <w:r w:rsidRPr="0039162A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выплату </w:t>
            </w:r>
            <w:r w:rsidRPr="0039162A">
              <w:rPr>
                <w:bCs/>
                <w:sz w:val="28"/>
                <w:szCs w:val="28"/>
              </w:rPr>
              <w:t xml:space="preserve">ежемесячного денежного вознаграждения за классное руководство  </w:t>
            </w:r>
          </w:p>
          <w:p w14:paraId="6AC766E3" w14:textId="77777777" w:rsidR="00F96621" w:rsidRDefault="00F96621" w:rsidP="00F96621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*100%</w:t>
            </w:r>
          </w:p>
          <w:p w14:paraId="7EC308B3" w14:textId="77777777" w:rsidR="00F96621" w:rsidRDefault="00F96621" w:rsidP="00F96621">
            <w:pPr>
              <w:outlineLvl w:val="0"/>
              <w:rPr>
                <w:sz w:val="28"/>
                <w:szCs w:val="28"/>
              </w:rPr>
            </w:pPr>
          </w:p>
          <w:p w14:paraId="1B31AD25" w14:textId="77777777" w:rsidR="00F96621" w:rsidRDefault="00F96621" w:rsidP="00F96621">
            <w:pPr>
              <w:outlineLvl w:val="0"/>
              <w:rPr>
                <w:sz w:val="28"/>
                <w:szCs w:val="28"/>
              </w:rPr>
            </w:pPr>
          </w:p>
          <w:p w14:paraId="5BCC307E" w14:textId="77777777" w:rsidR="00F96621" w:rsidRDefault="00F96621" w:rsidP="00F96621">
            <w:pPr>
              <w:outlineLvl w:val="0"/>
              <w:rPr>
                <w:sz w:val="28"/>
                <w:szCs w:val="28"/>
              </w:rPr>
            </w:pPr>
          </w:p>
          <w:p w14:paraId="436D39A0" w14:textId="77777777" w:rsidR="00F96621" w:rsidRDefault="00F96621" w:rsidP="00F96621">
            <w:pPr>
              <w:outlineLvl w:val="0"/>
              <w:rPr>
                <w:sz w:val="28"/>
                <w:szCs w:val="28"/>
              </w:rPr>
            </w:pPr>
          </w:p>
          <w:p w14:paraId="24B7AB91" w14:textId="77777777" w:rsidR="00F96621" w:rsidRPr="00C53C84" w:rsidRDefault="00F96621" w:rsidP="00F96621">
            <w:pPr>
              <w:outlineLvl w:val="0"/>
              <w:rPr>
                <w:sz w:val="28"/>
                <w:szCs w:val="28"/>
              </w:rPr>
            </w:pPr>
          </w:p>
        </w:tc>
      </w:tr>
      <w:tr w:rsidR="004E7F28" w:rsidRPr="004D33ED" w14:paraId="789F53E2" w14:textId="77777777" w:rsidTr="00C53C08">
        <w:trPr>
          <w:gridAfter w:val="3"/>
          <w:wAfter w:w="5661" w:type="dxa"/>
          <w:trHeight w:val="3145"/>
        </w:trPr>
        <w:tc>
          <w:tcPr>
            <w:tcW w:w="771" w:type="dxa"/>
          </w:tcPr>
          <w:p w14:paraId="27047640" w14:textId="2FFFAF47" w:rsidR="004E7F28" w:rsidRDefault="004E7F28" w:rsidP="00C53C0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6.45</w:t>
            </w:r>
          </w:p>
        </w:tc>
        <w:tc>
          <w:tcPr>
            <w:tcW w:w="2524" w:type="dxa"/>
          </w:tcPr>
          <w:p w14:paraId="053ED7DD" w14:textId="77777777" w:rsidR="004E7F28" w:rsidRPr="004E7F28" w:rsidRDefault="004E7F28" w:rsidP="004E7F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7F28">
              <w:rPr>
                <w:sz w:val="28"/>
                <w:szCs w:val="28"/>
              </w:rPr>
              <w:t>Меропариятие «Строительство, реконструкция и капитальный ремонт  образовательных организаций»</w:t>
            </w:r>
          </w:p>
          <w:p w14:paraId="7139407A" w14:textId="1392E3EE" w:rsidR="004E7F28" w:rsidRPr="004E7F28" w:rsidRDefault="004E7F28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3C6B703F" w14:textId="0F9B888C" w:rsidR="004E7F28" w:rsidRPr="004E7F28" w:rsidRDefault="004E7F28" w:rsidP="00C53C0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bidi="ru-RU"/>
              </w:rPr>
            </w:pPr>
            <w:r w:rsidRPr="004E7F28">
              <w:rPr>
                <w:sz w:val="28"/>
                <w:szCs w:val="28"/>
              </w:rPr>
              <w:t>Реализация мероприятия  «Строительство, реконструкция и капитальный ремонт  образовательных организаций»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0142" w14:textId="77777777" w:rsidR="00793501" w:rsidRDefault="004E7F28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4864">
              <w:rPr>
                <w:sz w:val="28"/>
                <w:szCs w:val="28"/>
              </w:rPr>
              <w:t>Доля образователь</w:t>
            </w:r>
          </w:p>
          <w:p w14:paraId="0373249A" w14:textId="77777777" w:rsidR="00793501" w:rsidRDefault="004E7F28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4864">
              <w:rPr>
                <w:sz w:val="28"/>
                <w:szCs w:val="28"/>
              </w:rPr>
              <w:t xml:space="preserve">ных учреждений реализовавших мероприятие </w:t>
            </w:r>
            <w:r w:rsidRPr="004E7F28">
              <w:rPr>
                <w:sz w:val="28"/>
                <w:szCs w:val="28"/>
              </w:rPr>
              <w:t>«Строительство, реконструкция и капитальный ремонт  образователь</w:t>
            </w:r>
          </w:p>
          <w:p w14:paraId="00BDF855" w14:textId="734FECA7" w:rsidR="004E7F28" w:rsidRPr="00AD4864" w:rsidRDefault="004E7F28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7F28">
              <w:rPr>
                <w:sz w:val="28"/>
                <w:szCs w:val="28"/>
              </w:rPr>
              <w:t>ных организаций»</w:t>
            </w:r>
          </w:p>
          <w:p w14:paraId="12EC8762" w14:textId="77777777" w:rsidR="004E7F28" w:rsidRPr="00AD4864" w:rsidRDefault="004E7F28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7127E6A" w14:textId="77777777" w:rsidR="004E7F28" w:rsidRPr="00AD4864" w:rsidRDefault="004E7F28" w:rsidP="00C53C08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066" w:type="dxa"/>
          </w:tcPr>
          <w:p w14:paraId="5C36B229" w14:textId="77777777" w:rsidR="00793501" w:rsidRDefault="004E7F28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4864">
              <w:rPr>
                <w:sz w:val="28"/>
                <w:szCs w:val="28"/>
              </w:rPr>
              <w:t>Доля образователь</w:t>
            </w:r>
          </w:p>
          <w:p w14:paraId="5ABCF358" w14:textId="77777777" w:rsidR="00793501" w:rsidRDefault="004E7F28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4864">
              <w:rPr>
                <w:sz w:val="28"/>
                <w:szCs w:val="28"/>
              </w:rPr>
              <w:t xml:space="preserve">ных учреждений реализовавших мероприятие </w:t>
            </w:r>
            <w:r w:rsidRPr="004E7F28">
              <w:rPr>
                <w:sz w:val="28"/>
                <w:szCs w:val="28"/>
              </w:rPr>
              <w:t>«Строительство, реконструкция и капитальный ремонт  образователь</w:t>
            </w:r>
          </w:p>
          <w:p w14:paraId="3B88763F" w14:textId="1DD064BE" w:rsidR="004E7F28" w:rsidRPr="00AD4864" w:rsidRDefault="004E7F28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7F28">
              <w:rPr>
                <w:sz w:val="28"/>
                <w:szCs w:val="28"/>
              </w:rPr>
              <w:t>ных организаций»</w:t>
            </w:r>
          </w:p>
          <w:p w14:paraId="7D2D26E3" w14:textId="77777777" w:rsidR="004E7F28" w:rsidRDefault="004E7F28" w:rsidP="00C53C08">
            <w:pPr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</w:t>
            </w:r>
            <w:r w:rsidRPr="00C53C84">
              <w:rPr>
                <w:bCs/>
                <w:sz w:val="28"/>
                <w:szCs w:val="28"/>
              </w:rPr>
              <w:t>100 %.</w:t>
            </w:r>
          </w:p>
          <w:p w14:paraId="4839CC73" w14:textId="77777777" w:rsidR="004E7F28" w:rsidRDefault="004E7F28" w:rsidP="00C53C08">
            <w:pPr>
              <w:outlineLvl w:val="0"/>
              <w:rPr>
                <w:bCs/>
                <w:sz w:val="28"/>
                <w:szCs w:val="28"/>
              </w:rPr>
            </w:pPr>
          </w:p>
          <w:p w14:paraId="680C057E" w14:textId="77777777" w:rsidR="004E7F28" w:rsidRDefault="004E7F28" w:rsidP="00C53C08">
            <w:pPr>
              <w:outlineLvl w:val="0"/>
              <w:rPr>
                <w:bCs/>
                <w:sz w:val="28"/>
                <w:szCs w:val="28"/>
              </w:rPr>
            </w:pPr>
          </w:p>
          <w:p w14:paraId="303B93BC" w14:textId="77777777" w:rsidR="004E7F28" w:rsidRPr="004D33ED" w:rsidRDefault="004E7F28" w:rsidP="00C53C08">
            <w:pPr>
              <w:outlineLvl w:val="0"/>
              <w:rPr>
                <w:sz w:val="28"/>
                <w:szCs w:val="28"/>
              </w:rPr>
            </w:pPr>
          </w:p>
        </w:tc>
      </w:tr>
      <w:tr w:rsidR="00793501" w:rsidRPr="004D33ED" w14:paraId="7DD50652" w14:textId="77777777" w:rsidTr="00793501">
        <w:trPr>
          <w:gridAfter w:val="3"/>
          <w:wAfter w:w="5661" w:type="dxa"/>
          <w:trHeight w:val="597"/>
        </w:trPr>
        <w:tc>
          <w:tcPr>
            <w:tcW w:w="771" w:type="dxa"/>
          </w:tcPr>
          <w:p w14:paraId="067A9955" w14:textId="70607AFC" w:rsidR="00793501" w:rsidRDefault="00793501" w:rsidP="00C53C0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24" w:type="dxa"/>
          </w:tcPr>
          <w:p w14:paraId="2858FD57" w14:textId="405B17D9" w:rsidR="00793501" w:rsidRPr="004E7F28" w:rsidRDefault="00793501" w:rsidP="004E7F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78FBB391" w14:textId="01AEB4E1" w:rsidR="00793501" w:rsidRPr="004E7F28" w:rsidRDefault="00793501" w:rsidP="00C53C0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AE05" w14:textId="265DD56F" w:rsidR="00793501" w:rsidRPr="00AD4864" w:rsidRDefault="00793501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7934E8D4" w14:textId="78D1D7EB" w:rsidR="00793501" w:rsidRPr="00AD4864" w:rsidRDefault="00793501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E11D5" w:rsidRPr="004D33ED" w14:paraId="5A455E4F" w14:textId="77777777" w:rsidTr="00C53C08">
        <w:trPr>
          <w:gridAfter w:val="3"/>
          <w:wAfter w:w="5661" w:type="dxa"/>
          <w:trHeight w:val="3145"/>
        </w:trPr>
        <w:tc>
          <w:tcPr>
            <w:tcW w:w="771" w:type="dxa"/>
          </w:tcPr>
          <w:p w14:paraId="564DB43E" w14:textId="5660FA71" w:rsidR="00EE11D5" w:rsidRDefault="00EE11D5" w:rsidP="00EE11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6.46</w:t>
            </w:r>
          </w:p>
        </w:tc>
        <w:tc>
          <w:tcPr>
            <w:tcW w:w="2524" w:type="dxa"/>
          </w:tcPr>
          <w:p w14:paraId="2ABA0E8F" w14:textId="2AF8ECCE" w:rsidR="00EE11D5" w:rsidRPr="00EE11D5" w:rsidRDefault="00EE11D5" w:rsidP="00EE11D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1D5">
              <w:rPr>
                <w:sz w:val="28"/>
                <w:szCs w:val="28"/>
              </w:rPr>
              <w:t>Меропариятие «Реализация мероприятий активной политики занятости населения (мероприятия по временному трудоустройству несовершеннолетних граждан в возрасте от 14 до 18 лет и содействию занятости отдельных категорий родителей)»</w:t>
            </w:r>
          </w:p>
        </w:tc>
        <w:tc>
          <w:tcPr>
            <w:tcW w:w="2700" w:type="dxa"/>
          </w:tcPr>
          <w:p w14:paraId="3ECD504D" w14:textId="536AB8E0" w:rsidR="00EE11D5" w:rsidRPr="004E7F28" w:rsidRDefault="00EE11D5" w:rsidP="007935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bidi="ru-RU"/>
              </w:rPr>
            </w:pPr>
            <w:r w:rsidRPr="004E7F28">
              <w:rPr>
                <w:sz w:val="28"/>
                <w:szCs w:val="28"/>
              </w:rPr>
              <w:t>Реализация мероприятия</w:t>
            </w:r>
            <w:r w:rsidR="00793501">
              <w:rPr>
                <w:sz w:val="28"/>
                <w:szCs w:val="28"/>
              </w:rPr>
              <w:t xml:space="preserve">                </w:t>
            </w:r>
            <w:r w:rsidRPr="004E7F28">
              <w:rPr>
                <w:sz w:val="28"/>
                <w:szCs w:val="28"/>
              </w:rPr>
              <w:t xml:space="preserve">  «</w:t>
            </w:r>
            <w:r w:rsidRPr="00EE11D5">
              <w:rPr>
                <w:sz w:val="28"/>
                <w:szCs w:val="28"/>
              </w:rPr>
              <w:t>Реализация мероприятий активной политики занятости населения (мероприятия по временному трудоустройству несовершеннолетних граждан в возрасте от 14 до 18 лет и содействию занятости отдельных категорий родителей)</w:t>
            </w:r>
            <w:r w:rsidRPr="004E7F28">
              <w:rPr>
                <w:sz w:val="28"/>
                <w:szCs w:val="28"/>
              </w:rPr>
              <w:t>»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4B88" w14:textId="77777777" w:rsidR="00793501" w:rsidRDefault="00EE11D5" w:rsidP="00EE11D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4864">
              <w:rPr>
                <w:sz w:val="28"/>
                <w:szCs w:val="28"/>
              </w:rPr>
              <w:t>Доля образователь</w:t>
            </w:r>
          </w:p>
          <w:p w14:paraId="3166B1A3" w14:textId="77777777" w:rsidR="00793501" w:rsidRDefault="00EE11D5" w:rsidP="00EE11D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4864">
              <w:rPr>
                <w:sz w:val="28"/>
                <w:szCs w:val="28"/>
              </w:rPr>
              <w:t xml:space="preserve">ных учреждений реализовавших мероприятие </w:t>
            </w:r>
          </w:p>
          <w:p w14:paraId="5F2FBA35" w14:textId="77777777" w:rsidR="00793501" w:rsidRDefault="00EE11D5" w:rsidP="00EE11D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7F28">
              <w:rPr>
                <w:sz w:val="28"/>
                <w:szCs w:val="28"/>
              </w:rPr>
              <w:t>«</w:t>
            </w:r>
            <w:r w:rsidRPr="00EE11D5">
              <w:rPr>
                <w:sz w:val="28"/>
                <w:szCs w:val="28"/>
              </w:rPr>
              <w:t>Реализация мероприятий активной политики занятости населения (мероприятия по временному трудоустройст</w:t>
            </w:r>
          </w:p>
          <w:p w14:paraId="611F8DEA" w14:textId="77777777" w:rsidR="00793501" w:rsidRDefault="00EE11D5" w:rsidP="00EE11D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1D5">
              <w:rPr>
                <w:sz w:val="28"/>
                <w:szCs w:val="28"/>
              </w:rPr>
              <w:t>ву несовершен</w:t>
            </w:r>
          </w:p>
          <w:p w14:paraId="658E7755" w14:textId="12944112" w:rsidR="00EE11D5" w:rsidRPr="00AD4864" w:rsidRDefault="00EE11D5" w:rsidP="00EE11D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1D5">
              <w:rPr>
                <w:sz w:val="28"/>
                <w:szCs w:val="28"/>
              </w:rPr>
              <w:t>нолетних граждан в возрасте от 14 до 18 лет и содействию занятости отдельных категорий родителей)</w:t>
            </w:r>
            <w:r w:rsidRPr="004E7F28">
              <w:rPr>
                <w:sz w:val="28"/>
                <w:szCs w:val="28"/>
              </w:rPr>
              <w:t>»</w:t>
            </w:r>
          </w:p>
          <w:p w14:paraId="2584DE28" w14:textId="77777777" w:rsidR="00EE11D5" w:rsidRPr="00AD4864" w:rsidRDefault="00EE11D5" w:rsidP="00EE11D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54B7C0B" w14:textId="77777777" w:rsidR="00EE11D5" w:rsidRPr="00AD4864" w:rsidRDefault="00EE11D5" w:rsidP="00EE11D5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066" w:type="dxa"/>
          </w:tcPr>
          <w:p w14:paraId="7CD4D7EB" w14:textId="77777777" w:rsidR="00793501" w:rsidRDefault="00EE11D5" w:rsidP="00EE11D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4864">
              <w:rPr>
                <w:sz w:val="28"/>
                <w:szCs w:val="28"/>
              </w:rPr>
              <w:t>Доля образователь</w:t>
            </w:r>
          </w:p>
          <w:p w14:paraId="485CDE71" w14:textId="77777777" w:rsidR="00793501" w:rsidRDefault="00EE11D5" w:rsidP="00EE11D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4864">
              <w:rPr>
                <w:sz w:val="28"/>
                <w:szCs w:val="28"/>
              </w:rPr>
              <w:t>ных учреждений реализовавших мероприятие</w:t>
            </w:r>
            <w:r w:rsidR="00793501">
              <w:rPr>
                <w:sz w:val="28"/>
                <w:szCs w:val="28"/>
              </w:rPr>
              <w:t xml:space="preserve">        </w:t>
            </w:r>
            <w:r w:rsidRPr="00AD4864">
              <w:rPr>
                <w:sz w:val="28"/>
                <w:szCs w:val="28"/>
              </w:rPr>
              <w:t xml:space="preserve"> </w:t>
            </w:r>
            <w:r w:rsidRPr="004E7F28">
              <w:rPr>
                <w:sz w:val="28"/>
                <w:szCs w:val="28"/>
              </w:rPr>
              <w:t>«</w:t>
            </w:r>
            <w:r w:rsidRPr="00EE11D5">
              <w:rPr>
                <w:sz w:val="28"/>
                <w:szCs w:val="28"/>
              </w:rPr>
              <w:t>Реализация мероприятий активной политики занятости населения (мероприятия по временному трудоустройст</w:t>
            </w:r>
          </w:p>
          <w:p w14:paraId="5C911B11" w14:textId="77777777" w:rsidR="00793501" w:rsidRDefault="00EE11D5" w:rsidP="00EE11D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1D5">
              <w:rPr>
                <w:sz w:val="28"/>
                <w:szCs w:val="28"/>
              </w:rPr>
              <w:t>ву несовершен</w:t>
            </w:r>
          </w:p>
          <w:p w14:paraId="6BE2B831" w14:textId="45C8389D" w:rsidR="00EE11D5" w:rsidRPr="00AD4864" w:rsidRDefault="00EE11D5" w:rsidP="00EE11D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1D5">
              <w:rPr>
                <w:sz w:val="28"/>
                <w:szCs w:val="28"/>
              </w:rPr>
              <w:t>нолетних граждан в возрасте от 14 до 18 лет и содействию занятости отдельных категорий родителей)</w:t>
            </w:r>
            <w:r w:rsidRPr="004E7F28">
              <w:rPr>
                <w:sz w:val="28"/>
                <w:szCs w:val="28"/>
              </w:rPr>
              <w:t>»</w:t>
            </w:r>
          </w:p>
          <w:p w14:paraId="73C115ED" w14:textId="77777777" w:rsidR="00EE11D5" w:rsidRDefault="00EE11D5" w:rsidP="00EE11D5">
            <w:pPr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</w:t>
            </w:r>
            <w:r w:rsidRPr="00C53C84">
              <w:rPr>
                <w:bCs/>
                <w:sz w:val="28"/>
                <w:szCs w:val="28"/>
              </w:rPr>
              <w:t>100 %.</w:t>
            </w:r>
          </w:p>
          <w:p w14:paraId="5173151D" w14:textId="77777777" w:rsidR="00EE11D5" w:rsidRDefault="00EE11D5" w:rsidP="00EE11D5">
            <w:pPr>
              <w:outlineLvl w:val="0"/>
              <w:rPr>
                <w:bCs/>
                <w:sz w:val="28"/>
                <w:szCs w:val="28"/>
              </w:rPr>
            </w:pPr>
          </w:p>
          <w:p w14:paraId="46FDE8A7" w14:textId="77777777" w:rsidR="00EE11D5" w:rsidRDefault="00EE11D5" w:rsidP="00EE11D5">
            <w:pPr>
              <w:outlineLvl w:val="0"/>
              <w:rPr>
                <w:bCs/>
                <w:sz w:val="28"/>
                <w:szCs w:val="28"/>
              </w:rPr>
            </w:pPr>
          </w:p>
          <w:p w14:paraId="15D336D2" w14:textId="77777777" w:rsidR="00EE11D5" w:rsidRDefault="00EE11D5" w:rsidP="00EE11D5">
            <w:pPr>
              <w:outlineLvl w:val="0"/>
              <w:rPr>
                <w:bCs/>
                <w:sz w:val="28"/>
                <w:szCs w:val="28"/>
              </w:rPr>
            </w:pPr>
          </w:p>
          <w:p w14:paraId="62EADC32" w14:textId="77777777" w:rsidR="00EE11D5" w:rsidRDefault="00EE11D5" w:rsidP="00EE11D5">
            <w:pPr>
              <w:outlineLvl w:val="0"/>
              <w:rPr>
                <w:bCs/>
                <w:sz w:val="28"/>
                <w:szCs w:val="28"/>
              </w:rPr>
            </w:pPr>
          </w:p>
          <w:p w14:paraId="670E560F" w14:textId="77777777" w:rsidR="00EE11D5" w:rsidRDefault="00EE11D5" w:rsidP="00EE11D5">
            <w:pPr>
              <w:outlineLvl w:val="0"/>
              <w:rPr>
                <w:bCs/>
                <w:sz w:val="28"/>
                <w:szCs w:val="28"/>
              </w:rPr>
            </w:pPr>
          </w:p>
          <w:p w14:paraId="2C086CDE" w14:textId="77777777" w:rsidR="00EE11D5" w:rsidRPr="004D33ED" w:rsidRDefault="00EE11D5" w:rsidP="00EE11D5">
            <w:pPr>
              <w:outlineLvl w:val="0"/>
              <w:rPr>
                <w:sz w:val="28"/>
                <w:szCs w:val="28"/>
              </w:rPr>
            </w:pPr>
          </w:p>
        </w:tc>
      </w:tr>
    </w:tbl>
    <w:p w14:paraId="19004694" w14:textId="77777777" w:rsidR="009671E4" w:rsidRDefault="009671E4" w:rsidP="009671E4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AA05888" w14:textId="77777777" w:rsidR="009671E4" w:rsidRDefault="009671E4" w:rsidP="009671E4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4713F29" w14:textId="77777777" w:rsidR="009671E4" w:rsidRDefault="009671E4" w:rsidP="009671E4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eastAsia="Calibri"/>
          <w:sz w:val="28"/>
          <w:szCs w:val="28"/>
          <w:lang w:eastAsia="en-US"/>
        </w:rPr>
        <w:t>И.о. первого з</w:t>
      </w:r>
      <w:r>
        <w:rPr>
          <w:sz w:val="28"/>
          <w:szCs w:val="28"/>
        </w:rPr>
        <w:t>аместителя главы</w:t>
      </w:r>
    </w:p>
    <w:p w14:paraId="7790D4FE" w14:textId="77777777" w:rsidR="009671E4" w:rsidRDefault="009671E4" w:rsidP="009671E4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Промышленновского 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Т.В. Мясоедова</w:t>
      </w:r>
    </w:p>
    <w:p w14:paraId="25924CEE" w14:textId="402CF8DC" w:rsidR="009671E4" w:rsidRDefault="009671E4" w:rsidP="00C270AD">
      <w:pPr>
        <w:autoSpaceDE w:val="0"/>
        <w:autoSpaceDN w:val="0"/>
        <w:adjustRightInd w:val="0"/>
        <w:ind w:left="3540" w:firstLine="708"/>
        <w:jc w:val="both"/>
        <w:rPr>
          <w:sz w:val="28"/>
          <w:szCs w:val="28"/>
        </w:rPr>
        <w:sectPr w:rsidR="009671E4" w:rsidSect="00E766B0">
          <w:footerReference w:type="default" r:id="rId10"/>
          <w:pgSz w:w="11906" w:h="16838"/>
          <w:pgMar w:top="568" w:right="851" w:bottom="993" w:left="1701" w:header="709" w:footer="709" w:gutter="0"/>
          <w:pgNumType w:start="1"/>
          <w:cols w:space="708"/>
          <w:docGrid w:linePitch="360"/>
        </w:sectPr>
      </w:pPr>
    </w:p>
    <w:p w14:paraId="01670F2B" w14:textId="79113E5C" w:rsidR="00215B4A" w:rsidRPr="00797204" w:rsidRDefault="00B05551" w:rsidP="00E766B0">
      <w:pPr>
        <w:autoSpaceDE w:val="0"/>
        <w:autoSpaceDN w:val="0"/>
        <w:adjustRightInd w:val="0"/>
        <w:ind w:left="3540" w:firstLine="708"/>
        <w:jc w:val="right"/>
      </w:pPr>
      <w:r>
        <w:rPr>
          <w:sz w:val="28"/>
          <w:szCs w:val="28"/>
        </w:rPr>
        <w:lastRenderedPageBreak/>
        <w:t xml:space="preserve">                </w:t>
      </w:r>
      <w:r w:rsidR="00215B4A">
        <w:rPr>
          <w:sz w:val="28"/>
          <w:szCs w:val="28"/>
        </w:rPr>
        <w:t xml:space="preserve">Приложение № </w:t>
      </w:r>
      <w:r w:rsidR="00E77C70">
        <w:rPr>
          <w:sz w:val="28"/>
          <w:szCs w:val="28"/>
        </w:rPr>
        <w:t>2</w:t>
      </w:r>
    </w:p>
    <w:p w14:paraId="69BD9A6B" w14:textId="77777777" w:rsidR="00215B4A" w:rsidRDefault="00215B4A" w:rsidP="00E766B0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3969"/>
        <w:jc w:val="right"/>
      </w:pPr>
      <w:r>
        <w:rPr>
          <w:sz w:val="28"/>
          <w:szCs w:val="28"/>
        </w:rPr>
        <w:t>к постановлению</w:t>
      </w:r>
    </w:p>
    <w:p w14:paraId="29D9E4BF" w14:textId="77777777" w:rsidR="00215B4A" w:rsidRDefault="00215B4A" w:rsidP="00E766B0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3969"/>
        <w:jc w:val="right"/>
      </w:pPr>
      <w:r>
        <w:rPr>
          <w:sz w:val="28"/>
          <w:szCs w:val="28"/>
        </w:rPr>
        <w:t>администрации Промышленновского</w:t>
      </w:r>
    </w:p>
    <w:p w14:paraId="27294B94" w14:textId="77777777" w:rsidR="00215B4A" w:rsidRDefault="00215B4A" w:rsidP="00E766B0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3969"/>
        <w:jc w:val="right"/>
      </w:pPr>
      <w:r>
        <w:rPr>
          <w:sz w:val="28"/>
          <w:szCs w:val="28"/>
        </w:rPr>
        <w:t>муниципального округа</w:t>
      </w:r>
    </w:p>
    <w:p w14:paraId="597EE7D1" w14:textId="00AE28E2" w:rsidR="006B22EA" w:rsidRDefault="00B05551" w:rsidP="00793501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215B4A" w:rsidRPr="00B54D63">
        <w:rPr>
          <w:sz w:val="28"/>
          <w:szCs w:val="28"/>
        </w:rPr>
        <w:t>от «</w:t>
      </w:r>
      <w:r w:rsidR="00793501">
        <w:rPr>
          <w:sz w:val="28"/>
          <w:szCs w:val="28"/>
        </w:rPr>
        <w:t>____</w:t>
      </w:r>
      <w:r w:rsidR="00215B4A" w:rsidRPr="00B54D63">
        <w:rPr>
          <w:sz w:val="28"/>
          <w:szCs w:val="28"/>
        </w:rPr>
        <w:t>»</w:t>
      </w:r>
      <w:r w:rsidR="00793501">
        <w:rPr>
          <w:sz w:val="28"/>
          <w:szCs w:val="28"/>
        </w:rPr>
        <w:t>___________</w:t>
      </w:r>
      <w:r w:rsidR="00793501" w:rsidRPr="00793501">
        <w:t xml:space="preserve">г. </w:t>
      </w:r>
      <w:r w:rsidR="00215B4A" w:rsidRPr="00793501">
        <w:t>.№</w:t>
      </w:r>
      <w:r w:rsidR="00793501">
        <w:t>_______</w:t>
      </w:r>
      <w:r w:rsidR="000A5724">
        <w:rPr>
          <w:sz w:val="28"/>
          <w:szCs w:val="28"/>
        </w:rPr>
        <w:t xml:space="preserve"> </w:t>
      </w:r>
    </w:p>
    <w:p w14:paraId="45845498" w14:textId="77777777" w:rsidR="00793501" w:rsidRDefault="00793501" w:rsidP="00793501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14:paraId="410176F4" w14:textId="60FA2D4E" w:rsidR="004D33ED" w:rsidRPr="00C270AD" w:rsidRDefault="00C270AD" w:rsidP="00E766B0">
      <w:pPr>
        <w:pStyle w:val="af8"/>
        <w:numPr>
          <w:ilvl w:val="0"/>
          <w:numId w:val="30"/>
        </w:num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4D33ED" w:rsidRPr="00C270AD">
        <w:rPr>
          <w:b/>
          <w:sz w:val="28"/>
          <w:szCs w:val="28"/>
        </w:rPr>
        <w:t>есурсное обеспечение реализации программы «Развитие системы образования и воспитания детей в Промышленновском</w:t>
      </w:r>
      <w:r w:rsidR="00174D2C">
        <w:rPr>
          <w:b/>
          <w:sz w:val="28"/>
          <w:szCs w:val="28"/>
        </w:rPr>
        <w:t xml:space="preserve"> </w:t>
      </w:r>
      <w:r w:rsidR="00067EC4">
        <w:rPr>
          <w:b/>
          <w:sz w:val="28"/>
          <w:szCs w:val="28"/>
        </w:rPr>
        <w:t>муниципальном</w:t>
      </w:r>
      <w:r w:rsidR="00174D2C">
        <w:rPr>
          <w:b/>
          <w:sz w:val="28"/>
          <w:szCs w:val="28"/>
        </w:rPr>
        <w:t xml:space="preserve"> </w:t>
      </w:r>
      <w:r w:rsidR="004D33ED" w:rsidRPr="00C270AD">
        <w:rPr>
          <w:b/>
          <w:sz w:val="28"/>
          <w:szCs w:val="28"/>
        </w:rPr>
        <w:t>округе»</w:t>
      </w:r>
      <w:r w:rsidR="00174D2C">
        <w:rPr>
          <w:b/>
          <w:sz w:val="28"/>
          <w:szCs w:val="28"/>
        </w:rPr>
        <w:t xml:space="preserve"> </w:t>
      </w:r>
      <w:r w:rsidR="00DE00BA" w:rsidRPr="00C270AD">
        <w:rPr>
          <w:b/>
          <w:sz w:val="28"/>
          <w:szCs w:val="28"/>
        </w:rPr>
        <w:t>на 2018–202</w:t>
      </w:r>
      <w:r w:rsidR="0058686D">
        <w:rPr>
          <w:b/>
          <w:sz w:val="28"/>
          <w:szCs w:val="28"/>
        </w:rPr>
        <w:t>7</w:t>
      </w:r>
      <w:r w:rsidR="004D33ED" w:rsidRPr="00C270AD">
        <w:rPr>
          <w:b/>
          <w:sz w:val="28"/>
          <w:szCs w:val="28"/>
        </w:rPr>
        <w:t xml:space="preserve"> годы</w:t>
      </w:r>
    </w:p>
    <w:p w14:paraId="703D55AA" w14:textId="77777777" w:rsidR="004D33ED" w:rsidRDefault="004D33ED" w:rsidP="004D33ED">
      <w:pPr>
        <w:tabs>
          <w:tab w:val="left" w:pos="5529"/>
          <w:tab w:val="left" w:pos="6237"/>
          <w:tab w:val="left" w:pos="6521"/>
          <w:tab w:val="left" w:pos="7088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C0C5197" w14:textId="77777777" w:rsidR="00C61492" w:rsidRPr="004D33ED" w:rsidRDefault="00C61492" w:rsidP="004D33ED">
      <w:pPr>
        <w:tabs>
          <w:tab w:val="left" w:pos="5529"/>
          <w:tab w:val="left" w:pos="6237"/>
          <w:tab w:val="left" w:pos="6521"/>
          <w:tab w:val="left" w:pos="7088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932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1956"/>
        <w:gridCol w:w="1275"/>
        <w:gridCol w:w="1134"/>
        <w:gridCol w:w="1134"/>
        <w:gridCol w:w="1134"/>
        <w:gridCol w:w="1134"/>
        <w:gridCol w:w="1276"/>
        <w:gridCol w:w="1276"/>
        <w:gridCol w:w="1276"/>
        <w:gridCol w:w="1417"/>
        <w:gridCol w:w="1276"/>
        <w:gridCol w:w="1276"/>
        <w:gridCol w:w="347"/>
        <w:gridCol w:w="192"/>
        <w:gridCol w:w="165"/>
        <w:gridCol w:w="137"/>
        <w:gridCol w:w="856"/>
        <w:gridCol w:w="278"/>
        <w:gridCol w:w="194"/>
        <w:gridCol w:w="472"/>
        <w:gridCol w:w="524"/>
      </w:tblGrid>
      <w:tr w:rsidR="00611522" w:rsidRPr="002B3D11" w14:paraId="35B29046" w14:textId="77777777" w:rsidTr="00B107C2">
        <w:trPr>
          <w:gridAfter w:val="9"/>
          <w:wAfter w:w="3165" w:type="dxa"/>
          <w:trHeight w:val="729"/>
        </w:trPr>
        <w:tc>
          <w:tcPr>
            <w:tcW w:w="597" w:type="dxa"/>
            <w:vMerge w:val="restart"/>
            <w:shd w:val="clear" w:color="auto" w:fill="auto"/>
            <w:hideMark/>
          </w:tcPr>
          <w:p w14:paraId="7FA3115A" w14:textId="77777777" w:rsidR="00611522" w:rsidRPr="008B1B67" w:rsidRDefault="00611522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1B67">
              <w:rPr>
                <w:sz w:val="22"/>
                <w:szCs w:val="22"/>
              </w:rPr>
              <w:t>№ п/п</w:t>
            </w:r>
          </w:p>
        </w:tc>
        <w:tc>
          <w:tcPr>
            <w:tcW w:w="1956" w:type="dxa"/>
            <w:vMerge w:val="restart"/>
            <w:shd w:val="clear" w:color="auto" w:fill="auto"/>
            <w:hideMark/>
          </w:tcPr>
          <w:p w14:paraId="2DDDA182" w14:textId="75515CB0" w:rsidR="00611522" w:rsidRPr="00793501" w:rsidRDefault="00611522" w:rsidP="007935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Наименование программы, подпрограммы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14:paraId="2A89BCCA" w14:textId="235EC7F7" w:rsidR="00611522" w:rsidRPr="00793501" w:rsidRDefault="00611522" w:rsidP="007935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Источник финансиования</w:t>
            </w:r>
          </w:p>
        </w:tc>
        <w:tc>
          <w:tcPr>
            <w:tcW w:w="12333" w:type="dxa"/>
            <w:gridSpan w:val="10"/>
            <w:tcBorders>
              <w:bottom w:val="nil"/>
            </w:tcBorders>
            <w:shd w:val="clear" w:color="auto" w:fill="auto"/>
            <w:hideMark/>
          </w:tcPr>
          <w:p w14:paraId="011C4C95" w14:textId="77777777" w:rsidR="00611522" w:rsidRPr="00793501" w:rsidRDefault="00611522" w:rsidP="00611522">
            <w:pPr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Объем финансовых ресурсов, тыс.руб.</w:t>
            </w:r>
          </w:p>
        </w:tc>
      </w:tr>
      <w:tr w:rsidR="00793501" w:rsidRPr="009232D1" w14:paraId="037C4D98" w14:textId="77777777" w:rsidTr="00B107C2">
        <w:trPr>
          <w:gridAfter w:val="9"/>
          <w:wAfter w:w="3165" w:type="dxa"/>
          <w:trHeight w:val="515"/>
        </w:trPr>
        <w:tc>
          <w:tcPr>
            <w:tcW w:w="597" w:type="dxa"/>
            <w:vMerge/>
            <w:shd w:val="clear" w:color="auto" w:fill="auto"/>
            <w:hideMark/>
          </w:tcPr>
          <w:p w14:paraId="1E55A45A" w14:textId="77777777" w:rsidR="0058686D" w:rsidRPr="008B1B67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568EC43F" w14:textId="77777777" w:rsidR="0058686D" w:rsidRPr="002B3D1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14:paraId="3E0B7D87" w14:textId="77777777" w:rsidR="0058686D" w:rsidRPr="002B3D1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59DB794F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2018г.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53C9C0A9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2019г.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7DF101FC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2020г.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21E624A6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2021г.</w:t>
            </w:r>
          </w:p>
        </w:tc>
        <w:tc>
          <w:tcPr>
            <w:tcW w:w="1276" w:type="dxa"/>
          </w:tcPr>
          <w:p w14:paraId="1518B0C6" w14:textId="77777777" w:rsidR="0058686D" w:rsidRPr="0078163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202</w:t>
            </w:r>
            <w:r w:rsidRPr="0078163D">
              <w:rPr>
                <w:sz w:val="24"/>
                <w:szCs w:val="24"/>
                <w:lang w:val="en-US"/>
              </w:rPr>
              <w:t>2</w:t>
            </w:r>
            <w:r w:rsidRPr="0078163D">
              <w:rPr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14:paraId="6F4265CE" w14:textId="77777777" w:rsidR="0058686D" w:rsidRPr="004A71F2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71F2">
              <w:rPr>
                <w:sz w:val="24"/>
                <w:szCs w:val="24"/>
              </w:rPr>
              <w:t>2023г.</w:t>
            </w:r>
          </w:p>
        </w:tc>
        <w:tc>
          <w:tcPr>
            <w:tcW w:w="1276" w:type="dxa"/>
          </w:tcPr>
          <w:p w14:paraId="614893C8" w14:textId="77777777" w:rsidR="0058686D" w:rsidRPr="00DF3622" w:rsidRDefault="0058686D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2024г.</w:t>
            </w:r>
          </w:p>
        </w:tc>
        <w:tc>
          <w:tcPr>
            <w:tcW w:w="1417" w:type="dxa"/>
          </w:tcPr>
          <w:p w14:paraId="385A5AEA" w14:textId="77777777" w:rsidR="0058686D" w:rsidRPr="005434A9" w:rsidRDefault="0058686D" w:rsidP="00DD4D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2025г.</w:t>
            </w:r>
          </w:p>
        </w:tc>
        <w:tc>
          <w:tcPr>
            <w:tcW w:w="1276" w:type="dxa"/>
          </w:tcPr>
          <w:p w14:paraId="7D5E9520" w14:textId="77777777" w:rsidR="0058686D" w:rsidRPr="005434A9" w:rsidRDefault="0058686D" w:rsidP="004361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2026г.</w:t>
            </w:r>
          </w:p>
        </w:tc>
        <w:tc>
          <w:tcPr>
            <w:tcW w:w="1276" w:type="dxa"/>
          </w:tcPr>
          <w:p w14:paraId="308BEFD3" w14:textId="77777777" w:rsidR="0058686D" w:rsidRPr="005434A9" w:rsidRDefault="0058686D" w:rsidP="005868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2027г.</w:t>
            </w:r>
          </w:p>
        </w:tc>
      </w:tr>
      <w:tr w:rsidR="00793501" w:rsidRPr="007D6BF4" w14:paraId="0FADCA03" w14:textId="77777777" w:rsidTr="00B107C2">
        <w:trPr>
          <w:gridAfter w:val="9"/>
          <w:wAfter w:w="3165" w:type="dxa"/>
          <w:trHeight w:val="315"/>
        </w:trPr>
        <w:tc>
          <w:tcPr>
            <w:tcW w:w="597" w:type="dxa"/>
            <w:shd w:val="clear" w:color="auto" w:fill="auto"/>
            <w:hideMark/>
          </w:tcPr>
          <w:p w14:paraId="52B96ED3" w14:textId="77777777" w:rsidR="0058686D" w:rsidRPr="008B1B67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1B67">
              <w:rPr>
                <w:sz w:val="22"/>
                <w:szCs w:val="22"/>
              </w:rPr>
              <w:t>1</w:t>
            </w:r>
          </w:p>
        </w:tc>
        <w:tc>
          <w:tcPr>
            <w:tcW w:w="1956" w:type="dxa"/>
            <w:shd w:val="clear" w:color="auto" w:fill="auto"/>
            <w:hideMark/>
          </w:tcPr>
          <w:p w14:paraId="2EDD6DBE" w14:textId="77777777" w:rsidR="0058686D" w:rsidRPr="00611522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1522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hideMark/>
          </w:tcPr>
          <w:p w14:paraId="7FC7EABC" w14:textId="77777777" w:rsidR="0058686D" w:rsidRPr="00611522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1522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338530E6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17B1B21C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170AABC0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0F6B947C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2D2C0136" w14:textId="77777777" w:rsidR="0058686D" w:rsidRPr="0078163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78163D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</w:tcPr>
          <w:p w14:paraId="0C3735E2" w14:textId="77777777" w:rsidR="0058686D" w:rsidRPr="004A71F2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71F2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3D1ADA98" w14:textId="77777777" w:rsidR="0058686D" w:rsidRPr="00DF3622" w:rsidRDefault="0058686D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4A40DB99" w14:textId="77777777" w:rsidR="0058686D" w:rsidRPr="005434A9" w:rsidRDefault="0058686D" w:rsidP="0002243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35356961" w14:textId="77777777" w:rsidR="0058686D" w:rsidRPr="005434A9" w:rsidRDefault="0058686D" w:rsidP="004361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14:paraId="5D187E2F" w14:textId="77777777" w:rsidR="0058686D" w:rsidRPr="005434A9" w:rsidRDefault="0058686D" w:rsidP="005868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13</w:t>
            </w:r>
          </w:p>
        </w:tc>
      </w:tr>
      <w:tr w:rsidR="00793501" w:rsidRPr="006A4A9A" w14:paraId="2F059CDA" w14:textId="77777777" w:rsidTr="00B107C2">
        <w:trPr>
          <w:gridAfter w:val="9"/>
          <w:wAfter w:w="3165" w:type="dxa"/>
          <w:trHeight w:val="488"/>
        </w:trPr>
        <w:tc>
          <w:tcPr>
            <w:tcW w:w="597" w:type="dxa"/>
            <w:vMerge w:val="restart"/>
            <w:shd w:val="clear" w:color="auto" w:fill="auto"/>
            <w:hideMark/>
          </w:tcPr>
          <w:p w14:paraId="192B8F03" w14:textId="77777777" w:rsidR="0058686D" w:rsidRPr="008B1B67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 w:val="restart"/>
            <w:shd w:val="clear" w:color="auto" w:fill="auto"/>
            <w:hideMark/>
          </w:tcPr>
          <w:p w14:paraId="01AC6653" w14:textId="69874F89" w:rsidR="0058686D" w:rsidRPr="00793501" w:rsidRDefault="0058686D" w:rsidP="0079350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Муниципальная программа «Развитие системы образования и воспитания детей в Промышленновском муниципальном</w:t>
            </w:r>
          </w:p>
          <w:p w14:paraId="4DDE1FDF" w14:textId="5E68751A" w:rsidR="0058686D" w:rsidRPr="00793501" w:rsidRDefault="0058686D" w:rsidP="00793501">
            <w:pPr>
              <w:autoSpaceDE w:val="0"/>
              <w:autoSpaceDN w:val="0"/>
              <w:adjustRightInd w:val="0"/>
              <w:ind w:left="5" w:hanging="5"/>
              <w:jc w:val="both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округе» на 2018-2027</w:t>
            </w:r>
            <w:r w:rsidR="002B0FD6" w:rsidRPr="00793501">
              <w:rPr>
                <w:sz w:val="24"/>
                <w:szCs w:val="24"/>
              </w:rPr>
              <w:t xml:space="preserve"> </w:t>
            </w:r>
            <w:r w:rsidRPr="00793501">
              <w:rPr>
                <w:sz w:val="24"/>
                <w:szCs w:val="24"/>
              </w:rPr>
              <w:t>годы»</w:t>
            </w:r>
          </w:p>
        </w:tc>
        <w:tc>
          <w:tcPr>
            <w:tcW w:w="1275" w:type="dxa"/>
            <w:shd w:val="clear" w:color="auto" w:fill="auto"/>
            <w:hideMark/>
          </w:tcPr>
          <w:p w14:paraId="5D797DD0" w14:textId="77777777" w:rsidR="0058686D" w:rsidRPr="0079350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Всего</w:t>
            </w:r>
          </w:p>
          <w:p w14:paraId="18DC7034" w14:textId="77777777" w:rsidR="0058686D" w:rsidRPr="0079350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5BC933FC" w14:textId="77777777" w:rsidR="0058686D" w:rsidRPr="0079350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930334,4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50DC341F" w14:textId="77777777" w:rsidR="0058686D" w:rsidRPr="0079350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1244201,6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2AC8607B" w14:textId="77777777" w:rsidR="0058686D" w:rsidRPr="0079350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1221974,3</w:t>
            </w:r>
          </w:p>
        </w:tc>
        <w:tc>
          <w:tcPr>
            <w:tcW w:w="1134" w:type="dxa"/>
            <w:shd w:val="clear" w:color="auto" w:fill="auto"/>
          </w:tcPr>
          <w:p w14:paraId="642A12A4" w14:textId="77777777" w:rsidR="0058686D" w:rsidRPr="0079350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1289625,4</w:t>
            </w:r>
          </w:p>
        </w:tc>
        <w:tc>
          <w:tcPr>
            <w:tcW w:w="1276" w:type="dxa"/>
          </w:tcPr>
          <w:p w14:paraId="3D1A141D" w14:textId="77777777" w:rsidR="0058686D" w:rsidRPr="00793501" w:rsidRDefault="0058686D" w:rsidP="003935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793501">
              <w:rPr>
                <w:sz w:val="24"/>
                <w:szCs w:val="24"/>
              </w:rPr>
              <w:t>1422068,6</w:t>
            </w:r>
          </w:p>
        </w:tc>
        <w:tc>
          <w:tcPr>
            <w:tcW w:w="1276" w:type="dxa"/>
          </w:tcPr>
          <w:p w14:paraId="2C828403" w14:textId="77777777" w:rsidR="0058686D" w:rsidRPr="00793501" w:rsidRDefault="0058686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1816453,7</w:t>
            </w:r>
          </w:p>
        </w:tc>
        <w:tc>
          <w:tcPr>
            <w:tcW w:w="1276" w:type="dxa"/>
          </w:tcPr>
          <w:p w14:paraId="260F3B03" w14:textId="77777777" w:rsidR="0058686D" w:rsidRPr="00793501" w:rsidRDefault="00DF3622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1693266,7</w:t>
            </w:r>
          </w:p>
        </w:tc>
        <w:tc>
          <w:tcPr>
            <w:tcW w:w="1417" w:type="dxa"/>
          </w:tcPr>
          <w:p w14:paraId="3157A65A" w14:textId="38EB6DA4" w:rsidR="0058686D" w:rsidRPr="00793501" w:rsidRDefault="008656A8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1707677,9</w:t>
            </w:r>
          </w:p>
        </w:tc>
        <w:tc>
          <w:tcPr>
            <w:tcW w:w="1276" w:type="dxa"/>
          </w:tcPr>
          <w:p w14:paraId="0A959062" w14:textId="42D785AC" w:rsidR="0058686D" w:rsidRPr="00793501" w:rsidRDefault="00B94365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1799378,</w:t>
            </w:r>
            <w:r w:rsidR="001542BD" w:rsidRPr="00793501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26D0B03B" w14:textId="2C68F600" w:rsidR="0058686D" w:rsidRPr="00793501" w:rsidRDefault="00B94365" w:rsidP="005868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2067851,8</w:t>
            </w:r>
          </w:p>
        </w:tc>
      </w:tr>
      <w:tr w:rsidR="00793501" w:rsidRPr="006A4A9A" w14:paraId="0D341B52" w14:textId="77777777" w:rsidTr="00B107C2">
        <w:trPr>
          <w:gridAfter w:val="9"/>
          <w:wAfter w:w="3165" w:type="dxa"/>
          <w:trHeight w:val="765"/>
        </w:trPr>
        <w:tc>
          <w:tcPr>
            <w:tcW w:w="597" w:type="dxa"/>
            <w:vMerge/>
            <w:shd w:val="clear" w:color="auto" w:fill="auto"/>
            <w:hideMark/>
          </w:tcPr>
          <w:p w14:paraId="055F33BC" w14:textId="77777777" w:rsidR="0058686D" w:rsidRPr="004361A6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30507349" w14:textId="77777777" w:rsidR="0058686D" w:rsidRPr="0079350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19639602" w14:textId="77777777" w:rsidR="0058686D" w:rsidRPr="0079350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14:paraId="1C7E8014" w14:textId="77777777" w:rsidR="0058686D" w:rsidRPr="0079350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385076,6</w:t>
            </w:r>
          </w:p>
        </w:tc>
        <w:tc>
          <w:tcPr>
            <w:tcW w:w="1134" w:type="dxa"/>
            <w:shd w:val="clear" w:color="auto" w:fill="auto"/>
            <w:hideMark/>
          </w:tcPr>
          <w:p w14:paraId="3C043F54" w14:textId="77777777" w:rsidR="0058686D" w:rsidRPr="0079350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413044,6</w:t>
            </w:r>
          </w:p>
        </w:tc>
        <w:tc>
          <w:tcPr>
            <w:tcW w:w="1134" w:type="dxa"/>
            <w:shd w:val="clear" w:color="auto" w:fill="auto"/>
            <w:hideMark/>
          </w:tcPr>
          <w:p w14:paraId="09FE5EF9" w14:textId="77777777" w:rsidR="0058686D" w:rsidRPr="0079350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425884,1</w:t>
            </w:r>
          </w:p>
        </w:tc>
        <w:tc>
          <w:tcPr>
            <w:tcW w:w="1134" w:type="dxa"/>
            <w:shd w:val="clear" w:color="auto" w:fill="auto"/>
          </w:tcPr>
          <w:p w14:paraId="7E8E27AE" w14:textId="77777777" w:rsidR="0058686D" w:rsidRPr="0079350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503117,1</w:t>
            </w:r>
          </w:p>
        </w:tc>
        <w:tc>
          <w:tcPr>
            <w:tcW w:w="1276" w:type="dxa"/>
          </w:tcPr>
          <w:p w14:paraId="2E954B61" w14:textId="77777777" w:rsidR="0058686D" w:rsidRPr="0079350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582716,2</w:t>
            </w:r>
          </w:p>
        </w:tc>
        <w:tc>
          <w:tcPr>
            <w:tcW w:w="1276" w:type="dxa"/>
          </w:tcPr>
          <w:p w14:paraId="307983CF" w14:textId="77777777" w:rsidR="0058686D" w:rsidRPr="00793501" w:rsidRDefault="0058686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629448,5</w:t>
            </w:r>
          </w:p>
        </w:tc>
        <w:tc>
          <w:tcPr>
            <w:tcW w:w="1276" w:type="dxa"/>
          </w:tcPr>
          <w:p w14:paraId="40C25F2F" w14:textId="77777777" w:rsidR="0058686D" w:rsidRPr="00793501" w:rsidRDefault="00DF3622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724113</w:t>
            </w:r>
          </w:p>
        </w:tc>
        <w:tc>
          <w:tcPr>
            <w:tcW w:w="1417" w:type="dxa"/>
          </w:tcPr>
          <w:p w14:paraId="7BCA76BF" w14:textId="3BC25C76" w:rsidR="0058686D" w:rsidRPr="00793501" w:rsidRDefault="000E2A73" w:rsidP="002766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738564,3</w:t>
            </w:r>
          </w:p>
        </w:tc>
        <w:tc>
          <w:tcPr>
            <w:tcW w:w="1276" w:type="dxa"/>
          </w:tcPr>
          <w:p w14:paraId="213A7413" w14:textId="26E230AB" w:rsidR="0058686D" w:rsidRPr="00793501" w:rsidRDefault="00B94365" w:rsidP="004361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705034,7</w:t>
            </w:r>
          </w:p>
        </w:tc>
        <w:tc>
          <w:tcPr>
            <w:tcW w:w="1276" w:type="dxa"/>
          </w:tcPr>
          <w:p w14:paraId="5A83CBF3" w14:textId="3DF99A44" w:rsidR="0058686D" w:rsidRPr="00793501" w:rsidRDefault="00B94365" w:rsidP="005868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690810,4</w:t>
            </w:r>
          </w:p>
        </w:tc>
      </w:tr>
      <w:tr w:rsidR="00793501" w:rsidRPr="006A4A9A" w14:paraId="72E25969" w14:textId="77777777" w:rsidTr="00B107C2">
        <w:trPr>
          <w:gridAfter w:val="9"/>
          <w:wAfter w:w="3165" w:type="dxa"/>
          <w:trHeight w:val="785"/>
        </w:trPr>
        <w:tc>
          <w:tcPr>
            <w:tcW w:w="597" w:type="dxa"/>
            <w:vMerge/>
            <w:shd w:val="clear" w:color="auto" w:fill="auto"/>
            <w:hideMark/>
          </w:tcPr>
          <w:p w14:paraId="2308DDCD" w14:textId="77777777" w:rsidR="0058686D" w:rsidRPr="004361A6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2631C01D" w14:textId="77777777" w:rsidR="0058686D" w:rsidRPr="0079350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07031FC7" w14:textId="77777777" w:rsidR="0079350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Федераль</w:t>
            </w:r>
          </w:p>
          <w:p w14:paraId="5DA3ECAE" w14:textId="1DE6C314" w:rsidR="0058686D" w:rsidRPr="0079350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14:paraId="74BBA85F" w14:textId="77777777" w:rsidR="0058686D" w:rsidRPr="0079350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10487,7</w:t>
            </w:r>
          </w:p>
        </w:tc>
        <w:tc>
          <w:tcPr>
            <w:tcW w:w="1134" w:type="dxa"/>
            <w:shd w:val="clear" w:color="auto" w:fill="auto"/>
            <w:hideMark/>
          </w:tcPr>
          <w:p w14:paraId="5E374A8F" w14:textId="77777777" w:rsidR="0058686D" w:rsidRPr="0079350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204425,8</w:t>
            </w:r>
          </w:p>
        </w:tc>
        <w:tc>
          <w:tcPr>
            <w:tcW w:w="1134" w:type="dxa"/>
            <w:shd w:val="clear" w:color="auto" w:fill="auto"/>
            <w:hideMark/>
          </w:tcPr>
          <w:p w14:paraId="0A342825" w14:textId="77777777" w:rsidR="0058686D" w:rsidRPr="0079350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32240,3</w:t>
            </w:r>
          </w:p>
        </w:tc>
        <w:tc>
          <w:tcPr>
            <w:tcW w:w="1134" w:type="dxa"/>
            <w:shd w:val="clear" w:color="auto" w:fill="auto"/>
          </w:tcPr>
          <w:p w14:paraId="0DF4BEE7" w14:textId="77777777" w:rsidR="0058686D" w:rsidRPr="0079350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101953,0</w:t>
            </w:r>
          </w:p>
        </w:tc>
        <w:tc>
          <w:tcPr>
            <w:tcW w:w="1276" w:type="dxa"/>
          </w:tcPr>
          <w:p w14:paraId="014C64E3" w14:textId="77777777" w:rsidR="0058686D" w:rsidRPr="00793501" w:rsidRDefault="0058686D" w:rsidP="00E408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793501">
              <w:rPr>
                <w:sz w:val="24"/>
                <w:szCs w:val="24"/>
              </w:rPr>
              <w:t>60948,8</w:t>
            </w:r>
          </w:p>
        </w:tc>
        <w:tc>
          <w:tcPr>
            <w:tcW w:w="1276" w:type="dxa"/>
          </w:tcPr>
          <w:p w14:paraId="6AC6F815" w14:textId="77777777" w:rsidR="0058686D" w:rsidRPr="00793501" w:rsidRDefault="0058686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302453,9</w:t>
            </w:r>
          </w:p>
        </w:tc>
        <w:tc>
          <w:tcPr>
            <w:tcW w:w="1276" w:type="dxa"/>
          </w:tcPr>
          <w:p w14:paraId="6E28307E" w14:textId="77777777" w:rsidR="0058686D" w:rsidRPr="00793501" w:rsidRDefault="00DF3622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95542,1</w:t>
            </w:r>
          </w:p>
        </w:tc>
        <w:tc>
          <w:tcPr>
            <w:tcW w:w="1417" w:type="dxa"/>
          </w:tcPr>
          <w:p w14:paraId="16D948B0" w14:textId="0A24D4FD" w:rsidR="0058686D" w:rsidRPr="00793501" w:rsidRDefault="00CB01A8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110075,7</w:t>
            </w:r>
          </w:p>
          <w:p w14:paraId="28C6459B" w14:textId="77777777" w:rsidR="0058686D" w:rsidRPr="00793501" w:rsidRDefault="0058686D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9691197" w14:textId="696559DF" w:rsidR="0058686D" w:rsidRPr="00793501" w:rsidRDefault="000E2A73">
            <w:pPr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255944,0</w:t>
            </w:r>
          </w:p>
          <w:p w14:paraId="2ED4B63B" w14:textId="77777777" w:rsidR="0058686D" w:rsidRPr="00793501" w:rsidRDefault="0058686D" w:rsidP="004361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15FD03F" w14:textId="7D9B3658" w:rsidR="0058686D" w:rsidRPr="00793501" w:rsidRDefault="00DF3622">
            <w:pPr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168362,</w:t>
            </w:r>
            <w:r w:rsidR="000E2A73" w:rsidRPr="00793501">
              <w:rPr>
                <w:sz w:val="24"/>
                <w:szCs w:val="24"/>
              </w:rPr>
              <w:t>8</w:t>
            </w:r>
          </w:p>
          <w:p w14:paraId="43C4E06C" w14:textId="77777777" w:rsidR="0058686D" w:rsidRPr="00793501" w:rsidRDefault="0058686D" w:rsidP="005868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93501" w:rsidRPr="006A4A9A" w14:paraId="752402A2" w14:textId="77777777" w:rsidTr="00B107C2">
        <w:trPr>
          <w:gridAfter w:val="9"/>
          <w:wAfter w:w="3165" w:type="dxa"/>
          <w:trHeight w:val="710"/>
        </w:trPr>
        <w:tc>
          <w:tcPr>
            <w:tcW w:w="597" w:type="dxa"/>
            <w:vMerge/>
            <w:shd w:val="clear" w:color="auto" w:fill="auto"/>
            <w:hideMark/>
          </w:tcPr>
          <w:p w14:paraId="708D0A9A" w14:textId="77777777" w:rsidR="0058686D" w:rsidRPr="004361A6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6DDCA0B7" w14:textId="77777777" w:rsidR="0058686D" w:rsidRPr="0079350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7910B191" w14:textId="77777777" w:rsidR="008D6859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Област</w:t>
            </w:r>
          </w:p>
          <w:p w14:paraId="440E868A" w14:textId="1078FD77" w:rsidR="0058686D" w:rsidRPr="0079350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ной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14:paraId="7C4C31EC" w14:textId="77777777" w:rsidR="0058686D" w:rsidRPr="0079350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534511,1</w:t>
            </w:r>
          </w:p>
        </w:tc>
        <w:tc>
          <w:tcPr>
            <w:tcW w:w="1134" w:type="dxa"/>
            <w:shd w:val="clear" w:color="auto" w:fill="auto"/>
            <w:hideMark/>
          </w:tcPr>
          <w:p w14:paraId="12242A1E" w14:textId="77777777" w:rsidR="0058686D" w:rsidRPr="0079350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626531,2</w:t>
            </w:r>
          </w:p>
        </w:tc>
        <w:tc>
          <w:tcPr>
            <w:tcW w:w="1134" w:type="dxa"/>
            <w:shd w:val="clear" w:color="auto" w:fill="auto"/>
            <w:hideMark/>
          </w:tcPr>
          <w:p w14:paraId="10706C49" w14:textId="77777777" w:rsidR="0058686D" w:rsidRPr="0079350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763332,9</w:t>
            </w:r>
          </w:p>
        </w:tc>
        <w:tc>
          <w:tcPr>
            <w:tcW w:w="1134" w:type="dxa"/>
            <w:shd w:val="clear" w:color="auto" w:fill="auto"/>
          </w:tcPr>
          <w:p w14:paraId="43F6E684" w14:textId="77777777" w:rsidR="0058686D" w:rsidRPr="0079350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684317,3</w:t>
            </w:r>
          </w:p>
        </w:tc>
        <w:tc>
          <w:tcPr>
            <w:tcW w:w="1276" w:type="dxa"/>
          </w:tcPr>
          <w:p w14:paraId="71F6200E" w14:textId="77777777" w:rsidR="0058686D" w:rsidRPr="00793501" w:rsidRDefault="0058686D" w:rsidP="00E408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793501">
              <w:rPr>
                <w:sz w:val="24"/>
                <w:szCs w:val="24"/>
              </w:rPr>
              <w:t>778113,6</w:t>
            </w:r>
          </w:p>
        </w:tc>
        <w:tc>
          <w:tcPr>
            <w:tcW w:w="1276" w:type="dxa"/>
          </w:tcPr>
          <w:p w14:paraId="0A38AB94" w14:textId="77777777" w:rsidR="0058686D" w:rsidRPr="00793501" w:rsidRDefault="0058686D" w:rsidP="007D6B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855104,2</w:t>
            </w:r>
          </w:p>
        </w:tc>
        <w:tc>
          <w:tcPr>
            <w:tcW w:w="1276" w:type="dxa"/>
          </w:tcPr>
          <w:p w14:paraId="3B1B1539" w14:textId="77777777" w:rsidR="0058686D" w:rsidRPr="00793501" w:rsidRDefault="00DF3622" w:rsidP="007D44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873611,6</w:t>
            </w:r>
          </w:p>
        </w:tc>
        <w:tc>
          <w:tcPr>
            <w:tcW w:w="1417" w:type="dxa"/>
          </w:tcPr>
          <w:p w14:paraId="1909F7FD" w14:textId="6AC52DDA" w:rsidR="0058686D" w:rsidRPr="00793501" w:rsidRDefault="000E2A73" w:rsidP="00C04E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859037,9</w:t>
            </w:r>
          </w:p>
        </w:tc>
        <w:tc>
          <w:tcPr>
            <w:tcW w:w="1276" w:type="dxa"/>
          </w:tcPr>
          <w:p w14:paraId="2E7B54F1" w14:textId="2AF9979B" w:rsidR="0058686D" w:rsidRPr="00793501" w:rsidRDefault="000E2A73" w:rsidP="00C04E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838399,9</w:t>
            </w:r>
          </w:p>
        </w:tc>
        <w:tc>
          <w:tcPr>
            <w:tcW w:w="1276" w:type="dxa"/>
          </w:tcPr>
          <w:p w14:paraId="4C766596" w14:textId="55C2E7B2" w:rsidR="0058686D" w:rsidRPr="00793501" w:rsidRDefault="00B94365" w:rsidP="005868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1208678,</w:t>
            </w:r>
            <w:r w:rsidR="000E2A73" w:rsidRPr="00793501">
              <w:rPr>
                <w:sz w:val="24"/>
                <w:szCs w:val="24"/>
              </w:rPr>
              <w:t>6</w:t>
            </w:r>
          </w:p>
        </w:tc>
      </w:tr>
      <w:tr w:rsidR="00793501" w:rsidRPr="006A4A9A" w14:paraId="1CA79E86" w14:textId="77777777" w:rsidTr="00B107C2">
        <w:trPr>
          <w:gridAfter w:val="9"/>
          <w:wAfter w:w="3165" w:type="dxa"/>
          <w:trHeight w:val="1610"/>
        </w:trPr>
        <w:tc>
          <w:tcPr>
            <w:tcW w:w="597" w:type="dxa"/>
            <w:vMerge/>
            <w:shd w:val="clear" w:color="auto" w:fill="auto"/>
            <w:hideMark/>
          </w:tcPr>
          <w:p w14:paraId="0185E436" w14:textId="77777777" w:rsidR="0058686D" w:rsidRPr="004361A6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089099B4" w14:textId="77777777" w:rsidR="0058686D" w:rsidRPr="0079350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38D68911" w14:textId="77777777" w:rsidR="0079350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Средства юридиче</w:t>
            </w:r>
          </w:p>
          <w:p w14:paraId="0CA08664" w14:textId="77777777" w:rsidR="008D6859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ских и физичес</w:t>
            </w:r>
          </w:p>
          <w:p w14:paraId="2E6536B4" w14:textId="05505ABC" w:rsidR="0058686D" w:rsidRPr="0079350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ких лиц</w:t>
            </w:r>
          </w:p>
          <w:p w14:paraId="7BF07217" w14:textId="77777777" w:rsidR="0058686D" w:rsidRPr="0079350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4712C6A" w14:textId="77777777" w:rsidR="0058686D" w:rsidRPr="0079350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4C1AF82" w14:textId="77777777" w:rsidR="0058686D" w:rsidRPr="0079350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259</w:t>
            </w:r>
          </w:p>
        </w:tc>
        <w:tc>
          <w:tcPr>
            <w:tcW w:w="1134" w:type="dxa"/>
            <w:shd w:val="clear" w:color="auto" w:fill="auto"/>
            <w:hideMark/>
          </w:tcPr>
          <w:p w14:paraId="3576CF44" w14:textId="77777777" w:rsidR="0058686D" w:rsidRPr="0079350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hideMark/>
          </w:tcPr>
          <w:p w14:paraId="29FA30A8" w14:textId="77777777" w:rsidR="0058686D" w:rsidRPr="0079350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517</w:t>
            </w:r>
          </w:p>
        </w:tc>
        <w:tc>
          <w:tcPr>
            <w:tcW w:w="1134" w:type="dxa"/>
            <w:shd w:val="clear" w:color="auto" w:fill="auto"/>
          </w:tcPr>
          <w:p w14:paraId="7E296569" w14:textId="77777777" w:rsidR="0058686D" w:rsidRPr="0079350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238</w:t>
            </w:r>
          </w:p>
        </w:tc>
        <w:tc>
          <w:tcPr>
            <w:tcW w:w="1276" w:type="dxa"/>
          </w:tcPr>
          <w:p w14:paraId="152458D2" w14:textId="77777777" w:rsidR="0058686D" w:rsidRPr="0079350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793501">
              <w:rPr>
                <w:sz w:val="24"/>
                <w:szCs w:val="24"/>
              </w:rPr>
              <w:t>290</w:t>
            </w:r>
          </w:p>
        </w:tc>
        <w:tc>
          <w:tcPr>
            <w:tcW w:w="1276" w:type="dxa"/>
          </w:tcPr>
          <w:p w14:paraId="2E702484" w14:textId="77777777" w:rsidR="0058686D" w:rsidRPr="00793501" w:rsidRDefault="0058686D" w:rsidP="005C34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29447,1</w:t>
            </w:r>
          </w:p>
        </w:tc>
        <w:tc>
          <w:tcPr>
            <w:tcW w:w="1276" w:type="dxa"/>
          </w:tcPr>
          <w:p w14:paraId="1F35A696" w14:textId="56C523F4" w:rsidR="0058686D" w:rsidRPr="00793501" w:rsidRDefault="00463956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84478AB" w14:textId="1DCF766E" w:rsidR="0058686D" w:rsidRPr="00793501" w:rsidRDefault="00463956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5D63075" w14:textId="69764808" w:rsidR="0058686D" w:rsidRPr="00793501" w:rsidRDefault="00463956" w:rsidP="004361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50DC768" w14:textId="63D4F2B6" w:rsidR="0058686D" w:rsidRPr="00793501" w:rsidRDefault="00463956" w:rsidP="005868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3220ACDE" w14:textId="77777777" w:rsidTr="00B107C2">
        <w:trPr>
          <w:gridAfter w:val="9"/>
          <w:wAfter w:w="3165" w:type="dxa"/>
          <w:trHeight w:val="278"/>
        </w:trPr>
        <w:tc>
          <w:tcPr>
            <w:tcW w:w="597" w:type="dxa"/>
            <w:shd w:val="clear" w:color="auto" w:fill="auto"/>
          </w:tcPr>
          <w:p w14:paraId="657947EE" w14:textId="77777777" w:rsidR="0058686D" w:rsidRPr="004361A6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56" w:type="dxa"/>
            <w:shd w:val="clear" w:color="auto" w:fill="auto"/>
          </w:tcPr>
          <w:p w14:paraId="78C959B6" w14:textId="77777777" w:rsidR="0058686D" w:rsidRPr="004361A6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5F839CAB" w14:textId="77777777" w:rsidR="0058686D" w:rsidRPr="004361A6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571E2835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3AF95C29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0B5161BF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4C1F8F7D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71D0839A" w14:textId="77777777" w:rsidR="0058686D" w:rsidRPr="0078163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78163D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</w:tcPr>
          <w:p w14:paraId="675598F0" w14:textId="77777777" w:rsidR="0058686D" w:rsidRPr="005C34E7" w:rsidRDefault="0058686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34E7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59D921E7" w14:textId="77777777" w:rsidR="0058686D" w:rsidRPr="00DF3622" w:rsidRDefault="0058686D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79F67847" w14:textId="77777777" w:rsidR="0058686D" w:rsidRPr="006A4A9A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7F712211" w14:textId="77777777" w:rsidR="0058686D" w:rsidRPr="006A4A9A" w:rsidRDefault="0058686D" w:rsidP="004361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14:paraId="3234E422" w14:textId="77777777" w:rsidR="0058686D" w:rsidRPr="006A4A9A" w:rsidRDefault="0058686D" w:rsidP="005868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</w:t>
            </w:r>
          </w:p>
        </w:tc>
      </w:tr>
      <w:tr w:rsidR="00793501" w:rsidRPr="006A4A9A" w14:paraId="7DED1C45" w14:textId="77777777" w:rsidTr="00B107C2">
        <w:trPr>
          <w:gridAfter w:val="9"/>
          <w:wAfter w:w="3165" w:type="dxa"/>
          <w:trHeight w:val="375"/>
        </w:trPr>
        <w:tc>
          <w:tcPr>
            <w:tcW w:w="597" w:type="dxa"/>
            <w:vMerge w:val="restart"/>
            <w:shd w:val="clear" w:color="auto" w:fill="auto"/>
            <w:hideMark/>
          </w:tcPr>
          <w:p w14:paraId="2A948330" w14:textId="77777777" w:rsidR="007D5978" w:rsidRPr="008B1B67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1B67">
              <w:rPr>
                <w:sz w:val="22"/>
                <w:szCs w:val="22"/>
              </w:rPr>
              <w:t>1</w:t>
            </w:r>
          </w:p>
        </w:tc>
        <w:tc>
          <w:tcPr>
            <w:tcW w:w="1956" w:type="dxa"/>
            <w:vMerge w:val="restart"/>
            <w:shd w:val="clear" w:color="auto" w:fill="auto"/>
            <w:hideMark/>
          </w:tcPr>
          <w:p w14:paraId="1E79874E" w14:textId="77777777" w:rsidR="007D5978" w:rsidRPr="004361A6" w:rsidRDefault="007D5978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Подпрограмма «Одаренные дети»</w:t>
            </w:r>
          </w:p>
          <w:p w14:paraId="37487E06" w14:textId="77777777" w:rsidR="007D5978" w:rsidRPr="004361A6" w:rsidRDefault="007D5978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731778FA" w14:textId="77777777" w:rsidR="007D5978" w:rsidRPr="004361A6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668915FD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  <w:shd w:val="clear" w:color="auto" w:fill="auto"/>
            <w:hideMark/>
          </w:tcPr>
          <w:p w14:paraId="341D7ED3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  <w:shd w:val="clear" w:color="auto" w:fill="auto"/>
            <w:hideMark/>
          </w:tcPr>
          <w:p w14:paraId="6A973E6A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73,4</w:t>
            </w:r>
          </w:p>
        </w:tc>
        <w:tc>
          <w:tcPr>
            <w:tcW w:w="1134" w:type="dxa"/>
            <w:shd w:val="clear" w:color="auto" w:fill="auto"/>
          </w:tcPr>
          <w:p w14:paraId="47425993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14:paraId="577339E9" w14:textId="77777777" w:rsidR="007D5978" w:rsidRPr="0078163D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75,1</w:t>
            </w:r>
          </w:p>
        </w:tc>
        <w:tc>
          <w:tcPr>
            <w:tcW w:w="1276" w:type="dxa"/>
          </w:tcPr>
          <w:p w14:paraId="7A8193DB" w14:textId="77777777" w:rsidR="007D5978" w:rsidRPr="005C34E7" w:rsidRDefault="007D5978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34E7">
              <w:rPr>
                <w:sz w:val="24"/>
                <w:szCs w:val="24"/>
              </w:rPr>
              <w:t>73,5</w:t>
            </w:r>
          </w:p>
        </w:tc>
        <w:tc>
          <w:tcPr>
            <w:tcW w:w="1276" w:type="dxa"/>
          </w:tcPr>
          <w:p w14:paraId="58122E32" w14:textId="77777777" w:rsidR="007D5978" w:rsidRPr="00DF3622" w:rsidRDefault="007D5978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70</w:t>
            </w:r>
          </w:p>
        </w:tc>
        <w:tc>
          <w:tcPr>
            <w:tcW w:w="1417" w:type="dxa"/>
          </w:tcPr>
          <w:p w14:paraId="4C8314E5" w14:textId="77777777" w:rsidR="007D5978" w:rsidRPr="006A4A9A" w:rsidRDefault="00DF3622" w:rsidP="007D59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14:paraId="5BC58223" w14:textId="77777777" w:rsidR="007D5978" w:rsidRPr="006A4A9A" w:rsidRDefault="00DF3622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14:paraId="431E569A" w14:textId="77777777" w:rsidR="007D5978" w:rsidRPr="006A4A9A" w:rsidRDefault="00DF3622" w:rsidP="005868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40</w:t>
            </w:r>
          </w:p>
        </w:tc>
      </w:tr>
      <w:tr w:rsidR="00793501" w:rsidRPr="006A4A9A" w14:paraId="774E9B09" w14:textId="77777777" w:rsidTr="00B107C2">
        <w:trPr>
          <w:gridAfter w:val="9"/>
          <w:wAfter w:w="3165" w:type="dxa"/>
          <w:trHeight w:val="405"/>
        </w:trPr>
        <w:tc>
          <w:tcPr>
            <w:tcW w:w="597" w:type="dxa"/>
            <w:vMerge/>
            <w:shd w:val="clear" w:color="auto" w:fill="auto"/>
            <w:hideMark/>
          </w:tcPr>
          <w:p w14:paraId="0C628A77" w14:textId="77777777" w:rsidR="00DF3622" w:rsidRPr="008B1B67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3B66B366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6DFD246C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14:paraId="236B314E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  <w:shd w:val="clear" w:color="auto" w:fill="auto"/>
            <w:hideMark/>
          </w:tcPr>
          <w:p w14:paraId="624F50BB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  <w:shd w:val="clear" w:color="auto" w:fill="auto"/>
            <w:hideMark/>
          </w:tcPr>
          <w:p w14:paraId="17D8F625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73,4</w:t>
            </w:r>
          </w:p>
        </w:tc>
        <w:tc>
          <w:tcPr>
            <w:tcW w:w="1134" w:type="dxa"/>
            <w:shd w:val="clear" w:color="auto" w:fill="auto"/>
          </w:tcPr>
          <w:p w14:paraId="7967A59B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14:paraId="1849260B" w14:textId="77777777" w:rsidR="00DF3622" w:rsidRPr="0078163D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75,1</w:t>
            </w:r>
          </w:p>
        </w:tc>
        <w:tc>
          <w:tcPr>
            <w:tcW w:w="1276" w:type="dxa"/>
          </w:tcPr>
          <w:p w14:paraId="49453BDA" w14:textId="77777777" w:rsidR="00DF3622" w:rsidRPr="005C34E7" w:rsidRDefault="00DF3622" w:rsidP="00F35B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34E7">
              <w:rPr>
                <w:sz w:val="24"/>
                <w:szCs w:val="24"/>
              </w:rPr>
              <w:t>73,5</w:t>
            </w:r>
          </w:p>
        </w:tc>
        <w:tc>
          <w:tcPr>
            <w:tcW w:w="1276" w:type="dxa"/>
          </w:tcPr>
          <w:p w14:paraId="0015FB75" w14:textId="77777777" w:rsidR="00DF3622" w:rsidRPr="00DF3622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70</w:t>
            </w:r>
          </w:p>
        </w:tc>
        <w:tc>
          <w:tcPr>
            <w:tcW w:w="1417" w:type="dxa"/>
          </w:tcPr>
          <w:p w14:paraId="665C6223" w14:textId="77777777" w:rsidR="00DF3622" w:rsidRPr="006A4A9A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14:paraId="012DC01F" w14:textId="77777777" w:rsidR="00DF3622" w:rsidRPr="006A4A9A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14:paraId="5330197C" w14:textId="77777777" w:rsidR="00DF3622" w:rsidRPr="006A4A9A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40</w:t>
            </w:r>
          </w:p>
        </w:tc>
      </w:tr>
      <w:tr w:rsidR="00793501" w:rsidRPr="006A4A9A" w14:paraId="248F2CF1" w14:textId="77777777" w:rsidTr="00B107C2">
        <w:trPr>
          <w:gridAfter w:val="9"/>
          <w:wAfter w:w="3165" w:type="dxa"/>
          <w:trHeight w:val="450"/>
        </w:trPr>
        <w:tc>
          <w:tcPr>
            <w:tcW w:w="597" w:type="dxa"/>
            <w:vMerge w:val="restart"/>
            <w:shd w:val="clear" w:color="auto" w:fill="auto"/>
            <w:hideMark/>
          </w:tcPr>
          <w:p w14:paraId="1D9EB0A4" w14:textId="77777777" w:rsidR="00DF3622" w:rsidRPr="008B1B67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1B67">
              <w:rPr>
                <w:sz w:val="22"/>
                <w:szCs w:val="22"/>
              </w:rPr>
              <w:t>1.1.</w:t>
            </w:r>
          </w:p>
        </w:tc>
        <w:tc>
          <w:tcPr>
            <w:tcW w:w="1956" w:type="dxa"/>
            <w:vMerge w:val="restart"/>
            <w:shd w:val="clear" w:color="auto" w:fill="auto"/>
            <w:hideMark/>
          </w:tcPr>
          <w:p w14:paraId="6BEB4D88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«Организация конкурсов для обучающихся»</w:t>
            </w:r>
          </w:p>
          <w:p w14:paraId="3D0A3EF6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4D1E3437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1AC5FB73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  <w:shd w:val="clear" w:color="auto" w:fill="auto"/>
            <w:hideMark/>
          </w:tcPr>
          <w:p w14:paraId="384C199C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  <w:shd w:val="clear" w:color="auto" w:fill="auto"/>
            <w:hideMark/>
          </w:tcPr>
          <w:p w14:paraId="5A7F3D4D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73,4</w:t>
            </w:r>
          </w:p>
        </w:tc>
        <w:tc>
          <w:tcPr>
            <w:tcW w:w="1134" w:type="dxa"/>
            <w:shd w:val="clear" w:color="auto" w:fill="auto"/>
          </w:tcPr>
          <w:p w14:paraId="5E5FA5B0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14:paraId="16642E4D" w14:textId="77777777" w:rsidR="00DF3622" w:rsidRPr="0078163D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75,1</w:t>
            </w:r>
          </w:p>
        </w:tc>
        <w:tc>
          <w:tcPr>
            <w:tcW w:w="1276" w:type="dxa"/>
          </w:tcPr>
          <w:p w14:paraId="1C50FFE4" w14:textId="77777777" w:rsidR="00DF3622" w:rsidRPr="005C34E7" w:rsidRDefault="00DF3622" w:rsidP="00F35B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34E7">
              <w:rPr>
                <w:sz w:val="24"/>
                <w:szCs w:val="24"/>
              </w:rPr>
              <w:t>73,5</w:t>
            </w:r>
          </w:p>
        </w:tc>
        <w:tc>
          <w:tcPr>
            <w:tcW w:w="1276" w:type="dxa"/>
          </w:tcPr>
          <w:p w14:paraId="6A757EFB" w14:textId="77777777" w:rsidR="00DF3622" w:rsidRPr="00DF3622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70</w:t>
            </w:r>
          </w:p>
        </w:tc>
        <w:tc>
          <w:tcPr>
            <w:tcW w:w="1417" w:type="dxa"/>
          </w:tcPr>
          <w:p w14:paraId="38954305" w14:textId="77777777" w:rsidR="00DF3622" w:rsidRPr="006A4A9A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14:paraId="5138D681" w14:textId="77777777" w:rsidR="00DF3622" w:rsidRPr="006A4A9A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14:paraId="0C89FBD7" w14:textId="77777777" w:rsidR="00DF3622" w:rsidRPr="006A4A9A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40</w:t>
            </w:r>
          </w:p>
        </w:tc>
      </w:tr>
      <w:tr w:rsidR="00793501" w:rsidRPr="006A4A9A" w14:paraId="4629FEB1" w14:textId="77777777" w:rsidTr="00B107C2">
        <w:trPr>
          <w:gridAfter w:val="9"/>
          <w:wAfter w:w="3165" w:type="dxa"/>
          <w:trHeight w:val="714"/>
        </w:trPr>
        <w:tc>
          <w:tcPr>
            <w:tcW w:w="597" w:type="dxa"/>
            <w:vMerge/>
            <w:shd w:val="clear" w:color="auto" w:fill="auto"/>
            <w:hideMark/>
          </w:tcPr>
          <w:p w14:paraId="23BBD81E" w14:textId="77777777" w:rsidR="00DF3622" w:rsidRPr="008B1B67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785EC412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6694EA30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14:paraId="79E912D1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  <w:shd w:val="clear" w:color="auto" w:fill="auto"/>
            <w:hideMark/>
          </w:tcPr>
          <w:p w14:paraId="7D83E4E4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  <w:shd w:val="clear" w:color="auto" w:fill="auto"/>
            <w:hideMark/>
          </w:tcPr>
          <w:p w14:paraId="47F10087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73,4</w:t>
            </w:r>
          </w:p>
        </w:tc>
        <w:tc>
          <w:tcPr>
            <w:tcW w:w="1134" w:type="dxa"/>
            <w:shd w:val="clear" w:color="auto" w:fill="auto"/>
          </w:tcPr>
          <w:p w14:paraId="03AE2512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14:paraId="4AD0D7D7" w14:textId="77777777" w:rsidR="00DF3622" w:rsidRPr="0078163D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75,1</w:t>
            </w:r>
          </w:p>
        </w:tc>
        <w:tc>
          <w:tcPr>
            <w:tcW w:w="1276" w:type="dxa"/>
          </w:tcPr>
          <w:p w14:paraId="48F524B4" w14:textId="77777777" w:rsidR="00DF3622" w:rsidRPr="005C34E7" w:rsidRDefault="00DF3622" w:rsidP="00F35B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34E7">
              <w:rPr>
                <w:sz w:val="24"/>
                <w:szCs w:val="24"/>
              </w:rPr>
              <w:t>73,5</w:t>
            </w:r>
          </w:p>
        </w:tc>
        <w:tc>
          <w:tcPr>
            <w:tcW w:w="1276" w:type="dxa"/>
          </w:tcPr>
          <w:p w14:paraId="7F8DDFCF" w14:textId="77777777" w:rsidR="00DF3622" w:rsidRPr="00DF3622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70</w:t>
            </w:r>
          </w:p>
        </w:tc>
        <w:tc>
          <w:tcPr>
            <w:tcW w:w="1417" w:type="dxa"/>
          </w:tcPr>
          <w:p w14:paraId="00D000EA" w14:textId="77777777" w:rsidR="00DF3622" w:rsidRPr="006A4A9A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14:paraId="46BFB619" w14:textId="77777777" w:rsidR="00DF3622" w:rsidRPr="006A4A9A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14:paraId="43B9B38D" w14:textId="77777777" w:rsidR="00DF3622" w:rsidRPr="006A4A9A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40</w:t>
            </w:r>
          </w:p>
        </w:tc>
      </w:tr>
      <w:tr w:rsidR="00793501" w:rsidRPr="006A4A9A" w14:paraId="7F124E5A" w14:textId="77777777" w:rsidTr="00B107C2">
        <w:trPr>
          <w:gridAfter w:val="9"/>
          <w:wAfter w:w="3165" w:type="dxa"/>
          <w:trHeight w:val="465"/>
        </w:trPr>
        <w:tc>
          <w:tcPr>
            <w:tcW w:w="597" w:type="dxa"/>
            <w:vMerge w:val="restart"/>
            <w:shd w:val="clear" w:color="auto" w:fill="auto"/>
            <w:hideMark/>
          </w:tcPr>
          <w:p w14:paraId="541C974E" w14:textId="77777777" w:rsidR="007D5978" w:rsidRPr="008B1B67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1B67">
              <w:rPr>
                <w:sz w:val="22"/>
                <w:szCs w:val="22"/>
              </w:rPr>
              <w:t>2</w:t>
            </w:r>
          </w:p>
        </w:tc>
        <w:tc>
          <w:tcPr>
            <w:tcW w:w="1956" w:type="dxa"/>
            <w:vMerge w:val="restart"/>
            <w:shd w:val="clear" w:color="auto" w:fill="auto"/>
            <w:hideMark/>
          </w:tcPr>
          <w:p w14:paraId="5DE4E5CC" w14:textId="77777777" w:rsidR="00463956" w:rsidRDefault="007D5978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Подпрограмма «Патриотичес</w:t>
            </w:r>
          </w:p>
          <w:p w14:paraId="67E55E5B" w14:textId="3150B5AD" w:rsidR="007D5978" w:rsidRPr="004361A6" w:rsidRDefault="007D5978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кое</w:t>
            </w:r>
          </w:p>
          <w:p w14:paraId="6561ACC9" w14:textId="77777777" w:rsidR="007D5978" w:rsidRPr="004361A6" w:rsidRDefault="007D5978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воспитание обучающихся»</w:t>
            </w:r>
          </w:p>
          <w:p w14:paraId="6F2E9227" w14:textId="77777777" w:rsidR="007D5978" w:rsidRPr="004361A6" w:rsidRDefault="007D5978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68A9DB06" w14:textId="77777777" w:rsidR="007D5978" w:rsidRPr="004361A6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574474EE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103</w:t>
            </w:r>
          </w:p>
        </w:tc>
        <w:tc>
          <w:tcPr>
            <w:tcW w:w="1134" w:type="dxa"/>
            <w:shd w:val="clear" w:color="auto" w:fill="auto"/>
            <w:hideMark/>
          </w:tcPr>
          <w:p w14:paraId="7846C30C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103</w:t>
            </w:r>
          </w:p>
          <w:p w14:paraId="4DB5957A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A34355F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78</w:t>
            </w:r>
          </w:p>
        </w:tc>
        <w:tc>
          <w:tcPr>
            <w:tcW w:w="1134" w:type="dxa"/>
            <w:shd w:val="clear" w:color="auto" w:fill="auto"/>
          </w:tcPr>
          <w:p w14:paraId="4FF0655D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14:paraId="546D712F" w14:textId="77777777" w:rsidR="007D5978" w:rsidRPr="0078163D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14:paraId="059BEE19" w14:textId="77777777" w:rsidR="007D5978" w:rsidRPr="005C34E7" w:rsidRDefault="007D5978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34E7">
              <w:rPr>
                <w:sz w:val="24"/>
                <w:szCs w:val="24"/>
              </w:rPr>
              <w:t>46,5</w:t>
            </w:r>
          </w:p>
        </w:tc>
        <w:tc>
          <w:tcPr>
            <w:tcW w:w="1276" w:type="dxa"/>
          </w:tcPr>
          <w:p w14:paraId="4A09D646" w14:textId="77777777" w:rsidR="007D5978" w:rsidRPr="00DF3622" w:rsidRDefault="007D5978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14:paraId="766E272C" w14:textId="77777777" w:rsidR="007D5978" w:rsidRPr="006A4A9A" w:rsidRDefault="00DF3622" w:rsidP="007D59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14:paraId="7AE1CAD3" w14:textId="77777777" w:rsidR="007D5978" w:rsidRPr="006A4A9A" w:rsidRDefault="00DF3622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14:paraId="432F0CFE" w14:textId="77777777" w:rsidR="007D5978" w:rsidRPr="006A4A9A" w:rsidRDefault="00DF3622" w:rsidP="007D59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15</w:t>
            </w:r>
          </w:p>
        </w:tc>
      </w:tr>
      <w:tr w:rsidR="00793501" w:rsidRPr="006A4A9A" w14:paraId="3DE09C6B" w14:textId="77777777" w:rsidTr="00B107C2">
        <w:trPr>
          <w:gridAfter w:val="9"/>
          <w:wAfter w:w="3165" w:type="dxa"/>
          <w:trHeight w:val="765"/>
        </w:trPr>
        <w:tc>
          <w:tcPr>
            <w:tcW w:w="597" w:type="dxa"/>
            <w:vMerge/>
            <w:shd w:val="clear" w:color="auto" w:fill="auto"/>
            <w:hideMark/>
          </w:tcPr>
          <w:p w14:paraId="7C54C9FA" w14:textId="77777777" w:rsidR="00DF3622" w:rsidRPr="008B1B67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5BD5829D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2900B88C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</w:t>
            </w:r>
          </w:p>
          <w:p w14:paraId="1BB4A1D6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бюджет</w:t>
            </w:r>
          </w:p>
        </w:tc>
        <w:tc>
          <w:tcPr>
            <w:tcW w:w="1134" w:type="dxa"/>
            <w:shd w:val="clear" w:color="auto" w:fill="auto"/>
            <w:hideMark/>
          </w:tcPr>
          <w:p w14:paraId="7BB15373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103</w:t>
            </w:r>
          </w:p>
        </w:tc>
        <w:tc>
          <w:tcPr>
            <w:tcW w:w="1134" w:type="dxa"/>
            <w:shd w:val="clear" w:color="auto" w:fill="auto"/>
            <w:hideMark/>
          </w:tcPr>
          <w:p w14:paraId="5CDB5245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103</w:t>
            </w:r>
          </w:p>
          <w:p w14:paraId="64F005B1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7175554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78</w:t>
            </w:r>
          </w:p>
        </w:tc>
        <w:tc>
          <w:tcPr>
            <w:tcW w:w="1134" w:type="dxa"/>
            <w:shd w:val="clear" w:color="auto" w:fill="auto"/>
          </w:tcPr>
          <w:p w14:paraId="0531654A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14:paraId="53077F54" w14:textId="77777777" w:rsidR="00DF3622" w:rsidRPr="0078163D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14:paraId="61ACA33D" w14:textId="77777777" w:rsidR="00DF3622" w:rsidRPr="005C34E7" w:rsidRDefault="00DF3622" w:rsidP="005C34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34E7">
              <w:rPr>
                <w:sz w:val="24"/>
                <w:szCs w:val="24"/>
              </w:rPr>
              <w:t>46,5</w:t>
            </w:r>
          </w:p>
        </w:tc>
        <w:tc>
          <w:tcPr>
            <w:tcW w:w="1276" w:type="dxa"/>
          </w:tcPr>
          <w:p w14:paraId="36FF4050" w14:textId="77777777" w:rsidR="00DF3622" w:rsidRPr="00DF3622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14:paraId="79531F24" w14:textId="77777777" w:rsidR="00DF3622" w:rsidRPr="006A4A9A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14:paraId="04DE9F5E" w14:textId="77777777" w:rsidR="00DF3622" w:rsidRPr="006A4A9A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14:paraId="6B949337" w14:textId="77777777" w:rsidR="00DF3622" w:rsidRPr="006A4A9A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15</w:t>
            </w:r>
          </w:p>
        </w:tc>
      </w:tr>
      <w:tr w:rsidR="00793501" w:rsidRPr="006A4A9A" w14:paraId="5D16F063" w14:textId="77777777" w:rsidTr="00B107C2">
        <w:trPr>
          <w:gridAfter w:val="9"/>
          <w:wAfter w:w="3165" w:type="dxa"/>
          <w:trHeight w:val="346"/>
        </w:trPr>
        <w:tc>
          <w:tcPr>
            <w:tcW w:w="597" w:type="dxa"/>
            <w:vMerge w:val="restart"/>
            <w:shd w:val="clear" w:color="auto" w:fill="auto"/>
            <w:hideMark/>
          </w:tcPr>
          <w:p w14:paraId="6CDD7D06" w14:textId="77777777" w:rsidR="00DF3622" w:rsidRPr="008B1B67" w:rsidRDefault="00DF3622" w:rsidP="000F619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8B1B67">
              <w:rPr>
                <w:sz w:val="22"/>
                <w:szCs w:val="22"/>
              </w:rPr>
              <w:t>2.1.</w:t>
            </w:r>
          </w:p>
          <w:p w14:paraId="08124C50" w14:textId="77777777" w:rsidR="00DF3622" w:rsidRPr="008B1B67" w:rsidRDefault="00DF3622" w:rsidP="000F619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  <w:p w14:paraId="410659BA" w14:textId="77777777" w:rsidR="00DF3622" w:rsidRPr="008B1B67" w:rsidRDefault="00DF3622" w:rsidP="000F619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956" w:type="dxa"/>
            <w:vMerge w:val="restart"/>
            <w:shd w:val="clear" w:color="auto" w:fill="auto"/>
            <w:hideMark/>
          </w:tcPr>
          <w:p w14:paraId="00567D47" w14:textId="77777777" w:rsidR="0046395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«Патриотичес</w:t>
            </w:r>
          </w:p>
          <w:p w14:paraId="2BAD050B" w14:textId="1110AE9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кое воспитание граждан, </w:t>
            </w:r>
          </w:p>
          <w:p w14:paraId="27A753FC" w14:textId="77777777" w:rsidR="00DF3622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допризывная подготовка молодежи, развитие физической культуры и детско-юношеского спорта»</w:t>
            </w:r>
          </w:p>
          <w:p w14:paraId="594DADFB" w14:textId="77777777" w:rsidR="00DF3622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418624F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680284D" w14:textId="77777777" w:rsidR="00DF3622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D96BCE7" w14:textId="77777777" w:rsidR="00DF3622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AD9ED32" w14:textId="77777777" w:rsidR="002B0FD6" w:rsidRPr="004361A6" w:rsidRDefault="002B0FD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56D53A2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3E2E37BB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0E1CDE86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4916924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103</w:t>
            </w:r>
          </w:p>
          <w:p w14:paraId="597B2EDE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5C1DB9B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103</w:t>
            </w:r>
          </w:p>
          <w:p w14:paraId="5912A4CB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B48F7A2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78</w:t>
            </w:r>
          </w:p>
          <w:p w14:paraId="7950CD4D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BE0FFCE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14:paraId="71C24CFC" w14:textId="77777777" w:rsidR="00DF3622" w:rsidRPr="0078163D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14:paraId="461066DE" w14:textId="77777777" w:rsidR="00DF3622" w:rsidRPr="005C34E7" w:rsidRDefault="00DF3622" w:rsidP="005C34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34E7">
              <w:rPr>
                <w:sz w:val="24"/>
                <w:szCs w:val="24"/>
              </w:rPr>
              <w:t>46,5</w:t>
            </w:r>
          </w:p>
        </w:tc>
        <w:tc>
          <w:tcPr>
            <w:tcW w:w="1276" w:type="dxa"/>
          </w:tcPr>
          <w:p w14:paraId="7E472E48" w14:textId="77777777" w:rsidR="00DF3622" w:rsidRPr="00DF3622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14:paraId="0BC785FB" w14:textId="77777777" w:rsidR="00DF3622" w:rsidRPr="006A4A9A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14:paraId="006BB18C" w14:textId="77777777" w:rsidR="00DF3622" w:rsidRPr="006A4A9A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14:paraId="3E8706A6" w14:textId="77777777" w:rsidR="00DF3622" w:rsidRPr="006A4A9A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15</w:t>
            </w:r>
          </w:p>
        </w:tc>
      </w:tr>
      <w:tr w:rsidR="00793501" w:rsidRPr="006A4A9A" w14:paraId="0777D362" w14:textId="77777777" w:rsidTr="00B107C2">
        <w:trPr>
          <w:gridAfter w:val="9"/>
          <w:wAfter w:w="3165" w:type="dxa"/>
          <w:trHeight w:val="1307"/>
        </w:trPr>
        <w:tc>
          <w:tcPr>
            <w:tcW w:w="597" w:type="dxa"/>
            <w:vMerge/>
            <w:shd w:val="clear" w:color="auto" w:fill="auto"/>
            <w:hideMark/>
          </w:tcPr>
          <w:p w14:paraId="5410E25A" w14:textId="77777777" w:rsidR="00DF3622" w:rsidRPr="008B1B67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26C86F1D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725B6BE5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14:paraId="38473185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103</w:t>
            </w:r>
          </w:p>
        </w:tc>
        <w:tc>
          <w:tcPr>
            <w:tcW w:w="1134" w:type="dxa"/>
            <w:shd w:val="clear" w:color="auto" w:fill="auto"/>
            <w:hideMark/>
          </w:tcPr>
          <w:p w14:paraId="1E438293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103</w:t>
            </w:r>
          </w:p>
        </w:tc>
        <w:tc>
          <w:tcPr>
            <w:tcW w:w="1134" w:type="dxa"/>
            <w:shd w:val="clear" w:color="auto" w:fill="auto"/>
            <w:hideMark/>
          </w:tcPr>
          <w:p w14:paraId="1EF51147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78</w:t>
            </w:r>
          </w:p>
        </w:tc>
        <w:tc>
          <w:tcPr>
            <w:tcW w:w="1134" w:type="dxa"/>
            <w:shd w:val="clear" w:color="auto" w:fill="auto"/>
          </w:tcPr>
          <w:p w14:paraId="3AA49C65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14:paraId="5810B318" w14:textId="77777777" w:rsidR="00DF3622" w:rsidRPr="0078163D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14:paraId="13B388D9" w14:textId="77777777" w:rsidR="00DF3622" w:rsidRPr="005C34E7" w:rsidRDefault="00DF3622" w:rsidP="005C34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34E7">
              <w:rPr>
                <w:sz w:val="24"/>
                <w:szCs w:val="24"/>
              </w:rPr>
              <w:t>46,5</w:t>
            </w:r>
          </w:p>
        </w:tc>
        <w:tc>
          <w:tcPr>
            <w:tcW w:w="1276" w:type="dxa"/>
          </w:tcPr>
          <w:p w14:paraId="69959A3D" w14:textId="77777777" w:rsidR="00DF3622" w:rsidRPr="00DF3622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14:paraId="2B4AF2D9" w14:textId="77777777" w:rsidR="00DF3622" w:rsidRPr="006A4A9A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14:paraId="75533CC1" w14:textId="77777777" w:rsidR="00DF3622" w:rsidRPr="006A4A9A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14:paraId="154EB4B9" w14:textId="77777777" w:rsidR="00DF3622" w:rsidRPr="006A4A9A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15</w:t>
            </w:r>
          </w:p>
        </w:tc>
      </w:tr>
      <w:tr w:rsidR="00793501" w:rsidRPr="006A4A9A" w14:paraId="2FD7B6F7" w14:textId="77777777" w:rsidTr="00B107C2">
        <w:trPr>
          <w:gridAfter w:val="9"/>
          <w:wAfter w:w="3165" w:type="dxa"/>
          <w:trHeight w:val="522"/>
        </w:trPr>
        <w:tc>
          <w:tcPr>
            <w:tcW w:w="597" w:type="dxa"/>
            <w:shd w:val="clear" w:color="auto" w:fill="auto"/>
          </w:tcPr>
          <w:p w14:paraId="1AF51698" w14:textId="77777777" w:rsidR="0058686D" w:rsidRPr="008B1B67" w:rsidRDefault="0058686D" w:rsidP="00847A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1B6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56" w:type="dxa"/>
            <w:shd w:val="clear" w:color="auto" w:fill="auto"/>
          </w:tcPr>
          <w:p w14:paraId="47707D57" w14:textId="77777777" w:rsidR="0058686D" w:rsidRPr="004361A6" w:rsidRDefault="0058686D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41854E51" w14:textId="77777777" w:rsidR="0058686D" w:rsidRPr="004361A6" w:rsidRDefault="0058686D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321A5FDB" w14:textId="77777777" w:rsidR="0058686D" w:rsidRPr="009232D1" w:rsidRDefault="0058686D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38DC13A6" w14:textId="77777777" w:rsidR="0058686D" w:rsidRPr="009232D1" w:rsidRDefault="0058686D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6DEA9EE5" w14:textId="77777777" w:rsidR="0058686D" w:rsidRPr="009232D1" w:rsidRDefault="0058686D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5CDE9DFE" w14:textId="77777777" w:rsidR="0058686D" w:rsidRPr="009232D1" w:rsidRDefault="0058686D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635FFB34" w14:textId="77777777" w:rsidR="0058686D" w:rsidRPr="0078163D" w:rsidRDefault="0058686D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78163D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</w:tcPr>
          <w:p w14:paraId="7434E33D" w14:textId="77777777" w:rsidR="0058686D" w:rsidRPr="007D7EC6" w:rsidRDefault="0058686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2BFE83D6" w14:textId="77777777" w:rsidR="0058686D" w:rsidRPr="00DF3622" w:rsidRDefault="0058686D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5E147924" w14:textId="77777777" w:rsidR="0058686D" w:rsidRPr="006A4A9A" w:rsidRDefault="0058686D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52783018" w14:textId="77777777" w:rsidR="0058686D" w:rsidRPr="006A4A9A" w:rsidRDefault="0058686D" w:rsidP="001406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14:paraId="67D9F6A3" w14:textId="77777777" w:rsidR="0058686D" w:rsidRPr="006A4A9A" w:rsidRDefault="00611522" w:rsidP="005868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</w:t>
            </w:r>
          </w:p>
        </w:tc>
      </w:tr>
      <w:tr w:rsidR="00793501" w:rsidRPr="006A4A9A" w14:paraId="7714EE4E" w14:textId="77777777" w:rsidTr="00B107C2">
        <w:trPr>
          <w:gridAfter w:val="9"/>
          <w:wAfter w:w="3165" w:type="dxa"/>
          <w:trHeight w:val="390"/>
        </w:trPr>
        <w:tc>
          <w:tcPr>
            <w:tcW w:w="597" w:type="dxa"/>
            <w:vMerge w:val="restart"/>
            <w:shd w:val="clear" w:color="auto" w:fill="auto"/>
            <w:hideMark/>
          </w:tcPr>
          <w:p w14:paraId="0192DCDA" w14:textId="77777777" w:rsidR="0058686D" w:rsidRPr="008B1B67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1B67">
              <w:rPr>
                <w:sz w:val="22"/>
                <w:szCs w:val="22"/>
              </w:rPr>
              <w:t>3</w:t>
            </w:r>
          </w:p>
        </w:tc>
        <w:tc>
          <w:tcPr>
            <w:tcW w:w="1956" w:type="dxa"/>
            <w:vMerge w:val="restart"/>
            <w:shd w:val="clear" w:color="auto" w:fill="auto"/>
            <w:hideMark/>
          </w:tcPr>
          <w:p w14:paraId="7A2F56BB" w14:textId="77777777" w:rsidR="0058686D" w:rsidRPr="004361A6" w:rsidRDefault="0058686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Подпрограмма «Оздоровление детей и подростков»</w:t>
            </w:r>
          </w:p>
        </w:tc>
        <w:tc>
          <w:tcPr>
            <w:tcW w:w="1275" w:type="dxa"/>
            <w:shd w:val="clear" w:color="auto" w:fill="auto"/>
            <w:hideMark/>
          </w:tcPr>
          <w:p w14:paraId="051F4557" w14:textId="77777777" w:rsidR="0058686D" w:rsidRPr="004361A6" w:rsidRDefault="0058686D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1BB3CDEF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3628,9</w:t>
            </w:r>
          </w:p>
        </w:tc>
        <w:tc>
          <w:tcPr>
            <w:tcW w:w="1134" w:type="dxa"/>
            <w:shd w:val="clear" w:color="auto" w:fill="auto"/>
            <w:hideMark/>
          </w:tcPr>
          <w:p w14:paraId="5BF00D8F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3724,5</w:t>
            </w:r>
          </w:p>
        </w:tc>
        <w:tc>
          <w:tcPr>
            <w:tcW w:w="1134" w:type="dxa"/>
            <w:shd w:val="clear" w:color="auto" w:fill="auto"/>
            <w:hideMark/>
          </w:tcPr>
          <w:p w14:paraId="23450895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687,5</w:t>
            </w:r>
          </w:p>
        </w:tc>
        <w:tc>
          <w:tcPr>
            <w:tcW w:w="1134" w:type="dxa"/>
            <w:shd w:val="clear" w:color="auto" w:fill="auto"/>
          </w:tcPr>
          <w:p w14:paraId="2A67099B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3832,1</w:t>
            </w:r>
          </w:p>
        </w:tc>
        <w:tc>
          <w:tcPr>
            <w:tcW w:w="1276" w:type="dxa"/>
          </w:tcPr>
          <w:p w14:paraId="4DE8521B" w14:textId="77777777" w:rsidR="0058686D" w:rsidRPr="0078163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5913,3</w:t>
            </w:r>
          </w:p>
        </w:tc>
        <w:tc>
          <w:tcPr>
            <w:tcW w:w="1276" w:type="dxa"/>
          </w:tcPr>
          <w:p w14:paraId="64A2A4A2" w14:textId="77777777" w:rsidR="0058686D" w:rsidRPr="007D7EC6" w:rsidRDefault="0058686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7093</w:t>
            </w:r>
          </w:p>
        </w:tc>
        <w:tc>
          <w:tcPr>
            <w:tcW w:w="1276" w:type="dxa"/>
          </w:tcPr>
          <w:p w14:paraId="4E92B7FD" w14:textId="77777777" w:rsidR="0058686D" w:rsidRPr="00DF3622" w:rsidRDefault="00DF3622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8382,9</w:t>
            </w:r>
          </w:p>
        </w:tc>
        <w:tc>
          <w:tcPr>
            <w:tcW w:w="1417" w:type="dxa"/>
          </w:tcPr>
          <w:p w14:paraId="6DA93648" w14:textId="7D9350AC" w:rsidR="0058686D" w:rsidRPr="006A4A9A" w:rsidRDefault="00E10970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7549,</w:t>
            </w:r>
            <w:r w:rsidR="00285026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F944C0A" w14:textId="77777777" w:rsidR="0058686D" w:rsidRPr="006A4A9A" w:rsidRDefault="00DF3622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5198,8</w:t>
            </w:r>
          </w:p>
        </w:tc>
        <w:tc>
          <w:tcPr>
            <w:tcW w:w="1276" w:type="dxa"/>
          </w:tcPr>
          <w:p w14:paraId="4735D40E" w14:textId="77777777" w:rsidR="0058686D" w:rsidRPr="006A4A9A" w:rsidRDefault="00DF3622" w:rsidP="005868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5198,8</w:t>
            </w:r>
          </w:p>
        </w:tc>
      </w:tr>
      <w:tr w:rsidR="00793501" w:rsidRPr="006A4A9A" w14:paraId="35CF85A9" w14:textId="77777777" w:rsidTr="00B107C2">
        <w:trPr>
          <w:gridAfter w:val="9"/>
          <w:wAfter w:w="3165" w:type="dxa"/>
          <w:trHeight w:val="765"/>
        </w:trPr>
        <w:tc>
          <w:tcPr>
            <w:tcW w:w="597" w:type="dxa"/>
            <w:vMerge/>
            <w:shd w:val="clear" w:color="auto" w:fill="auto"/>
            <w:hideMark/>
          </w:tcPr>
          <w:p w14:paraId="790722A4" w14:textId="77777777" w:rsidR="007D5978" w:rsidRPr="008B1B67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21C8D49B" w14:textId="77777777" w:rsidR="007D5978" w:rsidRPr="004361A6" w:rsidRDefault="007D5978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30910EDC" w14:textId="77777777" w:rsidR="007D5978" w:rsidRPr="004361A6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14:paraId="47F3CB83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985,9</w:t>
            </w:r>
          </w:p>
        </w:tc>
        <w:tc>
          <w:tcPr>
            <w:tcW w:w="1134" w:type="dxa"/>
            <w:shd w:val="clear" w:color="auto" w:fill="auto"/>
            <w:hideMark/>
          </w:tcPr>
          <w:p w14:paraId="6ED34644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864,5</w:t>
            </w:r>
          </w:p>
        </w:tc>
        <w:tc>
          <w:tcPr>
            <w:tcW w:w="1134" w:type="dxa"/>
            <w:shd w:val="clear" w:color="auto" w:fill="auto"/>
            <w:hideMark/>
          </w:tcPr>
          <w:p w14:paraId="3A3B8B33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649,5</w:t>
            </w:r>
          </w:p>
        </w:tc>
        <w:tc>
          <w:tcPr>
            <w:tcW w:w="1134" w:type="dxa"/>
            <w:shd w:val="clear" w:color="auto" w:fill="auto"/>
          </w:tcPr>
          <w:p w14:paraId="1957FDF8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854,5</w:t>
            </w:r>
          </w:p>
        </w:tc>
        <w:tc>
          <w:tcPr>
            <w:tcW w:w="1276" w:type="dxa"/>
          </w:tcPr>
          <w:p w14:paraId="5FB6CFC9" w14:textId="77777777" w:rsidR="007D5978" w:rsidRPr="0078163D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2667,7</w:t>
            </w:r>
          </w:p>
          <w:p w14:paraId="034E30CF" w14:textId="77777777" w:rsidR="007D5978" w:rsidRPr="0078163D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9B3200E" w14:textId="77777777" w:rsidR="007D5978" w:rsidRPr="007D7EC6" w:rsidRDefault="007D5978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2766,2</w:t>
            </w:r>
          </w:p>
          <w:p w14:paraId="17E1B566" w14:textId="77777777" w:rsidR="007D5978" w:rsidRPr="007D7EC6" w:rsidRDefault="007D5978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8F8BB48" w14:textId="77777777" w:rsidR="007D5978" w:rsidRPr="00DF3622" w:rsidRDefault="00DF3622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3173,9</w:t>
            </w:r>
          </w:p>
        </w:tc>
        <w:tc>
          <w:tcPr>
            <w:tcW w:w="1417" w:type="dxa"/>
          </w:tcPr>
          <w:p w14:paraId="09359FF6" w14:textId="036EC258" w:rsidR="007D5978" w:rsidRPr="006A4A9A" w:rsidRDefault="00F45AFA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4651,</w:t>
            </w:r>
            <w:r w:rsidR="00285026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69465BEF" w14:textId="77777777" w:rsidR="007D5978" w:rsidRPr="006A4A9A" w:rsidRDefault="00DF3622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1635</w:t>
            </w:r>
          </w:p>
        </w:tc>
        <w:tc>
          <w:tcPr>
            <w:tcW w:w="1276" w:type="dxa"/>
          </w:tcPr>
          <w:p w14:paraId="4B41C92C" w14:textId="77777777" w:rsidR="007D5978" w:rsidRPr="006A4A9A" w:rsidRDefault="00DF3622" w:rsidP="007D59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1635</w:t>
            </w:r>
          </w:p>
        </w:tc>
      </w:tr>
      <w:tr w:rsidR="00793501" w:rsidRPr="006A4A9A" w14:paraId="3E497C8D" w14:textId="77777777" w:rsidTr="00B107C2">
        <w:trPr>
          <w:gridAfter w:val="9"/>
          <w:wAfter w:w="3165" w:type="dxa"/>
          <w:trHeight w:val="820"/>
        </w:trPr>
        <w:tc>
          <w:tcPr>
            <w:tcW w:w="597" w:type="dxa"/>
            <w:vMerge/>
            <w:shd w:val="clear" w:color="auto" w:fill="auto"/>
            <w:hideMark/>
          </w:tcPr>
          <w:p w14:paraId="754774B7" w14:textId="77777777" w:rsidR="007D5978" w:rsidRPr="008B1B67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515585E4" w14:textId="77777777" w:rsidR="007D5978" w:rsidRPr="004361A6" w:rsidRDefault="007D5978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48068743" w14:textId="77777777" w:rsidR="00463956" w:rsidRDefault="007D5978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</w:t>
            </w:r>
          </w:p>
          <w:p w14:paraId="58FE6DF1" w14:textId="3D7FE439" w:rsidR="007D5978" w:rsidRPr="004361A6" w:rsidRDefault="007D5978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14:paraId="33CCA8E4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2643</w:t>
            </w:r>
          </w:p>
        </w:tc>
        <w:tc>
          <w:tcPr>
            <w:tcW w:w="1134" w:type="dxa"/>
            <w:shd w:val="clear" w:color="auto" w:fill="auto"/>
            <w:hideMark/>
          </w:tcPr>
          <w:p w14:paraId="4D7813B6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2860</w:t>
            </w:r>
          </w:p>
        </w:tc>
        <w:tc>
          <w:tcPr>
            <w:tcW w:w="1134" w:type="dxa"/>
            <w:shd w:val="clear" w:color="auto" w:fill="auto"/>
            <w:hideMark/>
          </w:tcPr>
          <w:p w14:paraId="129901A4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38</w:t>
            </w:r>
          </w:p>
          <w:p w14:paraId="12E09FDC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E618600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2977,6</w:t>
            </w:r>
          </w:p>
        </w:tc>
        <w:tc>
          <w:tcPr>
            <w:tcW w:w="1276" w:type="dxa"/>
          </w:tcPr>
          <w:p w14:paraId="0E5E87FE" w14:textId="77777777" w:rsidR="007D5978" w:rsidRPr="0078163D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3245,6</w:t>
            </w:r>
          </w:p>
        </w:tc>
        <w:tc>
          <w:tcPr>
            <w:tcW w:w="1276" w:type="dxa"/>
          </w:tcPr>
          <w:p w14:paraId="5B93D484" w14:textId="77777777" w:rsidR="007D5978" w:rsidRPr="007D7EC6" w:rsidRDefault="007D5978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4326,8</w:t>
            </w:r>
          </w:p>
        </w:tc>
        <w:tc>
          <w:tcPr>
            <w:tcW w:w="1276" w:type="dxa"/>
          </w:tcPr>
          <w:p w14:paraId="514CC377" w14:textId="77777777" w:rsidR="007D5978" w:rsidRPr="00DF3622" w:rsidRDefault="007D5978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5209</w:t>
            </w:r>
          </w:p>
        </w:tc>
        <w:tc>
          <w:tcPr>
            <w:tcW w:w="1417" w:type="dxa"/>
          </w:tcPr>
          <w:p w14:paraId="08F37B35" w14:textId="401129CA" w:rsidR="007D5978" w:rsidRPr="006A4A9A" w:rsidRDefault="00F45AFA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2897,9</w:t>
            </w:r>
          </w:p>
        </w:tc>
        <w:tc>
          <w:tcPr>
            <w:tcW w:w="1276" w:type="dxa"/>
          </w:tcPr>
          <w:p w14:paraId="7FCA64F6" w14:textId="77777777" w:rsidR="007D5978" w:rsidRPr="006A4A9A" w:rsidRDefault="00DF3622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3563,8</w:t>
            </w:r>
          </w:p>
        </w:tc>
        <w:tc>
          <w:tcPr>
            <w:tcW w:w="1276" w:type="dxa"/>
          </w:tcPr>
          <w:p w14:paraId="129020DD" w14:textId="77777777" w:rsidR="007D5978" w:rsidRPr="006A4A9A" w:rsidRDefault="00DF3622" w:rsidP="007D59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3563,8</w:t>
            </w:r>
          </w:p>
        </w:tc>
      </w:tr>
      <w:tr w:rsidR="00793501" w:rsidRPr="006A4A9A" w14:paraId="04AAE9D3" w14:textId="77777777" w:rsidTr="00B107C2">
        <w:trPr>
          <w:gridAfter w:val="9"/>
          <w:wAfter w:w="3165" w:type="dxa"/>
          <w:trHeight w:val="465"/>
        </w:trPr>
        <w:tc>
          <w:tcPr>
            <w:tcW w:w="597" w:type="dxa"/>
            <w:vMerge w:val="restart"/>
            <w:shd w:val="clear" w:color="auto" w:fill="auto"/>
            <w:hideMark/>
          </w:tcPr>
          <w:p w14:paraId="243C04E4" w14:textId="77777777" w:rsidR="00DF3622" w:rsidRPr="008B1B67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1B67">
              <w:rPr>
                <w:sz w:val="22"/>
                <w:szCs w:val="22"/>
              </w:rPr>
              <w:t>3.1.</w:t>
            </w:r>
          </w:p>
        </w:tc>
        <w:tc>
          <w:tcPr>
            <w:tcW w:w="1956" w:type="dxa"/>
            <w:vMerge w:val="restart"/>
            <w:shd w:val="clear" w:color="auto" w:fill="auto"/>
            <w:hideMark/>
          </w:tcPr>
          <w:p w14:paraId="2D94663C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«Летний отдых»</w:t>
            </w:r>
          </w:p>
          <w:p w14:paraId="3122E99C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2368C909" w14:textId="77777777" w:rsidR="00DF3622" w:rsidRPr="004361A6" w:rsidRDefault="00DF3622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05F51D10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14:paraId="2768AA88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14:paraId="7562F453" w14:textId="77777777" w:rsidR="00DF3622" w:rsidRPr="009232D1" w:rsidRDefault="00DF3622" w:rsidP="00774A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649,5</w:t>
            </w:r>
          </w:p>
        </w:tc>
        <w:tc>
          <w:tcPr>
            <w:tcW w:w="1134" w:type="dxa"/>
            <w:shd w:val="clear" w:color="auto" w:fill="auto"/>
          </w:tcPr>
          <w:p w14:paraId="70441AF2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854,5</w:t>
            </w:r>
          </w:p>
        </w:tc>
        <w:tc>
          <w:tcPr>
            <w:tcW w:w="1276" w:type="dxa"/>
          </w:tcPr>
          <w:p w14:paraId="7FCAAD6C" w14:textId="77777777" w:rsidR="00DF3622" w:rsidRPr="0078163D" w:rsidRDefault="00DF3622" w:rsidP="007816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2667,7</w:t>
            </w:r>
          </w:p>
          <w:p w14:paraId="1D6BFDA6" w14:textId="77777777" w:rsidR="00DF3622" w:rsidRPr="0078163D" w:rsidRDefault="00DF3622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2EE950E" w14:textId="77777777" w:rsidR="00DF3622" w:rsidRPr="007D7EC6" w:rsidRDefault="00DF3622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2766,2</w:t>
            </w:r>
          </w:p>
          <w:p w14:paraId="25D92C6E" w14:textId="77777777" w:rsidR="00DF3622" w:rsidRPr="007D7EC6" w:rsidRDefault="00DF3622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78A327C" w14:textId="77777777" w:rsidR="00DF3622" w:rsidRPr="00DF3622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3173,9</w:t>
            </w:r>
          </w:p>
        </w:tc>
        <w:tc>
          <w:tcPr>
            <w:tcW w:w="1417" w:type="dxa"/>
          </w:tcPr>
          <w:p w14:paraId="2BBF6D34" w14:textId="2C371A6C" w:rsidR="00DF3622" w:rsidRPr="006A4A9A" w:rsidRDefault="00F45AFA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4651,</w:t>
            </w:r>
            <w:r w:rsidR="002C1580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69CD3988" w14:textId="77777777" w:rsidR="00DF3622" w:rsidRPr="006A4A9A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1635</w:t>
            </w:r>
          </w:p>
        </w:tc>
        <w:tc>
          <w:tcPr>
            <w:tcW w:w="1276" w:type="dxa"/>
          </w:tcPr>
          <w:p w14:paraId="012507DA" w14:textId="77777777" w:rsidR="00DF3622" w:rsidRPr="006A4A9A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1635</w:t>
            </w:r>
          </w:p>
        </w:tc>
      </w:tr>
      <w:tr w:rsidR="00793501" w:rsidRPr="006A4A9A" w14:paraId="122DC772" w14:textId="77777777" w:rsidTr="00B107C2">
        <w:trPr>
          <w:gridAfter w:val="9"/>
          <w:wAfter w:w="3165" w:type="dxa"/>
          <w:trHeight w:val="746"/>
        </w:trPr>
        <w:tc>
          <w:tcPr>
            <w:tcW w:w="597" w:type="dxa"/>
            <w:vMerge/>
            <w:shd w:val="clear" w:color="auto" w:fill="auto"/>
            <w:hideMark/>
          </w:tcPr>
          <w:p w14:paraId="2BD8FCE6" w14:textId="77777777" w:rsidR="00DF3622" w:rsidRPr="008B1B67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3E6AE033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2527DA82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Местныйбюджет</w:t>
            </w:r>
          </w:p>
        </w:tc>
        <w:tc>
          <w:tcPr>
            <w:tcW w:w="1134" w:type="dxa"/>
            <w:shd w:val="clear" w:color="auto" w:fill="auto"/>
            <w:hideMark/>
          </w:tcPr>
          <w:p w14:paraId="04F68472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14:paraId="0043CD61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14:paraId="442AAC0C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649,5</w:t>
            </w:r>
          </w:p>
        </w:tc>
        <w:tc>
          <w:tcPr>
            <w:tcW w:w="1134" w:type="dxa"/>
            <w:shd w:val="clear" w:color="auto" w:fill="auto"/>
          </w:tcPr>
          <w:p w14:paraId="34172FD6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854,5</w:t>
            </w:r>
          </w:p>
        </w:tc>
        <w:tc>
          <w:tcPr>
            <w:tcW w:w="1276" w:type="dxa"/>
          </w:tcPr>
          <w:p w14:paraId="7893070C" w14:textId="77777777" w:rsidR="00DF3622" w:rsidRPr="0078163D" w:rsidRDefault="00DF3622" w:rsidP="007816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2667,7</w:t>
            </w:r>
          </w:p>
          <w:p w14:paraId="3B823D30" w14:textId="77777777" w:rsidR="00DF3622" w:rsidRPr="0078163D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E722E96" w14:textId="77777777" w:rsidR="00DF3622" w:rsidRPr="007D7EC6" w:rsidRDefault="00DF3622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2766,2</w:t>
            </w:r>
          </w:p>
          <w:p w14:paraId="4D71E34B" w14:textId="77777777" w:rsidR="00DF3622" w:rsidRPr="007D7EC6" w:rsidRDefault="00DF3622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52993EE" w14:textId="77777777" w:rsidR="00DF3622" w:rsidRPr="00DF3622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3173,9</w:t>
            </w:r>
          </w:p>
        </w:tc>
        <w:tc>
          <w:tcPr>
            <w:tcW w:w="1417" w:type="dxa"/>
          </w:tcPr>
          <w:p w14:paraId="471CE994" w14:textId="0BD8FA52" w:rsidR="00DF3622" w:rsidRPr="006A4A9A" w:rsidRDefault="00F45AFA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4651,</w:t>
            </w:r>
            <w:r w:rsidR="002C1580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3B399D9F" w14:textId="77777777" w:rsidR="00DF3622" w:rsidRPr="006A4A9A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1635</w:t>
            </w:r>
          </w:p>
        </w:tc>
        <w:tc>
          <w:tcPr>
            <w:tcW w:w="1276" w:type="dxa"/>
          </w:tcPr>
          <w:p w14:paraId="2C60A1D9" w14:textId="77777777" w:rsidR="00DF3622" w:rsidRPr="006A4A9A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1635</w:t>
            </w:r>
          </w:p>
        </w:tc>
      </w:tr>
      <w:tr w:rsidR="00793501" w:rsidRPr="006A4A9A" w14:paraId="2B11F191" w14:textId="77777777" w:rsidTr="00B107C2">
        <w:trPr>
          <w:gridAfter w:val="9"/>
          <w:wAfter w:w="3165" w:type="dxa"/>
          <w:trHeight w:val="420"/>
        </w:trPr>
        <w:tc>
          <w:tcPr>
            <w:tcW w:w="597" w:type="dxa"/>
            <w:vMerge w:val="restart"/>
            <w:shd w:val="clear" w:color="auto" w:fill="auto"/>
            <w:hideMark/>
          </w:tcPr>
          <w:p w14:paraId="01490A14" w14:textId="77777777" w:rsidR="00DF3622" w:rsidRPr="008B1B67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1B67">
              <w:rPr>
                <w:sz w:val="22"/>
                <w:szCs w:val="22"/>
              </w:rPr>
              <w:t>3.2.</w:t>
            </w:r>
          </w:p>
          <w:p w14:paraId="6A145470" w14:textId="77777777" w:rsidR="00DF3622" w:rsidRPr="008B1B67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 w:val="restart"/>
            <w:shd w:val="clear" w:color="auto" w:fill="auto"/>
            <w:hideMark/>
          </w:tcPr>
          <w:p w14:paraId="28F84F37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Мероприятие </w:t>
            </w:r>
          </w:p>
          <w:p w14:paraId="4EC96BBF" w14:textId="77777777" w:rsidR="0046395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«Организация круглогодично</w:t>
            </w:r>
          </w:p>
          <w:p w14:paraId="5903BFF4" w14:textId="20376B8F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го отдыха, оздоровления и занятости обучающихся»</w:t>
            </w:r>
          </w:p>
        </w:tc>
        <w:tc>
          <w:tcPr>
            <w:tcW w:w="1275" w:type="dxa"/>
            <w:shd w:val="clear" w:color="auto" w:fill="auto"/>
            <w:hideMark/>
          </w:tcPr>
          <w:p w14:paraId="7FE7DEB6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7D57DB9B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E90D44D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3628,9</w:t>
            </w:r>
          </w:p>
          <w:p w14:paraId="052D65B8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9A3EBDB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3724,5</w:t>
            </w:r>
          </w:p>
          <w:p w14:paraId="609C0A3F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D41FCFC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38</w:t>
            </w:r>
          </w:p>
          <w:p w14:paraId="4793312E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4D27F2F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2977,6</w:t>
            </w:r>
          </w:p>
        </w:tc>
        <w:tc>
          <w:tcPr>
            <w:tcW w:w="1276" w:type="dxa"/>
          </w:tcPr>
          <w:p w14:paraId="4A66273C" w14:textId="77777777" w:rsidR="00DF3622" w:rsidRPr="0078163D" w:rsidRDefault="00DF3622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3245,6</w:t>
            </w:r>
          </w:p>
        </w:tc>
        <w:tc>
          <w:tcPr>
            <w:tcW w:w="1276" w:type="dxa"/>
          </w:tcPr>
          <w:p w14:paraId="4BFBF7B2" w14:textId="77777777" w:rsidR="00DF3622" w:rsidRPr="007D7EC6" w:rsidRDefault="00DF3622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4326,8</w:t>
            </w:r>
          </w:p>
        </w:tc>
        <w:tc>
          <w:tcPr>
            <w:tcW w:w="1276" w:type="dxa"/>
          </w:tcPr>
          <w:p w14:paraId="1C5A4BC5" w14:textId="77777777" w:rsidR="00DF3622" w:rsidRPr="00DF3622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5209</w:t>
            </w:r>
          </w:p>
        </w:tc>
        <w:tc>
          <w:tcPr>
            <w:tcW w:w="1417" w:type="dxa"/>
          </w:tcPr>
          <w:p w14:paraId="4F1991D1" w14:textId="54D2BC61" w:rsidR="00DF3622" w:rsidRPr="006A4A9A" w:rsidRDefault="00F45AFA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2897,9</w:t>
            </w:r>
          </w:p>
        </w:tc>
        <w:tc>
          <w:tcPr>
            <w:tcW w:w="1276" w:type="dxa"/>
          </w:tcPr>
          <w:p w14:paraId="22FBE32F" w14:textId="77777777" w:rsidR="00DF3622" w:rsidRPr="006A4A9A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3563,8</w:t>
            </w:r>
          </w:p>
        </w:tc>
        <w:tc>
          <w:tcPr>
            <w:tcW w:w="1276" w:type="dxa"/>
          </w:tcPr>
          <w:p w14:paraId="344736E6" w14:textId="77777777" w:rsidR="00DF3622" w:rsidRPr="006A4A9A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3563,8</w:t>
            </w:r>
          </w:p>
        </w:tc>
      </w:tr>
      <w:tr w:rsidR="00793501" w:rsidRPr="006A4A9A" w14:paraId="3D6FF25D" w14:textId="77777777" w:rsidTr="00B107C2">
        <w:trPr>
          <w:gridAfter w:val="9"/>
          <w:wAfter w:w="3165" w:type="dxa"/>
          <w:trHeight w:val="768"/>
        </w:trPr>
        <w:tc>
          <w:tcPr>
            <w:tcW w:w="597" w:type="dxa"/>
            <w:vMerge/>
            <w:shd w:val="clear" w:color="auto" w:fill="auto"/>
            <w:hideMark/>
          </w:tcPr>
          <w:p w14:paraId="6A6D239C" w14:textId="77777777" w:rsidR="00DF3622" w:rsidRPr="008B1B67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77FC1300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6E632450" w14:textId="77777777" w:rsidR="0046395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</w:t>
            </w:r>
          </w:p>
          <w:p w14:paraId="1C71E675" w14:textId="6C750772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14:paraId="58A2C8EE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2643</w:t>
            </w:r>
          </w:p>
        </w:tc>
        <w:tc>
          <w:tcPr>
            <w:tcW w:w="1134" w:type="dxa"/>
            <w:shd w:val="clear" w:color="auto" w:fill="auto"/>
            <w:hideMark/>
          </w:tcPr>
          <w:p w14:paraId="780335AA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2860</w:t>
            </w:r>
          </w:p>
        </w:tc>
        <w:tc>
          <w:tcPr>
            <w:tcW w:w="1134" w:type="dxa"/>
            <w:shd w:val="clear" w:color="auto" w:fill="auto"/>
            <w:hideMark/>
          </w:tcPr>
          <w:p w14:paraId="2E2EA77B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38</w:t>
            </w:r>
          </w:p>
        </w:tc>
        <w:tc>
          <w:tcPr>
            <w:tcW w:w="1134" w:type="dxa"/>
            <w:shd w:val="clear" w:color="auto" w:fill="auto"/>
          </w:tcPr>
          <w:p w14:paraId="4EDBE2BD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2977,6</w:t>
            </w:r>
          </w:p>
        </w:tc>
        <w:tc>
          <w:tcPr>
            <w:tcW w:w="1276" w:type="dxa"/>
          </w:tcPr>
          <w:p w14:paraId="64964A52" w14:textId="77777777" w:rsidR="00DF3622" w:rsidRPr="0078163D" w:rsidRDefault="00DF3622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3245,6</w:t>
            </w:r>
          </w:p>
        </w:tc>
        <w:tc>
          <w:tcPr>
            <w:tcW w:w="1276" w:type="dxa"/>
          </w:tcPr>
          <w:p w14:paraId="74AE0793" w14:textId="77777777" w:rsidR="00DF3622" w:rsidRPr="007D7EC6" w:rsidRDefault="00DF3622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4326,8</w:t>
            </w:r>
          </w:p>
        </w:tc>
        <w:tc>
          <w:tcPr>
            <w:tcW w:w="1276" w:type="dxa"/>
          </w:tcPr>
          <w:p w14:paraId="53657FCC" w14:textId="77777777" w:rsidR="00DF3622" w:rsidRPr="00DF3622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5209</w:t>
            </w:r>
          </w:p>
        </w:tc>
        <w:tc>
          <w:tcPr>
            <w:tcW w:w="1417" w:type="dxa"/>
          </w:tcPr>
          <w:p w14:paraId="77E49670" w14:textId="09F08164" w:rsidR="00DF3622" w:rsidRPr="006A4A9A" w:rsidRDefault="00F45AFA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2897,9</w:t>
            </w:r>
          </w:p>
        </w:tc>
        <w:tc>
          <w:tcPr>
            <w:tcW w:w="1276" w:type="dxa"/>
          </w:tcPr>
          <w:p w14:paraId="176C4505" w14:textId="77777777" w:rsidR="00DF3622" w:rsidRPr="006A4A9A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3563,8</w:t>
            </w:r>
          </w:p>
        </w:tc>
        <w:tc>
          <w:tcPr>
            <w:tcW w:w="1276" w:type="dxa"/>
          </w:tcPr>
          <w:p w14:paraId="2FA08DE2" w14:textId="77777777" w:rsidR="00DF3622" w:rsidRPr="006A4A9A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3563,8</w:t>
            </w:r>
          </w:p>
        </w:tc>
      </w:tr>
      <w:tr w:rsidR="00793501" w:rsidRPr="006A4A9A" w14:paraId="42938A44" w14:textId="77777777" w:rsidTr="00B107C2">
        <w:trPr>
          <w:gridAfter w:val="9"/>
          <w:wAfter w:w="3165" w:type="dxa"/>
          <w:trHeight w:val="701"/>
        </w:trPr>
        <w:tc>
          <w:tcPr>
            <w:tcW w:w="597" w:type="dxa"/>
            <w:vMerge/>
            <w:shd w:val="clear" w:color="auto" w:fill="auto"/>
            <w:hideMark/>
          </w:tcPr>
          <w:p w14:paraId="0AB1BCC5" w14:textId="77777777" w:rsidR="0058686D" w:rsidRPr="008B1B67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5FA38304" w14:textId="77777777" w:rsidR="0058686D" w:rsidRPr="004361A6" w:rsidRDefault="0058686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1EE62C29" w14:textId="77777777" w:rsidR="0058686D" w:rsidRPr="004361A6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14:paraId="7F38F676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985,9</w:t>
            </w:r>
          </w:p>
        </w:tc>
        <w:tc>
          <w:tcPr>
            <w:tcW w:w="1134" w:type="dxa"/>
            <w:shd w:val="clear" w:color="auto" w:fill="auto"/>
            <w:hideMark/>
          </w:tcPr>
          <w:p w14:paraId="4753F757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864,5</w:t>
            </w:r>
          </w:p>
        </w:tc>
        <w:tc>
          <w:tcPr>
            <w:tcW w:w="1134" w:type="dxa"/>
            <w:shd w:val="clear" w:color="auto" w:fill="auto"/>
            <w:hideMark/>
          </w:tcPr>
          <w:p w14:paraId="7B44A2C9" w14:textId="0FBA8888" w:rsidR="0058686D" w:rsidRPr="009232D1" w:rsidRDefault="00463956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3260597" w14:textId="02147F5C" w:rsidR="0058686D" w:rsidRPr="009232D1" w:rsidRDefault="00463956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4B11C0B" w14:textId="67669781" w:rsidR="0058686D" w:rsidRPr="00463956" w:rsidRDefault="00463956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395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98D8F97" w14:textId="65CF1AB6" w:rsidR="0058686D" w:rsidRPr="00463956" w:rsidRDefault="00463956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395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6CA532C" w14:textId="5540A9B5" w:rsidR="0058686D" w:rsidRPr="00DF3622" w:rsidRDefault="00463956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AE5851D" w14:textId="2CBB6CAE" w:rsidR="0058686D" w:rsidRPr="006A4A9A" w:rsidRDefault="00463956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230AA57" w14:textId="2D452694" w:rsidR="0058686D" w:rsidRPr="006A4A9A" w:rsidRDefault="00463956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0038860" w14:textId="50E5CDA9" w:rsidR="0058686D" w:rsidRPr="006A4A9A" w:rsidRDefault="00463956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1C1FB557" w14:textId="77777777" w:rsidTr="00B107C2">
        <w:trPr>
          <w:gridAfter w:val="9"/>
          <w:wAfter w:w="3165" w:type="dxa"/>
          <w:trHeight w:val="450"/>
        </w:trPr>
        <w:tc>
          <w:tcPr>
            <w:tcW w:w="597" w:type="dxa"/>
            <w:vMerge w:val="restart"/>
            <w:shd w:val="clear" w:color="auto" w:fill="auto"/>
            <w:hideMark/>
          </w:tcPr>
          <w:p w14:paraId="312C36CF" w14:textId="77777777" w:rsidR="007D5978" w:rsidRPr="008B1B67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1B67">
              <w:rPr>
                <w:sz w:val="22"/>
                <w:szCs w:val="22"/>
              </w:rPr>
              <w:t>4</w:t>
            </w:r>
          </w:p>
        </w:tc>
        <w:tc>
          <w:tcPr>
            <w:tcW w:w="1956" w:type="dxa"/>
            <w:vMerge w:val="restart"/>
            <w:shd w:val="clear" w:color="auto" w:fill="auto"/>
            <w:hideMark/>
          </w:tcPr>
          <w:p w14:paraId="083F7074" w14:textId="77777777" w:rsidR="007D5978" w:rsidRPr="004361A6" w:rsidRDefault="007D5978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Подпрограмма «Тепло наших сердец»</w:t>
            </w:r>
          </w:p>
          <w:p w14:paraId="04C9D009" w14:textId="77777777" w:rsidR="007D5978" w:rsidRPr="004361A6" w:rsidRDefault="007D5978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4D3E9E18" w14:textId="77777777" w:rsidR="007D5978" w:rsidRPr="004361A6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7643DABA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shd w:val="clear" w:color="auto" w:fill="auto"/>
            <w:hideMark/>
          </w:tcPr>
          <w:p w14:paraId="242B13DF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shd w:val="clear" w:color="auto" w:fill="auto"/>
            <w:hideMark/>
          </w:tcPr>
          <w:p w14:paraId="23A6270F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14:paraId="38352425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69B87409" w14:textId="77777777" w:rsidR="007D5978" w:rsidRPr="0078163D" w:rsidRDefault="007D5978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644859E1" w14:textId="77777777" w:rsidR="007D5978" w:rsidRPr="007D7EC6" w:rsidRDefault="007D5978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46ACFA0F" w14:textId="77777777" w:rsidR="007D5978" w:rsidRPr="00DF3622" w:rsidRDefault="007D5978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7501EBCF" w14:textId="77777777" w:rsidR="007D5978" w:rsidRPr="006A4A9A" w:rsidRDefault="007D5978" w:rsidP="007D59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65C066A6" w14:textId="77777777" w:rsidR="007D5978" w:rsidRPr="006A4A9A" w:rsidRDefault="00DF3622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212ED14A" w14:textId="77777777" w:rsidR="007D5978" w:rsidRPr="006A4A9A" w:rsidRDefault="00DF3622" w:rsidP="007D59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8</w:t>
            </w:r>
          </w:p>
        </w:tc>
      </w:tr>
      <w:tr w:rsidR="00793501" w:rsidRPr="006A4A9A" w14:paraId="69CE9EB1" w14:textId="77777777" w:rsidTr="00B107C2">
        <w:trPr>
          <w:gridAfter w:val="9"/>
          <w:wAfter w:w="3165" w:type="dxa"/>
          <w:trHeight w:val="450"/>
        </w:trPr>
        <w:tc>
          <w:tcPr>
            <w:tcW w:w="597" w:type="dxa"/>
            <w:vMerge/>
            <w:shd w:val="clear" w:color="auto" w:fill="auto"/>
            <w:hideMark/>
          </w:tcPr>
          <w:p w14:paraId="077C7997" w14:textId="77777777" w:rsidR="00DF3622" w:rsidRPr="008B1B67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4D51450F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33321FAA" w14:textId="77777777" w:rsidR="00DF3622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  <w:p w14:paraId="41D33AEC" w14:textId="77777777" w:rsidR="00463956" w:rsidRPr="004361A6" w:rsidRDefault="00463956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F884DD8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shd w:val="clear" w:color="auto" w:fill="auto"/>
            <w:hideMark/>
          </w:tcPr>
          <w:p w14:paraId="0B1F36B5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shd w:val="clear" w:color="auto" w:fill="auto"/>
            <w:hideMark/>
          </w:tcPr>
          <w:p w14:paraId="47826C0F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14:paraId="71785F07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31E278BE" w14:textId="77777777" w:rsidR="00DF3622" w:rsidRPr="0078163D" w:rsidRDefault="00DF3622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583EEBC3" w14:textId="77777777" w:rsidR="00DF3622" w:rsidRPr="007D7EC6" w:rsidRDefault="00DF3622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00E77069" w14:textId="77777777" w:rsidR="00DF3622" w:rsidRPr="00DF3622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49D01415" w14:textId="77777777" w:rsidR="00DF3622" w:rsidRPr="006A4A9A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4E9F3C5A" w14:textId="77777777" w:rsidR="00DF3622" w:rsidRPr="006A4A9A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4DDB1C04" w14:textId="77777777" w:rsidR="00DF3622" w:rsidRPr="006A4A9A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8</w:t>
            </w:r>
          </w:p>
        </w:tc>
      </w:tr>
      <w:tr w:rsidR="00793501" w:rsidRPr="006A4A9A" w14:paraId="3A710624" w14:textId="77777777" w:rsidTr="00B107C2">
        <w:trPr>
          <w:gridAfter w:val="9"/>
          <w:wAfter w:w="3165" w:type="dxa"/>
          <w:trHeight w:val="330"/>
        </w:trPr>
        <w:tc>
          <w:tcPr>
            <w:tcW w:w="597" w:type="dxa"/>
            <w:vMerge/>
            <w:shd w:val="clear" w:color="auto" w:fill="auto"/>
            <w:hideMark/>
          </w:tcPr>
          <w:p w14:paraId="36AAD2F4" w14:textId="77777777" w:rsidR="00DF3622" w:rsidRPr="008B1B67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526BAEA2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08176E72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</w:t>
            </w:r>
          </w:p>
          <w:p w14:paraId="60ABA051" w14:textId="77777777" w:rsidR="00DF3622" w:rsidRDefault="00DF3622" w:rsidP="006365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Бюджет</w:t>
            </w:r>
          </w:p>
          <w:p w14:paraId="05F4CCFB" w14:textId="77777777" w:rsidR="00463956" w:rsidRPr="004361A6" w:rsidRDefault="00463956" w:rsidP="006365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B686A30" w14:textId="77777777" w:rsidR="00DF3622" w:rsidRPr="009232D1" w:rsidRDefault="00DF3622" w:rsidP="006365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shd w:val="clear" w:color="auto" w:fill="auto"/>
            <w:hideMark/>
          </w:tcPr>
          <w:p w14:paraId="0FBE8556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</w:t>
            </w:r>
          </w:p>
          <w:p w14:paraId="1B0DFC2D" w14:textId="77777777" w:rsidR="00DF3622" w:rsidRPr="009232D1" w:rsidRDefault="00DF3622" w:rsidP="006365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2900C37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</w:t>
            </w:r>
          </w:p>
          <w:p w14:paraId="6B31407E" w14:textId="77777777" w:rsidR="00DF3622" w:rsidRPr="009232D1" w:rsidRDefault="00DF3622" w:rsidP="006365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B84098D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736F46A7" w14:textId="77777777" w:rsidR="00DF3622" w:rsidRPr="0078163D" w:rsidRDefault="00DF3622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0EF66C1B" w14:textId="77777777" w:rsidR="00DF3622" w:rsidRPr="007D7EC6" w:rsidRDefault="00DF3622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1E9E0FF8" w14:textId="77777777" w:rsidR="00DF3622" w:rsidRPr="00DF3622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30D74D80" w14:textId="77777777" w:rsidR="00DF3622" w:rsidRPr="006A4A9A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4EC4E803" w14:textId="77777777" w:rsidR="00DF3622" w:rsidRPr="006A4A9A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7305A3FD" w14:textId="77777777" w:rsidR="00DF3622" w:rsidRPr="006A4A9A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8</w:t>
            </w:r>
          </w:p>
        </w:tc>
      </w:tr>
      <w:tr w:rsidR="00793501" w:rsidRPr="006A4A9A" w14:paraId="197E967B" w14:textId="77777777" w:rsidTr="00B107C2">
        <w:trPr>
          <w:gridAfter w:val="9"/>
          <w:wAfter w:w="3165" w:type="dxa"/>
          <w:trHeight w:val="330"/>
        </w:trPr>
        <w:tc>
          <w:tcPr>
            <w:tcW w:w="597" w:type="dxa"/>
            <w:vMerge w:val="restart"/>
            <w:shd w:val="clear" w:color="auto" w:fill="auto"/>
          </w:tcPr>
          <w:p w14:paraId="1D0555D7" w14:textId="77777777" w:rsidR="00DF3622" w:rsidRPr="008B1B67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1B67">
              <w:rPr>
                <w:sz w:val="22"/>
                <w:szCs w:val="22"/>
              </w:rPr>
              <w:t>4.1.</w:t>
            </w:r>
          </w:p>
        </w:tc>
        <w:tc>
          <w:tcPr>
            <w:tcW w:w="1956" w:type="dxa"/>
            <w:vMerge w:val="restart"/>
            <w:shd w:val="clear" w:color="auto" w:fill="auto"/>
          </w:tcPr>
          <w:p w14:paraId="70BAECDF" w14:textId="77777777" w:rsidR="00DF3622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«Акция «Тепло наших сердец»</w:t>
            </w:r>
          </w:p>
          <w:p w14:paraId="4E1E2A10" w14:textId="77777777" w:rsidR="00DF3622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64075CF" w14:textId="77777777" w:rsidR="00DF3622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1F489C7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3D564945" w14:textId="77777777" w:rsidR="00DF3622" w:rsidRPr="004361A6" w:rsidRDefault="00DF3622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14:paraId="3245BBD3" w14:textId="77777777" w:rsidR="00DF3622" w:rsidRPr="009232D1" w:rsidRDefault="00DF3622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14:paraId="38436CBD" w14:textId="77777777" w:rsidR="00DF3622" w:rsidRPr="009232D1" w:rsidRDefault="00DF3622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14:paraId="0DAF5565" w14:textId="77777777" w:rsidR="00DF3622" w:rsidRPr="009232D1" w:rsidRDefault="00DF3622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14:paraId="1A6BC927" w14:textId="77777777" w:rsidR="00DF3622" w:rsidRPr="009232D1" w:rsidRDefault="00DF3622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34109F41" w14:textId="77777777" w:rsidR="00DF3622" w:rsidRPr="0078163D" w:rsidRDefault="00DF3622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7CBA6264" w14:textId="77777777" w:rsidR="00DF3622" w:rsidRPr="007D7EC6" w:rsidRDefault="00DF3622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155D981B" w14:textId="77777777" w:rsidR="00DF3622" w:rsidRPr="00DF3622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42A10E5D" w14:textId="77777777" w:rsidR="00DF3622" w:rsidRPr="006A4A9A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37B0D55C" w14:textId="77777777" w:rsidR="00DF3622" w:rsidRPr="006A4A9A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15F60084" w14:textId="77777777" w:rsidR="00DF3622" w:rsidRPr="006A4A9A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8</w:t>
            </w:r>
          </w:p>
        </w:tc>
      </w:tr>
      <w:tr w:rsidR="00793501" w:rsidRPr="006A4A9A" w14:paraId="03FF52D7" w14:textId="77777777" w:rsidTr="00B107C2">
        <w:trPr>
          <w:gridAfter w:val="9"/>
          <w:wAfter w:w="3165" w:type="dxa"/>
          <w:trHeight w:val="330"/>
        </w:trPr>
        <w:tc>
          <w:tcPr>
            <w:tcW w:w="597" w:type="dxa"/>
            <w:vMerge/>
            <w:shd w:val="clear" w:color="auto" w:fill="auto"/>
          </w:tcPr>
          <w:p w14:paraId="285FADF3" w14:textId="77777777" w:rsidR="00DF3622" w:rsidRPr="008B1B67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14:paraId="79A0FEC4" w14:textId="77777777" w:rsidR="00DF3622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305AADF3" w14:textId="77777777" w:rsidR="00DF3622" w:rsidRPr="004361A6" w:rsidRDefault="00DF3622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14:paraId="21D009C9" w14:textId="77777777" w:rsidR="00DF3622" w:rsidRPr="009232D1" w:rsidRDefault="00DF3622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14:paraId="45143AF0" w14:textId="77777777" w:rsidR="00DF3622" w:rsidRPr="009232D1" w:rsidRDefault="00DF3622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14:paraId="3425D7A3" w14:textId="77777777" w:rsidR="00DF3622" w:rsidRPr="009232D1" w:rsidRDefault="00DF3622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14:paraId="2ACE68E0" w14:textId="77777777" w:rsidR="00DF3622" w:rsidRPr="009232D1" w:rsidRDefault="00DF3622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4B9A18FD" w14:textId="77777777" w:rsidR="00DF3622" w:rsidRPr="0078163D" w:rsidRDefault="00DF3622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71BD83EA" w14:textId="77777777" w:rsidR="00DF3622" w:rsidRPr="007D7EC6" w:rsidRDefault="00DF3622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0E7A9854" w14:textId="77777777" w:rsidR="00DF3622" w:rsidRPr="00DF3622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10328CC9" w14:textId="77777777" w:rsidR="00DF3622" w:rsidRPr="006A4A9A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7E4FAC52" w14:textId="77777777" w:rsidR="00DF3622" w:rsidRPr="006A4A9A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5192B38F" w14:textId="77777777" w:rsidR="00DF3622" w:rsidRPr="006A4A9A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8</w:t>
            </w:r>
          </w:p>
        </w:tc>
      </w:tr>
      <w:tr w:rsidR="00793501" w:rsidRPr="006A4A9A" w14:paraId="7820C827" w14:textId="77777777" w:rsidTr="00B107C2">
        <w:trPr>
          <w:gridAfter w:val="9"/>
          <w:wAfter w:w="3165" w:type="dxa"/>
          <w:trHeight w:val="418"/>
        </w:trPr>
        <w:tc>
          <w:tcPr>
            <w:tcW w:w="597" w:type="dxa"/>
            <w:shd w:val="clear" w:color="auto" w:fill="auto"/>
          </w:tcPr>
          <w:p w14:paraId="7519A611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1B6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56" w:type="dxa"/>
            <w:shd w:val="clear" w:color="auto" w:fill="auto"/>
          </w:tcPr>
          <w:p w14:paraId="7404E191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7A4E8091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30A7357C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19BBA4CD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4EADFC47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03B4054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2C3BA507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F5B99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</w:tcPr>
          <w:p w14:paraId="0736B96A" w14:textId="77777777" w:rsidR="00373F1A" w:rsidRPr="007D7EC6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5973D001" w14:textId="77777777" w:rsidR="00373F1A" w:rsidRPr="0056053E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4AFF8E8E" w14:textId="77777777" w:rsidR="00373F1A" w:rsidRPr="006A4A9A" w:rsidRDefault="00373F1A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490CAF68" w14:textId="77777777" w:rsidR="00373F1A" w:rsidRPr="006A4A9A" w:rsidRDefault="00373F1A" w:rsidP="001406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14:paraId="06B2101C" w14:textId="77777777" w:rsidR="00373F1A" w:rsidRPr="006A4A9A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</w:t>
            </w:r>
          </w:p>
        </w:tc>
      </w:tr>
      <w:tr w:rsidR="00793501" w:rsidRPr="006A4A9A" w14:paraId="023609E1" w14:textId="77777777" w:rsidTr="00B107C2">
        <w:trPr>
          <w:gridAfter w:val="9"/>
          <w:wAfter w:w="3165" w:type="dxa"/>
          <w:trHeight w:val="390"/>
        </w:trPr>
        <w:tc>
          <w:tcPr>
            <w:tcW w:w="597" w:type="dxa"/>
            <w:vMerge w:val="restart"/>
            <w:shd w:val="clear" w:color="auto" w:fill="auto"/>
            <w:hideMark/>
          </w:tcPr>
          <w:p w14:paraId="1CAB7309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1B67">
              <w:rPr>
                <w:sz w:val="22"/>
                <w:szCs w:val="22"/>
              </w:rPr>
              <w:t>5</w:t>
            </w:r>
          </w:p>
        </w:tc>
        <w:tc>
          <w:tcPr>
            <w:tcW w:w="1956" w:type="dxa"/>
            <w:vMerge w:val="restart"/>
            <w:shd w:val="clear" w:color="auto" w:fill="auto"/>
            <w:hideMark/>
          </w:tcPr>
          <w:p w14:paraId="7868E546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Подпрограмма  «Социальные гарантии в системе образования»</w:t>
            </w:r>
          </w:p>
          <w:p w14:paraId="6B30B9CB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7549B41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3D4E5DB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6982C2D8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5879D2D3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499DA3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50342,2</w:t>
            </w:r>
          </w:p>
        </w:tc>
        <w:tc>
          <w:tcPr>
            <w:tcW w:w="1134" w:type="dxa"/>
            <w:shd w:val="clear" w:color="auto" w:fill="auto"/>
            <w:hideMark/>
          </w:tcPr>
          <w:p w14:paraId="2D56647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68779,1</w:t>
            </w:r>
          </w:p>
        </w:tc>
        <w:tc>
          <w:tcPr>
            <w:tcW w:w="1134" w:type="dxa"/>
            <w:shd w:val="clear" w:color="auto" w:fill="auto"/>
            <w:hideMark/>
          </w:tcPr>
          <w:p w14:paraId="66586724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89600,4</w:t>
            </w:r>
          </w:p>
        </w:tc>
        <w:tc>
          <w:tcPr>
            <w:tcW w:w="1134" w:type="dxa"/>
            <w:shd w:val="clear" w:color="auto" w:fill="auto"/>
          </w:tcPr>
          <w:p w14:paraId="6879C856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53396,1</w:t>
            </w:r>
          </w:p>
          <w:p w14:paraId="2307798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0CE64FE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100266,9</w:t>
            </w:r>
          </w:p>
        </w:tc>
        <w:tc>
          <w:tcPr>
            <w:tcW w:w="1276" w:type="dxa"/>
          </w:tcPr>
          <w:p w14:paraId="39055784" w14:textId="77777777" w:rsidR="00373F1A" w:rsidRPr="007D7EC6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67925,7</w:t>
            </w:r>
          </w:p>
        </w:tc>
        <w:tc>
          <w:tcPr>
            <w:tcW w:w="1276" w:type="dxa"/>
          </w:tcPr>
          <w:p w14:paraId="1CFB2485" w14:textId="77777777" w:rsidR="00373F1A" w:rsidRPr="0056053E" w:rsidRDefault="0056053E" w:rsidP="007D7E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61299</w:t>
            </w:r>
          </w:p>
        </w:tc>
        <w:tc>
          <w:tcPr>
            <w:tcW w:w="1417" w:type="dxa"/>
          </w:tcPr>
          <w:p w14:paraId="69B4B351" w14:textId="38118050" w:rsidR="00373F1A" w:rsidRPr="006A4A9A" w:rsidRDefault="006368CE" w:rsidP="00C04E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67861,9</w:t>
            </w:r>
          </w:p>
        </w:tc>
        <w:tc>
          <w:tcPr>
            <w:tcW w:w="1276" w:type="dxa"/>
          </w:tcPr>
          <w:p w14:paraId="545022AF" w14:textId="79835EF0" w:rsidR="00373F1A" w:rsidRPr="006A4A9A" w:rsidRDefault="00E10970" w:rsidP="00C04E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70839,1</w:t>
            </w:r>
          </w:p>
        </w:tc>
        <w:tc>
          <w:tcPr>
            <w:tcW w:w="1276" w:type="dxa"/>
          </w:tcPr>
          <w:p w14:paraId="214F81DF" w14:textId="2CB7F9E1" w:rsidR="00373F1A" w:rsidRPr="006A4A9A" w:rsidRDefault="001542B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72197,9</w:t>
            </w:r>
          </w:p>
        </w:tc>
      </w:tr>
      <w:tr w:rsidR="00793501" w:rsidRPr="006A4A9A" w14:paraId="21B44F2E" w14:textId="77777777" w:rsidTr="00B107C2">
        <w:trPr>
          <w:gridAfter w:val="9"/>
          <w:wAfter w:w="3165" w:type="dxa"/>
          <w:trHeight w:val="703"/>
        </w:trPr>
        <w:tc>
          <w:tcPr>
            <w:tcW w:w="597" w:type="dxa"/>
            <w:vMerge/>
            <w:shd w:val="clear" w:color="auto" w:fill="auto"/>
            <w:hideMark/>
          </w:tcPr>
          <w:p w14:paraId="6E25A340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34F4B607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2AF80AFA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14:paraId="08C9E9E5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603,7</w:t>
            </w:r>
          </w:p>
        </w:tc>
        <w:tc>
          <w:tcPr>
            <w:tcW w:w="1134" w:type="dxa"/>
            <w:shd w:val="clear" w:color="auto" w:fill="auto"/>
            <w:hideMark/>
          </w:tcPr>
          <w:p w14:paraId="451EBE3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654,5</w:t>
            </w:r>
          </w:p>
        </w:tc>
        <w:tc>
          <w:tcPr>
            <w:tcW w:w="1134" w:type="dxa"/>
            <w:shd w:val="clear" w:color="auto" w:fill="auto"/>
            <w:hideMark/>
          </w:tcPr>
          <w:p w14:paraId="4773735C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558,5</w:t>
            </w:r>
          </w:p>
        </w:tc>
        <w:tc>
          <w:tcPr>
            <w:tcW w:w="1134" w:type="dxa"/>
            <w:shd w:val="clear" w:color="auto" w:fill="auto"/>
          </w:tcPr>
          <w:p w14:paraId="331D592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557</w:t>
            </w:r>
          </w:p>
        </w:tc>
        <w:tc>
          <w:tcPr>
            <w:tcW w:w="1276" w:type="dxa"/>
          </w:tcPr>
          <w:p w14:paraId="07F2FB80" w14:textId="77777777" w:rsidR="00373F1A" w:rsidRPr="0078163D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E011F6">
              <w:rPr>
                <w:sz w:val="24"/>
                <w:szCs w:val="24"/>
              </w:rPr>
              <w:t>517</w:t>
            </w:r>
          </w:p>
        </w:tc>
        <w:tc>
          <w:tcPr>
            <w:tcW w:w="1276" w:type="dxa"/>
          </w:tcPr>
          <w:p w14:paraId="0FA72369" w14:textId="77777777" w:rsidR="00373F1A" w:rsidRPr="007D7EC6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447</w:t>
            </w:r>
          </w:p>
        </w:tc>
        <w:tc>
          <w:tcPr>
            <w:tcW w:w="1276" w:type="dxa"/>
          </w:tcPr>
          <w:p w14:paraId="1A0638AE" w14:textId="77777777" w:rsidR="00373F1A" w:rsidRPr="0056053E" w:rsidRDefault="0056053E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587</w:t>
            </w:r>
          </w:p>
        </w:tc>
        <w:tc>
          <w:tcPr>
            <w:tcW w:w="1417" w:type="dxa"/>
          </w:tcPr>
          <w:p w14:paraId="7BB93443" w14:textId="06F782F6" w:rsidR="00373F1A" w:rsidRPr="006A4A9A" w:rsidRDefault="000E2A73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186,6</w:t>
            </w:r>
          </w:p>
        </w:tc>
        <w:tc>
          <w:tcPr>
            <w:tcW w:w="1276" w:type="dxa"/>
          </w:tcPr>
          <w:p w14:paraId="0B16F25E" w14:textId="77777777" w:rsidR="00373F1A" w:rsidRPr="006A4A9A" w:rsidRDefault="0056053E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146,6</w:t>
            </w:r>
          </w:p>
        </w:tc>
        <w:tc>
          <w:tcPr>
            <w:tcW w:w="1276" w:type="dxa"/>
          </w:tcPr>
          <w:p w14:paraId="0A5CB5BA" w14:textId="77777777" w:rsidR="00373F1A" w:rsidRPr="006A4A9A" w:rsidRDefault="0056053E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146,6</w:t>
            </w:r>
          </w:p>
        </w:tc>
      </w:tr>
      <w:tr w:rsidR="00793501" w:rsidRPr="006A4A9A" w14:paraId="763936B3" w14:textId="77777777" w:rsidTr="00B107C2">
        <w:trPr>
          <w:gridAfter w:val="9"/>
          <w:wAfter w:w="3165" w:type="dxa"/>
          <w:trHeight w:val="684"/>
        </w:trPr>
        <w:tc>
          <w:tcPr>
            <w:tcW w:w="597" w:type="dxa"/>
            <w:vMerge/>
            <w:shd w:val="clear" w:color="auto" w:fill="auto"/>
            <w:hideMark/>
          </w:tcPr>
          <w:p w14:paraId="1D4E4A71" w14:textId="77777777" w:rsidR="004D4FED" w:rsidRPr="008B1B67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5F8A8367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5FDFE2A7" w14:textId="77777777" w:rsidR="002B0FD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Федераль</w:t>
            </w:r>
          </w:p>
          <w:p w14:paraId="2B071183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14:paraId="49379732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10487,7</w:t>
            </w:r>
          </w:p>
        </w:tc>
        <w:tc>
          <w:tcPr>
            <w:tcW w:w="1134" w:type="dxa"/>
            <w:shd w:val="clear" w:color="auto" w:fill="auto"/>
            <w:hideMark/>
          </w:tcPr>
          <w:p w14:paraId="74B03360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10318,2</w:t>
            </w:r>
          </w:p>
        </w:tc>
        <w:tc>
          <w:tcPr>
            <w:tcW w:w="1134" w:type="dxa"/>
            <w:shd w:val="clear" w:color="auto" w:fill="auto"/>
            <w:hideMark/>
          </w:tcPr>
          <w:p w14:paraId="26AFDE64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9407,2</w:t>
            </w:r>
          </w:p>
        </w:tc>
        <w:tc>
          <w:tcPr>
            <w:tcW w:w="1134" w:type="dxa"/>
            <w:shd w:val="clear" w:color="auto" w:fill="auto"/>
          </w:tcPr>
          <w:p w14:paraId="43F36730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13222,3</w:t>
            </w:r>
          </w:p>
        </w:tc>
        <w:tc>
          <w:tcPr>
            <w:tcW w:w="1276" w:type="dxa"/>
          </w:tcPr>
          <w:p w14:paraId="6BCA7380" w14:textId="77777777" w:rsidR="004D4FED" w:rsidRPr="0078163D" w:rsidRDefault="004D4FED" w:rsidP="00E408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E011F6">
              <w:rPr>
                <w:sz w:val="24"/>
                <w:szCs w:val="24"/>
              </w:rPr>
              <w:t>4132,3</w:t>
            </w:r>
          </w:p>
        </w:tc>
        <w:tc>
          <w:tcPr>
            <w:tcW w:w="1276" w:type="dxa"/>
          </w:tcPr>
          <w:p w14:paraId="50BDF840" w14:textId="77777777" w:rsidR="004D4FED" w:rsidRPr="007D7EC6" w:rsidRDefault="004D4FE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12684,4</w:t>
            </w:r>
          </w:p>
        </w:tc>
        <w:tc>
          <w:tcPr>
            <w:tcW w:w="1276" w:type="dxa"/>
          </w:tcPr>
          <w:p w14:paraId="22E987BE" w14:textId="77777777" w:rsidR="004D4FED" w:rsidRPr="0056053E" w:rsidRDefault="004D4FED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10056,3</w:t>
            </w:r>
          </w:p>
        </w:tc>
        <w:tc>
          <w:tcPr>
            <w:tcW w:w="1417" w:type="dxa"/>
          </w:tcPr>
          <w:p w14:paraId="74094B5A" w14:textId="3FFCF2C5" w:rsidR="004D4FED" w:rsidRPr="006A4A9A" w:rsidRDefault="00E10970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13032,3</w:t>
            </w:r>
          </w:p>
        </w:tc>
        <w:tc>
          <w:tcPr>
            <w:tcW w:w="1276" w:type="dxa"/>
          </w:tcPr>
          <w:p w14:paraId="239CB8E7" w14:textId="77777777" w:rsidR="004D4FED" w:rsidRPr="006A4A9A" w:rsidRDefault="0056053E" w:rsidP="009C181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11629,6</w:t>
            </w:r>
          </w:p>
        </w:tc>
        <w:tc>
          <w:tcPr>
            <w:tcW w:w="1276" w:type="dxa"/>
          </w:tcPr>
          <w:p w14:paraId="4E6E3D79" w14:textId="77777777" w:rsidR="004D4FED" w:rsidRPr="006A4A9A" w:rsidRDefault="0056053E" w:rsidP="004D4F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12703,1</w:t>
            </w:r>
          </w:p>
        </w:tc>
      </w:tr>
      <w:tr w:rsidR="00793501" w:rsidRPr="006A4A9A" w14:paraId="6D8F6145" w14:textId="77777777" w:rsidTr="00B107C2">
        <w:trPr>
          <w:gridAfter w:val="9"/>
          <w:wAfter w:w="3165" w:type="dxa"/>
          <w:trHeight w:val="708"/>
        </w:trPr>
        <w:tc>
          <w:tcPr>
            <w:tcW w:w="597" w:type="dxa"/>
            <w:vMerge/>
            <w:shd w:val="clear" w:color="auto" w:fill="auto"/>
            <w:hideMark/>
          </w:tcPr>
          <w:p w14:paraId="0BF478E0" w14:textId="77777777" w:rsidR="004D4FED" w:rsidRPr="008B1B67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3CCDE8FD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24F5873D" w14:textId="77777777" w:rsidR="0046395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</w:t>
            </w:r>
          </w:p>
          <w:p w14:paraId="427013EB" w14:textId="7A51F7C3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14:paraId="60B8E853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39250,8</w:t>
            </w:r>
          </w:p>
        </w:tc>
        <w:tc>
          <w:tcPr>
            <w:tcW w:w="1134" w:type="dxa"/>
            <w:shd w:val="clear" w:color="auto" w:fill="auto"/>
            <w:hideMark/>
          </w:tcPr>
          <w:p w14:paraId="30B59CB5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57806,4</w:t>
            </w:r>
          </w:p>
        </w:tc>
        <w:tc>
          <w:tcPr>
            <w:tcW w:w="1134" w:type="dxa"/>
            <w:shd w:val="clear" w:color="auto" w:fill="auto"/>
            <w:hideMark/>
          </w:tcPr>
          <w:p w14:paraId="42499C74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79634,7</w:t>
            </w:r>
          </w:p>
        </w:tc>
        <w:tc>
          <w:tcPr>
            <w:tcW w:w="1134" w:type="dxa"/>
            <w:shd w:val="clear" w:color="auto" w:fill="auto"/>
          </w:tcPr>
          <w:p w14:paraId="1D03D9AC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39616,8</w:t>
            </w:r>
          </w:p>
        </w:tc>
        <w:tc>
          <w:tcPr>
            <w:tcW w:w="1276" w:type="dxa"/>
          </w:tcPr>
          <w:p w14:paraId="37C2528F" w14:textId="77777777" w:rsidR="004D4FED" w:rsidRPr="00E011F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11F6">
              <w:rPr>
                <w:sz w:val="24"/>
                <w:szCs w:val="24"/>
              </w:rPr>
              <w:t>95617,</w:t>
            </w:r>
            <w:r>
              <w:rPr>
                <w:sz w:val="24"/>
                <w:szCs w:val="24"/>
              </w:rPr>
              <w:t>6</w:t>
            </w:r>
          </w:p>
          <w:p w14:paraId="34E5FED5" w14:textId="77777777" w:rsidR="004D4FED" w:rsidRPr="0078163D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14:paraId="766E04C5" w14:textId="77777777" w:rsidR="004D4FED" w:rsidRPr="007D7EC6" w:rsidRDefault="004D4FE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54794,3</w:t>
            </w:r>
          </w:p>
          <w:p w14:paraId="75BA0022" w14:textId="77777777" w:rsidR="004D4FED" w:rsidRPr="007D7EC6" w:rsidRDefault="004D4FE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BA4213E" w14:textId="77777777" w:rsidR="004D4FED" w:rsidRPr="0056053E" w:rsidRDefault="0056053E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50655,7</w:t>
            </w:r>
          </w:p>
        </w:tc>
        <w:tc>
          <w:tcPr>
            <w:tcW w:w="1417" w:type="dxa"/>
          </w:tcPr>
          <w:p w14:paraId="629C4254" w14:textId="724B91BE" w:rsidR="004D4FED" w:rsidRPr="006A4A9A" w:rsidRDefault="000E2A73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54643,0</w:t>
            </w:r>
          </w:p>
          <w:p w14:paraId="1FA985A1" w14:textId="77777777" w:rsidR="004D4FED" w:rsidRPr="006A4A9A" w:rsidRDefault="004D4FED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57847A8" w14:textId="583A9E39" w:rsidR="004D4FED" w:rsidRPr="006A4A9A" w:rsidRDefault="00FB6C4D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59062,9</w:t>
            </w:r>
          </w:p>
          <w:p w14:paraId="3261CD87" w14:textId="77777777" w:rsidR="004D4FED" w:rsidRPr="006A4A9A" w:rsidRDefault="004D4FED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D16712F" w14:textId="16EFFA93" w:rsidR="004D4FED" w:rsidRPr="006A4A9A" w:rsidRDefault="00FB6C4D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59348,</w:t>
            </w:r>
            <w:r w:rsidR="001542BD" w:rsidRPr="006A4A9A">
              <w:rPr>
                <w:sz w:val="24"/>
                <w:szCs w:val="24"/>
              </w:rPr>
              <w:t>2</w:t>
            </w:r>
          </w:p>
          <w:p w14:paraId="1100FA4F" w14:textId="77777777" w:rsidR="004D4FED" w:rsidRPr="006A4A9A" w:rsidRDefault="004D4FED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93501" w:rsidRPr="006A4A9A" w14:paraId="402CCF78" w14:textId="77777777" w:rsidTr="00B107C2">
        <w:trPr>
          <w:gridAfter w:val="9"/>
          <w:wAfter w:w="3165" w:type="dxa"/>
          <w:trHeight w:val="1122"/>
        </w:trPr>
        <w:tc>
          <w:tcPr>
            <w:tcW w:w="597" w:type="dxa"/>
            <w:vMerge w:val="restart"/>
            <w:shd w:val="clear" w:color="auto" w:fill="auto"/>
            <w:hideMark/>
          </w:tcPr>
          <w:p w14:paraId="3093733A" w14:textId="77777777" w:rsidR="004D4FED" w:rsidRPr="008B1B67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1B67">
              <w:rPr>
                <w:sz w:val="22"/>
                <w:szCs w:val="22"/>
              </w:rPr>
              <w:t>5.1.</w:t>
            </w:r>
          </w:p>
        </w:tc>
        <w:tc>
          <w:tcPr>
            <w:tcW w:w="1956" w:type="dxa"/>
            <w:vMerge w:val="restart"/>
            <w:shd w:val="clear" w:color="auto" w:fill="auto"/>
            <w:hideMark/>
          </w:tcPr>
          <w:p w14:paraId="23B845EC" w14:textId="77777777" w:rsidR="004D4FED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«Социальная поддержка семей, взявших на воспитание детей – сирот и детей, оставшихся без попечения родителей»</w:t>
            </w:r>
          </w:p>
          <w:p w14:paraId="6F5F3E02" w14:textId="77777777" w:rsidR="004D4FED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3DAB34F" w14:textId="77777777" w:rsidR="004D4FED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81DBCC8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7E031C0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EE17E92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BC18F7D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BAA9032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96A8337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6389F88" w14:textId="77777777" w:rsidR="004D4FED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59AF46B" w14:textId="77777777" w:rsidR="00463956" w:rsidRPr="004361A6" w:rsidRDefault="0046395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54D1A57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9F87837" w14:textId="77777777" w:rsidR="004D4FED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C288C27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7A959A84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5855BECD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342,7</w:t>
            </w:r>
          </w:p>
        </w:tc>
        <w:tc>
          <w:tcPr>
            <w:tcW w:w="1134" w:type="dxa"/>
            <w:shd w:val="clear" w:color="auto" w:fill="auto"/>
            <w:hideMark/>
          </w:tcPr>
          <w:p w14:paraId="6C859A42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393,5</w:t>
            </w:r>
          </w:p>
        </w:tc>
        <w:tc>
          <w:tcPr>
            <w:tcW w:w="1134" w:type="dxa"/>
            <w:shd w:val="clear" w:color="auto" w:fill="auto"/>
            <w:hideMark/>
          </w:tcPr>
          <w:p w14:paraId="5C7BC35F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207,5</w:t>
            </w:r>
          </w:p>
        </w:tc>
        <w:tc>
          <w:tcPr>
            <w:tcW w:w="1134" w:type="dxa"/>
            <w:shd w:val="clear" w:color="auto" w:fill="auto"/>
          </w:tcPr>
          <w:p w14:paraId="1302F4D9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14:paraId="7377DA6F" w14:textId="77777777" w:rsidR="004D4FED" w:rsidRPr="001F5B99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160</w:t>
            </w:r>
          </w:p>
        </w:tc>
        <w:tc>
          <w:tcPr>
            <w:tcW w:w="1276" w:type="dxa"/>
          </w:tcPr>
          <w:p w14:paraId="5803B79A" w14:textId="77777777" w:rsidR="004D4FED" w:rsidRPr="007D7EC6" w:rsidRDefault="004D4FE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14:paraId="21A782B6" w14:textId="77777777" w:rsidR="004D4FED" w:rsidRPr="0056053E" w:rsidRDefault="0056053E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230</w:t>
            </w:r>
          </w:p>
        </w:tc>
        <w:tc>
          <w:tcPr>
            <w:tcW w:w="1417" w:type="dxa"/>
          </w:tcPr>
          <w:p w14:paraId="324E4BF2" w14:textId="468E1620" w:rsidR="004D4FED" w:rsidRPr="006A4A9A" w:rsidRDefault="008940C1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160</w:t>
            </w:r>
          </w:p>
        </w:tc>
        <w:tc>
          <w:tcPr>
            <w:tcW w:w="1276" w:type="dxa"/>
          </w:tcPr>
          <w:p w14:paraId="00C455DD" w14:textId="77777777" w:rsidR="004D4FED" w:rsidRPr="006A4A9A" w:rsidRDefault="0056053E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</w:tcPr>
          <w:p w14:paraId="071EB5B0" w14:textId="77777777" w:rsidR="004D4FED" w:rsidRPr="006A4A9A" w:rsidRDefault="0056053E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120</w:t>
            </w:r>
          </w:p>
        </w:tc>
      </w:tr>
      <w:tr w:rsidR="00793501" w:rsidRPr="006A4A9A" w14:paraId="57EC837A" w14:textId="77777777" w:rsidTr="00B107C2">
        <w:trPr>
          <w:gridAfter w:val="9"/>
          <w:wAfter w:w="3165" w:type="dxa"/>
          <w:trHeight w:val="690"/>
        </w:trPr>
        <w:tc>
          <w:tcPr>
            <w:tcW w:w="597" w:type="dxa"/>
            <w:vMerge/>
            <w:shd w:val="clear" w:color="auto" w:fill="auto"/>
            <w:hideMark/>
          </w:tcPr>
          <w:p w14:paraId="12200C38" w14:textId="77777777" w:rsidR="0056053E" w:rsidRPr="008B1B67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7281856D" w14:textId="77777777" w:rsidR="0056053E" w:rsidRPr="004361A6" w:rsidRDefault="0056053E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6DE89291" w14:textId="77777777" w:rsidR="0056053E" w:rsidRPr="004361A6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  <w:p w14:paraId="0E4BBB24" w14:textId="77777777" w:rsidR="0056053E" w:rsidRPr="004361A6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A570E4D" w14:textId="77777777" w:rsidR="0056053E" w:rsidRPr="004361A6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8CC589E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2708B86" w14:textId="77777777" w:rsidR="0056053E" w:rsidRPr="004361A6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2A583A0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342,7</w:t>
            </w:r>
          </w:p>
        </w:tc>
        <w:tc>
          <w:tcPr>
            <w:tcW w:w="1134" w:type="dxa"/>
            <w:shd w:val="clear" w:color="auto" w:fill="auto"/>
            <w:hideMark/>
          </w:tcPr>
          <w:p w14:paraId="72B752D6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393,5</w:t>
            </w:r>
          </w:p>
        </w:tc>
        <w:tc>
          <w:tcPr>
            <w:tcW w:w="1134" w:type="dxa"/>
            <w:shd w:val="clear" w:color="auto" w:fill="auto"/>
            <w:hideMark/>
          </w:tcPr>
          <w:p w14:paraId="7DF1C10B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207,5</w:t>
            </w:r>
          </w:p>
        </w:tc>
        <w:tc>
          <w:tcPr>
            <w:tcW w:w="1134" w:type="dxa"/>
            <w:shd w:val="clear" w:color="auto" w:fill="auto"/>
          </w:tcPr>
          <w:p w14:paraId="3E87B304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14:paraId="76EB6935" w14:textId="77777777" w:rsidR="0056053E" w:rsidRPr="001F5B99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160</w:t>
            </w:r>
          </w:p>
        </w:tc>
        <w:tc>
          <w:tcPr>
            <w:tcW w:w="1276" w:type="dxa"/>
          </w:tcPr>
          <w:p w14:paraId="402FFE68" w14:textId="77777777" w:rsidR="0056053E" w:rsidRPr="007D7EC6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14:paraId="0C3FA1D8" w14:textId="77777777" w:rsidR="0056053E" w:rsidRPr="0056053E" w:rsidRDefault="0056053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230</w:t>
            </w:r>
          </w:p>
        </w:tc>
        <w:tc>
          <w:tcPr>
            <w:tcW w:w="1417" w:type="dxa"/>
          </w:tcPr>
          <w:p w14:paraId="00308894" w14:textId="1DE213F8" w:rsidR="0056053E" w:rsidRPr="006A4A9A" w:rsidRDefault="008940C1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160</w:t>
            </w:r>
          </w:p>
        </w:tc>
        <w:tc>
          <w:tcPr>
            <w:tcW w:w="1276" w:type="dxa"/>
          </w:tcPr>
          <w:p w14:paraId="60F45694" w14:textId="77777777" w:rsidR="0056053E" w:rsidRPr="006A4A9A" w:rsidRDefault="0056053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</w:tcPr>
          <w:p w14:paraId="18AA4A2E" w14:textId="77777777" w:rsidR="0056053E" w:rsidRPr="006A4A9A" w:rsidRDefault="0056053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120</w:t>
            </w:r>
          </w:p>
        </w:tc>
      </w:tr>
      <w:tr w:rsidR="00793501" w:rsidRPr="006A4A9A" w14:paraId="741A603B" w14:textId="77777777" w:rsidTr="00B107C2">
        <w:trPr>
          <w:gridAfter w:val="9"/>
          <w:wAfter w:w="3165" w:type="dxa"/>
          <w:trHeight w:val="522"/>
        </w:trPr>
        <w:tc>
          <w:tcPr>
            <w:tcW w:w="597" w:type="dxa"/>
            <w:shd w:val="clear" w:color="auto" w:fill="auto"/>
          </w:tcPr>
          <w:p w14:paraId="277CC513" w14:textId="77777777" w:rsidR="00373F1A" w:rsidRPr="008B1B67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1B6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56" w:type="dxa"/>
            <w:shd w:val="clear" w:color="auto" w:fill="auto"/>
          </w:tcPr>
          <w:p w14:paraId="78A13700" w14:textId="77777777" w:rsidR="00373F1A" w:rsidRPr="004361A6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5BC7F7AE" w14:textId="77777777" w:rsidR="00373F1A" w:rsidRPr="004361A6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175B1A5" w14:textId="77777777" w:rsidR="00373F1A" w:rsidRPr="009232D1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3B2CBBD7" w14:textId="77777777" w:rsidR="00373F1A" w:rsidRPr="009232D1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3E2F0A16" w14:textId="77777777" w:rsidR="00373F1A" w:rsidRPr="009232D1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2DA2C5CF" w14:textId="77777777" w:rsidR="00373F1A" w:rsidRPr="009232D1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588B6B8B" w14:textId="77777777" w:rsidR="00373F1A" w:rsidRPr="0013681D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3681D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</w:tcPr>
          <w:p w14:paraId="77A98910" w14:textId="77777777" w:rsidR="00373F1A" w:rsidRPr="007D7EC6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3DFC1549" w14:textId="77777777" w:rsidR="00373F1A" w:rsidRPr="0056053E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0AC96FB5" w14:textId="77777777" w:rsidR="00373F1A" w:rsidRPr="006A4A9A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6CCF3297" w14:textId="77777777" w:rsidR="00373F1A" w:rsidRPr="006A4A9A" w:rsidRDefault="00373F1A" w:rsidP="003B2F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14:paraId="63D4C1C4" w14:textId="77777777" w:rsidR="00373F1A" w:rsidRPr="006A4A9A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</w:t>
            </w:r>
          </w:p>
        </w:tc>
      </w:tr>
      <w:tr w:rsidR="00793501" w:rsidRPr="006A4A9A" w14:paraId="21AC055B" w14:textId="77777777" w:rsidTr="00B107C2">
        <w:trPr>
          <w:gridAfter w:val="9"/>
          <w:wAfter w:w="3165" w:type="dxa"/>
          <w:trHeight w:val="645"/>
        </w:trPr>
        <w:tc>
          <w:tcPr>
            <w:tcW w:w="597" w:type="dxa"/>
            <w:vMerge w:val="restart"/>
            <w:shd w:val="clear" w:color="auto" w:fill="auto"/>
            <w:hideMark/>
          </w:tcPr>
          <w:p w14:paraId="32EAA415" w14:textId="77777777" w:rsidR="00373F1A" w:rsidRPr="008B1B67" w:rsidRDefault="00373F1A" w:rsidP="00DE00B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1B67">
              <w:rPr>
                <w:sz w:val="22"/>
                <w:szCs w:val="22"/>
              </w:rPr>
              <w:t>5.2.</w:t>
            </w:r>
          </w:p>
        </w:tc>
        <w:tc>
          <w:tcPr>
            <w:tcW w:w="1956" w:type="dxa"/>
            <w:vMerge w:val="restart"/>
            <w:shd w:val="clear" w:color="auto" w:fill="auto"/>
            <w:hideMark/>
          </w:tcPr>
          <w:p w14:paraId="6EA57BCA" w14:textId="77777777" w:rsidR="00373F1A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</w:t>
            </w:r>
            <w:r w:rsidRPr="00B52C1A">
              <w:rPr>
                <w:sz w:val="24"/>
                <w:szCs w:val="24"/>
              </w:rPr>
              <w:t>Обеспечение детей-сирот и детей, оставшихся без попечение родителей, лиц из числа детей-сирот и детей, оставшихся без попечения родителей, жилыми помещениями</w:t>
            </w:r>
            <w:r w:rsidRPr="004361A6">
              <w:rPr>
                <w:sz w:val="24"/>
                <w:szCs w:val="24"/>
              </w:rPr>
              <w:t>»</w:t>
            </w:r>
          </w:p>
          <w:p w14:paraId="5D8ADD22" w14:textId="77777777" w:rsidR="00373F1A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35238CB" w14:textId="77777777" w:rsidR="00373F1A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4599C9C" w14:textId="77777777" w:rsidR="00373F1A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CD9F6D9" w14:textId="77777777" w:rsidR="00373F1A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0DFA525" w14:textId="77777777" w:rsidR="00373F1A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ECF4CC3" w14:textId="77777777" w:rsidR="00373F1A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1C0CA40" w14:textId="77777777" w:rsidR="00373F1A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C1BEB4A" w14:textId="77777777" w:rsidR="00373F1A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61E6142" w14:textId="77777777" w:rsidR="00373F1A" w:rsidRPr="004361A6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685DFB1" w14:textId="77777777" w:rsidR="00373F1A" w:rsidRPr="004361A6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8E36469" w14:textId="77777777" w:rsidR="00373F1A" w:rsidRPr="004361A6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6900B8C" w14:textId="77777777" w:rsidR="00373F1A" w:rsidRPr="004361A6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F180049" w14:textId="77777777" w:rsidR="00373F1A" w:rsidRPr="004361A6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6CF9EE7" w14:textId="77777777" w:rsidR="00373F1A" w:rsidRPr="004361A6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60FC81B" w14:textId="77777777" w:rsidR="00373F1A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49F7B06" w14:textId="77777777" w:rsidR="00463956" w:rsidRDefault="00463956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67C7287" w14:textId="77777777" w:rsidR="00373F1A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F4259CC" w14:textId="77777777" w:rsidR="002B0FD6" w:rsidRPr="004361A6" w:rsidRDefault="002B0FD6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F7B95C9" w14:textId="77777777" w:rsidR="00373F1A" w:rsidRPr="004361A6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432E4671" w14:textId="77777777" w:rsidR="00373F1A" w:rsidRPr="004361A6" w:rsidRDefault="00373F1A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615131CB" w14:textId="28ADF50B" w:rsidR="00373F1A" w:rsidRPr="009232D1" w:rsidRDefault="00463956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02F0234C" w14:textId="3D126253" w:rsidR="00373F1A" w:rsidRPr="009232D1" w:rsidRDefault="00463956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186D953" w14:textId="56100F51" w:rsidR="00373F1A" w:rsidRPr="009232D1" w:rsidRDefault="00463956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D4C2045" w14:textId="77777777" w:rsidR="00373F1A" w:rsidRPr="009232D1" w:rsidRDefault="00373F1A" w:rsidP="00DE00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3453,6</w:t>
            </w:r>
          </w:p>
        </w:tc>
        <w:tc>
          <w:tcPr>
            <w:tcW w:w="1276" w:type="dxa"/>
          </w:tcPr>
          <w:p w14:paraId="2C7EBCC0" w14:textId="1BD74975" w:rsidR="00373F1A" w:rsidRPr="0013681D" w:rsidRDefault="00463956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51BE8BF" w14:textId="36028D2D" w:rsidR="00373F1A" w:rsidRPr="007D7EC6" w:rsidRDefault="00463956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ABC9670" w14:textId="54832B23" w:rsidR="00373F1A" w:rsidRPr="0056053E" w:rsidRDefault="00463956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FE44996" w14:textId="69875728" w:rsidR="00373F1A" w:rsidRPr="006A4A9A" w:rsidRDefault="00463956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3E7E5D8" w14:textId="71363EFE" w:rsidR="00373F1A" w:rsidRPr="006A4A9A" w:rsidRDefault="00463956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2696DF5" w14:textId="4248F96A" w:rsidR="00373F1A" w:rsidRPr="006A4A9A" w:rsidRDefault="00463956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09133CFA" w14:textId="77777777" w:rsidTr="00B107C2">
        <w:trPr>
          <w:gridAfter w:val="9"/>
          <w:wAfter w:w="3165" w:type="dxa"/>
          <w:trHeight w:val="1705"/>
        </w:trPr>
        <w:tc>
          <w:tcPr>
            <w:tcW w:w="597" w:type="dxa"/>
            <w:vMerge/>
            <w:shd w:val="clear" w:color="auto" w:fill="auto"/>
            <w:hideMark/>
          </w:tcPr>
          <w:p w14:paraId="5F56341F" w14:textId="77777777" w:rsidR="00373F1A" w:rsidRPr="008B1B67" w:rsidRDefault="00373F1A" w:rsidP="00DE00B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091A85B9" w14:textId="77777777" w:rsidR="00373F1A" w:rsidRPr="004361A6" w:rsidRDefault="00373F1A" w:rsidP="00DE00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5988B25E" w14:textId="77777777" w:rsidR="002B0FD6" w:rsidRDefault="00373F1A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Федераль</w:t>
            </w:r>
          </w:p>
          <w:p w14:paraId="6C2FA7C6" w14:textId="77777777" w:rsidR="00373F1A" w:rsidRPr="004361A6" w:rsidRDefault="00373F1A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ный бюджет</w:t>
            </w:r>
          </w:p>
          <w:p w14:paraId="7B4438C8" w14:textId="77777777" w:rsidR="00373F1A" w:rsidRPr="004361A6" w:rsidRDefault="00373F1A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343598E" w14:textId="77777777" w:rsidR="00373F1A" w:rsidRPr="004361A6" w:rsidRDefault="00373F1A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9CF4AAB" w14:textId="77777777" w:rsidR="00373F1A" w:rsidRPr="004361A6" w:rsidRDefault="00373F1A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07050CD" w14:textId="4AB1EC7B" w:rsidR="00373F1A" w:rsidRPr="009232D1" w:rsidRDefault="00463956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5FD8884F" w14:textId="32105857" w:rsidR="00373F1A" w:rsidRPr="009232D1" w:rsidRDefault="00463956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10F2359D" w14:textId="5180678B" w:rsidR="00373F1A" w:rsidRPr="009232D1" w:rsidRDefault="00463956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6FF85A1" w14:textId="77777777" w:rsidR="00373F1A" w:rsidRPr="009232D1" w:rsidRDefault="00373F1A" w:rsidP="00DE00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3453,6</w:t>
            </w:r>
          </w:p>
        </w:tc>
        <w:tc>
          <w:tcPr>
            <w:tcW w:w="1276" w:type="dxa"/>
          </w:tcPr>
          <w:p w14:paraId="03B630CF" w14:textId="6B8D09C0" w:rsidR="00373F1A" w:rsidRPr="0013681D" w:rsidRDefault="00463956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F7B14F7" w14:textId="72EEFBFA" w:rsidR="00373F1A" w:rsidRPr="007D7EC6" w:rsidRDefault="00463956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FE04889" w14:textId="69F6BD68" w:rsidR="00373F1A" w:rsidRPr="0056053E" w:rsidRDefault="00463956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A4B6C89" w14:textId="10C848CD" w:rsidR="00373F1A" w:rsidRPr="006A4A9A" w:rsidRDefault="00463956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A8FA986" w14:textId="2FCB713C" w:rsidR="00373F1A" w:rsidRPr="006A4A9A" w:rsidRDefault="00463956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46746C9" w14:textId="33F9C2FF" w:rsidR="00373F1A" w:rsidRPr="006A4A9A" w:rsidRDefault="00463956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68537D3B" w14:textId="77777777" w:rsidTr="00B107C2">
        <w:trPr>
          <w:gridAfter w:val="9"/>
          <w:wAfter w:w="3165" w:type="dxa"/>
          <w:trHeight w:val="522"/>
        </w:trPr>
        <w:tc>
          <w:tcPr>
            <w:tcW w:w="597" w:type="dxa"/>
            <w:shd w:val="clear" w:color="auto" w:fill="auto"/>
          </w:tcPr>
          <w:p w14:paraId="4216FFE3" w14:textId="77777777" w:rsidR="00373F1A" w:rsidRPr="008B1B67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1B6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56" w:type="dxa"/>
            <w:shd w:val="clear" w:color="auto" w:fill="auto"/>
          </w:tcPr>
          <w:p w14:paraId="076382BB" w14:textId="77777777" w:rsidR="00373F1A" w:rsidRPr="004361A6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0F9AFC8E" w14:textId="77777777" w:rsidR="00373F1A" w:rsidRPr="004361A6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47D7850A" w14:textId="77777777" w:rsidR="00373F1A" w:rsidRPr="009232D1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3217A5FA" w14:textId="77777777" w:rsidR="00373F1A" w:rsidRPr="009232D1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50473D63" w14:textId="77777777" w:rsidR="00373F1A" w:rsidRPr="009232D1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580AE970" w14:textId="77777777" w:rsidR="00373F1A" w:rsidRPr="009232D1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35AA4BCC" w14:textId="77777777" w:rsidR="00373F1A" w:rsidRPr="0013681D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3681D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</w:tcPr>
          <w:p w14:paraId="612AB057" w14:textId="77777777" w:rsidR="00373F1A" w:rsidRPr="007D7EC6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3DBBF4A3" w14:textId="77777777" w:rsidR="00373F1A" w:rsidRPr="0056053E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6EA4F4CB" w14:textId="77777777" w:rsidR="00373F1A" w:rsidRPr="006A4A9A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494FF8F2" w14:textId="77777777" w:rsidR="00373F1A" w:rsidRPr="006A4A9A" w:rsidRDefault="00373F1A" w:rsidP="00DA183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14:paraId="1C0E36A8" w14:textId="77777777" w:rsidR="00373F1A" w:rsidRPr="006A4A9A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</w:t>
            </w:r>
          </w:p>
        </w:tc>
      </w:tr>
      <w:tr w:rsidR="00793501" w:rsidRPr="006A4A9A" w14:paraId="7ABFBE13" w14:textId="77777777" w:rsidTr="00B107C2">
        <w:trPr>
          <w:gridAfter w:val="9"/>
          <w:wAfter w:w="3165" w:type="dxa"/>
          <w:trHeight w:val="645"/>
        </w:trPr>
        <w:tc>
          <w:tcPr>
            <w:tcW w:w="597" w:type="dxa"/>
            <w:vMerge w:val="restart"/>
            <w:shd w:val="clear" w:color="auto" w:fill="auto"/>
            <w:hideMark/>
          </w:tcPr>
          <w:p w14:paraId="65F83518" w14:textId="77777777" w:rsidR="00373F1A" w:rsidRPr="008B1B67" w:rsidRDefault="00373F1A" w:rsidP="001E3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1B67">
              <w:rPr>
                <w:sz w:val="22"/>
                <w:szCs w:val="22"/>
              </w:rPr>
              <w:t>5.3.</w:t>
            </w:r>
          </w:p>
        </w:tc>
        <w:tc>
          <w:tcPr>
            <w:tcW w:w="1956" w:type="dxa"/>
            <w:vMerge w:val="restart"/>
            <w:shd w:val="clear" w:color="auto" w:fill="auto"/>
            <w:hideMark/>
          </w:tcPr>
          <w:p w14:paraId="7E19D2CD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</w:t>
            </w:r>
            <w:r w:rsidRPr="00B52C1A">
              <w:rPr>
                <w:sz w:val="24"/>
                <w:szCs w:val="24"/>
              </w:rPr>
              <w:t>Обеспечение детей-сирот и детей, оставшихся без попечение родителей, лиц из числа детей-сирот и детей, оставшихся без попечения родителей, жилыми помещениями</w:t>
            </w:r>
            <w:r w:rsidRPr="004361A6">
              <w:rPr>
                <w:sz w:val="24"/>
                <w:szCs w:val="24"/>
              </w:rPr>
              <w:t>»</w:t>
            </w:r>
          </w:p>
          <w:p w14:paraId="3FB8F0B1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34F697A2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7323F9D1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9587,7</w:t>
            </w:r>
          </w:p>
        </w:tc>
        <w:tc>
          <w:tcPr>
            <w:tcW w:w="1134" w:type="dxa"/>
            <w:shd w:val="clear" w:color="auto" w:fill="auto"/>
            <w:hideMark/>
          </w:tcPr>
          <w:p w14:paraId="4633AA35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9318,2</w:t>
            </w:r>
          </w:p>
        </w:tc>
        <w:tc>
          <w:tcPr>
            <w:tcW w:w="1134" w:type="dxa"/>
            <w:shd w:val="clear" w:color="auto" w:fill="auto"/>
          </w:tcPr>
          <w:p w14:paraId="471580A8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8989,3</w:t>
            </w:r>
          </w:p>
        </w:tc>
        <w:tc>
          <w:tcPr>
            <w:tcW w:w="1134" w:type="dxa"/>
            <w:shd w:val="clear" w:color="auto" w:fill="auto"/>
          </w:tcPr>
          <w:p w14:paraId="1EF578DC" w14:textId="77777777" w:rsidR="00373F1A" w:rsidRPr="009232D1" w:rsidRDefault="00373F1A" w:rsidP="000F61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8775,4</w:t>
            </w:r>
          </w:p>
        </w:tc>
        <w:tc>
          <w:tcPr>
            <w:tcW w:w="1276" w:type="dxa"/>
          </w:tcPr>
          <w:p w14:paraId="4A2A62DE" w14:textId="77777777" w:rsidR="00373F1A" w:rsidRPr="0013681D" w:rsidRDefault="00373F1A" w:rsidP="001F0A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5230,8</w:t>
            </w:r>
          </w:p>
        </w:tc>
        <w:tc>
          <w:tcPr>
            <w:tcW w:w="1276" w:type="dxa"/>
          </w:tcPr>
          <w:p w14:paraId="571FBB69" w14:textId="77777777" w:rsidR="00373F1A" w:rsidRPr="007D7EC6" w:rsidRDefault="00373F1A" w:rsidP="008543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16056,2</w:t>
            </w:r>
          </w:p>
        </w:tc>
        <w:tc>
          <w:tcPr>
            <w:tcW w:w="1276" w:type="dxa"/>
          </w:tcPr>
          <w:p w14:paraId="77658009" w14:textId="77777777" w:rsidR="00373F1A" w:rsidRPr="0056053E" w:rsidRDefault="00373F1A" w:rsidP="00336FA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12729,5</w:t>
            </w:r>
          </w:p>
        </w:tc>
        <w:tc>
          <w:tcPr>
            <w:tcW w:w="1417" w:type="dxa"/>
          </w:tcPr>
          <w:p w14:paraId="0BEDD1C2" w14:textId="4F3B05FB" w:rsidR="00373F1A" w:rsidRPr="006A4A9A" w:rsidRDefault="00FB6C4D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16496,6</w:t>
            </w:r>
          </w:p>
        </w:tc>
        <w:tc>
          <w:tcPr>
            <w:tcW w:w="1276" w:type="dxa"/>
          </w:tcPr>
          <w:p w14:paraId="3D94B5F3" w14:textId="7DBE7838" w:rsidR="00373F1A" w:rsidRPr="006A4A9A" w:rsidRDefault="0056053E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14721</w:t>
            </w:r>
            <w:r w:rsidR="00FB6C4D" w:rsidRPr="006A4A9A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14:paraId="0D150725" w14:textId="50D16E8C" w:rsidR="00373F1A" w:rsidRPr="006A4A9A" w:rsidRDefault="0056053E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16079,</w:t>
            </w:r>
            <w:r w:rsidR="001542BD" w:rsidRPr="006A4A9A">
              <w:rPr>
                <w:sz w:val="24"/>
                <w:szCs w:val="24"/>
              </w:rPr>
              <w:t>8</w:t>
            </w:r>
          </w:p>
        </w:tc>
      </w:tr>
      <w:tr w:rsidR="00793501" w:rsidRPr="006A4A9A" w14:paraId="06979AC3" w14:textId="77777777" w:rsidTr="00B107C2">
        <w:trPr>
          <w:gridAfter w:val="9"/>
          <w:wAfter w:w="3165" w:type="dxa"/>
          <w:trHeight w:val="1308"/>
        </w:trPr>
        <w:tc>
          <w:tcPr>
            <w:tcW w:w="597" w:type="dxa"/>
            <w:vMerge/>
            <w:shd w:val="clear" w:color="auto" w:fill="auto"/>
            <w:hideMark/>
          </w:tcPr>
          <w:p w14:paraId="28EBE27A" w14:textId="77777777" w:rsidR="004D4FED" w:rsidRPr="008B1B67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7C5C3AA8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79434526" w14:textId="77777777" w:rsidR="002B0FD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Федераль</w:t>
            </w:r>
          </w:p>
          <w:p w14:paraId="24C0C867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ный бюджет</w:t>
            </w:r>
          </w:p>
          <w:p w14:paraId="12D4EC2A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D74CB72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4AD9321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9587,7</w:t>
            </w:r>
          </w:p>
          <w:p w14:paraId="21F2341A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3C59E7D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F5E0178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9318,2</w:t>
            </w:r>
          </w:p>
          <w:p w14:paraId="446B2D30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EB1670C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6CB24AE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8989,3</w:t>
            </w:r>
          </w:p>
          <w:p w14:paraId="4A4B0193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A88407D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81EDE51" w14:textId="77777777" w:rsidR="004D4FED" w:rsidRPr="009232D1" w:rsidRDefault="004D4FED" w:rsidP="000F61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7283,6</w:t>
            </w:r>
          </w:p>
          <w:p w14:paraId="73439A45" w14:textId="77777777" w:rsidR="004D4FED" w:rsidRPr="009232D1" w:rsidRDefault="004D4FED" w:rsidP="000F61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38248E6" w14:textId="77777777" w:rsidR="004D4FED" w:rsidRPr="009232D1" w:rsidRDefault="004D4FED" w:rsidP="000F61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8334E89" w14:textId="77777777" w:rsidR="004D4FED" w:rsidRPr="0013681D" w:rsidRDefault="004D4FED" w:rsidP="00E4084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4132,3</w:t>
            </w:r>
          </w:p>
        </w:tc>
        <w:tc>
          <w:tcPr>
            <w:tcW w:w="1276" w:type="dxa"/>
          </w:tcPr>
          <w:p w14:paraId="2358B357" w14:textId="77777777" w:rsidR="004D4FED" w:rsidRPr="007D7EC6" w:rsidRDefault="004D4FED" w:rsidP="008543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12684,4</w:t>
            </w:r>
          </w:p>
        </w:tc>
        <w:tc>
          <w:tcPr>
            <w:tcW w:w="1276" w:type="dxa"/>
          </w:tcPr>
          <w:p w14:paraId="1CE4D4B8" w14:textId="77777777" w:rsidR="004D4FED" w:rsidRPr="0056053E" w:rsidRDefault="004D4FED" w:rsidP="00336FA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10056,3</w:t>
            </w:r>
          </w:p>
        </w:tc>
        <w:tc>
          <w:tcPr>
            <w:tcW w:w="1417" w:type="dxa"/>
          </w:tcPr>
          <w:p w14:paraId="11C14E98" w14:textId="02D76243" w:rsidR="004D4FED" w:rsidRPr="006A4A9A" w:rsidRDefault="00FB6C4D" w:rsidP="00DD4D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13032,3</w:t>
            </w:r>
          </w:p>
        </w:tc>
        <w:tc>
          <w:tcPr>
            <w:tcW w:w="1276" w:type="dxa"/>
          </w:tcPr>
          <w:p w14:paraId="3FF0D617" w14:textId="5529CF91" w:rsidR="004D4FED" w:rsidRPr="006A4A9A" w:rsidRDefault="0056053E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1162</w:t>
            </w:r>
            <w:r w:rsidR="00CB01A8" w:rsidRPr="006A4A9A">
              <w:rPr>
                <w:sz w:val="24"/>
                <w:szCs w:val="24"/>
              </w:rPr>
              <w:t>9</w:t>
            </w:r>
            <w:r w:rsidRPr="006A4A9A">
              <w:rPr>
                <w:sz w:val="24"/>
                <w:szCs w:val="24"/>
              </w:rPr>
              <w:t>,6</w:t>
            </w:r>
          </w:p>
        </w:tc>
        <w:tc>
          <w:tcPr>
            <w:tcW w:w="1276" w:type="dxa"/>
          </w:tcPr>
          <w:p w14:paraId="15520507" w14:textId="77777777" w:rsidR="004D4FED" w:rsidRPr="006A4A9A" w:rsidRDefault="0056053E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12703,1</w:t>
            </w:r>
          </w:p>
        </w:tc>
      </w:tr>
      <w:tr w:rsidR="00793501" w:rsidRPr="006A4A9A" w14:paraId="4D1FD4B4" w14:textId="77777777" w:rsidTr="00B107C2">
        <w:trPr>
          <w:gridAfter w:val="9"/>
          <w:wAfter w:w="3165" w:type="dxa"/>
          <w:trHeight w:val="2208"/>
        </w:trPr>
        <w:tc>
          <w:tcPr>
            <w:tcW w:w="597" w:type="dxa"/>
            <w:vMerge/>
            <w:shd w:val="clear" w:color="auto" w:fill="auto"/>
            <w:hideMark/>
          </w:tcPr>
          <w:p w14:paraId="0118EDAE" w14:textId="77777777" w:rsidR="004D4FED" w:rsidRPr="008B1B67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3462E096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453F59F7" w14:textId="77777777" w:rsidR="0046395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</w:t>
            </w:r>
          </w:p>
          <w:p w14:paraId="504EB30F" w14:textId="2A6B28D5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14:paraId="7638203F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23A18A8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9D0C3F7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8FAB9E5" w14:textId="77777777" w:rsidR="004D4FED" w:rsidRPr="009232D1" w:rsidRDefault="004D4FED" w:rsidP="000F61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1491,8</w:t>
            </w:r>
          </w:p>
        </w:tc>
        <w:tc>
          <w:tcPr>
            <w:tcW w:w="1276" w:type="dxa"/>
          </w:tcPr>
          <w:p w14:paraId="15BA2D88" w14:textId="77777777" w:rsidR="004D4FED" w:rsidRPr="0013681D" w:rsidRDefault="004D4FED" w:rsidP="00E4084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1098,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22717BBF" w14:textId="77777777" w:rsidR="004D4FED" w:rsidRPr="007D7EC6" w:rsidRDefault="004D4FED" w:rsidP="008543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3371,8</w:t>
            </w:r>
          </w:p>
        </w:tc>
        <w:tc>
          <w:tcPr>
            <w:tcW w:w="1276" w:type="dxa"/>
          </w:tcPr>
          <w:p w14:paraId="76A510D8" w14:textId="77777777" w:rsidR="004D4FED" w:rsidRPr="0056053E" w:rsidRDefault="004D4FED" w:rsidP="00336FA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2673,2</w:t>
            </w:r>
          </w:p>
        </w:tc>
        <w:tc>
          <w:tcPr>
            <w:tcW w:w="1417" w:type="dxa"/>
          </w:tcPr>
          <w:p w14:paraId="35843318" w14:textId="63ADD382" w:rsidR="004D4FED" w:rsidRPr="006A4A9A" w:rsidRDefault="00FB6C4D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3464,3</w:t>
            </w:r>
          </w:p>
        </w:tc>
        <w:tc>
          <w:tcPr>
            <w:tcW w:w="1276" w:type="dxa"/>
          </w:tcPr>
          <w:p w14:paraId="2BA8E6AD" w14:textId="77777777" w:rsidR="004D4FED" w:rsidRPr="006A4A9A" w:rsidRDefault="0056053E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3091,4</w:t>
            </w:r>
          </w:p>
        </w:tc>
        <w:tc>
          <w:tcPr>
            <w:tcW w:w="1276" w:type="dxa"/>
          </w:tcPr>
          <w:p w14:paraId="09A65537" w14:textId="214F9E09" w:rsidR="004D4FED" w:rsidRPr="006A4A9A" w:rsidRDefault="0056053E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3376,</w:t>
            </w:r>
            <w:r w:rsidR="001542BD" w:rsidRPr="006A4A9A">
              <w:rPr>
                <w:sz w:val="24"/>
                <w:szCs w:val="24"/>
              </w:rPr>
              <w:t>7</w:t>
            </w:r>
          </w:p>
        </w:tc>
      </w:tr>
      <w:tr w:rsidR="00793501" w:rsidRPr="006A4A9A" w14:paraId="1BA6E4DF" w14:textId="77777777" w:rsidTr="00B107C2">
        <w:trPr>
          <w:gridAfter w:val="9"/>
          <w:wAfter w:w="3165" w:type="dxa"/>
          <w:trHeight w:val="332"/>
        </w:trPr>
        <w:tc>
          <w:tcPr>
            <w:tcW w:w="597" w:type="dxa"/>
            <w:vMerge w:val="restart"/>
            <w:shd w:val="clear" w:color="auto" w:fill="auto"/>
            <w:hideMark/>
          </w:tcPr>
          <w:p w14:paraId="592FE04B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1B67">
              <w:rPr>
                <w:sz w:val="22"/>
                <w:szCs w:val="22"/>
              </w:rPr>
              <w:t>5.4.</w:t>
            </w:r>
          </w:p>
          <w:p w14:paraId="1CBC9476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099825F9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2CF5704A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5EE18E83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0E252A4F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 w:val="restart"/>
            <w:shd w:val="clear" w:color="auto" w:fill="auto"/>
            <w:hideMark/>
          </w:tcPr>
          <w:p w14:paraId="39632453" w14:textId="77777777" w:rsidR="00463956" w:rsidRDefault="00373F1A" w:rsidP="001D76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1285">
              <w:rPr>
                <w:sz w:val="24"/>
                <w:szCs w:val="24"/>
              </w:rPr>
              <w:t>Мероприятие «Выплата единовременно</w:t>
            </w:r>
          </w:p>
          <w:p w14:paraId="42D4CFB2" w14:textId="2B7551A2" w:rsidR="00373F1A" w:rsidRPr="004361A6" w:rsidRDefault="00373F1A" w:rsidP="001D76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1285">
              <w:rPr>
                <w:sz w:val="24"/>
                <w:szCs w:val="24"/>
              </w:rPr>
              <w:t>го пособия при всех формах устройства детей, лишенных родительского попечения, в семью»</w:t>
            </w:r>
          </w:p>
          <w:p w14:paraId="7930C5F0" w14:textId="77777777" w:rsidR="00373F1A" w:rsidRPr="004361A6" w:rsidRDefault="00373F1A" w:rsidP="001D76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F268611" w14:textId="77777777" w:rsidR="00373F1A" w:rsidRDefault="00373F1A" w:rsidP="001D76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3F21A02" w14:textId="77777777" w:rsidR="00373F1A" w:rsidRDefault="00373F1A" w:rsidP="001D76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9DCA4C7" w14:textId="77777777" w:rsidR="00373F1A" w:rsidRDefault="00373F1A" w:rsidP="001D76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0AA4F46" w14:textId="77777777" w:rsidR="00373F1A" w:rsidRPr="004361A6" w:rsidRDefault="00373F1A" w:rsidP="001D76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0AFCFE7" w14:textId="77777777" w:rsidR="00373F1A" w:rsidRPr="004361A6" w:rsidRDefault="00373F1A" w:rsidP="001D76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13C78F7D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69D860B9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D038525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900</w:t>
            </w:r>
          </w:p>
          <w:p w14:paraId="7B1795D5" w14:textId="77777777" w:rsidR="00373F1A" w:rsidRPr="009232D1" w:rsidRDefault="00373F1A" w:rsidP="000F61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2DC11D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1000</w:t>
            </w:r>
          </w:p>
          <w:p w14:paraId="5FA4B8D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D534314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417,9</w:t>
            </w:r>
          </w:p>
          <w:p w14:paraId="0E413A99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771BB5F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993,3</w:t>
            </w:r>
          </w:p>
          <w:p w14:paraId="612E29C4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3052097" w14:textId="2A7323F6" w:rsidR="00373F1A" w:rsidRPr="001F5B99" w:rsidRDefault="00463956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6C01946" w14:textId="4FC53657" w:rsidR="00373F1A" w:rsidRPr="007D7EC6" w:rsidRDefault="00463956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29652CC" w14:textId="4F010EB1" w:rsidR="00373F1A" w:rsidRPr="0056053E" w:rsidRDefault="00463956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BF310B5" w14:textId="109F2234" w:rsidR="00373F1A" w:rsidRPr="006A4A9A" w:rsidRDefault="00463956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6D4DD3B" w14:textId="643DD4F4" w:rsidR="00373F1A" w:rsidRPr="006A4A9A" w:rsidRDefault="00463956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F37D302" w14:textId="5D6A3678" w:rsidR="00373F1A" w:rsidRPr="006A4A9A" w:rsidRDefault="00463956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262C1496" w14:textId="77777777" w:rsidTr="00B107C2">
        <w:trPr>
          <w:gridAfter w:val="9"/>
          <w:wAfter w:w="3165" w:type="dxa"/>
          <w:trHeight w:val="1002"/>
        </w:trPr>
        <w:tc>
          <w:tcPr>
            <w:tcW w:w="597" w:type="dxa"/>
            <w:vMerge/>
            <w:shd w:val="clear" w:color="auto" w:fill="auto"/>
            <w:hideMark/>
          </w:tcPr>
          <w:p w14:paraId="6CA6FD46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5D4F6475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49CDCA6C" w14:textId="77777777" w:rsidR="002B0FD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Федераль</w:t>
            </w:r>
          </w:p>
          <w:p w14:paraId="76DB7CFA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14:paraId="5D568AA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900</w:t>
            </w:r>
          </w:p>
        </w:tc>
        <w:tc>
          <w:tcPr>
            <w:tcW w:w="1134" w:type="dxa"/>
            <w:shd w:val="clear" w:color="auto" w:fill="auto"/>
            <w:hideMark/>
          </w:tcPr>
          <w:p w14:paraId="5C1281BC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1000</w:t>
            </w:r>
          </w:p>
        </w:tc>
        <w:tc>
          <w:tcPr>
            <w:tcW w:w="1134" w:type="dxa"/>
            <w:shd w:val="clear" w:color="auto" w:fill="auto"/>
            <w:hideMark/>
          </w:tcPr>
          <w:p w14:paraId="4D07EB4D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417,9</w:t>
            </w:r>
          </w:p>
        </w:tc>
        <w:tc>
          <w:tcPr>
            <w:tcW w:w="1134" w:type="dxa"/>
            <w:shd w:val="clear" w:color="auto" w:fill="auto"/>
          </w:tcPr>
          <w:p w14:paraId="43DAD94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993,3</w:t>
            </w:r>
          </w:p>
          <w:p w14:paraId="3DCED070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21F2963" w14:textId="14BE402C" w:rsidR="00373F1A" w:rsidRPr="001F5B99" w:rsidRDefault="00463956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083867E" w14:textId="4E86ACA8" w:rsidR="00373F1A" w:rsidRPr="007D7EC6" w:rsidRDefault="00463956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0CB6D36" w14:textId="075BE283" w:rsidR="00373F1A" w:rsidRPr="0056053E" w:rsidRDefault="00463956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729777F" w14:textId="7EBDE195" w:rsidR="00373F1A" w:rsidRPr="006A4A9A" w:rsidRDefault="00463956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CDA3CE5" w14:textId="4865A6EF" w:rsidR="00373F1A" w:rsidRPr="006A4A9A" w:rsidRDefault="00463956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B5EFD67" w14:textId="72538497" w:rsidR="00373F1A" w:rsidRPr="006A4A9A" w:rsidRDefault="00463956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1A87E88A" w14:textId="77777777" w:rsidTr="00B107C2">
        <w:trPr>
          <w:gridAfter w:val="9"/>
          <w:wAfter w:w="3165" w:type="dxa"/>
          <w:trHeight w:val="522"/>
        </w:trPr>
        <w:tc>
          <w:tcPr>
            <w:tcW w:w="597" w:type="dxa"/>
            <w:shd w:val="clear" w:color="auto" w:fill="auto"/>
          </w:tcPr>
          <w:p w14:paraId="041E92DE" w14:textId="77777777" w:rsidR="00373F1A" w:rsidRPr="008B1B67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1B6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56" w:type="dxa"/>
            <w:shd w:val="clear" w:color="auto" w:fill="auto"/>
          </w:tcPr>
          <w:p w14:paraId="23F4EFFE" w14:textId="77777777" w:rsidR="00373F1A" w:rsidRPr="004361A6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06A7B699" w14:textId="77777777" w:rsidR="00373F1A" w:rsidRPr="004361A6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6B14BE75" w14:textId="77777777" w:rsidR="00373F1A" w:rsidRPr="009232D1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15DB7529" w14:textId="77777777" w:rsidR="00373F1A" w:rsidRPr="009232D1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1F2A53AE" w14:textId="77777777" w:rsidR="00373F1A" w:rsidRPr="009232D1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35D8ED03" w14:textId="77777777" w:rsidR="00373F1A" w:rsidRPr="009232D1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5E096BC6" w14:textId="77777777" w:rsidR="00373F1A" w:rsidRPr="0013681D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3681D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</w:tcPr>
          <w:p w14:paraId="2A78630C" w14:textId="77777777" w:rsidR="00373F1A" w:rsidRPr="005E795C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677C8E36" w14:textId="77777777" w:rsidR="00373F1A" w:rsidRPr="0056053E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30689911" w14:textId="77777777" w:rsidR="00373F1A" w:rsidRPr="006A4A9A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37C4E6C9" w14:textId="77777777" w:rsidR="00373F1A" w:rsidRPr="006A4A9A" w:rsidRDefault="00373F1A" w:rsidP="00DA183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14:paraId="17D67D0C" w14:textId="77777777" w:rsidR="00373F1A" w:rsidRPr="006A4A9A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</w:t>
            </w:r>
          </w:p>
        </w:tc>
      </w:tr>
      <w:tr w:rsidR="00793501" w:rsidRPr="006A4A9A" w14:paraId="06E0A7A2" w14:textId="77777777" w:rsidTr="00B107C2">
        <w:trPr>
          <w:gridAfter w:val="9"/>
          <w:wAfter w:w="3165" w:type="dxa"/>
          <w:trHeight w:val="450"/>
        </w:trPr>
        <w:tc>
          <w:tcPr>
            <w:tcW w:w="597" w:type="dxa"/>
            <w:vMerge w:val="restart"/>
            <w:shd w:val="clear" w:color="auto" w:fill="auto"/>
            <w:hideMark/>
          </w:tcPr>
          <w:p w14:paraId="6AF0ABEE" w14:textId="77777777" w:rsidR="004D4FED" w:rsidRPr="008B1B67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1B67">
              <w:rPr>
                <w:sz w:val="22"/>
                <w:szCs w:val="22"/>
              </w:rPr>
              <w:t>5.5.</w:t>
            </w:r>
          </w:p>
        </w:tc>
        <w:tc>
          <w:tcPr>
            <w:tcW w:w="1956" w:type="dxa"/>
            <w:vMerge w:val="restart"/>
            <w:shd w:val="clear" w:color="auto" w:fill="auto"/>
            <w:hideMark/>
          </w:tcPr>
          <w:p w14:paraId="435C8E2B" w14:textId="77777777" w:rsidR="0046395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 «Компенсация части платы за присмотр и уход, взимаемой с родителей (законных представителей) детей, осваивающих образователь</w:t>
            </w:r>
          </w:p>
          <w:p w14:paraId="2E00B356" w14:textId="50C6D7CB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ные программы дошкольного образования»</w:t>
            </w:r>
          </w:p>
        </w:tc>
        <w:tc>
          <w:tcPr>
            <w:tcW w:w="1275" w:type="dxa"/>
            <w:shd w:val="clear" w:color="auto" w:fill="auto"/>
            <w:hideMark/>
          </w:tcPr>
          <w:p w14:paraId="6BECB70B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733701CD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1100</w:t>
            </w:r>
          </w:p>
        </w:tc>
        <w:tc>
          <w:tcPr>
            <w:tcW w:w="1134" w:type="dxa"/>
            <w:shd w:val="clear" w:color="auto" w:fill="auto"/>
            <w:hideMark/>
          </w:tcPr>
          <w:p w14:paraId="204D0964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830,2</w:t>
            </w:r>
          </w:p>
        </w:tc>
        <w:tc>
          <w:tcPr>
            <w:tcW w:w="1134" w:type="dxa"/>
            <w:shd w:val="clear" w:color="auto" w:fill="auto"/>
            <w:hideMark/>
          </w:tcPr>
          <w:p w14:paraId="466DF4CE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407,2</w:t>
            </w:r>
          </w:p>
        </w:tc>
        <w:tc>
          <w:tcPr>
            <w:tcW w:w="1134" w:type="dxa"/>
            <w:shd w:val="clear" w:color="auto" w:fill="auto"/>
          </w:tcPr>
          <w:p w14:paraId="03555483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305,7</w:t>
            </w:r>
          </w:p>
        </w:tc>
        <w:tc>
          <w:tcPr>
            <w:tcW w:w="1276" w:type="dxa"/>
          </w:tcPr>
          <w:p w14:paraId="7B97D89D" w14:textId="77777777" w:rsidR="004D4FED" w:rsidRPr="0013681D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260</w:t>
            </w:r>
          </w:p>
        </w:tc>
        <w:tc>
          <w:tcPr>
            <w:tcW w:w="1276" w:type="dxa"/>
          </w:tcPr>
          <w:p w14:paraId="0B5DF3A1" w14:textId="77777777" w:rsidR="004D4FED" w:rsidRPr="005E795C" w:rsidRDefault="004D4FE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217,9</w:t>
            </w:r>
          </w:p>
        </w:tc>
        <w:tc>
          <w:tcPr>
            <w:tcW w:w="1276" w:type="dxa"/>
          </w:tcPr>
          <w:p w14:paraId="2E5823F5" w14:textId="77777777" w:rsidR="004D4FED" w:rsidRPr="0056053E" w:rsidRDefault="0056053E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112,6</w:t>
            </w:r>
          </w:p>
        </w:tc>
        <w:tc>
          <w:tcPr>
            <w:tcW w:w="1417" w:type="dxa"/>
          </w:tcPr>
          <w:p w14:paraId="066837E3" w14:textId="7A5121E3" w:rsidR="004D4FED" w:rsidRPr="006A4A9A" w:rsidRDefault="008940C1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162,8</w:t>
            </w:r>
          </w:p>
        </w:tc>
        <w:tc>
          <w:tcPr>
            <w:tcW w:w="1276" w:type="dxa"/>
          </w:tcPr>
          <w:p w14:paraId="6734B6AF" w14:textId="77777777" w:rsidR="004D4FED" w:rsidRPr="006A4A9A" w:rsidRDefault="0056053E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103</w:t>
            </w:r>
          </w:p>
        </w:tc>
        <w:tc>
          <w:tcPr>
            <w:tcW w:w="1276" w:type="dxa"/>
          </w:tcPr>
          <w:p w14:paraId="6C5152C1" w14:textId="77777777" w:rsidR="004D4FED" w:rsidRPr="006A4A9A" w:rsidRDefault="0056053E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103</w:t>
            </w:r>
          </w:p>
        </w:tc>
      </w:tr>
      <w:tr w:rsidR="00793501" w:rsidRPr="006A4A9A" w14:paraId="083184D2" w14:textId="77777777" w:rsidTr="00B107C2">
        <w:trPr>
          <w:gridAfter w:val="9"/>
          <w:wAfter w:w="3165" w:type="dxa"/>
          <w:trHeight w:val="1240"/>
        </w:trPr>
        <w:tc>
          <w:tcPr>
            <w:tcW w:w="597" w:type="dxa"/>
            <w:vMerge/>
            <w:shd w:val="clear" w:color="auto" w:fill="auto"/>
            <w:hideMark/>
          </w:tcPr>
          <w:p w14:paraId="738BAC85" w14:textId="77777777" w:rsidR="0056053E" w:rsidRPr="008B1B67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50664CC6" w14:textId="77777777" w:rsidR="0056053E" w:rsidRPr="004361A6" w:rsidRDefault="0056053E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6C0A2D85" w14:textId="77777777" w:rsidR="00463956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</w:t>
            </w:r>
          </w:p>
          <w:p w14:paraId="7F9C157A" w14:textId="5D8145B8" w:rsidR="0056053E" w:rsidRPr="004361A6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14:paraId="21F0E973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1100</w:t>
            </w:r>
          </w:p>
        </w:tc>
        <w:tc>
          <w:tcPr>
            <w:tcW w:w="1134" w:type="dxa"/>
            <w:shd w:val="clear" w:color="auto" w:fill="auto"/>
            <w:hideMark/>
          </w:tcPr>
          <w:p w14:paraId="3238ABA2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830,2</w:t>
            </w:r>
          </w:p>
        </w:tc>
        <w:tc>
          <w:tcPr>
            <w:tcW w:w="1134" w:type="dxa"/>
            <w:shd w:val="clear" w:color="auto" w:fill="auto"/>
            <w:hideMark/>
          </w:tcPr>
          <w:p w14:paraId="431D2AF0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407,2</w:t>
            </w:r>
          </w:p>
        </w:tc>
        <w:tc>
          <w:tcPr>
            <w:tcW w:w="1134" w:type="dxa"/>
            <w:shd w:val="clear" w:color="auto" w:fill="auto"/>
          </w:tcPr>
          <w:p w14:paraId="5104FECC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305,7</w:t>
            </w:r>
          </w:p>
        </w:tc>
        <w:tc>
          <w:tcPr>
            <w:tcW w:w="1276" w:type="dxa"/>
          </w:tcPr>
          <w:p w14:paraId="47AFA822" w14:textId="77777777" w:rsidR="0056053E" w:rsidRPr="0013681D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260</w:t>
            </w:r>
          </w:p>
        </w:tc>
        <w:tc>
          <w:tcPr>
            <w:tcW w:w="1276" w:type="dxa"/>
          </w:tcPr>
          <w:p w14:paraId="38D1F9E4" w14:textId="77777777" w:rsidR="0056053E" w:rsidRPr="005E795C" w:rsidRDefault="0056053E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217,9</w:t>
            </w:r>
          </w:p>
        </w:tc>
        <w:tc>
          <w:tcPr>
            <w:tcW w:w="1276" w:type="dxa"/>
          </w:tcPr>
          <w:p w14:paraId="6A6C7BFD" w14:textId="77777777" w:rsidR="0056053E" w:rsidRPr="0056053E" w:rsidRDefault="0056053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112,6</w:t>
            </w:r>
          </w:p>
        </w:tc>
        <w:tc>
          <w:tcPr>
            <w:tcW w:w="1417" w:type="dxa"/>
          </w:tcPr>
          <w:p w14:paraId="5EDD82C8" w14:textId="6BD4ED0C" w:rsidR="0056053E" w:rsidRPr="006A4A9A" w:rsidRDefault="008940C1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162,8</w:t>
            </w:r>
          </w:p>
        </w:tc>
        <w:tc>
          <w:tcPr>
            <w:tcW w:w="1276" w:type="dxa"/>
          </w:tcPr>
          <w:p w14:paraId="72EF25BE" w14:textId="77777777" w:rsidR="0056053E" w:rsidRPr="006A4A9A" w:rsidRDefault="0056053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103</w:t>
            </w:r>
          </w:p>
        </w:tc>
        <w:tc>
          <w:tcPr>
            <w:tcW w:w="1276" w:type="dxa"/>
          </w:tcPr>
          <w:p w14:paraId="5B87EA39" w14:textId="77777777" w:rsidR="0056053E" w:rsidRPr="006A4A9A" w:rsidRDefault="0056053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103</w:t>
            </w:r>
          </w:p>
        </w:tc>
      </w:tr>
      <w:tr w:rsidR="00793501" w:rsidRPr="006A4A9A" w14:paraId="6AA8285F" w14:textId="77777777" w:rsidTr="00B107C2">
        <w:trPr>
          <w:gridAfter w:val="9"/>
          <w:wAfter w:w="3165" w:type="dxa"/>
          <w:trHeight w:val="510"/>
        </w:trPr>
        <w:tc>
          <w:tcPr>
            <w:tcW w:w="597" w:type="dxa"/>
            <w:vMerge w:val="restart"/>
            <w:shd w:val="clear" w:color="auto" w:fill="auto"/>
            <w:hideMark/>
          </w:tcPr>
          <w:p w14:paraId="6EC12648" w14:textId="77777777" w:rsidR="004D4FED" w:rsidRPr="008B1B67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1B67">
              <w:rPr>
                <w:sz w:val="22"/>
                <w:szCs w:val="22"/>
              </w:rPr>
              <w:t>5.6.</w:t>
            </w:r>
          </w:p>
          <w:p w14:paraId="02E688A1" w14:textId="77777777" w:rsidR="004D4FED" w:rsidRPr="008B1B67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61142E53" w14:textId="77777777" w:rsidR="004D4FED" w:rsidRPr="008B1B67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5E421BF1" w14:textId="77777777" w:rsidR="004D4FED" w:rsidRPr="008B1B67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2936CBB6" w14:textId="77777777" w:rsidR="004D4FED" w:rsidRPr="008B1B67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 w:val="restart"/>
            <w:shd w:val="clear" w:color="auto" w:fill="auto"/>
            <w:hideMark/>
          </w:tcPr>
          <w:p w14:paraId="77516E38" w14:textId="77777777" w:rsidR="0046395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«Адресная социальная поддержка участников образовательно</w:t>
            </w:r>
          </w:p>
          <w:p w14:paraId="00B1A066" w14:textId="77777777" w:rsidR="004D4FED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го процесса»</w:t>
            </w:r>
          </w:p>
          <w:p w14:paraId="3631D2D2" w14:textId="09FE54A1" w:rsidR="00463956" w:rsidRPr="004361A6" w:rsidRDefault="0046395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307183A1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0DD379F4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1334</w:t>
            </w:r>
          </w:p>
        </w:tc>
        <w:tc>
          <w:tcPr>
            <w:tcW w:w="1134" w:type="dxa"/>
            <w:shd w:val="clear" w:color="auto" w:fill="auto"/>
            <w:hideMark/>
          </w:tcPr>
          <w:p w14:paraId="04FA3D8B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1334</w:t>
            </w:r>
          </w:p>
        </w:tc>
        <w:tc>
          <w:tcPr>
            <w:tcW w:w="1134" w:type="dxa"/>
            <w:shd w:val="clear" w:color="auto" w:fill="auto"/>
            <w:hideMark/>
          </w:tcPr>
          <w:p w14:paraId="0F179DF2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1430,6</w:t>
            </w:r>
          </w:p>
        </w:tc>
        <w:tc>
          <w:tcPr>
            <w:tcW w:w="1134" w:type="dxa"/>
            <w:shd w:val="clear" w:color="auto" w:fill="auto"/>
          </w:tcPr>
          <w:p w14:paraId="1812F2FB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1430</w:t>
            </w:r>
          </w:p>
        </w:tc>
        <w:tc>
          <w:tcPr>
            <w:tcW w:w="1276" w:type="dxa"/>
          </w:tcPr>
          <w:p w14:paraId="2A004527" w14:textId="77777777" w:rsidR="004D4FED" w:rsidRPr="0013681D" w:rsidRDefault="004D4FED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1430</w:t>
            </w:r>
          </w:p>
        </w:tc>
        <w:tc>
          <w:tcPr>
            <w:tcW w:w="1276" w:type="dxa"/>
          </w:tcPr>
          <w:p w14:paraId="6769A4F5" w14:textId="77777777" w:rsidR="004D4FED" w:rsidRPr="005E795C" w:rsidRDefault="004D4FE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1430</w:t>
            </w:r>
          </w:p>
        </w:tc>
        <w:tc>
          <w:tcPr>
            <w:tcW w:w="1276" w:type="dxa"/>
          </w:tcPr>
          <w:p w14:paraId="5AEA4942" w14:textId="77777777" w:rsidR="004D4FED" w:rsidRPr="0056053E" w:rsidRDefault="004D4FED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1430</w:t>
            </w:r>
          </w:p>
        </w:tc>
        <w:tc>
          <w:tcPr>
            <w:tcW w:w="1417" w:type="dxa"/>
          </w:tcPr>
          <w:p w14:paraId="69094549" w14:textId="77B1BB73" w:rsidR="004D4FED" w:rsidRPr="006A4A9A" w:rsidRDefault="0056053E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885</w:t>
            </w:r>
            <w:r w:rsidR="008940C1" w:rsidRPr="006A4A9A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14:paraId="23B3F955" w14:textId="28E6ACCB" w:rsidR="004D4FED" w:rsidRPr="006A4A9A" w:rsidRDefault="0056053E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885</w:t>
            </w:r>
            <w:r w:rsidR="008940C1" w:rsidRPr="006A4A9A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14:paraId="4A70F65D" w14:textId="22AB7AC1" w:rsidR="004D4FED" w:rsidRPr="006A4A9A" w:rsidRDefault="0056053E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885</w:t>
            </w:r>
            <w:r w:rsidR="008940C1" w:rsidRPr="006A4A9A">
              <w:rPr>
                <w:sz w:val="24"/>
                <w:szCs w:val="24"/>
              </w:rPr>
              <w:t>,0</w:t>
            </w:r>
          </w:p>
        </w:tc>
      </w:tr>
      <w:tr w:rsidR="00793501" w:rsidRPr="006A4A9A" w14:paraId="526D2847" w14:textId="77777777" w:rsidTr="00B107C2">
        <w:trPr>
          <w:gridAfter w:val="9"/>
          <w:wAfter w:w="3165" w:type="dxa"/>
          <w:trHeight w:val="620"/>
        </w:trPr>
        <w:tc>
          <w:tcPr>
            <w:tcW w:w="597" w:type="dxa"/>
            <w:vMerge/>
            <w:shd w:val="clear" w:color="auto" w:fill="auto"/>
            <w:hideMark/>
          </w:tcPr>
          <w:p w14:paraId="5021B581" w14:textId="77777777" w:rsidR="004D4FED" w:rsidRPr="008B1B67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383CEC68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7D0168BF" w14:textId="77777777" w:rsidR="0046395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</w:t>
            </w:r>
          </w:p>
          <w:p w14:paraId="144623C1" w14:textId="3A1C536F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14:paraId="61D67203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1073</w:t>
            </w:r>
          </w:p>
          <w:p w14:paraId="7AE0C131" w14:textId="77777777" w:rsidR="004D4FED" w:rsidRPr="009232D1" w:rsidRDefault="004D4FED" w:rsidP="000F61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B60686B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1073</w:t>
            </w:r>
          </w:p>
          <w:p w14:paraId="5C928ED6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D7E89E5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1079,6</w:t>
            </w:r>
          </w:p>
          <w:p w14:paraId="7A7D1471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B8635CD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1073</w:t>
            </w:r>
          </w:p>
        </w:tc>
        <w:tc>
          <w:tcPr>
            <w:tcW w:w="1276" w:type="dxa"/>
          </w:tcPr>
          <w:p w14:paraId="56CAD1F6" w14:textId="77777777" w:rsidR="004D4FED" w:rsidRPr="0013681D" w:rsidRDefault="004D4FED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1073</w:t>
            </w:r>
          </w:p>
        </w:tc>
        <w:tc>
          <w:tcPr>
            <w:tcW w:w="1276" w:type="dxa"/>
          </w:tcPr>
          <w:p w14:paraId="3DE5B810" w14:textId="77777777" w:rsidR="004D4FED" w:rsidRPr="005E795C" w:rsidRDefault="004D4FE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1073</w:t>
            </w:r>
          </w:p>
        </w:tc>
        <w:tc>
          <w:tcPr>
            <w:tcW w:w="1276" w:type="dxa"/>
          </w:tcPr>
          <w:p w14:paraId="30D314A8" w14:textId="77777777" w:rsidR="004D4FED" w:rsidRPr="0056053E" w:rsidRDefault="004D4FED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1073</w:t>
            </w:r>
          </w:p>
        </w:tc>
        <w:tc>
          <w:tcPr>
            <w:tcW w:w="1417" w:type="dxa"/>
          </w:tcPr>
          <w:p w14:paraId="2CCC3884" w14:textId="77777777" w:rsidR="004D4FED" w:rsidRPr="006A4A9A" w:rsidRDefault="0056053E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858,4</w:t>
            </w:r>
          </w:p>
        </w:tc>
        <w:tc>
          <w:tcPr>
            <w:tcW w:w="1276" w:type="dxa"/>
          </w:tcPr>
          <w:p w14:paraId="31A0DE5F" w14:textId="77777777" w:rsidR="004D4FED" w:rsidRPr="006A4A9A" w:rsidRDefault="0056053E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858,4</w:t>
            </w:r>
          </w:p>
        </w:tc>
        <w:tc>
          <w:tcPr>
            <w:tcW w:w="1276" w:type="dxa"/>
          </w:tcPr>
          <w:p w14:paraId="037FA1C1" w14:textId="77777777" w:rsidR="004D4FED" w:rsidRPr="006A4A9A" w:rsidRDefault="0056053E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858,4</w:t>
            </w:r>
          </w:p>
        </w:tc>
      </w:tr>
      <w:tr w:rsidR="00793501" w:rsidRPr="006A4A9A" w14:paraId="37CC0C1C" w14:textId="77777777" w:rsidTr="00B107C2">
        <w:trPr>
          <w:gridAfter w:val="9"/>
          <w:wAfter w:w="3165" w:type="dxa"/>
          <w:trHeight w:val="465"/>
        </w:trPr>
        <w:tc>
          <w:tcPr>
            <w:tcW w:w="597" w:type="dxa"/>
            <w:vMerge/>
            <w:shd w:val="clear" w:color="auto" w:fill="auto"/>
            <w:hideMark/>
          </w:tcPr>
          <w:p w14:paraId="40AF0A5A" w14:textId="77777777" w:rsidR="004D4FED" w:rsidRPr="008B1B67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162D0161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579AA22E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14:paraId="624CA489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261</w:t>
            </w:r>
          </w:p>
        </w:tc>
        <w:tc>
          <w:tcPr>
            <w:tcW w:w="1134" w:type="dxa"/>
            <w:shd w:val="clear" w:color="auto" w:fill="auto"/>
            <w:hideMark/>
          </w:tcPr>
          <w:p w14:paraId="31511634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261</w:t>
            </w:r>
          </w:p>
        </w:tc>
        <w:tc>
          <w:tcPr>
            <w:tcW w:w="1134" w:type="dxa"/>
            <w:shd w:val="clear" w:color="auto" w:fill="auto"/>
            <w:hideMark/>
          </w:tcPr>
          <w:p w14:paraId="0ECD9B17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351</w:t>
            </w:r>
          </w:p>
        </w:tc>
        <w:tc>
          <w:tcPr>
            <w:tcW w:w="1134" w:type="dxa"/>
            <w:shd w:val="clear" w:color="auto" w:fill="auto"/>
          </w:tcPr>
          <w:p w14:paraId="00C37ECD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357</w:t>
            </w:r>
          </w:p>
        </w:tc>
        <w:tc>
          <w:tcPr>
            <w:tcW w:w="1276" w:type="dxa"/>
          </w:tcPr>
          <w:p w14:paraId="66E42FD9" w14:textId="77777777" w:rsidR="004D4FED" w:rsidRPr="0013681D" w:rsidRDefault="004D4FED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357</w:t>
            </w:r>
          </w:p>
        </w:tc>
        <w:tc>
          <w:tcPr>
            <w:tcW w:w="1276" w:type="dxa"/>
          </w:tcPr>
          <w:p w14:paraId="5B0C8C92" w14:textId="77777777" w:rsidR="004D4FED" w:rsidRPr="005E795C" w:rsidRDefault="004D4FE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357</w:t>
            </w:r>
          </w:p>
        </w:tc>
        <w:tc>
          <w:tcPr>
            <w:tcW w:w="1276" w:type="dxa"/>
          </w:tcPr>
          <w:p w14:paraId="0B79A232" w14:textId="77777777" w:rsidR="004D4FED" w:rsidRPr="0056053E" w:rsidRDefault="004D4FED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357</w:t>
            </w:r>
          </w:p>
        </w:tc>
        <w:tc>
          <w:tcPr>
            <w:tcW w:w="1417" w:type="dxa"/>
          </w:tcPr>
          <w:p w14:paraId="545013E2" w14:textId="77777777" w:rsidR="004D4FED" w:rsidRPr="006A4A9A" w:rsidRDefault="0056053E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26,6</w:t>
            </w:r>
          </w:p>
        </w:tc>
        <w:tc>
          <w:tcPr>
            <w:tcW w:w="1276" w:type="dxa"/>
          </w:tcPr>
          <w:p w14:paraId="1F179607" w14:textId="77777777" w:rsidR="004D4FED" w:rsidRPr="006A4A9A" w:rsidRDefault="0056053E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26,6</w:t>
            </w:r>
          </w:p>
        </w:tc>
        <w:tc>
          <w:tcPr>
            <w:tcW w:w="1276" w:type="dxa"/>
          </w:tcPr>
          <w:p w14:paraId="66E3449C" w14:textId="77777777" w:rsidR="004D4FED" w:rsidRPr="006A4A9A" w:rsidRDefault="0056053E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26,6</w:t>
            </w:r>
          </w:p>
        </w:tc>
      </w:tr>
      <w:tr w:rsidR="00793501" w:rsidRPr="006A4A9A" w14:paraId="18EE5B2F" w14:textId="77777777" w:rsidTr="00B107C2">
        <w:trPr>
          <w:gridAfter w:val="9"/>
          <w:wAfter w:w="3165" w:type="dxa"/>
          <w:trHeight w:val="435"/>
        </w:trPr>
        <w:tc>
          <w:tcPr>
            <w:tcW w:w="597" w:type="dxa"/>
            <w:vMerge w:val="restart"/>
            <w:shd w:val="clear" w:color="auto" w:fill="auto"/>
            <w:hideMark/>
          </w:tcPr>
          <w:p w14:paraId="29F9562E" w14:textId="77777777" w:rsidR="00373F1A" w:rsidRPr="008B1B67" w:rsidRDefault="00373F1A" w:rsidP="001E3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1B67">
              <w:rPr>
                <w:sz w:val="22"/>
                <w:szCs w:val="22"/>
              </w:rPr>
              <w:t>5.7.</w:t>
            </w:r>
          </w:p>
        </w:tc>
        <w:tc>
          <w:tcPr>
            <w:tcW w:w="1956" w:type="dxa"/>
            <w:vMerge w:val="restart"/>
            <w:shd w:val="clear" w:color="auto" w:fill="auto"/>
            <w:hideMark/>
          </w:tcPr>
          <w:p w14:paraId="047AC6F1" w14:textId="77777777" w:rsidR="0046395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«Социальная поддержка работников образователь</w:t>
            </w:r>
          </w:p>
          <w:p w14:paraId="1BB6F47D" w14:textId="77777777" w:rsidR="0046395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ных организаций и участников образовательно</w:t>
            </w:r>
          </w:p>
          <w:p w14:paraId="5D6BEB8A" w14:textId="54CE12BC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го процесса»</w:t>
            </w:r>
          </w:p>
          <w:p w14:paraId="1037FC41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4ED50B66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5E23345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871</w:t>
            </w:r>
          </w:p>
        </w:tc>
        <w:tc>
          <w:tcPr>
            <w:tcW w:w="1134" w:type="dxa"/>
            <w:shd w:val="clear" w:color="auto" w:fill="auto"/>
            <w:hideMark/>
          </w:tcPr>
          <w:p w14:paraId="079B400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1024</w:t>
            </w:r>
          </w:p>
        </w:tc>
        <w:tc>
          <w:tcPr>
            <w:tcW w:w="1134" w:type="dxa"/>
            <w:shd w:val="clear" w:color="auto" w:fill="auto"/>
            <w:hideMark/>
          </w:tcPr>
          <w:p w14:paraId="69F4FBC7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957,6</w:t>
            </w:r>
          </w:p>
        </w:tc>
        <w:tc>
          <w:tcPr>
            <w:tcW w:w="1134" w:type="dxa"/>
            <w:shd w:val="clear" w:color="auto" w:fill="auto"/>
          </w:tcPr>
          <w:p w14:paraId="766BDEF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957,1</w:t>
            </w:r>
          </w:p>
        </w:tc>
        <w:tc>
          <w:tcPr>
            <w:tcW w:w="1276" w:type="dxa"/>
          </w:tcPr>
          <w:p w14:paraId="2355126E" w14:textId="77777777" w:rsidR="00373F1A" w:rsidRPr="0013681D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950</w:t>
            </w:r>
          </w:p>
        </w:tc>
        <w:tc>
          <w:tcPr>
            <w:tcW w:w="1276" w:type="dxa"/>
          </w:tcPr>
          <w:p w14:paraId="11B0CD12" w14:textId="77777777" w:rsidR="00373F1A" w:rsidRPr="005E795C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802,5</w:t>
            </w:r>
          </w:p>
        </w:tc>
        <w:tc>
          <w:tcPr>
            <w:tcW w:w="1276" w:type="dxa"/>
          </w:tcPr>
          <w:p w14:paraId="46B7ED7A" w14:textId="77777777" w:rsidR="00373F1A" w:rsidRPr="0056053E" w:rsidRDefault="00EA1DB3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933,2</w:t>
            </w:r>
          </w:p>
        </w:tc>
        <w:tc>
          <w:tcPr>
            <w:tcW w:w="1417" w:type="dxa"/>
          </w:tcPr>
          <w:p w14:paraId="191E352B" w14:textId="77777777" w:rsidR="00373F1A" w:rsidRPr="006A4A9A" w:rsidRDefault="00373F1A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902,5</w:t>
            </w:r>
          </w:p>
        </w:tc>
        <w:tc>
          <w:tcPr>
            <w:tcW w:w="1276" w:type="dxa"/>
          </w:tcPr>
          <w:p w14:paraId="36EA6FEA" w14:textId="77777777" w:rsidR="00373F1A" w:rsidRPr="006A4A9A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902,5</w:t>
            </w:r>
          </w:p>
        </w:tc>
        <w:tc>
          <w:tcPr>
            <w:tcW w:w="1276" w:type="dxa"/>
          </w:tcPr>
          <w:p w14:paraId="5AD42DD0" w14:textId="77777777" w:rsidR="00373F1A" w:rsidRPr="006A4A9A" w:rsidRDefault="004D4FE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902,5</w:t>
            </w:r>
          </w:p>
        </w:tc>
      </w:tr>
      <w:tr w:rsidR="00793501" w:rsidRPr="006A4A9A" w14:paraId="73041C60" w14:textId="77777777" w:rsidTr="00B107C2">
        <w:trPr>
          <w:gridAfter w:val="9"/>
          <w:wAfter w:w="3165" w:type="dxa"/>
          <w:trHeight w:val="895"/>
        </w:trPr>
        <w:tc>
          <w:tcPr>
            <w:tcW w:w="597" w:type="dxa"/>
            <w:vMerge/>
            <w:shd w:val="clear" w:color="auto" w:fill="auto"/>
            <w:hideMark/>
          </w:tcPr>
          <w:p w14:paraId="0B2CCCA8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50B3ED72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6BB9A077" w14:textId="77777777" w:rsidR="0046395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</w:t>
            </w:r>
          </w:p>
          <w:p w14:paraId="21A912E5" w14:textId="4B4DD896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14:paraId="6E46A4EB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871</w:t>
            </w:r>
          </w:p>
        </w:tc>
        <w:tc>
          <w:tcPr>
            <w:tcW w:w="1134" w:type="dxa"/>
            <w:shd w:val="clear" w:color="auto" w:fill="auto"/>
            <w:hideMark/>
          </w:tcPr>
          <w:p w14:paraId="2731C16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1024</w:t>
            </w:r>
          </w:p>
        </w:tc>
        <w:tc>
          <w:tcPr>
            <w:tcW w:w="1134" w:type="dxa"/>
            <w:shd w:val="clear" w:color="auto" w:fill="auto"/>
            <w:hideMark/>
          </w:tcPr>
          <w:p w14:paraId="3AD4A9BD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957,6</w:t>
            </w:r>
          </w:p>
        </w:tc>
        <w:tc>
          <w:tcPr>
            <w:tcW w:w="1134" w:type="dxa"/>
            <w:shd w:val="clear" w:color="auto" w:fill="auto"/>
          </w:tcPr>
          <w:p w14:paraId="0B808909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957,1</w:t>
            </w:r>
          </w:p>
        </w:tc>
        <w:tc>
          <w:tcPr>
            <w:tcW w:w="1276" w:type="dxa"/>
          </w:tcPr>
          <w:p w14:paraId="5D15DBC9" w14:textId="77777777" w:rsidR="00373F1A" w:rsidRPr="0013681D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950</w:t>
            </w:r>
          </w:p>
        </w:tc>
        <w:tc>
          <w:tcPr>
            <w:tcW w:w="1276" w:type="dxa"/>
          </w:tcPr>
          <w:p w14:paraId="2A9D8CBB" w14:textId="77777777" w:rsidR="00373F1A" w:rsidRPr="005E795C" w:rsidRDefault="00373F1A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802,5</w:t>
            </w:r>
          </w:p>
        </w:tc>
        <w:tc>
          <w:tcPr>
            <w:tcW w:w="1276" w:type="dxa"/>
          </w:tcPr>
          <w:p w14:paraId="792CAC2F" w14:textId="77777777" w:rsidR="00373F1A" w:rsidRPr="0056053E" w:rsidRDefault="00EA1DB3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933,2</w:t>
            </w:r>
          </w:p>
        </w:tc>
        <w:tc>
          <w:tcPr>
            <w:tcW w:w="1417" w:type="dxa"/>
          </w:tcPr>
          <w:p w14:paraId="41D68780" w14:textId="77777777" w:rsidR="00373F1A" w:rsidRPr="006A4A9A" w:rsidRDefault="00373F1A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902,5</w:t>
            </w:r>
          </w:p>
        </w:tc>
        <w:tc>
          <w:tcPr>
            <w:tcW w:w="1276" w:type="dxa"/>
          </w:tcPr>
          <w:p w14:paraId="5E19203A" w14:textId="77777777" w:rsidR="00373F1A" w:rsidRPr="006A4A9A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902,5</w:t>
            </w:r>
          </w:p>
        </w:tc>
        <w:tc>
          <w:tcPr>
            <w:tcW w:w="1276" w:type="dxa"/>
          </w:tcPr>
          <w:p w14:paraId="04F62C0A" w14:textId="77777777" w:rsidR="00373F1A" w:rsidRPr="006A4A9A" w:rsidRDefault="004D4FE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902,5</w:t>
            </w:r>
          </w:p>
        </w:tc>
      </w:tr>
      <w:tr w:rsidR="00793501" w:rsidRPr="006A4A9A" w14:paraId="4A460304" w14:textId="77777777" w:rsidTr="00B107C2">
        <w:trPr>
          <w:gridAfter w:val="9"/>
          <w:wAfter w:w="3165" w:type="dxa"/>
          <w:trHeight w:val="346"/>
        </w:trPr>
        <w:tc>
          <w:tcPr>
            <w:tcW w:w="597" w:type="dxa"/>
            <w:shd w:val="clear" w:color="auto" w:fill="auto"/>
            <w:hideMark/>
          </w:tcPr>
          <w:p w14:paraId="7FC1772C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1B6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C05CD31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hideMark/>
          </w:tcPr>
          <w:p w14:paraId="459DB488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14:paraId="4E23962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14:paraId="46453535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14:paraId="68170B91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5723A74B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0DD5DE7C" w14:textId="77777777" w:rsidR="00373F1A" w:rsidRPr="0013681D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60C506A6" w14:textId="77777777" w:rsidR="00373F1A" w:rsidRPr="005E795C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019CF2B6" w14:textId="77777777" w:rsidR="00373F1A" w:rsidRPr="0056053E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7D17F2E0" w14:textId="77777777" w:rsidR="00373F1A" w:rsidRPr="006A4A9A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1ACD7583" w14:textId="77777777" w:rsidR="00373F1A" w:rsidRPr="006A4A9A" w:rsidRDefault="00373F1A" w:rsidP="00DA183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14:paraId="5721E473" w14:textId="77777777" w:rsidR="00373F1A" w:rsidRPr="006A4A9A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</w:t>
            </w:r>
          </w:p>
        </w:tc>
      </w:tr>
      <w:tr w:rsidR="00793501" w:rsidRPr="006A4A9A" w14:paraId="585C930B" w14:textId="77777777" w:rsidTr="00B107C2">
        <w:trPr>
          <w:gridAfter w:val="9"/>
          <w:wAfter w:w="3165" w:type="dxa"/>
          <w:trHeight w:val="375"/>
        </w:trPr>
        <w:tc>
          <w:tcPr>
            <w:tcW w:w="597" w:type="dxa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14:paraId="7AEE983A" w14:textId="77777777" w:rsidR="004D4FED" w:rsidRPr="008B1B67" w:rsidRDefault="004D4FED" w:rsidP="001E3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1B67">
              <w:rPr>
                <w:sz w:val="22"/>
                <w:szCs w:val="22"/>
              </w:rPr>
              <w:t>5.8.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52D8DD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hideMark/>
          </w:tcPr>
          <w:p w14:paraId="3B56706D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7E23CCC7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5321</w:t>
            </w:r>
          </w:p>
        </w:tc>
        <w:tc>
          <w:tcPr>
            <w:tcW w:w="1134" w:type="dxa"/>
            <w:shd w:val="clear" w:color="auto" w:fill="auto"/>
            <w:hideMark/>
          </w:tcPr>
          <w:p w14:paraId="3E73DD90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21751,3</w:t>
            </w:r>
          </w:p>
        </w:tc>
        <w:tc>
          <w:tcPr>
            <w:tcW w:w="1134" w:type="dxa"/>
            <w:shd w:val="clear" w:color="auto" w:fill="auto"/>
            <w:hideMark/>
          </w:tcPr>
          <w:p w14:paraId="7E07AD1C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47440,5</w:t>
            </w:r>
          </w:p>
        </w:tc>
        <w:tc>
          <w:tcPr>
            <w:tcW w:w="1134" w:type="dxa"/>
            <w:shd w:val="clear" w:color="auto" w:fill="auto"/>
          </w:tcPr>
          <w:p w14:paraId="0788F62C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7378,8</w:t>
            </w:r>
          </w:p>
        </w:tc>
        <w:tc>
          <w:tcPr>
            <w:tcW w:w="1276" w:type="dxa"/>
          </w:tcPr>
          <w:p w14:paraId="2C58B826" w14:textId="77777777" w:rsidR="004D4FED" w:rsidRPr="0013681D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61844,4</w:t>
            </w:r>
          </w:p>
        </w:tc>
        <w:tc>
          <w:tcPr>
            <w:tcW w:w="1276" w:type="dxa"/>
          </w:tcPr>
          <w:p w14:paraId="629D4C30" w14:textId="77777777" w:rsidR="004D4FED" w:rsidRPr="005E795C" w:rsidRDefault="004D4FE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20193,7</w:t>
            </w:r>
          </w:p>
        </w:tc>
        <w:tc>
          <w:tcPr>
            <w:tcW w:w="1276" w:type="dxa"/>
          </w:tcPr>
          <w:p w14:paraId="4780CB18" w14:textId="77777777" w:rsidR="004D4FED" w:rsidRPr="0056053E" w:rsidRDefault="00EA1DB3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18013,4</w:t>
            </w:r>
          </w:p>
        </w:tc>
        <w:tc>
          <w:tcPr>
            <w:tcW w:w="1417" w:type="dxa"/>
          </w:tcPr>
          <w:p w14:paraId="32FC22A6" w14:textId="16AAA8A6" w:rsidR="004D4FED" w:rsidRPr="006A4A9A" w:rsidRDefault="00FB6C4D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23633,7</w:t>
            </w:r>
          </w:p>
        </w:tc>
        <w:tc>
          <w:tcPr>
            <w:tcW w:w="1276" w:type="dxa"/>
          </w:tcPr>
          <w:p w14:paraId="0DCA065C" w14:textId="77777777" w:rsidR="004D4FED" w:rsidRPr="006A4A9A" w:rsidRDefault="0056053E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23754,3</w:t>
            </w:r>
          </w:p>
        </w:tc>
        <w:tc>
          <w:tcPr>
            <w:tcW w:w="1276" w:type="dxa"/>
          </w:tcPr>
          <w:p w14:paraId="1A62B8E9" w14:textId="77777777" w:rsidR="004D4FED" w:rsidRPr="006A4A9A" w:rsidRDefault="0056053E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23754,3</w:t>
            </w:r>
          </w:p>
        </w:tc>
      </w:tr>
      <w:tr w:rsidR="00793501" w:rsidRPr="006A4A9A" w14:paraId="66B00675" w14:textId="77777777" w:rsidTr="00B107C2">
        <w:trPr>
          <w:gridAfter w:val="9"/>
          <w:wAfter w:w="3165" w:type="dxa"/>
          <w:trHeight w:val="1050"/>
        </w:trPr>
        <w:tc>
          <w:tcPr>
            <w:tcW w:w="597" w:type="dxa"/>
            <w:vMerge/>
            <w:tcBorders>
              <w:right w:val="single" w:sz="4" w:space="0" w:color="auto"/>
            </w:tcBorders>
            <w:shd w:val="clear" w:color="auto" w:fill="auto"/>
            <w:hideMark/>
          </w:tcPr>
          <w:p w14:paraId="7281E303" w14:textId="77777777" w:rsidR="0056053E" w:rsidRPr="008B1B67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ED802" w14:textId="77777777" w:rsidR="0056053E" w:rsidRPr="004361A6" w:rsidRDefault="0056053E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«</w:t>
            </w:r>
            <w:r w:rsidRPr="00B52C1A">
              <w:rPr>
                <w:sz w:val="24"/>
                <w:szCs w:val="24"/>
              </w:rPr>
              <w:t>Обеспечение детей-сирот и детей, оставшихся без попечение родителей, лиц из числа детей-сирот и детей, оставшихся без попечения родителей, жилыми помещениями</w:t>
            </w:r>
            <w:r w:rsidRPr="004361A6">
              <w:rPr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hideMark/>
          </w:tcPr>
          <w:p w14:paraId="09261961" w14:textId="77777777" w:rsidR="00463956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</w:t>
            </w:r>
          </w:p>
          <w:p w14:paraId="14E1B08D" w14:textId="15A85C35" w:rsidR="0056053E" w:rsidRPr="004361A6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14:paraId="313ED363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5321</w:t>
            </w:r>
          </w:p>
        </w:tc>
        <w:tc>
          <w:tcPr>
            <w:tcW w:w="1134" w:type="dxa"/>
            <w:shd w:val="clear" w:color="auto" w:fill="auto"/>
            <w:hideMark/>
          </w:tcPr>
          <w:p w14:paraId="52403F5A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21751,3</w:t>
            </w:r>
          </w:p>
        </w:tc>
        <w:tc>
          <w:tcPr>
            <w:tcW w:w="1134" w:type="dxa"/>
            <w:shd w:val="clear" w:color="auto" w:fill="auto"/>
            <w:hideMark/>
          </w:tcPr>
          <w:p w14:paraId="05CB36FE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47440,5</w:t>
            </w:r>
          </w:p>
        </w:tc>
        <w:tc>
          <w:tcPr>
            <w:tcW w:w="1134" w:type="dxa"/>
            <w:shd w:val="clear" w:color="auto" w:fill="auto"/>
          </w:tcPr>
          <w:p w14:paraId="600952D6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7378,8</w:t>
            </w:r>
          </w:p>
        </w:tc>
        <w:tc>
          <w:tcPr>
            <w:tcW w:w="1276" w:type="dxa"/>
          </w:tcPr>
          <w:p w14:paraId="60BBCE28" w14:textId="77777777" w:rsidR="0056053E" w:rsidRPr="0013681D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61844,4</w:t>
            </w:r>
          </w:p>
        </w:tc>
        <w:tc>
          <w:tcPr>
            <w:tcW w:w="1276" w:type="dxa"/>
          </w:tcPr>
          <w:p w14:paraId="1FE0BC62" w14:textId="77777777" w:rsidR="0056053E" w:rsidRPr="005E795C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20193,7</w:t>
            </w:r>
          </w:p>
        </w:tc>
        <w:tc>
          <w:tcPr>
            <w:tcW w:w="1276" w:type="dxa"/>
          </w:tcPr>
          <w:p w14:paraId="0BA7CC01" w14:textId="77777777" w:rsidR="0056053E" w:rsidRPr="0056053E" w:rsidRDefault="0056053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18013,4</w:t>
            </w:r>
          </w:p>
        </w:tc>
        <w:tc>
          <w:tcPr>
            <w:tcW w:w="1417" w:type="dxa"/>
          </w:tcPr>
          <w:p w14:paraId="3F49F205" w14:textId="259ECEA9" w:rsidR="0056053E" w:rsidRPr="006A4A9A" w:rsidRDefault="00FB6C4D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23633,7</w:t>
            </w:r>
          </w:p>
        </w:tc>
        <w:tc>
          <w:tcPr>
            <w:tcW w:w="1276" w:type="dxa"/>
          </w:tcPr>
          <w:p w14:paraId="12D67160" w14:textId="77777777" w:rsidR="0056053E" w:rsidRPr="006A4A9A" w:rsidRDefault="0056053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23754,3</w:t>
            </w:r>
          </w:p>
        </w:tc>
        <w:tc>
          <w:tcPr>
            <w:tcW w:w="1276" w:type="dxa"/>
          </w:tcPr>
          <w:p w14:paraId="47C83542" w14:textId="77777777" w:rsidR="0056053E" w:rsidRPr="006A4A9A" w:rsidRDefault="0056053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23754,3</w:t>
            </w:r>
          </w:p>
        </w:tc>
      </w:tr>
      <w:tr w:rsidR="00793501" w:rsidRPr="006A4A9A" w14:paraId="3BE3805B" w14:textId="77777777" w:rsidTr="00B107C2">
        <w:trPr>
          <w:gridAfter w:val="8"/>
          <w:wAfter w:w="2818" w:type="dxa"/>
          <w:trHeight w:val="465"/>
        </w:trPr>
        <w:tc>
          <w:tcPr>
            <w:tcW w:w="597" w:type="dxa"/>
            <w:vMerge w:val="restart"/>
            <w:tcBorders>
              <w:top w:val="nil"/>
            </w:tcBorders>
            <w:shd w:val="clear" w:color="auto" w:fill="auto"/>
            <w:hideMark/>
          </w:tcPr>
          <w:p w14:paraId="09F49C69" w14:textId="77777777" w:rsidR="00373F1A" w:rsidRPr="008B1B67" w:rsidRDefault="00373F1A" w:rsidP="001E3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1B67">
              <w:rPr>
                <w:sz w:val="22"/>
                <w:szCs w:val="22"/>
              </w:rPr>
              <w:t>5.9.</w:t>
            </w:r>
          </w:p>
          <w:p w14:paraId="08211CD3" w14:textId="77777777" w:rsidR="00373F1A" w:rsidRPr="008B1B67" w:rsidRDefault="00373F1A" w:rsidP="001E3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795B725C" w14:textId="77777777" w:rsidR="00373F1A" w:rsidRPr="008B1B67" w:rsidRDefault="00373F1A" w:rsidP="001E3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443F3DF7" w14:textId="77777777" w:rsidR="00373F1A" w:rsidRPr="008B1B67" w:rsidRDefault="00373F1A" w:rsidP="001E3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49390106" w14:textId="77777777" w:rsidR="00373F1A" w:rsidRPr="008B1B67" w:rsidRDefault="00373F1A" w:rsidP="001E3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2AE92A48" w14:textId="77777777" w:rsidR="00373F1A" w:rsidRPr="008B1B67" w:rsidRDefault="00373F1A" w:rsidP="001E3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4E07E399" w14:textId="77777777" w:rsidR="00373F1A" w:rsidRPr="008B1B67" w:rsidRDefault="00373F1A" w:rsidP="001E3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1FB33D73" w14:textId="77777777" w:rsidR="00373F1A" w:rsidRPr="008B1B67" w:rsidRDefault="00373F1A" w:rsidP="001E3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3A492897" w14:textId="77777777" w:rsidR="00373F1A" w:rsidRPr="008B1B67" w:rsidRDefault="00373F1A" w:rsidP="001E3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23A6EB18" w14:textId="77777777" w:rsidR="00373F1A" w:rsidRPr="008B1B67" w:rsidRDefault="00373F1A" w:rsidP="001E3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5595C113" w14:textId="77777777" w:rsidR="00373F1A" w:rsidRPr="008B1B67" w:rsidRDefault="00373F1A" w:rsidP="001E3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6D1CC912" w14:textId="77777777" w:rsidR="00373F1A" w:rsidRPr="008B1B67" w:rsidRDefault="00373F1A" w:rsidP="001E3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045AA936" w14:textId="77777777" w:rsidR="00373F1A" w:rsidRPr="008B1B67" w:rsidRDefault="00373F1A" w:rsidP="00847A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251A1EDD" w14:textId="7DDEA8A2" w:rsidR="00373F1A" w:rsidRDefault="00373F1A" w:rsidP="009C148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«Обеспечение детей-сирот и детей, оставшихся без попечения родителей, одеждой, обувью, единовременным</w:t>
            </w:r>
            <w:r w:rsidR="00463956">
              <w:rPr>
                <w:sz w:val="24"/>
                <w:szCs w:val="24"/>
              </w:rPr>
              <w:t xml:space="preserve">и </w:t>
            </w:r>
            <w:r w:rsidRPr="004361A6">
              <w:rPr>
                <w:sz w:val="24"/>
                <w:szCs w:val="24"/>
              </w:rPr>
              <w:t>денежным пособием при выпуске из общеобразовательных организаций»</w:t>
            </w:r>
          </w:p>
          <w:p w14:paraId="761EB822" w14:textId="77777777" w:rsidR="00373F1A" w:rsidRDefault="00373F1A" w:rsidP="009C148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38AE4DE" w14:textId="77777777" w:rsidR="00373F1A" w:rsidRDefault="00373F1A" w:rsidP="009C148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D94E745" w14:textId="77777777" w:rsidR="002B0FD6" w:rsidRDefault="002B0FD6" w:rsidP="009C148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479026D" w14:textId="77777777" w:rsidR="00373F1A" w:rsidRPr="004361A6" w:rsidRDefault="00373F1A" w:rsidP="009C148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hideMark/>
          </w:tcPr>
          <w:p w14:paraId="615F10EC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14:paraId="17191B5B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14:paraId="393B41EF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14:paraId="315D396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6070EF00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63</w:t>
            </w:r>
          </w:p>
        </w:tc>
        <w:tc>
          <w:tcPr>
            <w:tcW w:w="1276" w:type="dxa"/>
            <w:tcBorders>
              <w:top w:val="nil"/>
            </w:tcBorders>
          </w:tcPr>
          <w:p w14:paraId="678DBC1F" w14:textId="77777777" w:rsidR="00373F1A" w:rsidRPr="0013681D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45</w:t>
            </w:r>
          </w:p>
        </w:tc>
        <w:tc>
          <w:tcPr>
            <w:tcW w:w="1276" w:type="dxa"/>
            <w:tcBorders>
              <w:top w:val="nil"/>
              <w:right w:val="nil"/>
            </w:tcBorders>
          </w:tcPr>
          <w:p w14:paraId="4376EB65" w14:textId="77777777" w:rsidR="00373F1A" w:rsidRPr="005E795C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top w:val="nil"/>
            </w:tcBorders>
          </w:tcPr>
          <w:p w14:paraId="44315E61" w14:textId="20CB4788" w:rsidR="00373F1A" w:rsidRPr="0056053E" w:rsidRDefault="00463956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14:paraId="34FE7D2A" w14:textId="2E38CFDB" w:rsidR="00373F1A" w:rsidRPr="006A4A9A" w:rsidRDefault="00463956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14:paraId="22148A81" w14:textId="6E6BC1C2" w:rsidR="00373F1A" w:rsidRPr="006A4A9A" w:rsidRDefault="00463956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14:paraId="09122CF7" w14:textId="7652C20B" w:rsidR="00373F1A" w:rsidRPr="006A4A9A" w:rsidRDefault="00463956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7" w:type="dxa"/>
            <w:tcBorders>
              <w:top w:val="nil"/>
              <w:bottom w:val="nil"/>
              <w:right w:val="nil"/>
            </w:tcBorders>
          </w:tcPr>
          <w:p w14:paraId="1953B8C1" w14:textId="77777777" w:rsidR="00373F1A" w:rsidRPr="006A4A9A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93501" w:rsidRPr="006A4A9A" w14:paraId="4E1D7099" w14:textId="77777777" w:rsidTr="00B107C2">
        <w:trPr>
          <w:gridAfter w:val="9"/>
          <w:wAfter w:w="3165" w:type="dxa"/>
          <w:trHeight w:val="1555"/>
        </w:trPr>
        <w:tc>
          <w:tcPr>
            <w:tcW w:w="597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21BFFE66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5D8F52A3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76E6190B" w14:textId="77777777" w:rsidR="0046395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</w:t>
            </w:r>
          </w:p>
          <w:p w14:paraId="5E623146" w14:textId="745BB93F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14:paraId="78092025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shd w:val="clear" w:color="auto" w:fill="auto"/>
            <w:hideMark/>
          </w:tcPr>
          <w:p w14:paraId="112323DB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54</w:t>
            </w:r>
          </w:p>
        </w:tc>
        <w:tc>
          <w:tcPr>
            <w:tcW w:w="1134" w:type="dxa"/>
            <w:shd w:val="clear" w:color="auto" w:fill="auto"/>
            <w:hideMark/>
          </w:tcPr>
          <w:p w14:paraId="0C233824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45</w:t>
            </w:r>
          </w:p>
        </w:tc>
        <w:tc>
          <w:tcPr>
            <w:tcW w:w="1134" w:type="dxa"/>
            <w:shd w:val="clear" w:color="auto" w:fill="auto"/>
          </w:tcPr>
          <w:p w14:paraId="3E2D7DAB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63</w:t>
            </w:r>
          </w:p>
        </w:tc>
        <w:tc>
          <w:tcPr>
            <w:tcW w:w="1276" w:type="dxa"/>
          </w:tcPr>
          <w:p w14:paraId="723AD29F" w14:textId="77777777" w:rsidR="00373F1A" w:rsidRPr="0013681D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14:paraId="55AF253B" w14:textId="77777777" w:rsidR="00373F1A" w:rsidRPr="005E795C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14:paraId="3B3431DC" w14:textId="57A71413" w:rsidR="00373F1A" w:rsidRPr="0056053E" w:rsidRDefault="00463956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C698E33" w14:textId="5B1955C2" w:rsidR="00373F1A" w:rsidRPr="006A4A9A" w:rsidRDefault="00463956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8812D17" w14:textId="5711D8D5" w:rsidR="00373F1A" w:rsidRPr="006A4A9A" w:rsidRDefault="00463956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EABC124" w14:textId="50876539" w:rsidR="00373F1A" w:rsidRPr="006A4A9A" w:rsidRDefault="00463956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1DD17BED" w14:textId="77777777" w:rsidTr="00B107C2">
        <w:trPr>
          <w:gridAfter w:val="9"/>
          <w:wAfter w:w="3165" w:type="dxa"/>
          <w:trHeight w:val="418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75746C" w14:textId="77777777" w:rsidR="00373F1A" w:rsidRPr="008B1B67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1B6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004114" w14:textId="77777777" w:rsidR="00373F1A" w:rsidRPr="004361A6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0FCD810C" w14:textId="77777777" w:rsidR="00373F1A" w:rsidRPr="004361A6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59DC6899" w14:textId="77777777" w:rsidR="00373F1A" w:rsidRPr="009232D1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77A59B1B" w14:textId="77777777" w:rsidR="00373F1A" w:rsidRPr="009232D1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273C5FBC" w14:textId="77777777" w:rsidR="00373F1A" w:rsidRPr="009232D1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52316BC3" w14:textId="77777777" w:rsidR="00373F1A" w:rsidRPr="009232D1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4D000815" w14:textId="77777777" w:rsidR="00373F1A" w:rsidRPr="0013681D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3681D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</w:tcPr>
          <w:p w14:paraId="1542EB38" w14:textId="77777777" w:rsidR="00373F1A" w:rsidRPr="005E795C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434671CD" w14:textId="77777777" w:rsidR="00373F1A" w:rsidRPr="0056053E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008890A1" w14:textId="77777777" w:rsidR="00373F1A" w:rsidRPr="006A4A9A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12212B16" w14:textId="77777777" w:rsidR="00373F1A" w:rsidRPr="006A4A9A" w:rsidRDefault="00373F1A" w:rsidP="00DA183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14:paraId="1D7EA01F" w14:textId="77777777" w:rsidR="00373F1A" w:rsidRPr="006A4A9A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</w:t>
            </w:r>
          </w:p>
        </w:tc>
      </w:tr>
      <w:tr w:rsidR="00793501" w:rsidRPr="006A4A9A" w14:paraId="6749D7BA" w14:textId="77777777" w:rsidTr="00B107C2">
        <w:trPr>
          <w:gridAfter w:val="9"/>
          <w:wAfter w:w="3165" w:type="dxa"/>
          <w:trHeight w:val="561"/>
        </w:trPr>
        <w:tc>
          <w:tcPr>
            <w:tcW w:w="597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088BE6D7" w14:textId="61D32694" w:rsidR="004D4FED" w:rsidRPr="008B1B67" w:rsidRDefault="008B1B67" w:rsidP="000F619E">
            <w:pPr>
              <w:autoSpaceDE w:val="0"/>
              <w:autoSpaceDN w:val="0"/>
              <w:adjustRightInd w:val="0"/>
              <w:jc w:val="center"/>
            </w:pPr>
            <w:r>
              <w:t>5.10</w:t>
            </w:r>
          </w:p>
          <w:p w14:paraId="3D8A8FE9" w14:textId="77777777" w:rsidR="004D4FED" w:rsidRPr="008B1B67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07BFAD4C" w14:textId="77777777" w:rsidR="004D4FED" w:rsidRPr="008B1B67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5F67F34E" w14:textId="77777777" w:rsidR="004D4FED" w:rsidRPr="008B1B67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31EDE81B" w14:textId="77777777" w:rsidR="004D4FED" w:rsidRPr="008B1B67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0EEE1573" w14:textId="77777777" w:rsidR="004D4FED" w:rsidRPr="008B1B67" w:rsidRDefault="004D4FED" w:rsidP="000F61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5EB994BF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«Обеспечение зачисления денежных средств детей-сирот и детей, оставшихся безпопечения</w:t>
            </w:r>
          </w:p>
          <w:p w14:paraId="108C5787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родителей, на специальные накопительные банковские счета»</w:t>
            </w:r>
          </w:p>
          <w:p w14:paraId="73069E59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FF5A109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D2FB4E7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A3BEB91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7C8F803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3DF58DF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A6104F5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707E958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58FB39B" w14:textId="77777777" w:rsidR="004D4FED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4EA0498" w14:textId="77777777" w:rsidR="004D4FED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0BF1968" w14:textId="77777777" w:rsidR="004D4FED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E3E6A9F" w14:textId="77777777" w:rsidR="004D4FED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B8D264F" w14:textId="77777777" w:rsidR="004D4FED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103941D" w14:textId="77777777" w:rsidR="004D4FED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15620A3" w14:textId="77777777" w:rsidR="004D4FED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02EC9AE" w14:textId="77777777" w:rsidR="004D4FED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DFC0874" w14:textId="77777777" w:rsidR="002B0FD6" w:rsidRDefault="002B0FD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898A6B0" w14:textId="77777777" w:rsidR="00463956" w:rsidRDefault="0046395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8DD27BA" w14:textId="77777777" w:rsidR="004D4FED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749DF64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80BCA7C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4763B1A4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56A2BC11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379</w:t>
            </w:r>
          </w:p>
        </w:tc>
        <w:tc>
          <w:tcPr>
            <w:tcW w:w="1134" w:type="dxa"/>
            <w:shd w:val="clear" w:color="auto" w:fill="auto"/>
            <w:hideMark/>
          </w:tcPr>
          <w:p w14:paraId="3C15A9B3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374</w:t>
            </w:r>
          </w:p>
        </w:tc>
        <w:tc>
          <w:tcPr>
            <w:tcW w:w="1134" w:type="dxa"/>
            <w:shd w:val="clear" w:color="auto" w:fill="auto"/>
            <w:hideMark/>
          </w:tcPr>
          <w:p w14:paraId="261C037B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400</w:t>
            </w:r>
          </w:p>
        </w:tc>
        <w:tc>
          <w:tcPr>
            <w:tcW w:w="1134" w:type="dxa"/>
            <w:shd w:val="clear" w:color="auto" w:fill="auto"/>
          </w:tcPr>
          <w:p w14:paraId="1BBE5C27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339,4</w:t>
            </w:r>
          </w:p>
        </w:tc>
        <w:tc>
          <w:tcPr>
            <w:tcW w:w="1276" w:type="dxa"/>
          </w:tcPr>
          <w:p w14:paraId="70E20F2B" w14:textId="77777777" w:rsidR="004D4FED" w:rsidRPr="0013681D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281,5</w:t>
            </w:r>
          </w:p>
        </w:tc>
        <w:tc>
          <w:tcPr>
            <w:tcW w:w="1276" w:type="dxa"/>
          </w:tcPr>
          <w:p w14:paraId="2B6CDE02" w14:textId="77777777" w:rsidR="004D4FED" w:rsidRPr="005E795C" w:rsidRDefault="004D4FE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249,7</w:t>
            </w:r>
          </w:p>
        </w:tc>
        <w:tc>
          <w:tcPr>
            <w:tcW w:w="1276" w:type="dxa"/>
          </w:tcPr>
          <w:p w14:paraId="0A8DB019" w14:textId="77777777" w:rsidR="004D4FED" w:rsidRPr="0056053E" w:rsidRDefault="002D4DCD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235,6</w:t>
            </w:r>
          </w:p>
        </w:tc>
        <w:tc>
          <w:tcPr>
            <w:tcW w:w="1417" w:type="dxa"/>
          </w:tcPr>
          <w:p w14:paraId="78A9597D" w14:textId="60E3565C" w:rsidR="004D4FED" w:rsidRPr="006A4A9A" w:rsidRDefault="00463956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3DB0946" w14:textId="7FC0E1A8" w:rsidR="00FB6C4D" w:rsidRPr="006A4A9A" w:rsidRDefault="00463956" w:rsidP="008940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4FF7574" w14:textId="364110C5" w:rsidR="004D4FED" w:rsidRPr="006A4A9A" w:rsidRDefault="00463956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1345ED17" w14:textId="77777777" w:rsidTr="00B107C2">
        <w:trPr>
          <w:gridAfter w:val="9"/>
          <w:wAfter w:w="3165" w:type="dxa"/>
          <w:trHeight w:val="1019"/>
        </w:trPr>
        <w:tc>
          <w:tcPr>
            <w:tcW w:w="597" w:type="dxa"/>
            <w:vMerge/>
            <w:shd w:val="clear" w:color="auto" w:fill="auto"/>
            <w:hideMark/>
          </w:tcPr>
          <w:p w14:paraId="16E5ECB0" w14:textId="77777777" w:rsidR="004D4FED" w:rsidRPr="008B1B67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0DB5E7EB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14A962B5" w14:textId="77777777" w:rsidR="0046395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</w:t>
            </w:r>
          </w:p>
          <w:p w14:paraId="168EDCE5" w14:textId="413C7D1D" w:rsidR="004D4FED" w:rsidRPr="004361A6" w:rsidRDefault="00463956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4D4FED" w:rsidRPr="004361A6">
              <w:rPr>
                <w:sz w:val="24"/>
                <w:szCs w:val="24"/>
              </w:rPr>
              <w:t>ой бюджет</w:t>
            </w:r>
          </w:p>
          <w:p w14:paraId="01BCEB5A" w14:textId="77777777" w:rsidR="004D4FED" w:rsidRPr="004361A6" w:rsidRDefault="004D4FED" w:rsidP="000F61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79D8AFA" w14:textId="77777777" w:rsidR="004D4FED" w:rsidRPr="004361A6" w:rsidRDefault="004D4FED" w:rsidP="000F61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1E963E8" w14:textId="77777777" w:rsidR="004D4FED" w:rsidRPr="004361A6" w:rsidRDefault="004D4FED" w:rsidP="000F61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1AA5F8B" w14:textId="77777777" w:rsidR="004D4FED" w:rsidRPr="004361A6" w:rsidRDefault="004D4FED" w:rsidP="000F61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0205468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379</w:t>
            </w:r>
          </w:p>
        </w:tc>
        <w:tc>
          <w:tcPr>
            <w:tcW w:w="1134" w:type="dxa"/>
            <w:shd w:val="clear" w:color="auto" w:fill="auto"/>
            <w:hideMark/>
          </w:tcPr>
          <w:p w14:paraId="6352DC64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374</w:t>
            </w:r>
          </w:p>
        </w:tc>
        <w:tc>
          <w:tcPr>
            <w:tcW w:w="1134" w:type="dxa"/>
            <w:shd w:val="clear" w:color="auto" w:fill="auto"/>
            <w:hideMark/>
          </w:tcPr>
          <w:p w14:paraId="7CDDD485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400</w:t>
            </w:r>
          </w:p>
        </w:tc>
        <w:tc>
          <w:tcPr>
            <w:tcW w:w="1134" w:type="dxa"/>
            <w:shd w:val="clear" w:color="auto" w:fill="auto"/>
          </w:tcPr>
          <w:p w14:paraId="652EFD9B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339,4</w:t>
            </w:r>
          </w:p>
        </w:tc>
        <w:tc>
          <w:tcPr>
            <w:tcW w:w="1276" w:type="dxa"/>
          </w:tcPr>
          <w:p w14:paraId="56C416EC" w14:textId="77777777" w:rsidR="004D4FED" w:rsidRPr="0013681D" w:rsidRDefault="004D4FED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281,5</w:t>
            </w:r>
          </w:p>
        </w:tc>
        <w:tc>
          <w:tcPr>
            <w:tcW w:w="1276" w:type="dxa"/>
          </w:tcPr>
          <w:p w14:paraId="3BB03FFD" w14:textId="77777777" w:rsidR="004D4FED" w:rsidRPr="005E795C" w:rsidRDefault="004D4FED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249,7</w:t>
            </w:r>
          </w:p>
        </w:tc>
        <w:tc>
          <w:tcPr>
            <w:tcW w:w="1276" w:type="dxa"/>
          </w:tcPr>
          <w:p w14:paraId="7393A818" w14:textId="77777777" w:rsidR="004D4FED" w:rsidRPr="0056053E" w:rsidRDefault="002D4DCD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235,6</w:t>
            </w:r>
          </w:p>
        </w:tc>
        <w:tc>
          <w:tcPr>
            <w:tcW w:w="1417" w:type="dxa"/>
          </w:tcPr>
          <w:p w14:paraId="02A4A319" w14:textId="52C5F9E1" w:rsidR="004D4FED" w:rsidRPr="006A4A9A" w:rsidRDefault="00463956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111ABA9" w14:textId="5263273B" w:rsidR="004D4FED" w:rsidRPr="006A4A9A" w:rsidRDefault="00463956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DF32101" w14:textId="25EC063A" w:rsidR="004D4FED" w:rsidRPr="006A4A9A" w:rsidRDefault="00463956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48D679D0" w14:textId="77777777" w:rsidTr="00B107C2">
        <w:trPr>
          <w:gridAfter w:val="9"/>
          <w:wAfter w:w="3165" w:type="dxa"/>
          <w:trHeight w:val="420"/>
        </w:trPr>
        <w:tc>
          <w:tcPr>
            <w:tcW w:w="597" w:type="dxa"/>
            <w:shd w:val="clear" w:color="auto" w:fill="auto"/>
          </w:tcPr>
          <w:p w14:paraId="7CA547DB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1B6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56" w:type="dxa"/>
            <w:shd w:val="clear" w:color="auto" w:fill="auto"/>
          </w:tcPr>
          <w:p w14:paraId="6BC2A377" w14:textId="77777777" w:rsidR="00373F1A" w:rsidRPr="004361A6" w:rsidRDefault="00373F1A" w:rsidP="00B67C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2505FB0D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717CEE1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60C62C4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2D9CECC5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783400A7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7E0A049E" w14:textId="77777777" w:rsidR="00373F1A" w:rsidRPr="0013681D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61602EA3" w14:textId="77777777" w:rsidR="00373F1A" w:rsidRPr="005E795C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41EA0C31" w14:textId="77777777" w:rsidR="00373F1A" w:rsidRPr="0056053E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4AE279A2" w14:textId="77777777" w:rsidR="00373F1A" w:rsidRPr="006A4A9A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6D6120C7" w14:textId="77777777" w:rsidR="00373F1A" w:rsidRPr="006A4A9A" w:rsidRDefault="00373F1A" w:rsidP="00DA183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14:paraId="423365D5" w14:textId="77777777" w:rsidR="00373F1A" w:rsidRPr="006A4A9A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</w:t>
            </w:r>
          </w:p>
        </w:tc>
      </w:tr>
      <w:tr w:rsidR="00793501" w:rsidRPr="006A4A9A" w14:paraId="2D093A3B" w14:textId="77777777" w:rsidTr="00B107C2">
        <w:trPr>
          <w:gridAfter w:val="9"/>
          <w:wAfter w:w="3165" w:type="dxa"/>
          <w:trHeight w:val="695"/>
        </w:trPr>
        <w:tc>
          <w:tcPr>
            <w:tcW w:w="597" w:type="dxa"/>
            <w:vMerge w:val="restart"/>
            <w:shd w:val="clear" w:color="auto" w:fill="auto"/>
            <w:hideMark/>
          </w:tcPr>
          <w:p w14:paraId="670C0DCE" w14:textId="4824A537" w:rsidR="00373F1A" w:rsidRPr="008B1B67" w:rsidRDefault="00373F1A" w:rsidP="008B1B67">
            <w:pPr>
              <w:autoSpaceDE w:val="0"/>
              <w:autoSpaceDN w:val="0"/>
              <w:adjustRightInd w:val="0"/>
              <w:jc w:val="center"/>
            </w:pPr>
            <w:r w:rsidRPr="008B1B67">
              <w:t>5.11</w:t>
            </w:r>
          </w:p>
        </w:tc>
        <w:tc>
          <w:tcPr>
            <w:tcW w:w="1956" w:type="dxa"/>
            <w:vMerge w:val="restart"/>
            <w:shd w:val="clear" w:color="auto" w:fill="auto"/>
            <w:hideMark/>
          </w:tcPr>
          <w:p w14:paraId="547A9198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«Ежемесячные</w:t>
            </w:r>
          </w:p>
          <w:p w14:paraId="233F9005" w14:textId="77777777" w:rsidR="0046395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денежные выплаты отдельным категориям граждан, воспитывающих детей в возрасте от 1,5 до 7 лет в соответствии с Законом Кемеровской области от 10.12.2007 № 162-ОЗ </w:t>
            </w:r>
          </w:p>
          <w:p w14:paraId="7D30546C" w14:textId="5884E0BD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«О ежемесячной денежной выплате отдельным категориям граждан, воспитывающих детей в возрасте от 1,5 до 7 лет»</w:t>
            </w:r>
          </w:p>
          <w:p w14:paraId="4B6A3EAE" w14:textId="77777777" w:rsidR="00463956" w:rsidRPr="004361A6" w:rsidRDefault="0046395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223BC21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FF5126E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7D0FB00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739FE5A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6DF83E3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7D34FFD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0B0836A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EAE3F90" w14:textId="77777777" w:rsidR="002B0FD6" w:rsidRPr="004361A6" w:rsidRDefault="002B0FD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7DC97124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34067FC5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  <w:shd w:val="clear" w:color="auto" w:fill="auto"/>
            <w:hideMark/>
          </w:tcPr>
          <w:p w14:paraId="78606E9F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26,1</w:t>
            </w:r>
          </w:p>
        </w:tc>
        <w:tc>
          <w:tcPr>
            <w:tcW w:w="1134" w:type="dxa"/>
            <w:shd w:val="clear" w:color="auto" w:fill="auto"/>
            <w:hideMark/>
          </w:tcPr>
          <w:p w14:paraId="2680C399" w14:textId="194E1339" w:rsidR="00373F1A" w:rsidRPr="009232D1" w:rsidRDefault="00463956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4DC858C" w14:textId="4AD730C7" w:rsidR="00373F1A" w:rsidRPr="009232D1" w:rsidRDefault="00463956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AFC11D9" w14:textId="4011DAF0" w:rsidR="00373F1A" w:rsidRPr="0013681D" w:rsidRDefault="00463956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34557F9" w14:textId="5D2D708F" w:rsidR="00373F1A" w:rsidRPr="005E795C" w:rsidRDefault="00463956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64CB065" w14:textId="52380A09" w:rsidR="00373F1A" w:rsidRPr="0056053E" w:rsidRDefault="00463956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717CA5E" w14:textId="70104F1D" w:rsidR="00373F1A" w:rsidRPr="006A4A9A" w:rsidRDefault="00463956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6BB410F" w14:textId="7B50E749" w:rsidR="00373F1A" w:rsidRPr="006A4A9A" w:rsidRDefault="00463956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8BB85CF" w14:textId="630D2219" w:rsidR="00373F1A" w:rsidRPr="006A4A9A" w:rsidRDefault="00463956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03DF708D" w14:textId="77777777" w:rsidTr="00B107C2">
        <w:trPr>
          <w:gridAfter w:val="9"/>
          <w:wAfter w:w="3165" w:type="dxa"/>
          <w:trHeight w:val="6940"/>
        </w:trPr>
        <w:tc>
          <w:tcPr>
            <w:tcW w:w="597" w:type="dxa"/>
            <w:vMerge/>
            <w:shd w:val="clear" w:color="auto" w:fill="auto"/>
          </w:tcPr>
          <w:p w14:paraId="560BAFB7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14:paraId="1960E7DC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35AB975F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14:paraId="12DAF70C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14:paraId="75445189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26,1</w:t>
            </w:r>
          </w:p>
        </w:tc>
        <w:tc>
          <w:tcPr>
            <w:tcW w:w="1134" w:type="dxa"/>
            <w:shd w:val="clear" w:color="auto" w:fill="auto"/>
          </w:tcPr>
          <w:p w14:paraId="58F8EE3A" w14:textId="3E789F27" w:rsidR="00373F1A" w:rsidRPr="009232D1" w:rsidRDefault="00463956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0D811D7" w14:textId="7366F35E" w:rsidR="00373F1A" w:rsidRPr="009232D1" w:rsidRDefault="00463956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C315F16" w14:textId="636E37A5" w:rsidR="00373F1A" w:rsidRPr="0013681D" w:rsidRDefault="00463956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D19C41A" w14:textId="076AE1F1" w:rsidR="00373F1A" w:rsidRPr="005E795C" w:rsidRDefault="00463956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08515FB" w14:textId="535EE528" w:rsidR="00373F1A" w:rsidRPr="0056053E" w:rsidRDefault="00463956" w:rsidP="00DD4D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CA8ED76" w14:textId="1CEF6F2D" w:rsidR="00373F1A" w:rsidRPr="006A4A9A" w:rsidRDefault="00463956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7AAB94F" w14:textId="25BF389D" w:rsidR="00373F1A" w:rsidRPr="006A4A9A" w:rsidRDefault="00463956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B93E5B0" w14:textId="7348D041" w:rsidR="00373F1A" w:rsidRPr="006A4A9A" w:rsidRDefault="00463956" w:rsidP="00D869DE">
            <w:pPr>
              <w:autoSpaceDE w:val="0"/>
              <w:autoSpaceDN w:val="0"/>
              <w:adjustRightInd w:val="0"/>
              <w:ind w:right="-3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4A27C0DF" w14:textId="77777777" w:rsidTr="00B107C2">
        <w:trPr>
          <w:gridAfter w:val="9"/>
          <w:wAfter w:w="3165" w:type="dxa"/>
          <w:trHeight w:val="414"/>
        </w:trPr>
        <w:tc>
          <w:tcPr>
            <w:tcW w:w="597" w:type="dxa"/>
            <w:shd w:val="clear" w:color="auto" w:fill="auto"/>
          </w:tcPr>
          <w:p w14:paraId="2DED7C02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1B6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56" w:type="dxa"/>
            <w:shd w:val="clear" w:color="auto" w:fill="auto"/>
          </w:tcPr>
          <w:p w14:paraId="0ABB27B4" w14:textId="77777777" w:rsidR="00373F1A" w:rsidRPr="004361A6" w:rsidRDefault="00373F1A" w:rsidP="00B67C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48EEE91A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10715394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66A01307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2606F19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736E5BC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6BC4F202" w14:textId="77777777" w:rsidR="00373F1A" w:rsidRPr="0013681D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7D852072" w14:textId="77777777" w:rsidR="00373F1A" w:rsidRPr="005E795C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773AC101" w14:textId="77777777" w:rsidR="00373F1A" w:rsidRPr="0056053E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240B2C7D" w14:textId="77777777" w:rsidR="00373F1A" w:rsidRPr="006A4A9A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5BB68B41" w14:textId="77777777" w:rsidR="00373F1A" w:rsidRPr="006A4A9A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14:paraId="05092046" w14:textId="77777777" w:rsidR="00373F1A" w:rsidRPr="006A4A9A" w:rsidRDefault="00611522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</w:t>
            </w:r>
          </w:p>
        </w:tc>
      </w:tr>
      <w:tr w:rsidR="00793501" w:rsidRPr="006A4A9A" w14:paraId="6541BB09" w14:textId="77777777" w:rsidTr="00B107C2">
        <w:trPr>
          <w:gridAfter w:val="9"/>
          <w:wAfter w:w="3165" w:type="dxa"/>
          <w:trHeight w:val="565"/>
        </w:trPr>
        <w:tc>
          <w:tcPr>
            <w:tcW w:w="597" w:type="dxa"/>
            <w:vMerge w:val="restart"/>
            <w:shd w:val="clear" w:color="auto" w:fill="auto"/>
            <w:hideMark/>
          </w:tcPr>
          <w:p w14:paraId="19EDFF8F" w14:textId="7DD3F9D7" w:rsidR="00555E12" w:rsidRPr="008B1B67" w:rsidRDefault="00530F62" w:rsidP="008B1B67">
            <w:pPr>
              <w:autoSpaceDE w:val="0"/>
              <w:autoSpaceDN w:val="0"/>
              <w:adjustRightInd w:val="0"/>
              <w:jc w:val="center"/>
            </w:pPr>
            <w:r w:rsidRPr="008B1B67">
              <w:t>5.12</w:t>
            </w:r>
          </w:p>
        </w:tc>
        <w:tc>
          <w:tcPr>
            <w:tcW w:w="1956" w:type="dxa"/>
            <w:vMerge w:val="restart"/>
            <w:shd w:val="clear" w:color="auto" w:fill="auto"/>
            <w:hideMark/>
          </w:tcPr>
          <w:p w14:paraId="70D1D881" w14:textId="77777777" w:rsidR="00463956" w:rsidRDefault="00530F62" w:rsidP="00F94F2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3956">
              <w:rPr>
                <w:sz w:val="24"/>
                <w:szCs w:val="24"/>
              </w:rPr>
              <w:t>Мероприятие «Осуществление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 осуществление назначения и выплаты денежных средств лицам, находившимся под попечительст</w:t>
            </w:r>
          </w:p>
          <w:p w14:paraId="5A71C7DF" w14:textId="3D6BC400" w:rsidR="00555E12" w:rsidRPr="00463956" w:rsidRDefault="00530F62" w:rsidP="00F94F2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3956">
              <w:rPr>
                <w:sz w:val="24"/>
                <w:szCs w:val="24"/>
              </w:rPr>
              <w:t xml:space="preserve">вом, лицам, являвшимся приемными родителями, в соответствии с Законом Кемеровской </w:t>
            </w:r>
          </w:p>
          <w:p w14:paraId="6A4B06A5" w14:textId="77777777" w:rsidR="00463956" w:rsidRDefault="00530F62" w:rsidP="00F94F2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3956">
              <w:rPr>
                <w:sz w:val="24"/>
                <w:szCs w:val="24"/>
              </w:rPr>
              <w:t xml:space="preserve">области </w:t>
            </w:r>
          </w:p>
          <w:p w14:paraId="5FFB702D" w14:textId="77777777" w:rsidR="00463956" w:rsidRDefault="00463956" w:rsidP="00F94F2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626466D" w14:textId="65510390" w:rsidR="00530F62" w:rsidRPr="00463956" w:rsidRDefault="00530F62" w:rsidP="00F94F2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3956">
              <w:rPr>
                <w:sz w:val="24"/>
                <w:szCs w:val="24"/>
              </w:rPr>
              <w:lastRenderedPageBreak/>
              <w:t>от</w:t>
            </w:r>
            <w:r w:rsidR="00463956">
              <w:rPr>
                <w:sz w:val="24"/>
                <w:szCs w:val="24"/>
              </w:rPr>
              <w:t xml:space="preserve"> </w:t>
            </w:r>
            <w:r w:rsidRPr="00463956">
              <w:rPr>
                <w:sz w:val="24"/>
                <w:szCs w:val="24"/>
              </w:rPr>
              <w:t>14.12 2010</w:t>
            </w:r>
          </w:p>
          <w:p w14:paraId="1568A30F" w14:textId="77777777" w:rsidR="00530F62" w:rsidRPr="00463956" w:rsidRDefault="00530F62" w:rsidP="00A3141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3956">
              <w:rPr>
                <w:sz w:val="24"/>
                <w:szCs w:val="24"/>
              </w:rPr>
              <w:t>№ 124-ОЗ</w:t>
            </w:r>
          </w:p>
          <w:p w14:paraId="6A4439A8" w14:textId="77777777" w:rsidR="00555E12" w:rsidRPr="00463956" w:rsidRDefault="00530F62" w:rsidP="00555E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3956">
              <w:rPr>
                <w:sz w:val="24"/>
                <w:szCs w:val="24"/>
              </w:rPr>
              <w:t>«О некоторых вопросах в сфере опеки и</w:t>
            </w:r>
            <w:r w:rsidR="00555E12" w:rsidRPr="00463956">
              <w:rPr>
                <w:sz w:val="24"/>
                <w:szCs w:val="24"/>
              </w:rPr>
              <w:t xml:space="preserve"> попечительства несовершенно</w:t>
            </w:r>
          </w:p>
          <w:p w14:paraId="7002902A" w14:textId="77777777" w:rsidR="00555E12" w:rsidRDefault="00555E12" w:rsidP="00EE5E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3956">
              <w:rPr>
                <w:sz w:val="24"/>
                <w:szCs w:val="24"/>
              </w:rPr>
              <w:t>летних»</w:t>
            </w:r>
          </w:p>
          <w:p w14:paraId="2D6187D5" w14:textId="77777777" w:rsidR="00463956" w:rsidRDefault="00463956" w:rsidP="00EE5E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1A4B180" w14:textId="77777777" w:rsidR="00463956" w:rsidRDefault="00463956" w:rsidP="00EE5E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63A3B09" w14:textId="77777777" w:rsidR="00463956" w:rsidRDefault="00463956" w:rsidP="00EE5E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2F7C9AC" w14:textId="77777777" w:rsidR="00463956" w:rsidRDefault="00463956" w:rsidP="00EE5E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70099A2" w14:textId="77777777" w:rsidR="00463956" w:rsidRDefault="00463956" w:rsidP="00EE5E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D12C700" w14:textId="77777777" w:rsidR="00463956" w:rsidRDefault="00463956" w:rsidP="00EE5E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4691B18" w14:textId="77777777" w:rsidR="00463956" w:rsidRDefault="00463956" w:rsidP="00EE5E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F416E96" w14:textId="77777777" w:rsidR="00463956" w:rsidRDefault="00463956" w:rsidP="00EE5E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664DF9C" w14:textId="77777777" w:rsidR="00463956" w:rsidRPr="002B0FD6" w:rsidRDefault="00463956" w:rsidP="00EE5E7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76E34DFE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0933FFD0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30263</w:t>
            </w:r>
          </w:p>
        </w:tc>
        <w:tc>
          <w:tcPr>
            <w:tcW w:w="1134" w:type="dxa"/>
            <w:shd w:val="clear" w:color="auto" w:fill="auto"/>
            <w:hideMark/>
          </w:tcPr>
          <w:p w14:paraId="2AE98FD4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32259</w:t>
            </w:r>
          </w:p>
        </w:tc>
        <w:tc>
          <w:tcPr>
            <w:tcW w:w="1134" w:type="dxa"/>
            <w:shd w:val="clear" w:color="auto" w:fill="auto"/>
            <w:hideMark/>
          </w:tcPr>
          <w:p w14:paraId="5D3F7382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28840</w:t>
            </w:r>
          </w:p>
        </w:tc>
        <w:tc>
          <w:tcPr>
            <w:tcW w:w="1134" w:type="dxa"/>
            <w:shd w:val="clear" w:color="auto" w:fill="auto"/>
          </w:tcPr>
          <w:p w14:paraId="663F249B" w14:textId="77777777" w:rsidR="00530F62" w:rsidRPr="009232D1" w:rsidRDefault="00530F62" w:rsidP="006573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28945</w:t>
            </w:r>
          </w:p>
        </w:tc>
        <w:tc>
          <w:tcPr>
            <w:tcW w:w="1276" w:type="dxa"/>
          </w:tcPr>
          <w:p w14:paraId="1F6C3B1B" w14:textId="77777777" w:rsidR="00530F62" w:rsidRPr="0013681D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29418,4</w:t>
            </w:r>
          </w:p>
        </w:tc>
        <w:tc>
          <w:tcPr>
            <w:tcW w:w="1276" w:type="dxa"/>
          </w:tcPr>
          <w:p w14:paraId="16244AC3" w14:textId="77777777" w:rsidR="00530F62" w:rsidRPr="005E795C" w:rsidRDefault="00530F62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28156,3</w:t>
            </w:r>
          </w:p>
        </w:tc>
        <w:tc>
          <w:tcPr>
            <w:tcW w:w="1276" w:type="dxa"/>
          </w:tcPr>
          <w:p w14:paraId="0954C70D" w14:textId="77777777" w:rsidR="00530F62" w:rsidRPr="0056053E" w:rsidRDefault="0056053E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26782,1</w:t>
            </w:r>
          </w:p>
        </w:tc>
        <w:tc>
          <w:tcPr>
            <w:tcW w:w="1417" w:type="dxa"/>
          </w:tcPr>
          <w:p w14:paraId="1464F7A5" w14:textId="41615885" w:rsidR="00530F62" w:rsidRPr="006A4A9A" w:rsidRDefault="008940C1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25521,3</w:t>
            </w:r>
          </w:p>
        </w:tc>
        <w:tc>
          <w:tcPr>
            <w:tcW w:w="1276" w:type="dxa"/>
          </w:tcPr>
          <w:p w14:paraId="007D3815" w14:textId="77777777" w:rsidR="00530F62" w:rsidRPr="006A4A9A" w:rsidRDefault="0056053E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30303,3</w:t>
            </w:r>
          </w:p>
        </w:tc>
        <w:tc>
          <w:tcPr>
            <w:tcW w:w="1276" w:type="dxa"/>
          </w:tcPr>
          <w:p w14:paraId="5EDD2783" w14:textId="77777777" w:rsidR="00530F62" w:rsidRPr="006A4A9A" w:rsidRDefault="0056053E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30303,3</w:t>
            </w:r>
          </w:p>
        </w:tc>
      </w:tr>
      <w:tr w:rsidR="00793501" w:rsidRPr="006A4A9A" w14:paraId="62E16B38" w14:textId="77777777" w:rsidTr="00B107C2">
        <w:trPr>
          <w:gridAfter w:val="9"/>
          <w:wAfter w:w="3165" w:type="dxa"/>
          <w:trHeight w:val="1447"/>
        </w:trPr>
        <w:tc>
          <w:tcPr>
            <w:tcW w:w="597" w:type="dxa"/>
            <w:vMerge/>
            <w:shd w:val="clear" w:color="auto" w:fill="auto"/>
            <w:hideMark/>
          </w:tcPr>
          <w:p w14:paraId="25B12389" w14:textId="77777777" w:rsidR="0056053E" w:rsidRPr="008B1B67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17ACFB64" w14:textId="77777777" w:rsidR="0056053E" w:rsidRPr="004361A6" w:rsidRDefault="0056053E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1D1EE146" w14:textId="77777777" w:rsidR="00463956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</w:t>
            </w:r>
          </w:p>
          <w:p w14:paraId="6234DCC7" w14:textId="44B50D73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ной бюджет</w:t>
            </w:r>
          </w:p>
          <w:p w14:paraId="2106BA00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3B67256" w14:textId="77777777" w:rsidR="0056053E" w:rsidRPr="004361A6" w:rsidRDefault="0056053E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94D2429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30263</w:t>
            </w:r>
          </w:p>
          <w:p w14:paraId="2F710759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E339BA1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CA7A8DF" w14:textId="77777777" w:rsidR="0056053E" w:rsidRPr="009232D1" w:rsidRDefault="0056053E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70631F4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32259</w:t>
            </w:r>
          </w:p>
          <w:p w14:paraId="63B7274B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46B574B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F561910" w14:textId="77777777" w:rsidR="0056053E" w:rsidRPr="009232D1" w:rsidRDefault="0056053E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50C4A2A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28840</w:t>
            </w:r>
          </w:p>
          <w:p w14:paraId="3385EE72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419664E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2871016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280FEE6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28945</w:t>
            </w:r>
          </w:p>
          <w:p w14:paraId="49BF8E67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4C6DEE2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90CFF61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2AE0C4D" w14:textId="77777777" w:rsidR="0056053E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29418,4</w:t>
            </w:r>
          </w:p>
          <w:p w14:paraId="3A1A9434" w14:textId="77777777" w:rsidR="0056053E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8B46B81" w14:textId="77777777" w:rsidR="0056053E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B1BF473" w14:textId="77777777" w:rsidR="0056053E" w:rsidRPr="0013681D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A7DA131" w14:textId="77777777" w:rsidR="0056053E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28156,3</w:t>
            </w:r>
          </w:p>
          <w:p w14:paraId="009D9E3C" w14:textId="77777777" w:rsidR="0056053E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9CC1793" w14:textId="77777777" w:rsidR="0056053E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BD05E95" w14:textId="77777777" w:rsidR="0056053E" w:rsidRPr="005E795C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3C942F5" w14:textId="77777777" w:rsidR="0056053E" w:rsidRPr="0056053E" w:rsidRDefault="0056053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26782,1</w:t>
            </w:r>
          </w:p>
        </w:tc>
        <w:tc>
          <w:tcPr>
            <w:tcW w:w="1417" w:type="dxa"/>
          </w:tcPr>
          <w:p w14:paraId="6B1AA01F" w14:textId="67D83BDB" w:rsidR="0056053E" w:rsidRPr="006A4A9A" w:rsidRDefault="008940C1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25521,3</w:t>
            </w:r>
          </w:p>
        </w:tc>
        <w:tc>
          <w:tcPr>
            <w:tcW w:w="1276" w:type="dxa"/>
          </w:tcPr>
          <w:p w14:paraId="777DAD69" w14:textId="77777777" w:rsidR="0056053E" w:rsidRPr="006A4A9A" w:rsidRDefault="0056053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30303,3</w:t>
            </w:r>
          </w:p>
        </w:tc>
        <w:tc>
          <w:tcPr>
            <w:tcW w:w="1276" w:type="dxa"/>
          </w:tcPr>
          <w:p w14:paraId="2B728191" w14:textId="77777777" w:rsidR="0056053E" w:rsidRPr="006A4A9A" w:rsidRDefault="0056053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30303,3</w:t>
            </w:r>
          </w:p>
        </w:tc>
      </w:tr>
      <w:tr w:rsidR="00793501" w:rsidRPr="006A4A9A" w14:paraId="4DB43CA7" w14:textId="77777777" w:rsidTr="00B107C2">
        <w:trPr>
          <w:gridAfter w:val="9"/>
          <w:wAfter w:w="3165" w:type="dxa"/>
          <w:trHeight w:val="1278"/>
        </w:trPr>
        <w:tc>
          <w:tcPr>
            <w:tcW w:w="597" w:type="dxa"/>
            <w:vMerge w:val="restart"/>
            <w:shd w:val="clear" w:color="auto" w:fill="auto"/>
            <w:hideMark/>
          </w:tcPr>
          <w:p w14:paraId="7CDB317C" w14:textId="7C7BEA22" w:rsidR="00530F62" w:rsidRPr="008B1B67" w:rsidRDefault="00530F62" w:rsidP="008B1B67">
            <w:pPr>
              <w:autoSpaceDE w:val="0"/>
              <w:autoSpaceDN w:val="0"/>
              <w:adjustRightInd w:val="0"/>
              <w:jc w:val="center"/>
            </w:pPr>
            <w:r w:rsidRPr="008B1B67">
              <w:lastRenderedPageBreak/>
              <w:t>5.13</w:t>
            </w:r>
          </w:p>
        </w:tc>
        <w:tc>
          <w:tcPr>
            <w:tcW w:w="1956" w:type="dxa"/>
            <w:vMerge w:val="restart"/>
            <w:shd w:val="clear" w:color="auto" w:fill="auto"/>
            <w:hideMark/>
          </w:tcPr>
          <w:p w14:paraId="0C3C6EE6" w14:textId="77777777" w:rsidR="00463956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Мероприятия «Предоставле</w:t>
            </w:r>
          </w:p>
          <w:p w14:paraId="48B36520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ние бесплатного проезда отдельным категориям обучающихся»</w:t>
            </w:r>
          </w:p>
          <w:p w14:paraId="253B641A" w14:textId="77777777" w:rsidR="00463956" w:rsidRDefault="0046395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27C0D5D" w14:textId="77777777" w:rsidR="00463956" w:rsidRDefault="0046395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C199369" w14:textId="77777777" w:rsidR="00463956" w:rsidRDefault="0046395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C38E8E8" w14:textId="77777777" w:rsidR="00463956" w:rsidRDefault="0046395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E4BC3E1" w14:textId="77777777" w:rsidR="00463956" w:rsidRDefault="0046395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BA66009" w14:textId="77777777" w:rsidR="00463956" w:rsidRDefault="0046395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8BF162E" w14:textId="77777777" w:rsidR="00463956" w:rsidRDefault="0046395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5C2C58A" w14:textId="77777777" w:rsidR="00463956" w:rsidRDefault="0046395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C212F5F" w14:textId="77777777" w:rsidR="00463956" w:rsidRDefault="0046395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0235376" w14:textId="77777777" w:rsidR="00463956" w:rsidRDefault="0046395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ED3B7BA" w14:textId="05773185" w:rsidR="00463956" w:rsidRPr="004361A6" w:rsidRDefault="0046395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7B3C3F0C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514B9F74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190,8</w:t>
            </w:r>
          </w:p>
        </w:tc>
        <w:tc>
          <w:tcPr>
            <w:tcW w:w="1134" w:type="dxa"/>
            <w:shd w:val="clear" w:color="auto" w:fill="auto"/>
            <w:hideMark/>
          </w:tcPr>
          <w:p w14:paraId="5D30F4CA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314,8</w:t>
            </w:r>
          </w:p>
        </w:tc>
        <w:tc>
          <w:tcPr>
            <w:tcW w:w="1134" w:type="dxa"/>
            <w:shd w:val="clear" w:color="auto" w:fill="auto"/>
            <w:hideMark/>
          </w:tcPr>
          <w:p w14:paraId="3A2BC672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314,8</w:t>
            </w:r>
          </w:p>
        </w:tc>
        <w:tc>
          <w:tcPr>
            <w:tcW w:w="1134" w:type="dxa"/>
            <w:shd w:val="clear" w:color="auto" w:fill="auto"/>
          </w:tcPr>
          <w:p w14:paraId="3C68CDD2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454,8</w:t>
            </w:r>
          </w:p>
        </w:tc>
        <w:tc>
          <w:tcPr>
            <w:tcW w:w="1276" w:type="dxa"/>
          </w:tcPr>
          <w:p w14:paraId="1BACB2EE" w14:textId="77777777" w:rsidR="00530F62" w:rsidRPr="0013681D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646,8</w:t>
            </w:r>
          </w:p>
        </w:tc>
        <w:tc>
          <w:tcPr>
            <w:tcW w:w="1276" w:type="dxa"/>
          </w:tcPr>
          <w:p w14:paraId="4B590C6F" w14:textId="77777777" w:rsidR="00530F62" w:rsidRPr="005E795C" w:rsidRDefault="00530F62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643,4</w:t>
            </w:r>
          </w:p>
        </w:tc>
        <w:tc>
          <w:tcPr>
            <w:tcW w:w="1276" w:type="dxa"/>
          </w:tcPr>
          <w:p w14:paraId="323ECC1A" w14:textId="77777777" w:rsidR="00530F62" w:rsidRPr="008354CD" w:rsidRDefault="00EA1DB3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682,6</w:t>
            </w:r>
          </w:p>
        </w:tc>
        <w:tc>
          <w:tcPr>
            <w:tcW w:w="1417" w:type="dxa"/>
          </w:tcPr>
          <w:p w14:paraId="2E28C9C1" w14:textId="21194A52" w:rsidR="00530F62" w:rsidRPr="006A4A9A" w:rsidRDefault="00F101E7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DD0AF73" w14:textId="08D112E3" w:rsidR="00530F62" w:rsidRPr="006A4A9A" w:rsidRDefault="00F101E7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9E7D3C6" w14:textId="1C9F84ED" w:rsidR="00530F62" w:rsidRPr="006A4A9A" w:rsidRDefault="00F101E7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0FF9B69C" w14:textId="77777777" w:rsidTr="00B107C2">
        <w:trPr>
          <w:gridAfter w:val="9"/>
          <w:wAfter w:w="3165" w:type="dxa"/>
          <w:trHeight w:val="968"/>
        </w:trPr>
        <w:tc>
          <w:tcPr>
            <w:tcW w:w="597" w:type="dxa"/>
            <w:vMerge/>
            <w:shd w:val="clear" w:color="auto" w:fill="auto"/>
            <w:hideMark/>
          </w:tcPr>
          <w:p w14:paraId="1687B7E6" w14:textId="77777777" w:rsidR="0056053E" w:rsidRPr="008B1B67" w:rsidRDefault="0056053E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6FA6B53D" w14:textId="77777777" w:rsidR="0056053E" w:rsidRPr="004361A6" w:rsidRDefault="0056053E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1F5E299E" w14:textId="77777777" w:rsidR="00463956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</w:t>
            </w:r>
          </w:p>
          <w:p w14:paraId="6983D853" w14:textId="7A6F4CFD" w:rsidR="0056053E" w:rsidRPr="004361A6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14:paraId="020EC90A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190,8</w:t>
            </w:r>
          </w:p>
        </w:tc>
        <w:tc>
          <w:tcPr>
            <w:tcW w:w="1134" w:type="dxa"/>
            <w:shd w:val="clear" w:color="auto" w:fill="auto"/>
            <w:hideMark/>
          </w:tcPr>
          <w:p w14:paraId="0C4332CB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314,8</w:t>
            </w:r>
          </w:p>
        </w:tc>
        <w:tc>
          <w:tcPr>
            <w:tcW w:w="1134" w:type="dxa"/>
            <w:shd w:val="clear" w:color="auto" w:fill="auto"/>
            <w:hideMark/>
          </w:tcPr>
          <w:p w14:paraId="09004508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314,8</w:t>
            </w:r>
          </w:p>
        </w:tc>
        <w:tc>
          <w:tcPr>
            <w:tcW w:w="1134" w:type="dxa"/>
            <w:shd w:val="clear" w:color="auto" w:fill="auto"/>
          </w:tcPr>
          <w:p w14:paraId="6A64FF9D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454,8</w:t>
            </w:r>
          </w:p>
        </w:tc>
        <w:tc>
          <w:tcPr>
            <w:tcW w:w="1276" w:type="dxa"/>
          </w:tcPr>
          <w:p w14:paraId="3FAF1210" w14:textId="77777777" w:rsidR="0056053E" w:rsidRPr="0013681D" w:rsidRDefault="0056053E" w:rsidP="00344C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646,8</w:t>
            </w:r>
          </w:p>
        </w:tc>
        <w:tc>
          <w:tcPr>
            <w:tcW w:w="1276" w:type="dxa"/>
          </w:tcPr>
          <w:p w14:paraId="3A54D591" w14:textId="77777777" w:rsidR="0056053E" w:rsidRPr="005E795C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643,4</w:t>
            </w:r>
          </w:p>
        </w:tc>
        <w:tc>
          <w:tcPr>
            <w:tcW w:w="1276" w:type="dxa"/>
          </w:tcPr>
          <w:p w14:paraId="6391E8C6" w14:textId="77777777" w:rsidR="0056053E" w:rsidRPr="008354CD" w:rsidRDefault="0056053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682,6</w:t>
            </w:r>
          </w:p>
        </w:tc>
        <w:tc>
          <w:tcPr>
            <w:tcW w:w="1417" w:type="dxa"/>
          </w:tcPr>
          <w:p w14:paraId="6F9BF09C" w14:textId="606BF694" w:rsidR="0056053E" w:rsidRPr="006A4A9A" w:rsidRDefault="00F101E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C6A741A" w14:textId="1E3E11FD" w:rsidR="0056053E" w:rsidRPr="006A4A9A" w:rsidRDefault="00F101E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AF4E4C9" w14:textId="4502F0DD" w:rsidR="0056053E" w:rsidRPr="006A4A9A" w:rsidRDefault="00F101E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2AC8D321" w14:textId="77777777" w:rsidTr="00B107C2">
        <w:trPr>
          <w:gridAfter w:val="9"/>
          <w:wAfter w:w="3165" w:type="dxa"/>
          <w:trHeight w:val="418"/>
        </w:trPr>
        <w:tc>
          <w:tcPr>
            <w:tcW w:w="597" w:type="dxa"/>
            <w:shd w:val="clear" w:color="auto" w:fill="auto"/>
          </w:tcPr>
          <w:p w14:paraId="79DF2C00" w14:textId="77777777" w:rsidR="00373F1A" w:rsidRPr="008B1B67" w:rsidRDefault="00373F1A" w:rsidP="00A06781">
            <w:pPr>
              <w:autoSpaceDE w:val="0"/>
              <w:autoSpaceDN w:val="0"/>
              <w:adjustRightInd w:val="0"/>
              <w:jc w:val="center"/>
            </w:pPr>
            <w:r w:rsidRPr="008B1B67">
              <w:lastRenderedPageBreak/>
              <w:t>1</w:t>
            </w:r>
          </w:p>
        </w:tc>
        <w:tc>
          <w:tcPr>
            <w:tcW w:w="1956" w:type="dxa"/>
            <w:shd w:val="clear" w:color="auto" w:fill="auto"/>
          </w:tcPr>
          <w:p w14:paraId="01A7F816" w14:textId="77777777" w:rsidR="00373F1A" w:rsidRPr="004361A6" w:rsidRDefault="00373F1A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23E50FAD" w14:textId="77777777" w:rsidR="00373F1A" w:rsidRPr="004361A6" w:rsidRDefault="00373F1A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59735B8" w14:textId="77777777" w:rsidR="00373F1A" w:rsidRPr="009232D1" w:rsidRDefault="00373F1A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34F498F7" w14:textId="77777777" w:rsidR="00373F1A" w:rsidRPr="009232D1" w:rsidRDefault="00373F1A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269D1802" w14:textId="77777777" w:rsidR="00373F1A" w:rsidRPr="009232D1" w:rsidRDefault="00373F1A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73AEBF81" w14:textId="77777777" w:rsidR="00373F1A" w:rsidRPr="009232D1" w:rsidRDefault="00373F1A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11F5B7F5" w14:textId="77777777" w:rsidR="00373F1A" w:rsidRPr="0013681D" w:rsidRDefault="00373F1A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1A9EE615" w14:textId="77777777" w:rsidR="00373F1A" w:rsidRPr="005E795C" w:rsidRDefault="00373F1A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5CED7052" w14:textId="77777777" w:rsidR="00373F1A" w:rsidRPr="008354CD" w:rsidRDefault="00373F1A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1BFAD893" w14:textId="77777777" w:rsidR="00373F1A" w:rsidRPr="006A4A9A" w:rsidRDefault="00373F1A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015350A1" w14:textId="77777777" w:rsidR="00373F1A" w:rsidRPr="006A4A9A" w:rsidRDefault="00373F1A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14:paraId="7448E011" w14:textId="77777777" w:rsidR="00373F1A" w:rsidRPr="006A4A9A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</w:t>
            </w:r>
          </w:p>
        </w:tc>
      </w:tr>
      <w:tr w:rsidR="00793501" w:rsidRPr="006A4A9A" w14:paraId="68D47D83" w14:textId="77777777" w:rsidTr="00B107C2">
        <w:trPr>
          <w:gridAfter w:val="9"/>
          <w:wAfter w:w="3165" w:type="dxa"/>
          <w:trHeight w:val="58"/>
        </w:trPr>
        <w:tc>
          <w:tcPr>
            <w:tcW w:w="597" w:type="dxa"/>
            <w:vMerge w:val="restart"/>
            <w:shd w:val="clear" w:color="auto" w:fill="auto"/>
            <w:hideMark/>
          </w:tcPr>
          <w:p w14:paraId="75586E07" w14:textId="3565927F" w:rsidR="00373F1A" w:rsidRPr="008B1B67" w:rsidRDefault="008B1B67" w:rsidP="000F619E">
            <w:pPr>
              <w:autoSpaceDE w:val="0"/>
              <w:autoSpaceDN w:val="0"/>
              <w:adjustRightInd w:val="0"/>
              <w:jc w:val="center"/>
            </w:pPr>
            <w:r>
              <w:t>5.14</w:t>
            </w:r>
          </w:p>
        </w:tc>
        <w:tc>
          <w:tcPr>
            <w:tcW w:w="1956" w:type="dxa"/>
            <w:vMerge w:val="restart"/>
            <w:shd w:val="clear" w:color="auto" w:fill="auto"/>
            <w:hideMark/>
          </w:tcPr>
          <w:p w14:paraId="6827D634" w14:textId="77777777" w:rsidR="00463956" w:rsidRDefault="00373F1A" w:rsidP="007551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Мероприятия «Осуществление назначения и выплаты единовреме</w:t>
            </w:r>
          </w:p>
          <w:p w14:paraId="5C930E1D" w14:textId="77777777" w:rsidR="00463956" w:rsidRDefault="00373F1A" w:rsidP="007551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нного государстве</w:t>
            </w:r>
          </w:p>
          <w:p w14:paraId="5C8208F7" w14:textId="10914BC0" w:rsidR="00373F1A" w:rsidRPr="004361A6" w:rsidRDefault="00373F1A" w:rsidP="007551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нного пособия гражданам, усыновившим (удочерившим) детей-сирот и детей, оставшихся без попечения родителей, </w:t>
            </w:r>
          </w:p>
          <w:p w14:paraId="3113B6BA" w14:textId="77777777" w:rsidR="00463956" w:rsidRDefault="00373F1A" w:rsidP="0074169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установленного Законом Кемеровской области от 13</w:t>
            </w:r>
            <w:r w:rsidR="00FF7385">
              <w:rPr>
                <w:sz w:val="24"/>
                <w:szCs w:val="24"/>
              </w:rPr>
              <w:t>.03.</w:t>
            </w:r>
            <w:r w:rsidRPr="004361A6">
              <w:rPr>
                <w:sz w:val="24"/>
                <w:szCs w:val="24"/>
              </w:rPr>
              <w:t xml:space="preserve">2008 </w:t>
            </w:r>
          </w:p>
          <w:p w14:paraId="5C9455F1" w14:textId="0154E0AF" w:rsidR="002B0FD6" w:rsidRPr="004361A6" w:rsidRDefault="00373F1A" w:rsidP="004639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№ 5-ОЗ «О предоставлении меры социальной поддержки гражданам, усыновившим (удочерившим) детей-сирот и детей, оставшихся без попечения родителей»</w:t>
            </w:r>
          </w:p>
        </w:tc>
        <w:tc>
          <w:tcPr>
            <w:tcW w:w="1275" w:type="dxa"/>
            <w:shd w:val="clear" w:color="auto" w:fill="auto"/>
            <w:hideMark/>
          </w:tcPr>
          <w:p w14:paraId="41B1D9BD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14:paraId="5EFB03AC" w14:textId="4053F9B4" w:rsidR="00373F1A" w:rsidRPr="009232D1" w:rsidRDefault="00F101E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5EC8B96B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hideMark/>
          </w:tcPr>
          <w:p w14:paraId="557E3934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150</w:t>
            </w:r>
          </w:p>
        </w:tc>
        <w:tc>
          <w:tcPr>
            <w:tcW w:w="1134" w:type="dxa"/>
            <w:shd w:val="clear" w:color="auto" w:fill="auto"/>
          </w:tcPr>
          <w:p w14:paraId="666558F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14:paraId="59136DE6" w14:textId="17BA3A8B" w:rsidR="00373F1A" w:rsidRPr="0013681D" w:rsidRDefault="00F101E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96BECCA" w14:textId="77777777" w:rsidR="00373F1A" w:rsidRPr="005E795C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14:paraId="1C67F23A" w14:textId="77777777" w:rsidR="00373F1A" w:rsidRPr="008354CD" w:rsidRDefault="008354CD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150</w:t>
            </w:r>
          </w:p>
        </w:tc>
        <w:tc>
          <w:tcPr>
            <w:tcW w:w="1417" w:type="dxa"/>
          </w:tcPr>
          <w:p w14:paraId="5AC463AD" w14:textId="06A57849" w:rsidR="00373F1A" w:rsidRPr="006A4A9A" w:rsidRDefault="00FB6C4D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14:paraId="3B30BE10" w14:textId="77777777" w:rsidR="00373F1A" w:rsidRPr="006A4A9A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14:paraId="57F839F6" w14:textId="77777777" w:rsidR="00373F1A" w:rsidRPr="006A4A9A" w:rsidRDefault="00530F6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50</w:t>
            </w:r>
          </w:p>
        </w:tc>
      </w:tr>
      <w:tr w:rsidR="00F101E7" w:rsidRPr="006A4A9A" w14:paraId="0AFA6A64" w14:textId="77777777" w:rsidTr="00B107C2">
        <w:trPr>
          <w:gridAfter w:val="9"/>
          <w:wAfter w:w="3165" w:type="dxa"/>
          <w:trHeight w:val="4125"/>
        </w:trPr>
        <w:tc>
          <w:tcPr>
            <w:tcW w:w="597" w:type="dxa"/>
            <w:vMerge/>
            <w:shd w:val="clear" w:color="auto" w:fill="auto"/>
            <w:hideMark/>
          </w:tcPr>
          <w:p w14:paraId="3AE0010D" w14:textId="77777777" w:rsidR="00F101E7" w:rsidRPr="008B1B67" w:rsidRDefault="00F101E7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3E95303B" w14:textId="77777777" w:rsidR="00F101E7" w:rsidRPr="004361A6" w:rsidRDefault="00F101E7" w:rsidP="00856A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0645AAC4" w14:textId="77777777" w:rsidR="00F101E7" w:rsidRDefault="00F101E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</w:t>
            </w:r>
          </w:p>
          <w:p w14:paraId="7C681F79" w14:textId="39B4CCF6" w:rsidR="00F101E7" w:rsidRPr="004361A6" w:rsidRDefault="00F101E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ной бюджет</w:t>
            </w:r>
          </w:p>
        </w:tc>
        <w:tc>
          <w:tcPr>
            <w:tcW w:w="1134" w:type="dxa"/>
            <w:shd w:val="clear" w:color="auto" w:fill="auto"/>
          </w:tcPr>
          <w:p w14:paraId="418C4F35" w14:textId="709F35B8" w:rsidR="00F101E7" w:rsidRPr="009232D1" w:rsidRDefault="00F101E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3EC76D9C" w14:textId="77777777" w:rsidR="00F101E7" w:rsidRPr="009232D1" w:rsidRDefault="00F101E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hideMark/>
          </w:tcPr>
          <w:p w14:paraId="03C4CCD9" w14:textId="77777777" w:rsidR="00F101E7" w:rsidRPr="009232D1" w:rsidRDefault="00F101E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150</w:t>
            </w:r>
          </w:p>
        </w:tc>
        <w:tc>
          <w:tcPr>
            <w:tcW w:w="1134" w:type="dxa"/>
            <w:shd w:val="clear" w:color="auto" w:fill="auto"/>
          </w:tcPr>
          <w:p w14:paraId="2FF345C6" w14:textId="77777777" w:rsidR="00F101E7" w:rsidRPr="009232D1" w:rsidRDefault="00F101E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14:paraId="22C88576" w14:textId="5E64A19D" w:rsidR="00F101E7" w:rsidRPr="0013681D" w:rsidRDefault="00F101E7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1B4D31E" w14:textId="77777777" w:rsidR="00F101E7" w:rsidRPr="005E795C" w:rsidRDefault="00F101E7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14:paraId="1113D1CF" w14:textId="77777777" w:rsidR="00F101E7" w:rsidRPr="008354CD" w:rsidRDefault="00F101E7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150</w:t>
            </w:r>
          </w:p>
        </w:tc>
        <w:tc>
          <w:tcPr>
            <w:tcW w:w="1417" w:type="dxa"/>
          </w:tcPr>
          <w:p w14:paraId="4064B69D" w14:textId="4E5B150E" w:rsidR="00F101E7" w:rsidRPr="006A4A9A" w:rsidRDefault="00F101E7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14:paraId="72BE694B" w14:textId="77777777" w:rsidR="00F101E7" w:rsidRPr="006A4A9A" w:rsidRDefault="00F101E7" w:rsidP="00E22C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14:paraId="0DDA4E4C" w14:textId="77777777" w:rsidR="00F101E7" w:rsidRPr="006A4A9A" w:rsidRDefault="00F101E7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50</w:t>
            </w:r>
          </w:p>
        </w:tc>
      </w:tr>
      <w:tr w:rsidR="00793501" w:rsidRPr="006A4A9A" w14:paraId="620AED54" w14:textId="77777777" w:rsidTr="00B107C2">
        <w:trPr>
          <w:gridAfter w:val="9"/>
          <w:wAfter w:w="3165" w:type="dxa"/>
          <w:trHeight w:val="415"/>
        </w:trPr>
        <w:tc>
          <w:tcPr>
            <w:tcW w:w="597" w:type="dxa"/>
            <w:shd w:val="clear" w:color="auto" w:fill="auto"/>
          </w:tcPr>
          <w:p w14:paraId="7142AD9C" w14:textId="77777777" w:rsidR="00373F1A" w:rsidRPr="008B1B67" w:rsidRDefault="00373F1A" w:rsidP="007551D1">
            <w:pPr>
              <w:autoSpaceDE w:val="0"/>
              <w:autoSpaceDN w:val="0"/>
              <w:adjustRightInd w:val="0"/>
              <w:jc w:val="center"/>
            </w:pPr>
            <w:r w:rsidRPr="008B1B67">
              <w:lastRenderedPageBreak/>
              <w:t>1</w:t>
            </w:r>
          </w:p>
        </w:tc>
        <w:tc>
          <w:tcPr>
            <w:tcW w:w="1956" w:type="dxa"/>
            <w:shd w:val="clear" w:color="auto" w:fill="auto"/>
          </w:tcPr>
          <w:p w14:paraId="260B3827" w14:textId="77777777" w:rsidR="00373F1A" w:rsidRPr="004361A6" w:rsidRDefault="00373F1A" w:rsidP="00B67C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1775FB06" w14:textId="77777777" w:rsidR="00373F1A" w:rsidRPr="004361A6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42BDA44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41612850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47545516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09510689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04746B92" w14:textId="77777777" w:rsidR="00373F1A" w:rsidRPr="00037E78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014F838E" w14:textId="77777777" w:rsidR="00373F1A" w:rsidRPr="005E795C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627684F3" w14:textId="77777777" w:rsidR="00373F1A" w:rsidRPr="008354CD" w:rsidRDefault="00373F1A" w:rsidP="00DD4D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77D7381D" w14:textId="77777777" w:rsidR="00373F1A" w:rsidRPr="006A4A9A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1690B40A" w14:textId="77777777" w:rsidR="00373F1A" w:rsidRPr="006A4A9A" w:rsidRDefault="00373F1A" w:rsidP="00E22C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14:paraId="48578EB7" w14:textId="77777777" w:rsidR="00373F1A" w:rsidRPr="006A4A9A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</w:t>
            </w:r>
          </w:p>
        </w:tc>
      </w:tr>
      <w:tr w:rsidR="00793501" w:rsidRPr="006A4A9A" w14:paraId="67E26F5D" w14:textId="77777777" w:rsidTr="00B107C2">
        <w:trPr>
          <w:gridAfter w:val="9"/>
          <w:wAfter w:w="3165" w:type="dxa"/>
          <w:trHeight w:val="390"/>
        </w:trPr>
        <w:tc>
          <w:tcPr>
            <w:tcW w:w="597" w:type="dxa"/>
            <w:vMerge w:val="restart"/>
            <w:shd w:val="clear" w:color="auto" w:fill="auto"/>
            <w:hideMark/>
          </w:tcPr>
          <w:p w14:paraId="583F8A1A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  <w:r w:rsidRPr="008B1B67">
              <w:t>6</w:t>
            </w:r>
          </w:p>
        </w:tc>
        <w:tc>
          <w:tcPr>
            <w:tcW w:w="1956" w:type="dxa"/>
            <w:vMerge w:val="restart"/>
            <w:shd w:val="clear" w:color="auto" w:fill="auto"/>
            <w:hideMark/>
          </w:tcPr>
          <w:p w14:paraId="303C38AC" w14:textId="77777777" w:rsidR="0046395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Подпрограмма «Развитие дошкольного, общего образования и дополнительно</w:t>
            </w:r>
          </w:p>
          <w:p w14:paraId="18A1F871" w14:textId="1156E093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го образования детей»</w:t>
            </w:r>
          </w:p>
        </w:tc>
        <w:tc>
          <w:tcPr>
            <w:tcW w:w="1275" w:type="dxa"/>
            <w:shd w:val="clear" w:color="auto" w:fill="auto"/>
            <w:hideMark/>
          </w:tcPr>
          <w:p w14:paraId="18C4B73B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4DB62468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876207,3</w:t>
            </w:r>
          </w:p>
        </w:tc>
        <w:tc>
          <w:tcPr>
            <w:tcW w:w="1134" w:type="dxa"/>
            <w:shd w:val="clear" w:color="auto" w:fill="auto"/>
            <w:hideMark/>
          </w:tcPr>
          <w:p w14:paraId="5F9F78A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1171542</w:t>
            </w:r>
          </w:p>
        </w:tc>
        <w:tc>
          <w:tcPr>
            <w:tcW w:w="1134" w:type="dxa"/>
            <w:shd w:val="clear" w:color="auto" w:fill="auto"/>
            <w:hideMark/>
          </w:tcPr>
          <w:p w14:paraId="03E58F5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1131517</w:t>
            </w:r>
          </w:p>
        </w:tc>
        <w:tc>
          <w:tcPr>
            <w:tcW w:w="1134" w:type="dxa"/>
            <w:shd w:val="clear" w:color="auto" w:fill="auto"/>
          </w:tcPr>
          <w:p w14:paraId="18B7E3A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1232267,2</w:t>
            </w:r>
          </w:p>
        </w:tc>
        <w:tc>
          <w:tcPr>
            <w:tcW w:w="1276" w:type="dxa"/>
          </w:tcPr>
          <w:p w14:paraId="61A6481A" w14:textId="77777777" w:rsidR="00373F1A" w:rsidRPr="00037E78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1315753,3</w:t>
            </w:r>
          </w:p>
        </w:tc>
        <w:tc>
          <w:tcPr>
            <w:tcW w:w="1276" w:type="dxa"/>
          </w:tcPr>
          <w:p w14:paraId="4328E8A2" w14:textId="77777777" w:rsidR="00373F1A" w:rsidRPr="00073226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1741305,0</w:t>
            </w:r>
          </w:p>
        </w:tc>
        <w:tc>
          <w:tcPr>
            <w:tcW w:w="1276" w:type="dxa"/>
          </w:tcPr>
          <w:p w14:paraId="13716ADE" w14:textId="77777777" w:rsidR="00373F1A" w:rsidRPr="008354CD" w:rsidRDefault="008354CD" w:rsidP="00A067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1623454,8</w:t>
            </w:r>
          </w:p>
        </w:tc>
        <w:tc>
          <w:tcPr>
            <w:tcW w:w="1417" w:type="dxa"/>
          </w:tcPr>
          <w:p w14:paraId="011D7C3A" w14:textId="78A7F078" w:rsidR="00373F1A" w:rsidRPr="006A4A9A" w:rsidRDefault="008656A8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1632186,8</w:t>
            </w:r>
          </w:p>
        </w:tc>
        <w:tc>
          <w:tcPr>
            <w:tcW w:w="1276" w:type="dxa"/>
          </w:tcPr>
          <w:p w14:paraId="63336BAD" w14:textId="5079125B" w:rsidR="00373F1A" w:rsidRPr="006A4A9A" w:rsidRDefault="00FB6C4D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1723277,8</w:t>
            </w:r>
          </w:p>
        </w:tc>
        <w:tc>
          <w:tcPr>
            <w:tcW w:w="1276" w:type="dxa"/>
          </w:tcPr>
          <w:p w14:paraId="46B6A4F0" w14:textId="14B49876" w:rsidR="00373F1A" w:rsidRPr="006A4A9A" w:rsidRDefault="00FB6C4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1990392,1</w:t>
            </w:r>
          </w:p>
        </w:tc>
      </w:tr>
      <w:tr w:rsidR="00793501" w:rsidRPr="006A4A9A" w14:paraId="3C096001" w14:textId="77777777" w:rsidTr="00B107C2">
        <w:trPr>
          <w:gridAfter w:val="9"/>
          <w:wAfter w:w="3165" w:type="dxa"/>
          <w:trHeight w:val="480"/>
        </w:trPr>
        <w:tc>
          <w:tcPr>
            <w:tcW w:w="597" w:type="dxa"/>
            <w:vMerge/>
            <w:shd w:val="clear" w:color="auto" w:fill="auto"/>
            <w:hideMark/>
          </w:tcPr>
          <w:p w14:paraId="74D73D5D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005A1F49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1C6EE8CC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  <w:p w14:paraId="65E59334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34D29D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383331</w:t>
            </w:r>
          </w:p>
        </w:tc>
        <w:tc>
          <w:tcPr>
            <w:tcW w:w="1134" w:type="dxa"/>
            <w:shd w:val="clear" w:color="auto" w:fill="auto"/>
            <w:hideMark/>
          </w:tcPr>
          <w:p w14:paraId="324B629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411369,6</w:t>
            </w:r>
          </w:p>
        </w:tc>
        <w:tc>
          <w:tcPr>
            <w:tcW w:w="1134" w:type="dxa"/>
            <w:shd w:val="clear" w:color="auto" w:fill="auto"/>
            <w:hideMark/>
          </w:tcPr>
          <w:p w14:paraId="111319BF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424506,7</w:t>
            </w:r>
          </w:p>
        </w:tc>
        <w:tc>
          <w:tcPr>
            <w:tcW w:w="1134" w:type="dxa"/>
            <w:shd w:val="clear" w:color="auto" w:fill="auto"/>
          </w:tcPr>
          <w:p w14:paraId="24CF7FC4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501575,6</w:t>
            </w:r>
          </w:p>
        </w:tc>
        <w:tc>
          <w:tcPr>
            <w:tcW w:w="1276" w:type="dxa"/>
          </w:tcPr>
          <w:p w14:paraId="476551B4" w14:textId="77777777" w:rsidR="00373F1A" w:rsidRPr="0078163D" w:rsidRDefault="00373F1A" w:rsidP="006D38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E011F6">
              <w:rPr>
                <w:sz w:val="24"/>
                <w:szCs w:val="24"/>
              </w:rPr>
              <w:t>579396,4</w:t>
            </w:r>
          </w:p>
        </w:tc>
        <w:tc>
          <w:tcPr>
            <w:tcW w:w="1276" w:type="dxa"/>
          </w:tcPr>
          <w:p w14:paraId="14FC3585" w14:textId="77777777" w:rsidR="00373F1A" w:rsidRPr="00073226" w:rsidRDefault="00373F1A" w:rsidP="000204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626105,3</w:t>
            </w:r>
          </w:p>
        </w:tc>
        <w:tc>
          <w:tcPr>
            <w:tcW w:w="1276" w:type="dxa"/>
          </w:tcPr>
          <w:p w14:paraId="2A9DDB9A" w14:textId="77777777" w:rsidR="00373F1A" w:rsidRPr="008354CD" w:rsidRDefault="008354CD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720222,1</w:t>
            </w:r>
          </w:p>
        </w:tc>
        <w:tc>
          <w:tcPr>
            <w:tcW w:w="1417" w:type="dxa"/>
          </w:tcPr>
          <w:p w14:paraId="04FE63D6" w14:textId="76FBE277" w:rsidR="00373F1A" w:rsidRPr="006A4A9A" w:rsidRDefault="000E2A73" w:rsidP="00BF3D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733646,4</w:t>
            </w:r>
          </w:p>
        </w:tc>
        <w:tc>
          <w:tcPr>
            <w:tcW w:w="1276" w:type="dxa"/>
          </w:tcPr>
          <w:p w14:paraId="2E48C7C2" w14:textId="6545780A" w:rsidR="00373F1A" w:rsidRPr="006A4A9A" w:rsidRDefault="00FB6C4D" w:rsidP="00BF3D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703190,1</w:t>
            </w:r>
          </w:p>
        </w:tc>
        <w:tc>
          <w:tcPr>
            <w:tcW w:w="1276" w:type="dxa"/>
          </w:tcPr>
          <w:p w14:paraId="39242E1A" w14:textId="6AB086F2" w:rsidR="00373F1A" w:rsidRPr="006A4A9A" w:rsidRDefault="008354C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688965,</w:t>
            </w:r>
            <w:r w:rsidR="00FB6C4D" w:rsidRPr="006A4A9A">
              <w:rPr>
                <w:sz w:val="24"/>
                <w:szCs w:val="24"/>
              </w:rPr>
              <w:t>8</w:t>
            </w:r>
          </w:p>
        </w:tc>
      </w:tr>
      <w:tr w:rsidR="00793501" w:rsidRPr="006A4A9A" w14:paraId="5B9AA791" w14:textId="77777777" w:rsidTr="00B107C2">
        <w:trPr>
          <w:gridAfter w:val="9"/>
          <w:wAfter w:w="3165" w:type="dxa"/>
          <w:trHeight w:val="1308"/>
        </w:trPr>
        <w:tc>
          <w:tcPr>
            <w:tcW w:w="597" w:type="dxa"/>
            <w:vMerge/>
            <w:shd w:val="clear" w:color="auto" w:fill="auto"/>
            <w:hideMark/>
          </w:tcPr>
          <w:p w14:paraId="4EB4E7EB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0D320F3F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75EA6A4B" w14:textId="77777777" w:rsidR="00F101E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</w:t>
            </w:r>
          </w:p>
          <w:p w14:paraId="547F9470" w14:textId="3CFCAED1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14:paraId="3D6E8180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492617,3</w:t>
            </w:r>
          </w:p>
        </w:tc>
        <w:tc>
          <w:tcPr>
            <w:tcW w:w="1134" w:type="dxa"/>
            <w:shd w:val="clear" w:color="auto" w:fill="auto"/>
            <w:hideMark/>
          </w:tcPr>
          <w:p w14:paraId="536AEC28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565864,8</w:t>
            </w:r>
          </w:p>
        </w:tc>
        <w:tc>
          <w:tcPr>
            <w:tcW w:w="1134" w:type="dxa"/>
            <w:shd w:val="clear" w:color="auto" w:fill="auto"/>
            <w:hideMark/>
          </w:tcPr>
          <w:p w14:paraId="47F2A08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683660,2</w:t>
            </w:r>
          </w:p>
        </w:tc>
        <w:tc>
          <w:tcPr>
            <w:tcW w:w="1134" w:type="dxa"/>
            <w:shd w:val="clear" w:color="auto" w:fill="auto"/>
          </w:tcPr>
          <w:p w14:paraId="42047D3C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641722,9</w:t>
            </w:r>
          </w:p>
        </w:tc>
        <w:tc>
          <w:tcPr>
            <w:tcW w:w="1276" w:type="dxa"/>
          </w:tcPr>
          <w:p w14:paraId="414530C0" w14:textId="77777777" w:rsidR="00373F1A" w:rsidRPr="0078163D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F50493">
              <w:rPr>
                <w:sz w:val="24"/>
                <w:szCs w:val="24"/>
              </w:rPr>
              <w:t>679250,4</w:t>
            </w:r>
          </w:p>
        </w:tc>
        <w:tc>
          <w:tcPr>
            <w:tcW w:w="1276" w:type="dxa"/>
          </w:tcPr>
          <w:p w14:paraId="166C1A4E" w14:textId="77777777" w:rsidR="00373F1A" w:rsidRPr="00073226" w:rsidRDefault="00373F1A" w:rsidP="00E963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795983,1</w:t>
            </w:r>
          </w:p>
        </w:tc>
        <w:tc>
          <w:tcPr>
            <w:tcW w:w="1276" w:type="dxa"/>
          </w:tcPr>
          <w:p w14:paraId="4C39F309" w14:textId="77777777" w:rsidR="00373F1A" w:rsidRPr="008354CD" w:rsidRDefault="008354CD" w:rsidP="00EA1D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817746,9</w:t>
            </w:r>
          </w:p>
        </w:tc>
        <w:tc>
          <w:tcPr>
            <w:tcW w:w="1417" w:type="dxa"/>
          </w:tcPr>
          <w:p w14:paraId="662D6BCC" w14:textId="087FAA4B" w:rsidR="00373F1A" w:rsidRPr="006A4A9A" w:rsidRDefault="000E2A73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801497,0</w:t>
            </w:r>
          </w:p>
        </w:tc>
        <w:tc>
          <w:tcPr>
            <w:tcW w:w="1276" w:type="dxa"/>
          </w:tcPr>
          <w:p w14:paraId="778D4E8B" w14:textId="7FD6AE89" w:rsidR="00373F1A" w:rsidRPr="006A4A9A" w:rsidRDefault="00FB6C4D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775773,</w:t>
            </w:r>
            <w:r w:rsidR="000E2A73" w:rsidRPr="006A4A9A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030B17BF" w14:textId="22549546" w:rsidR="00373F1A" w:rsidRPr="006A4A9A" w:rsidRDefault="00FB6C4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1145766,</w:t>
            </w:r>
            <w:r w:rsidR="000E2A73" w:rsidRPr="006A4A9A">
              <w:rPr>
                <w:sz w:val="24"/>
                <w:szCs w:val="24"/>
              </w:rPr>
              <w:t>6</w:t>
            </w:r>
          </w:p>
        </w:tc>
      </w:tr>
      <w:tr w:rsidR="00793501" w:rsidRPr="006A4A9A" w14:paraId="187EDF68" w14:textId="77777777" w:rsidTr="00B107C2">
        <w:trPr>
          <w:gridAfter w:val="9"/>
          <w:wAfter w:w="3165" w:type="dxa"/>
          <w:trHeight w:val="1560"/>
        </w:trPr>
        <w:tc>
          <w:tcPr>
            <w:tcW w:w="597" w:type="dxa"/>
            <w:vMerge/>
            <w:shd w:val="clear" w:color="auto" w:fill="auto"/>
            <w:hideMark/>
          </w:tcPr>
          <w:p w14:paraId="571B53D2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4E6B9095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7DBD5E71" w14:textId="77777777" w:rsidR="00E766B0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Средства юридичес</w:t>
            </w:r>
          </w:p>
          <w:p w14:paraId="44CB4D3C" w14:textId="77777777" w:rsidR="00F101E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ких и физичес</w:t>
            </w:r>
          </w:p>
          <w:p w14:paraId="195A7C90" w14:textId="465ED14F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ких лиц</w:t>
            </w:r>
          </w:p>
          <w:p w14:paraId="3F6970B6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B15CC2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259</w:t>
            </w:r>
          </w:p>
        </w:tc>
        <w:tc>
          <w:tcPr>
            <w:tcW w:w="1134" w:type="dxa"/>
            <w:shd w:val="clear" w:color="auto" w:fill="auto"/>
            <w:hideMark/>
          </w:tcPr>
          <w:p w14:paraId="1E452246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hideMark/>
          </w:tcPr>
          <w:p w14:paraId="5D409CD0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517</w:t>
            </w:r>
          </w:p>
        </w:tc>
        <w:tc>
          <w:tcPr>
            <w:tcW w:w="1134" w:type="dxa"/>
            <w:shd w:val="clear" w:color="auto" w:fill="auto"/>
          </w:tcPr>
          <w:p w14:paraId="12CCB90C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238</w:t>
            </w:r>
          </w:p>
        </w:tc>
        <w:tc>
          <w:tcPr>
            <w:tcW w:w="1276" w:type="dxa"/>
          </w:tcPr>
          <w:p w14:paraId="52E3C0E6" w14:textId="77777777" w:rsidR="00373F1A" w:rsidRPr="0078163D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E011F6">
              <w:rPr>
                <w:sz w:val="24"/>
                <w:szCs w:val="24"/>
              </w:rPr>
              <w:t>290</w:t>
            </w:r>
          </w:p>
        </w:tc>
        <w:tc>
          <w:tcPr>
            <w:tcW w:w="1276" w:type="dxa"/>
          </w:tcPr>
          <w:p w14:paraId="066C1299" w14:textId="77777777" w:rsidR="00373F1A" w:rsidRPr="00073226" w:rsidRDefault="00373F1A" w:rsidP="003368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29447,1</w:t>
            </w:r>
          </w:p>
        </w:tc>
        <w:tc>
          <w:tcPr>
            <w:tcW w:w="1276" w:type="dxa"/>
          </w:tcPr>
          <w:p w14:paraId="7B121F4A" w14:textId="3719108D" w:rsidR="00373F1A" w:rsidRPr="008354CD" w:rsidRDefault="00F101E7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147646E" w14:textId="3152C296" w:rsidR="00373F1A" w:rsidRPr="006A4A9A" w:rsidRDefault="00F101E7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AE47DE5" w14:textId="446ADDC5" w:rsidR="00373F1A" w:rsidRPr="006A4A9A" w:rsidRDefault="00F101E7" w:rsidP="00E22C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ABE7AEF" w14:textId="434C93B9" w:rsidR="00373F1A" w:rsidRPr="006A4A9A" w:rsidRDefault="00F101E7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13161DF1" w14:textId="77777777" w:rsidTr="00B107C2">
        <w:trPr>
          <w:gridAfter w:val="9"/>
          <w:wAfter w:w="3165" w:type="dxa"/>
          <w:trHeight w:val="1405"/>
        </w:trPr>
        <w:tc>
          <w:tcPr>
            <w:tcW w:w="597" w:type="dxa"/>
            <w:vMerge/>
            <w:shd w:val="clear" w:color="auto" w:fill="auto"/>
            <w:hideMark/>
          </w:tcPr>
          <w:p w14:paraId="564D59EE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707FEA0B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7642A3C6" w14:textId="77777777" w:rsidR="002B0FD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Федераль</w:t>
            </w:r>
          </w:p>
          <w:p w14:paraId="7591E5D4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ный бюджет</w:t>
            </w:r>
          </w:p>
          <w:p w14:paraId="792ADC70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C57C09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14:paraId="4D83CC66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194107,6</w:t>
            </w:r>
          </w:p>
        </w:tc>
        <w:tc>
          <w:tcPr>
            <w:tcW w:w="1134" w:type="dxa"/>
            <w:shd w:val="clear" w:color="auto" w:fill="auto"/>
            <w:hideMark/>
          </w:tcPr>
          <w:p w14:paraId="54454EC7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22833,1</w:t>
            </w:r>
          </w:p>
        </w:tc>
        <w:tc>
          <w:tcPr>
            <w:tcW w:w="1134" w:type="dxa"/>
            <w:shd w:val="clear" w:color="auto" w:fill="auto"/>
          </w:tcPr>
          <w:p w14:paraId="01EC0D7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88730,7</w:t>
            </w:r>
          </w:p>
        </w:tc>
        <w:tc>
          <w:tcPr>
            <w:tcW w:w="1276" w:type="dxa"/>
          </w:tcPr>
          <w:p w14:paraId="57CCB07E" w14:textId="77777777" w:rsidR="00373F1A" w:rsidRPr="0078163D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F50493">
              <w:rPr>
                <w:sz w:val="24"/>
                <w:szCs w:val="24"/>
              </w:rPr>
              <w:t>56816,5</w:t>
            </w:r>
          </w:p>
        </w:tc>
        <w:tc>
          <w:tcPr>
            <w:tcW w:w="1276" w:type="dxa"/>
          </w:tcPr>
          <w:p w14:paraId="629BC90F" w14:textId="77777777" w:rsidR="00373F1A" w:rsidRPr="00073226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289769,5</w:t>
            </w:r>
          </w:p>
        </w:tc>
        <w:tc>
          <w:tcPr>
            <w:tcW w:w="1276" w:type="dxa"/>
          </w:tcPr>
          <w:p w14:paraId="0D7D3BE3" w14:textId="77777777" w:rsidR="00373F1A" w:rsidRPr="008354CD" w:rsidRDefault="008354CD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85485,8</w:t>
            </w:r>
          </w:p>
        </w:tc>
        <w:tc>
          <w:tcPr>
            <w:tcW w:w="1417" w:type="dxa"/>
          </w:tcPr>
          <w:p w14:paraId="186F3B79" w14:textId="2027560A" w:rsidR="00373F1A" w:rsidRPr="006A4A9A" w:rsidRDefault="00CB01A8" w:rsidP="006365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97043,4</w:t>
            </w:r>
          </w:p>
        </w:tc>
        <w:tc>
          <w:tcPr>
            <w:tcW w:w="1276" w:type="dxa"/>
          </w:tcPr>
          <w:p w14:paraId="7E4959C9" w14:textId="78233930" w:rsidR="00373F1A" w:rsidRPr="006A4A9A" w:rsidRDefault="008354CD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244314,</w:t>
            </w:r>
            <w:r w:rsidR="00FB6C4D" w:rsidRPr="006A4A9A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5F066323" w14:textId="79F16BBA" w:rsidR="00373F1A" w:rsidRPr="006A4A9A" w:rsidRDefault="008354C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155659,</w:t>
            </w:r>
            <w:r w:rsidR="000E2A73" w:rsidRPr="006A4A9A">
              <w:rPr>
                <w:sz w:val="24"/>
                <w:szCs w:val="24"/>
              </w:rPr>
              <w:t>7</w:t>
            </w:r>
          </w:p>
        </w:tc>
      </w:tr>
      <w:tr w:rsidR="00793501" w:rsidRPr="006A4A9A" w14:paraId="60DFF368" w14:textId="77777777" w:rsidTr="00B107C2">
        <w:trPr>
          <w:gridAfter w:val="9"/>
          <w:wAfter w:w="3165" w:type="dxa"/>
          <w:trHeight w:val="930"/>
        </w:trPr>
        <w:tc>
          <w:tcPr>
            <w:tcW w:w="597" w:type="dxa"/>
            <w:vMerge w:val="restart"/>
            <w:shd w:val="clear" w:color="auto" w:fill="auto"/>
            <w:hideMark/>
          </w:tcPr>
          <w:p w14:paraId="5287736D" w14:textId="77777777" w:rsidR="00530F62" w:rsidRPr="008B1B67" w:rsidRDefault="00530F62" w:rsidP="000F619E">
            <w:pPr>
              <w:autoSpaceDE w:val="0"/>
              <w:autoSpaceDN w:val="0"/>
              <w:adjustRightInd w:val="0"/>
              <w:jc w:val="center"/>
            </w:pPr>
            <w:r w:rsidRPr="008B1B67">
              <w:t>6.1.</w:t>
            </w:r>
          </w:p>
        </w:tc>
        <w:tc>
          <w:tcPr>
            <w:tcW w:w="1956" w:type="dxa"/>
            <w:vMerge w:val="restart"/>
            <w:shd w:val="clear" w:color="auto" w:fill="auto"/>
            <w:hideMark/>
          </w:tcPr>
          <w:p w14:paraId="3E90ADB9" w14:textId="77777777" w:rsidR="00F101E7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«Обеспечение деятельности органов местного самоуправле</w:t>
            </w:r>
          </w:p>
          <w:p w14:paraId="31640460" w14:textId="4F656CDF" w:rsidR="00530F62" w:rsidRPr="004361A6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ния»</w:t>
            </w:r>
          </w:p>
          <w:p w14:paraId="6508A04E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6FAAA7A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96AD181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1F40AC6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A4DF74B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C14B5E9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7193AF48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49B8539E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3193,2</w:t>
            </w:r>
          </w:p>
        </w:tc>
        <w:tc>
          <w:tcPr>
            <w:tcW w:w="1134" w:type="dxa"/>
            <w:shd w:val="clear" w:color="auto" w:fill="auto"/>
            <w:hideMark/>
          </w:tcPr>
          <w:p w14:paraId="3F6CB4FB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3643,8</w:t>
            </w:r>
          </w:p>
        </w:tc>
        <w:tc>
          <w:tcPr>
            <w:tcW w:w="1134" w:type="dxa"/>
            <w:shd w:val="clear" w:color="auto" w:fill="auto"/>
            <w:hideMark/>
          </w:tcPr>
          <w:p w14:paraId="4867E031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4013</w:t>
            </w:r>
          </w:p>
        </w:tc>
        <w:tc>
          <w:tcPr>
            <w:tcW w:w="1134" w:type="dxa"/>
            <w:shd w:val="clear" w:color="auto" w:fill="auto"/>
          </w:tcPr>
          <w:p w14:paraId="54109DED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4675,3</w:t>
            </w:r>
          </w:p>
          <w:p w14:paraId="1C877D0B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4D4D0B6" w14:textId="77777777" w:rsidR="00530F62" w:rsidRPr="00037E78" w:rsidRDefault="00530F62" w:rsidP="002F17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5288</w:t>
            </w:r>
          </w:p>
        </w:tc>
        <w:tc>
          <w:tcPr>
            <w:tcW w:w="1276" w:type="dxa"/>
          </w:tcPr>
          <w:p w14:paraId="4357950F" w14:textId="77777777" w:rsidR="00530F62" w:rsidRPr="00073226" w:rsidRDefault="00530F62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6746,5</w:t>
            </w:r>
          </w:p>
        </w:tc>
        <w:tc>
          <w:tcPr>
            <w:tcW w:w="1276" w:type="dxa"/>
          </w:tcPr>
          <w:p w14:paraId="11FE2A1B" w14:textId="77777777" w:rsidR="00530F62" w:rsidRPr="008354CD" w:rsidRDefault="008354CD" w:rsidP="00BF3D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6519</w:t>
            </w:r>
          </w:p>
        </w:tc>
        <w:tc>
          <w:tcPr>
            <w:tcW w:w="1417" w:type="dxa"/>
          </w:tcPr>
          <w:p w14:paraId="5EA2167D" w14:textId="652A63D5" w:rsidR="00530F62" w:rsidRPr="006A4A9A" w:rsidRDefault="008656A8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6206,7</w:t>
            </w:r>
          </w:p>
        </w:tc>
        <w:tc>
          <w:tcPr>
            <w:tcW w:w="1276" w:type="dxa"/>
          </w:tcPr>
          <w:p w14:paraId="0B459A98" w14:textId="77777777" w:rsidR="00530F62" w:rsidRPr="006A4A9A" w:rsidRDefault="008354CD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5419</w:t>
            </w:r>
          </w:p>
        </w:tc>
        <w:tc>
          <w:tcPr>
            <w:tcW w:w="1276" w:type="dxa"/>
          </w:tcPr>
          <w:p w14:paraId="08488340" w14:textId="77777777" w:rsidR="00530F62" w:rsidRPr="006A4A9A" w:rsidRDefault="008354CD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5419</w:t>
            </w:r>
          </w:p>
        </w:tc>
      </w:tr>
      <w:tr w:rsidR="00793501" w:rsidRPr="006A4A9A" w14:paraId="5E1A51AD" w14:textId="77777777" w:rsidTr="00B107C2">
        <w:trPr>
          <w:gridAfter w:val="9"/>
          <w:wAfter w:w="3165" w:type="dxa"/>
          <w:trHeight w:val="765"/>
        </w:trPr>
        <w:tc>
          <w:tcPr>
            <w:tcW w:w="597" w:type="dxa"/>
            <w:vMerge/>
            <w:shd w:val="clear" w:color="auto" w:fill="auto"/>
            <w:hideMark/>
          </w:tcPr>
          <w:p w14:paraId="0A89CFBA" w14:textId="77777777" w:rsidR="008354CD" w:rsidRPr="008B1B67" w:rsidRDefault="008354CD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63F2B81C" w14:textId="77777777" w:rsidR="008354CD" w:rsidRPr="004361A6" w:rsidRDefault="008354C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718DE415" w14:textId="77777777" w:rsidR="008354CD" w:rsidRPr="004361A6" w:rsidRDefault="008354C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  <w:p w14:paraId="6B73F8A1" w14:textId="77777777" w:rsidR="008354CD" w:rsidRPr="004361A6" w:rsidRDefault="008354C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B163432" w14:textId="77777777" w:rsidR="008354CD" w:rsidRPr="004361A6" w:rsidRDefault="008354C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DDD37CE" w14:textId="77777777" w:rsidR="008354CD" w:rsidRPr="009232D1" w:rsidRDefault="008354C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3193,2</w:t>
            </w:r>
          </w:p>
        </w:tc>
        <w:tc>
          <w:tcPr>
            <w:tcW w:w="1134" w:type="dxa"/>
            <w:shd w:val="clear" w:color="auto" w:fill="auto"/>
            <w:hideMark/>
          </w:tcPr>
          <w:p w14:paraId="2AB2CB47" w14:textId="77777777" w:rsidR="008354CD" w:rsidRPr="009232D1" w:rsidRDefault="008354C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3643,8</w:t>
            </w:r>
          </w:p>
        </w:tc>
        <w:tc>
          <w:tcPr>
            <w:tcW w:w="1134" w:type="dxa"/>
            <w:shd w:val="clear" w:color="auto" w:fill="auto"/>
            <w:hideMark/>
          </w:tcPr>
          <w:p w14:paraId="282D3CEF" w14:textId="77777777" w:rsidR="008354CD" w:rsidRPr="009232D1" w:rsidRDefault="008354C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4013</w:t>
            </w:r>
          </w:p>
        </w:tc>
        <w:tc>
          <w:tcPr>
            <w:tcW w:w="1134" w:type="dxa"/>
            <w:shd w:val="clear" w:color="auto" w:fill="auto"/>
          </w:tcPr>
          <w:p w14:paraId="6A876401" w14:textId="77777777" w:rsidR="008354CD" w:rsidRPr="009232D1" w:rsidRDefault="008354C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4675,3</w:t>
            </w:r>
          </w:p>
          <w:p w14:paraId="671469A1" w14:textId="77777777" w:rsidR="008354CD" w:rsidRPr="009232D1" w:rsidRDefault="008354C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5253B94" w14:textId="77777777" w:rsidR="008354CD" w:rsidRPr="00037E78" w:rsidRDefault="008354CD" w:rsidP="002F17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5288</w:t>
            </w:r>
          </w:p>
        </w:tc>
        <w:tc>
          <w:tcPr>
            <w:tcW w:w="1276" w:type="dxa"/>
          </w:tcPr>
          <w:p w14:paraId="506B5A6E" w14:textId="77777777" w:rsidR="008354CD" w:rsidRPr="00073226" w:rsidRDefault="008354CD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6746,5</w:t>
            </w:r>
          </w:p>
        </w:tc>
        <w:tc>
          <w:tcPr>
            <w:tcW w:w="1276" w:type="dxa"/>
          </w:tcPr>
          <w:p w14:paraId="41791A9B" w14:textId="77777777" w:rsidR="008354CD" w:rsidRPr="008354CD" w:rsidRDefault="008354CD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6519</w:t>
            </w:r>
          </w:p>
        </w:tc>
        <w:tc>
          <w:tcPr>
            <w:tcW w:w="1417" w:type="dxa"/>
          </w:tcPr>
          <w:p w14:paraId="5DFE94AF" w14:textId="03A5DAE3" w:rsidR="008354CD" w:rsidRPr="006A4A9A" w:rsidRDefault="008656A8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6206,7</w:t>
            </w:r>
          </w:p>
        </w:tc>
        <w:tc>
          <w:tcPr>
            <w:tcW w:w="1276" w:type="dxa"/>
          </w:tcPr>
          <w:p w14:paraId="0A9AD864" w14:textId="77777777" w:rsidR="008354CD" w:rsidRPr="006A4A9A" w:rsidRDefault="008354CD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5419</w:t>
            </w:r>
          </w:p>
        </w:tc>
        <w:tc>
          <w:tcPr>
            <w:tcW w:w="1276" w:type="dxa"/>
          </w:tcPr>
          <w:p w14:paraId="716C2D7F" w14:textId="77777777" w:rsidR="008354CD" w:rsidRPr="006A4A9A" w:rsidRDefault="008354CD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5419</w:t>
            </w:r>
          </w:p>
        </w:tc>
      </w:tr>
      <w:tr w:rsidR="00793501" w:rsidRPr="006A4A9A" w14:paraId="7E91292E" w14:textId="77777777" w:rsidTr="00B107C2">
        <w:trPr>
          <w:gridAfter w:val="9"/>
          <w:wAfter w:w="3165" w:type="dxa"/>
          <w:trHeight w:val="420"/>
        </w:trPr>
        <w:tc>
          <w:tcPr>
            <w:tcW w:w="597" w:type="dxa"/>
            <w:shd w:val="clear" w:color="auto" w:fill="auto"/>
          </w:tcPr>
          <w:p w14:paraId="32BC5375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  <w:r w:rsidRPr="008B1B67">
              <w:lastRenderedPageBreak/>
              <w:t>1</w:t>
            </w:r>
          </w:p>
        </w:tc>
        <w:tc>
          <w:tcPr>
            <w:tcW w:w="1956" w:type="dxa"/>
            <w:shd w:val="clear" w:color="auto" w:fill="auto"/>
          </w:tcPr>
          <w:p w14:paraId="7DDA81C6" w14:textId="77777777" w:rsidR="00373F1A" w:rsidRPr="004361A6" w:rsidRDefault="00373F1A" w:rsidP="00B67C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42B173B4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CB09416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0D2DE5B7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34D2492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024DA621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77EAF99B" w14:textId="77777777" w:rsidR="00373F1A" w:rsidRPr="00037E78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37E78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</w:tcPr>
          <w:p w14:paraId="0C76A34E" w14:textId="77777777" w:rsidR="00373F1A" w:rsidRPr="00073226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3E63926C" w14:textId="77777777" w:rsidR="00373F1A" w:rsidRPr="008354CD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0CF4FDB9" w14:textId="77777777" w:rsidR="00373F1A" w:rsidRPr="006A4A9A" w:rsidRDefault="00373F1A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2DB6566F" w14:textId="77777777" w:rsidR="00373F1A" w:rsidRPr="006A4A9A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14:paraId="471EAAF4" w14:textId="77777777" w:rsidR="00373F1A" w:rsidRPr="006A4A9A" w:rsidRDefault="00C26055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</w:t>
            </w:r>
          </w:p>
        </w:tc>
      </w:tr>
      <w:tr w:rsidR="00793501" w:rsidRPr="006A4A9A" w14:paraId="3A29AD16" w14:textId="77777777" w:rsidTr="00B107C2">
        <w:trPr>
          <w:gridAfter w:val="9"/>
          <w:wAfter w:w="3165" w:type="dxa"/>
          <w:trHeight w:val="555"/>
        </w:trPr>
        <w:tc>
          <w:tcPr>
            <w:tcW w:w="597" w:type="dxa"/>
            <w:vMerge w:val="restart"/>
            <w:shd w:val="clear" w:color="auto" w:fill="auto"/>
            <w:hideMark/>
          </w:tcPr>
          <w:p w14:paraId="21E5C20C" w14:textId="77777777" w:rsidR="00530F62" w:rsidRPr="008B1B67" w:rsidRDefault="00530F62" w:rsidP="000F619E">
            <w:pPr>
              <w:autoSpaceDE w:val="0"/>
              <w:autoSpaceDN w:val="0"/>
              <w:adjustRightInd w:val="0"/>
              <w:jc w:val="center"/>
            </w:pPr>
            <w:r w:rsidRPr="008B1B67">
              <w:t>6.2.</w:t>
            </w:r>
          </w:p>
        </w:tc>
        <w:tc>
          <w:tcPr>
            <w:tcW w:w="1956" w:type="dxa"/>
            <w:vMerge w:val="restart"/>
            <w:shd w:val="clear" w:color="auto" w:fill="auto"/>
            <w:hideMark/>
          </w:tcPr>
          <w:p w14:paraId="0652156A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«Обеспечение деятельности детских дошкольных учреждений»</w:t>
            </w:r>
          </w:p>
        </w:tc>
        <w:tc>
          <w:tcPr>
            <w:tcW w:w="1275" w:type="dxa"/>
            <w:shd w:val="clear" w:color="auto" w:fill="auto"/>
            <w:hideMark/>
          </w:tcPr>
          <w:p w14:paraId="160C28D3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6B86EBA9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126691,1</w:t>
            </w:r>
          </w:p>
        </w:tc>
        <w:tc>
          <w:tcPr>
            <w:tcW w:w="1134" w:type="dxa"/>
            <w:shd w:val="clear" w:color="auto" w:fill="auto"/>
            <w:hideMark/>
          </w:tcPr>
          <w:p w14:paraId="320B9766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143785,1</w:t>
            </w:r>
          </w:p>
        </w:tc>
        <w:tc>
          <w:tcPr>
            <w:tcW w:w="1134" w:type="dxa"/>
            <w:shd w:val="clear" w:color="auto" w:fill="auto"/>
            <w:hideMark/>
          </w:tcPr>
          <w:p w14:paraId="01BBF834" w14:textId="77777777" w:rsidR="00530F62" w:rsidRPr="009232D1" w:rsidRDefault="00530F62" w:rsidP="000F61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138257,1</w:t>
            </w:r>
          </w:p>
        </w:tc>
        <w:tc>
          <w:tcPr>
            <w:tcW w:w="1134" w:type="dxa"/>
            <w:shd w:val="clear" w:color="auto" w:fill="auto"/>
          </w:tcPr>
          <w:p w14:paraId="232D95B2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144971,5</w:t>
            </w:r>
          </w:p>
        </w:tc>
        <w:tc>
          <w:tcPr>
            <w:tcW w:w="1276" w:type="dxa"/>
          </w:tcPr>
          <w:p w14:paraId="26D486FD" w14:textId="77777777" w:rsidR="00530F62" w:rsidRPr="00037E78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181887,9</w:t>
            </w:r>
          </w:p>
        </w:tc>
        <w:tc>
          <w:tcPr>
            <w:tcW w:w="1276" w:type="dxa"/>
          </w:tcPr>
          <w:p w14:paraId="424B60AA" w14:textId="77777777" w:rsidR="00530F62" w:rsidRPr="00073226" w:rsidRDefault="00530F62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184535,5</w:t>
            </w:r>
          </w:p>
        </w:tc>
        <w:tc>
          <w:tcPr>
            <w:tcW w:w="1276" w:type="dxa"/>
          </w:tcPr>
          <w:p w14:paraId="60C841E8" w14:textId="77777777" w:rsidR="00530F62" w:rsidRPr="008354CD" w:rsidRDefault="008354CD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190751,3</w:t>
            </w:r>
          </w:p>
        </w:tc>
        <w:tc>
          <w:tcPr>
            <w:tcW w:w="1417" w:type="dxa"/>
          </w:tcPr>
          <w:p w14:paraId="7D954D8D" w14:textId="0445B890" w:rsidR="00530F62" w:rsidRPr="006A4A9A" w:rsidRDefault="008656A8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206658,6</w:t>
            </w:r>
          </w:p>
        </w:tc>
        <w:tc>
          <w:tcPr>
            <w:tcW w:w="1276" w:type="dxa"/>
          </w:tcPr>
          <w:p w14:paraId="63CD061E" w14:textId="77777777" w:rsidR="00530F62" w:rsidRPr="006A4A9A" w:rsidRDefault="008354CD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258000</w:t>
            </w:r>
          </w:p>
        </w:tc>
        <w:tc>
          <w:tcPr>
            <w:tcW w:w="1276" w:type="dxa"/>
          </w:tcPr>
          <w:p w14:paraId="4B709C51" w14:textId="77777777" w:rsidR="00530F62" w:rsidRPr="006A4A9A" w:rsidRDefault="008354CD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258000</w:t>
            </w:r>
          </w:p>
        </w:tc>
      </w:tr>
      <w:tr w:rsidR="00793501" w:rsidRPr="006A4A9A" w14:paraId="7F285041" w14:textId="77777777" w:rsidTr="00B107C2">
        <w:trPr>
          <w:gridAfter w:val="9"/>
          <w:wAfter w:w="3165" w:type="dxa"/>
          <w:trHeight w:val="765"/>
        </w:trPr>
        <w:tc>
          <w:tcPr>
            <w:tcW w:w="597" w:type="dxa"/>
            <w:vMerge/>
            <w:shd w:val="clear" w:color="auto" w:fill="auto"/>
            <w:hideMark/>
          </w:tcPr>
          <w:p w14:paraId="6BE200C7" w14:textId="77777777" w:rsidR="008354CD" w:rsidRPr="008B1B67" w:rsidRDefault="008354CD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5844BFB0" w14:textId="77777777" w:rsidR="008354CD" w:rsidRPr="004361A6" w:rsidRDefault="008354C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607AA445" w14:textId="77777777" w:rsidR="008354CD" w:rsidRPr="004361A6" w:rsidRDefault="008354C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</w:t>
            </w:r>
          </w:p>
          <w:p w14:paraId="5BFCC308" w14:textId="77777777" w:rsidR="008354CD" w:rsidRPr="004361A6" w:rsidRDefault="008354C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бюджет</w:t>
            </w:r>
          </w:p>
        </w:tc>
        <w:tc>
          <w:tcPr>
            <w:tcW w:w="1134" w:type="dxa"/>
            <w:shd w:val="clear" w:color="auto" w:fill="auto"/>
            <w:hideMark/>
          </w:tcPr>
          <w:p w14:paraId="0AD2ED31" w14:textId="77777777" w:rsidR="008354CD" w:rsidRPr="009232D1" w:rsidRDefault="008354C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126691,1</w:t>
            </w:r>
          </w:p>
        </w:tc>
        <w:tc>
          <w:tcPr>
            <w:tcW w:w="1134" w:type="dxa"/>
            <w:shd w:val="clear" w:color="auto" w:fill="auto"/>
            <w:hideMark/>
          </w:tcPr>
          <w:p w14:paraId="58E217C3" w14:textId="77777777" w:rsidR="008354CD" w:rsidRPr="009232D1" w:rsidRDefault="008354C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143785,1</w:t>
            </w:r>
          </w:p>
        </w:tc>
        <w:tc>
          <w:tcPr>
            <w:tcW w:w="1134" w:type="dxa"/>
            <w:shd w:val="clear" w:color="auto" w:fill="auto"/>
            <w:hideMark/>
          </w:tcPr>
          <w:p w14:paraId="74B67F0F" w14:textId="77777777" w:rsidR="008354CD" w:rsidRPr="009232D1" w:rsidRDefault="008354C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138257,1</w:t>
            </w:r>
          </w:p>
        </w:tc>
        <w:tc>
          <w:tcPr>
            <w:tcW w:w="1134" w:type="dxa"/>
            <w:shd w:val="clear" w:color="auto" w:fill="auto"/>
          </w:tcPr>
          <w:p w14:paraId="18355FE2" w14:textId="77777777" w:rsidR="008354CD" w:rsidRPr="009232D1" w:rsidRDefault="008354CD" w:rsidP="00CF48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144971,5</w:t>
            </w:r>
          </w:p>
        </w:tc>
        <w:tc>
          <w:tcPr>
            <w:tcW w:w="1276" w:type="dxa"/>
          </w:tcPr>
          <w:p w14:paraId="52AC1746" w14:textId="77777777" w:rsidR="008354CD" w:rsidRPr="0078163D" w:rsidRDefault="008354CD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037E78">
              <w:rPr>
                <w:sz w:val="24"/>
                <w:szCs w:val="24"/>
              </w:rPr>
              <w:t>181887,9</w:t>
            </w:r>
          </w:p>
        </w:tc>
        <w:tc>
          <w:tcPr>
            <w:tcW w:w="1276" w:type="dxa"/>
          </w:tcPr>
          <w:p w14:paraId="2F05BEC8" w14:textId="77777777" w:rsidR="008354CD" w:rsidRPr="00073226" w:rsidRDefault="008354CD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184535,5</w:t>
            </w:r>
          </w:p>
        </w:tc>
        <w:tc>
          <w:tcPr>
            <w:tcW w:w="1276" w:type="dxa"/>
          </w:tcPr>
          <w:p w14:paraId="0A74DD25" w14:textId="77777777" w:rsidR="008354CD" w:rsidRPr="008354CD" w:rsidRDefault="008354CD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190751,3</w:t>
            </w:r>
          </w:p>
        </w:tc>
        <w:tc>
          <w:tcPr>
            <w:tcW w:w="1417" w:type="dxa"/>
          </w:tcPr>
          <w:p w14:paraId="405489CA" w14:textId="6B37922E" w:rsidR="008354CD" w:rsidRPr="006A4A9A" w:rsidRDefault="008656A8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206658,6</w:t>
            </w:r>
          </w:p>
        </w:tc>
        <w:tc>
          <w:tcPr>
            <w:tcW w:w="1276" w:type="dxa"/>
          </w:tcPr>
          <w:p w14:paraId="0636F0D0" w14:textId="77777777" w:rsidR="008354CD" w:rsidRPr="006A4A9A" w:rsidRDefault="008354CD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258000</w:t>
            </w:r>
          </w:p>
        </w:tc>
        <w:tc>
          <w:tcPr>
            <w:tcW w:w="1276" w:type="dxa"/>
          </w:tcPr>
          <w:p w14:paraId="04C11AA8" w14:textId="77777777" w:rsidR="008354CD" w:rsidRPr="006A4A9A" w:rsidRDefault="008354CD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258000</w:t>
            </w:r>
          </w:p>
        </w:tc>
      </w:tr>
      <w:tr w:rsidR="00793501" w:rsidRPr="006A4A9A" w14:paraId="22D79516" w14:textId="77777777" w:rsidTr="00B107C2">
        <w:trPr>
          <w:gridAfter w:val="9"/>
          <w:wAfter w:w="3165" w:type="dxa"/>
          <w:trHeight w:val="420"/>
        </w:trPr>
        <w:tc>
          <w:tcPr>
            <w:tcW w:w="597" w:type="dxa"/>
            <w:vMerge w:val="restart"/>
            <w:shd w:val="clear" w:color="auto" w:fill="auto"/>
            <w:hideMark/>
          </w:tcPr>
          <w:p w14:paraId="489BDAC7" w14:textId="77777777" w:rsidR="00530F62" w:rsidRPr="008B1B67" w:rsidRDefault="00530F62" w:rsidP="000F619E">
            <w:pPr>
              <w:autoSpaceDE w:val="0"/>
              <w:autoSpaceDN w:val="0"/>
              <w:adjustRightInd w:val="0"/>
              <w:jc w:val="center"/>
            </w:pPr>
            <w:r w:rsidRPr="008B1B67">
              <w:t>6.3.</w:t>
            </w:r>
          </w:p>
        </w:tc>
        <w:tc>
          <w:tcPr>
            <w:tcW w:w="1956" w:type="dxa"/>
            <w:vMerge w:val="restart"/>
            <w:shd w:val="clear" w:color="auto" w:fill="auto"/>
            <w:hideMark/>
          </w:tcPr>
          <w:p w14:paraId="2335CB18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«Обеспечение деятельности основных и средних школ»</w:t>
            </w:r>
          </w:p>
          <w:p w14:paraId="1E24E63A" w14:textId="77777777" w:rsidR="00F101E7" w:rsidRPr="004361A6" w:rsidRDefault="00F101E7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08A1020F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23D8BBC3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118307,7</w:t>
            </w:r>
          </w:p>
        </w:tc>
        <w:tc>
          <w:tcPr>
            <w:tcW w:w="1134" w:type="dxa"/>
            <w:shd w:val="clear" w:color="auto" w:fill="auto"/>
            <w:hideMark/>
          </w:tcPr>
          <w:p w14:paraId="4CA7F82A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106115</w:t>
            </w:r>
          </w:p>
        </w:tc>
        <w:tc>
          <w:tcPr>
            <w:tcW w:w="1134" w:type="dxa"/>
            <w:shd w:val="clear" w:color="auto" w:fill="auto"/>
            <w:hideMark/>
          </w:tcPr>
          <w:p w14:paraId="62E8324E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94243,2</w:t>
            </w:r>
          </w:p>
        </w:tc>
        <w:tc>
          <w:tcPr>
            <w:tcW w:w="1134" w:type="dxa"/>
            <w:shd w:val="clear" w:color="auto" w:fill="auto"/>
          </w:tcPr>
          <w:p w14:paraId="00DECC62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122052,1</w:t>
            </w:r>
          </w:p>
        </w:tc>
        <w:tc>
          <w:tcPr>
            <w:tcW w:w="1276" w:type="dxa"/>
          </w:tcPr>
          <w:p w14:paraId="7E536A3E" w14:textId="77777777" w:rsidR="00530F62" w:rsidRPr="00037E78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143019,1</w:t>
            </w:r>
          </w:p>
        </w:tc>
        <w:tc>
          <w:tcPr>
            <w:tcW w:w="1276" w:type="dxa"/>
          </w:tcPr>
          <w:p w14:paraId="611FD7E4" w14:textId="77777777" w:rsidR="00530F62" w:rsidRPr="00073226" w:rsidRDefault="00530F62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133186,9</w:t>
            </w:r>
          </w:p>
        </w:tc>
        <w:tc>
          <w:tcPr>
            <w:tcW w:w="1276" w:type="dxa"/>
          </w:tcPr>
          <w:p w14:paraId="1DAA2584" w14:textId="77777777" w:rsidR="00530F62" w:rsidRPr="008354CD" w:rsidRDefault="008354CD" w:rsidP="007D44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122195,5</w:t>
            </w:r>
          </w:p>
        </w:tc>
        <w:tc>
          <w:tcPr>
            <w:tcW w:w="1417" w:type="dxa"/>
          </w:tcPr>
          <w:p w14:paraId="236DEAB5" w14:textId="454EFC74" w:rsidR="00530F62" w:rsidRPr="006A4A9A" w:rsidRDefault="008656A8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132912,9</w:t>
            </w:r>
          </w:p>
        </w:tc>
        <w:tc>
          <w:tcPr>
            <w:tcW w:w="1276" w:type="dxa"/>
          </w:tcPr>
          <w:p w14:paraId="4AD1EC9B" w14:textId="1D70413A" w:rsidR="00530F62" w:rsidRPr="006A4A9A" w:rsidRDefault="00FB6C4D" w:rsidP="00C62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184139,3</w:t>
            </w:r>
          </w:p>
        </w:tc>
        <w:tc>
          <w:tcPr>
            <w:tcW w:w="1276" w:type="dxa"/>
          </w:tcPr>
          <w:p w14:paraId="726EE1C1" w14:textId="1F5A15EF" w:rsidR="00530F62" w:rsidRPr="006A4A9A" w:rsidRDefault="008354CD" w:rsidP="00C62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187136,</w:t>
            </w:r>
            <w:r w:rsidR="00FB6C4D" w:rsidRPr="006A4A9A">
              <w:rPr>
                <w:sz w:val="24"/>
                <w:szCs w:val="24"/>
              </w:rPr>
              <w:t>8</w:t>
            </w:r>
          </w:p>
        </w:tc>
      </w:tr>
      <w:tr w:rsidR="00793501" w:rsidRPr="006A4A9A" w14:paraId="33F5BB5D" w14:textId="77777777" w:rsidTr="00B107C2">
        <w:trPr>
          <w:gridAfter w:val="9"/>
          <w:wAfter w:w="3165" w:type="dxa"/>
          <w:trHeight w:val="765"/>
        </w:trPr>
        <w:tc>
          <w:tcPr>
            <w:tcW w:w="597" w:type="dxa"/>
            <w:vMerge/>
            <w:shd w:val="clear" w:color="auto" w:fill="auto"/>
            <w:hideMark/>
          </w:tcPr>
          <w:p w14:paraId="437F3D17" w14:textId="77777777" w:rsidR="00FB6C4D" w:rsidRPr="008B1B67" w:rsidRDefault="00FB6C4D" w:rsidP="00FB6C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03577BDE" w14:textId="77777777" w:rsidR="00FB6C4D" w:rsidRPr="004361A6" w:rsidRDefault="00FB6C4D" w:rsidP="00FB6C4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4E37A553" w14:textId="77777777" w:rsidR="00FB6C4D" w:rsidRPr="004361A6" w:rsidRDefault="00FB6C4D" w:rsidP="00FB6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14:paraId="47CE4B67" w14:textId="77777777" w:rsidR="00FB6C4D" w:rsidRPr="009232D1" w:rsidRDefault="00FB6C4D" w:rsidP="00FB6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118307,7</w:t>
            </w:r>
          </w:p>
        </w:tc>
        <w:tc>
          <w:tcPr>
            <w:tcW w:w="1134" w:type="dxa"/>
            <w:shd w:val="clear" w:color="auto" w:fill="auto"/>
            <w:hideMark/>
          </w:tcPr>
          <w:p w14:paraId="502F779F" w14:textId="77777777" w:rsidR="00FB6C4D" w:rsidRPr="009232D1" w:rsidRDefault="00FB6C4D" w:rsidP="00FB6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106115</w:t>
            </w:r>
          </w:p>
        </w:tc>
        <w:tc>
          <w:tcPr>
            <w:tcW w:w="1134" w:type="dxa"/>
            <w:shd w:val="clear" w:color="auto" w:fill="auto"/>
            <w:hideMark/>
          </w:tcPr>
          <w:p w14:paraId="480CFA5C" w14:textId="77777777" w:rsidR="00FB6C4D" w:rsidRPr="009232D1" w:rsidRDefault="00FB6C4D" w:rsidP="00FB6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94243,2</w:t>
            </w:r>
          </w:p>
        </w:tc>
        <w:tc>
          <w:tcPr>
            <w:tcW w:w="1134" w:type="dxa"/>
            <w:shd w:val="clear" w:color="auto" w:fill="auto"/>
          </w:tcPr>
          <w:p w14:paraId="34ED6EF8" w14:textId="77777777" w:rsidR="00FB6C4D" w:rsidRPr="009232D1" w:rsidRDefault="00FB6C4D" w:rsidP="00FB6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122052,1</w:t>
            </w:r>
          </w:p>
        </w:tc>
        <w:tc>
          <w:tcPr>
            <w:tcW w:w="1276" w:type="dxa"/>
          </w:tcPr>
          <w:p w14:paraId="13C6E7E1" w14:textId="77777777" w:rsidR="00FB6C4D" w:rsidRPr="00037E78" w:rsidRDefault="00FB6C4D" w:rsidP="00FB6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143019,1</w:t>
            </w:r>
          </w:p>
        </w:tc>
        <w:tc>
          <w:tcPr>
            <w:tcW w:w="1276" w:type="dxa"/>
          </w:tcPr>
          <w:p w14:paraId="50BA56AA" w14:textId="77777777" w:rsidR="00FB6C4D" w:rsidRPr="00073226" w:rsidRDefault="00FB6C4D" w:rsidP="00FB6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133186,9</w:t>
            </w:r>
          </w:p>
        </w:tc>
        <w:tc>
          <w:tcPr>
            <w:tcW w:w="1276" w:type="dxa"/>
          </w:tcPr>
          <w:p w14:paraId="179B8CE1" w14:textId="77777777" w:rsidR="00FB6C4D" w:rsidRPr="008354CD" w:rsidRDefault="00FB6C4D" w:rsidP="00FB6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122195,5</w:t>
            </w:r>
          </w:p>
        </w:tc>
        <w:tc>
          <w:tcPr>
            <w:tcW w:w="1417" w:type="dxa"/>
          </w:tcPr>
          <w:p w14:paraId="45785467" w14:textId="6F87E8B8" w:rsidR="00FB6C4D" w:rsidRPr="006A4A9A" w:rsidRDefault="008656A8" w:rsidP="00FB6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132912,9</w:t>
            </w:r>
          </w:p>
        </w:tc>
        <w:tc>
          <w:tcPr>
            <w:tcW w:w="1276" w:type="dxa"/>
          </w:tcPr>
          <w:p w14:paraId="344AC3E4" w14:textId="38BF54AD" w:rsidR="00FB6C4D" w:rsidRPr="006A4A9A" w:rsidRDefault="00FB6C4D" w:rsidP="00FB6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184139,3</w:t>
            </w:r>
          </w:p>
        </w:tc>
        <w:tc>
          <w:tcPr>
            <w:tcW w:w="1276" w:type="dxa"/>
          </w:tcPr>
          <w:p w14:paraId="3349DED1" w14:textId="1F20515C" w:rsidR="00FB6C4D" w:rsidRPr="006A4A9A" w:rsidRDefault="00FB6C4D" w:rsidP="00FB6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187136,8</w:t>
            </w:r>
          </w:p>
        </w:tc>
      </w:tr>
      <w:tr w:rsidR="00793501" w:rsidRPr="006A4A9A" w14:paraId="4411134E" w14:textId="77777777" w:rsidTr="00B107C2">
        <w:trPr>
          <w:gridAfter w:val="9"/>
          <w:wAfter w:w="3165" w:type="dxa"/>
          <w:trHeight w:val="390"/>
        </w:trPr>
        <w:tc>
          <w:tcPr>
            <w:tcW w:w="597" w:type="dxa"/>
            <w:vMerge w:val="restart"/>
            <w:shd w:val="clear" w:color="auto" w:fill="auto"/>
            <w:hideMark/>
          </w:tcPr>
          <w:p w14:paraId="7521A48A" w14:textId="77777777" w:rsidR="00530F62" w:rsidRPr="008B1B67" w:rsidRDefault="00530F62" w:rsidP="000F619E">
            <w:pPr>
              <w:autoSpaceDE w:val="0"/>
              <w:autoSpaceDN w:val="0"/>
              <w:adjustRightInd w:val="0"/>
              <w:jc w:val="center"/>
            </w:pPr>
            <w:r w:rsidRPr="008B1B67">
              <w:t>6.4.</w:t>
            </w:r>
          </w:p>
        </w:tc>
        <w:tc>
          <w:tcPr>
            <w:tcW w:w="1956" w:type="dxa"/>
            <w:vMerge w:val="restart"/>
            <w:shd w:val="clear" w:color="auto" w:fill="auto"/>
            <w:hideMark/>
          </w:tcPr>
          <w:p w14:paraId="010E789D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«Обеспечение деятельности школы-интерната»</w:t>
            </w:r>
          </w:p>
          <w:p w14:paraId="26B24675" w14:textId="77777777" w:rsidR="00F101E7" w:rsidRPr="004361A6" w:rsidRDefault="00F101E7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2045C7F4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3014A020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3757,9</w:t>
            </w:r>
          </w:p>
        </w:tc>
        <w:tc>
          <w:tcPr>
            <w:tcW w:w="1134" w:type="dxa"/>
            <w:shd w:val="clear" w:color="auto" w:fill="auto"/>
            <w:hideMark/>
          </w:tcPr>
          <w:p w14:paraId="224FC637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6047,4</w:t>
            </w:r>
          </w:p>
        </w:tc>
        <w:tc>
          <w:tcPr>
            <w:tcW w:w="1134" w:type="dxa"/>
            <w:shd w:val="clear" w:color="auto" w:fill="auto"/>
            <w:hideMark/>
          </w:tcPr>
          <w:p w14:paraId="6973F69B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4575,6</w:t>
            </w:r>
          </w:p>
        </w:tc>
        <w:tc>
          <w:tcPr>
            <w:tcW w:w="1134" w:type="dxa"/>
            <w:shd w:val="clear" w:color="auto" w:fill="auto"/>
          </w:tcPr>
          <w:p w14:paraId="20C89537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5954,5</w:t>
            </w:r>
          </w:p>
        </w:tc>
        <w:tc>
          <w:tcPr>
            <w:tcW w:w="1276" w:type="dxa"/>
          </w:tcPr>
          <w:p w14:paraId="4A1130F4" w14:textId="77777777" w:rsidR="00530F62" w:rsidRPr="00037E78" w:rsidRDefault="00530F62" w:rsidP="009360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9505,1</w:t>
            </w:r>
          </w:p>
        </w:tc>
        <w:tc>
          <w:tcPr>
            <w:tcW w:w="1276" w:type="dxa"/>
          </w:tcPr>
          <w:p w14:paraId="108FCF8B" w14:textId="77777777" w:rsidR="00530F62" w:rsidRPr="00073226" w:rsidRDefault="00530F62" w:rsidP="00A070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8170,3</w:t>
            </w:r>
          </w:p>
        </w:tc>
        <w:tc>
          <w:tcPr>
            <w:tcW w:w="1276" w:type="dxa"/>
          </w:tcPr>
          <w:p w14:paraId="7819C53C" w14:textId="77777777" w:rsidR="00530F62" w:rsidRPr="008E07C7" w:rsidRDefault="002D4DCD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7712,2</w:t>
            </w:r>
          </w:p>
          <w:p w14:paraId="0FB0826A" w14:textId="77777777" w:rsidR="00530F62" w:rsidRPr="008E07C7" w:rsidRDefault="00530F62" w:rsidP="000732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187DA7A" w14:textId="7F15BBFF" w:rsidR="00530F62" w:rsidRPr="006A4A9A" w:rsidRDefault="00FB6C4D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8483,8</w:t>
            </w:r>
          </w:p>
          <w:p w14:paraId="53D5361D" w14:textId="77777777" w:rsidR="00530F62" w:rsidRPr="006A4A9A" w:rsidRDefault="00530F62" w:rsidP="00174D2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589CE6E" w14:textId="77777777" w:rsidR="00530F62" w:rsidRPr="006A4A9A" w:rsidRDefault="008E07C7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6527</w:t>
            </w:r>
          </w:p>
        </w:tc>
        <w:tc>
          <w:tcPr>
            <w:tcW w:w="1276" w:type="dxa"/>
          </w:tcPr>
          <w:p w14:paraId="02C11361" w14:textId="77777777" w:rsidR="00530F62" w:rsidRPr="006A4A9A" w:rsidRDefault="008E07C7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6527</w:t>
            </w:r>
          </w:p>
        </w:tc>
      </w:tr>
      <w:tr w:rsidR="00793501" w:rsidRPr="006A4A9A" w14:paraId="741D1126" w14:textId="77777777" w:rsidTr="00B107C2">
        <w:trPr>
          <w:gridAfter w:val="9"/>
          <w:wAfter w:w="3165" w:type="dxa"/>
          <w:trHeight w:val="765"/>
        </w:trPr>
        <w:tc>
          <w:tcPr>
            <w:tcW w:w="597" w:type="dxa"/>
            <w:vMerge/>
            <w:shd w:val="clear" w:color="auto" w:fill="auto"/>
            <w:hideMark/>
          </w:tcPr>
          <w:p w14:paraId="5E1E717A" w14:textId="77777777" w:rsidR="008E07C7" w:rsidRPr="008B1B67" w:rsidRDefault="008E07C7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50F43381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4368C211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14:paraId="24E9D6BA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3757,9</w:t>
            </w:r>
          </w:p>
        </w:tc>
        <w:tc>
          <w:tcPr>
            <w:tcW w:w="1134" w:type="dxa"/>
            <w:shd w:val="clear" w:color="auto" w:fill="auto"/>
            <w:hideMark/>
          </w:tcPr>
          <w:p w14:paraId="39DF5B29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6047,4</w:t>
            </w:r>
          </w:p>
        </w:tc>
        <w:tc>
          <w:tcPr>
            <w:tcW w:w="1134" w:type="dxa"/>
            <w:shd w:val="clear" w:color="auto" w:fill="auto"/>
            <w:hideMark/>
          </w:tcPr>
          <w:p w14:paraId="48B91992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4575,6</w:t>
            </w:r>
          </w:p>
        </w:tc>
        <w:tc>
          <w:tcPr>
            <w:tcW w:w="1134" w:type="dxa"/>
            <w:shd w:val="clear" w:color="auto" w:fill="auto"/>
          </w:tcPr>
          <w:p w14:paraId="0016E28A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5954,5</w:t>
            </w:r>
          </w:p>
        </w:tc>
        <w:tc>
          <w:tcPr>
            <w:tcW w:w="1276" w:type="dxa"/>
          </w:tcPr>
          <w:p w14:paraId="08FD7C36" w14:textId="77777777" w:rsidR="008E07C7" w:rsidRPr="00037E78" w:rsidRDefault="008E07C7" w:rsidP="009360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9505,1</w:t>
            </w:r>
          </w:p>
        </w:tc>
        <w:tc>
          <w:tcPr>
            <w:tcW w:w="1276" w:type="dxa"/>
          </w:tcPr>
          <w:p w14:paraId="7F92E04F" w14:textId="77777777" w:rsidR="008E07C7" w:rsidRPr="00073226" w:rsidRDefault="008E07C7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8170,3</w:t>
            </w:r>
          </w:p>
        </w:tc>
        <w:tc>
          <w:tcPr>
            <w:tcW w:w="1276" w:type="dxa"/>
          </w:tcPr>
          <w:p w14:paraId="40B42324" w14:textId="77777777" w:rsidR="008E07C7" w:rsidRPr="008E07C7" w:rsidRDefault="002D4DCD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7712,2</w:t>
            </w:r>
          </w:p>
          <w:p w14:paraId="59B4E7D4" w14:textId="77777777" w:rsidR="008E07C7" w:rsidRPr="008E07C7" w:rsidRDefault="008E07C7" w:rsidP="00DD00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C2EA25C" w14:textId="23644816" w:rsidR="008E07C7" w:rsidRPr="006A4A9A" w:rsidRDefault="00FB6C4D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8483,8</w:t>
            </w:r>
          </w:p>
          <w:p w14:paraId="74175DF0" w14:textId="77777777" w:rsidR="008E07C7" w:rsidRPr="006A4A9A" w:rsidRDefault="008E07C7" w:rsidP="00DD00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F7BBB12" w14:textId="77777777" w:rsidR="008E07C7" w:rsidRPr="006A4A9A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6527</w:t>
            </w:r>
          </w:p>
        </w:tc>
        <w:tc>
          <w:tcPr>
            <w:tcW w:w="1276" w:type="dxa"/>
          </w:tcPr>
          <w:p w14:paraId="08C47730" w14:textId="77777777" w:rsidR="008E07C7" w:rsidRPr="006A4A9A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6527</w:t>
            </w:r>
          </w:p>
        </w:tc>
      </w:tr>
      <w:tr w:rsidR="00793501" w:rsidRPr="006A4A9A" w14:paraId="57DD6D09" w14:textId="77777777" w:rsidTr="00B107C2">
        <w:trPr>
          <w:trHeight w:val="465"/>
        </w:trPr>
        <w:tc>
          <w:tcPr>
            <w:tcW w:w="597" w:type="dxa"/>
            <w:vMerge w:val="restart"/>
            <w:shd w:val="clear" w:color="auto" w:fill="auto"/>
            <w:hideMark/>
          </w:tcPr>
          <w:p w14:paraId="1A27DF29" w14:textId="77777777" w:rsidR="00530F62" w:rsidRPr="008B1B67" w:rsidRDefault="00530F62" w:rsidP="000F619E">
            <w:pPr>
              <w:autoSpaceDE w:val="0"/>
              <w:autoSpaceDN w:val="0"/>
              <w:adjustRightInd w:val="0"/>
              <w:jc w:val="center"/>
            </w:pPr>
            <w:r w:rsidRPr="008B1B67">
              <w:t>6.5.</w:t>
            </w:r>
          </w:p>
        </w:tc>
        <w:tc>
          <w:tcPr>
            <w:tcW w:w="1956" w:type="dxa"/>
            <w:vMerge w:val="restart"/>
            <w:shd w:val="clear" w:color="auto" w:fill="auto"/>
            <w:hideMark/>
          </w:tcPr>
          <w:p w14:paraId="34E9D134" w14:textId="77777777" w:rsidR="00B17754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«Обеспечение деятельности учреждений  дополнительно</w:t>
            </w:r>
          </w:p>
          <w:p w14:paraId="06A8E138" w14:textId="090B7B68" w:rsidR="00530F62" w:rsidRPr="004361A6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го образования детей»</w:t>
            </w:r>
          </w:p>
          <w:p w14:paraId="17D4D319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AB330EF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7692C46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8D43F0B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18332A8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13B3092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6C32D33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8A9E767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91F2725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7B2D9047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1E04EBD5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43137,6</w:t>
            </w:r>
          </w:p>
        </w:tc>
        <w:tc>
          <w:tcPr>
            <w:tcW w:w="1134" w:type="dxa"/>
            <w:shd w:val="clear" w:color="auto" w:fill="auto"/>
            <w:hideMark/>
          </w:tcPr>
          <w:p w14:paraId="3DD7FD8E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36849,5</w:t>
            </w:r>
          </w:p>
        </w:tc>
        <w:tc>
          <w:tcPr>
            <w:tcW w:w="1134" w:type="dxa"/>
            <w:shd w:val="clear" w:color="auto" w:fill="auto"/>
            <w:hideMark/>
          </w:tcPr>
          <w:p w14:paraId="22270CC0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40391,9</w:t>
            </w:r>
          </w:p>
        </w:tc>
        <w:tc>
          <w:tcPr>
            <w:tcW w:w="1134" w:type="dxa"/>
            <w:shd w:val="clear" w:color="auto" w:fill="auto"/>
          </w:tcPr>
          <w:p w14:paraId="4F20E543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35489</w:t>
            </w:r>
          </w:p>
        </w:tc>
        <w:tc>
          <w:tcPr>
            <w:tcW w:w="1276" w:type="dxa"/>
          </w:tcPr>
          <w:p w14:paraId="3C080811" w14:textId="77777777" w:rsidR="00530F62" w:rsidRPr="0078163D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037E78">
              <w:rPr>
                <w:sz w:val="24"/>
                <w:szCs w:val="24"/>
              </w:rPr>
              <w:t>44071,6</w:t>
            </w:r>
          </w:p>
        </w:tc>
        <w:tc>
          <w:tcPr>
            <w:tcW w:w="1276" w:type="dxa"/>
          </w:tcPr>
          <w:p w14:paraId="1B2A4E04" w14:textId="77777777" w:rsidR="00530F62" w:rsidRPr="00073226" w:rsidRDefault="00530F62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54211,2</w:t>
            </w:r>
          </w:p>
        </w:tc>
        <w:tc>
          <w:tcPr>
            <w:tcW w:w="1276" w:type="dxa"/>
          </w:tcPr>
          <w:p w14:paraId="40FFC120" w14:textId="77777777" w:rsidR="00530F62" w:rsidRPr="008E07C7" w:rsidRDefault="008E07C7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59206,1</w:t>
            </w:r>
          </w:p>
        </w:tc>
        <w:tc>
          <w:tcPr>
            <w:tcW w:w="1417" w:type="dxa"/>
          </w:tcPr>
          <w:p w14:paraId="2EA0C204" w14:textId="3E364C01" w:rsidR="00530F62" w:rsidRPr="006A4A9A" w:rsidRDefault="008656A8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64479,2</w:t>
            </w:r>
          </w:p>
        </w:tc>
        <w:tc>
          <w:tcPr>
            <w:tcW w:w="1276" w:type="dxa"/>
          </w:tcPr>
          <w:p w14:paraId="683FE1AD" w14:textId="77777777" w:rsidR="00530F62" w:rsidRPr="006A4A9A" w:rsidRDefault="008E07C7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51670</w:t>
            </w:r>
          </w:p>
        </w:tc>
        <w:tc>
          <w:tcPr>
            <w:tcW w:w="1276" w:type="dxa"/>
          </w:tcPr>
          <w:p w14:paraId="75C19BF6" w14:textId="77777777" w:rsidR="00530F62" w:rsidRPr="006A4A9A" w:rsidRDefault="008E07C7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51670</w:t>
            </w:r>
          </w:p>
        </w:tc>
        <w:tc>
          <w:tcPr>
            <w:tcW w:w="1697" w:type="dxa"/>
            <w:gridSpan w:val="5"/>
            <w:tcBorders>
              <w:top w:val="nil"/>
            </w:tcBorders>
          </w:tcPr>
          <w:p w14:paraId="1F891EB6" w14:textId="77777777" w:rsidR="00530F62" w:rsidRPr="006A4A9A" w:rsidRDefault="00530F6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dxa"/>
            <w:gridSpan w:val="2"/>
          </w:tcPr>
          <w:p w14:paraId="6A6BE6C9" w14:textId="77777777" w:rsidR="00530F62" w:rsidRPr="006A4A9A" w:rsidRDefault="00530F6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dxa"/>
          </w:tcPr>
          <w:p w14:paraId="48818F7A" w14:textId="77777777" w:rsidR="00530F62" w:rsidRPr="006A4A9A" w:rsidRDefault="00530F6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14:paraId="2D6A08B9" w14:textId="77777777" w:rsidR="00530F62" w:rsidRPr="006A4A9A" w:rsidRDefault="00530F6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93501" w:rsidRPr="006A4A9A" w14:paraId="64CF3FB8" w14:textId="77777777" w:rsidTr="00B107C2">
        <w:trPr>
          <w:gridAfter w:val="9"/>
          <w:wAfter w:w="3165" w:type="dxa"/>
          <w:trHeight w:val="765"/>
        </w:trPr>
        <w:tc>
          <w:tcPr>
            <w:tcW w:w="597" w:type="dxa"/>
            <w:vMerge/>
            <w:shd w:val="clear" w:color="auto" w:fill="auto"/>
            <w:hideMark/>
          </w:tcPr>
          <w:p w14:paraId="64ACC537" w14:textId="77777777" w:rsidR="008E07C7" w:rsidRPr="008B1B67" w:rsidRDefault="008E07C7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5316ABBE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27C76CEB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14:paraId="28AA457F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43137,6</w:t>
            </w:r>
          </w:p>
        </w:tc>
        <w:tc>
          <w:tcPr>
            <w:tcW w:w="1134" w:type="dxa"/>
            <w:shd w:val="clear" w:color="auto" w:fill="auto"/>
            <w:hideMark/>
          </w:tcPr>
          <w:p w14:paraId="2738CF9D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36849,5</w:t>
            </w:r>
          </w:p>
        </w:tc>
        <w:tc>
          <w:tcPr>
            <w:tcW w:w="1134" w:type="dxa"/>
            <w:shd w:val="clear" w:color="auto" w:fill="auto"/>
            <w:hideMark/>
          </w:tcPr>
          <w:p w14:paraId="49816F89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40391,9</w:t>
            </w:r>
          </w:p>
        </w:tc>
        <w:tc>
          <w:tcPr>
            <w:tcW w:w="1134" w:type="dxa"/>
            <w:shd w:val="clear" w:color="auto" w:fill="auto"/>
          </w:tcPr>
          <w:p w14:paraId="05A0A8C6" w14:textId="77777777" w:rsidR="008E07C7" w:rsidRPr="009232D1" w:rsidRDefault="008E07C7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35489</w:t>
            </w:r>
          </w:p>
        </w:tc>
        <w:tc>
          <w:tcPr>
            <w:tcW w:w="1276" w:type="dxa"/>
          </w:tcPr>
          <w:p w14:paraId="7F776AC6" w14:textId="77777777" w:rsidR="008E07C7" w:rsidRPr="0078163D" w:rsidRDefault="008E07C7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037E78">
              <w:rPr>
                <w:sz w:val="24"/>
                <w:szCs w:val="24"/>
              </w:rPr>
              <w:t>44071,6</w:t>
            </w:r>
          </w:p>
        </w:tc>
        <w:tc>
          <w:tcPr>
            <w:tcW w:w="1276" w:type="dxa"/>
          </w:tcPr>
          <w:p w14:paraId="23482CA3" w14:textId="77777777" w:rsidR="008E07C7" w:rsidRPr="00073226" w:rsidRDefault="008E07C7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54211,2</w:t>
            </w:r>
          </w:p>
        </w:tc>
        <w:tc>
          <w:tcPr>
            <w:tcW w:w="1276" w:type="dxa"/>
          </w:tcPr>
          <w:p w14:paraId="22E522B0" w14:textId="77777777" w:rsidR="008E07C7" w:rsidRPr="008E07C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59206,1</w:t>
            </w:r>
          </w:p>
        </w:tc>
        <w:tc>
          <w:tcPr>
            <w:tcW w:w="1417" w:type="dxa"/>
          </w:tcPr>
          <w:p w14:paraId="4B7079A0" w14:textId="1F6432C6" w:rsidR="008E07C7" w:rsidRPr="006A4A9A" w:rsidRDefault="008656A8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64479,2</w:t>
            </w:r>
          </w:p>
        </w:tc>
        <w:tc>
          <w:tcPr>
            <w:tcW w:w="1276" w:type="dxa"/>
          </w:tcPr>
          <w:p w14:paraId="34F6D81A" w14:textId="77777777" w:rsidR="008E07C7" w:rsidRPr="006A4A9A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51670</w:t>
            </w:r>
          </w:p>
        </w:tc>
        <w:tc>
          <w:tcPr>
            <w:tcW w:w="1276" w:type="dxa"/>
          </w:tcPr>
          <w:p w14:paraId="7CCD2346" w14:textId="77777777" w:rsidR="008E07C7" w:rsidRPr="006A4A9A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51670</w:t>
            </w:r>
          </w:p>
        </w:tc>
      </w:tr>
      <w:tr w:rsidR="00793501" w:rsidRPr="006A4A9A" w14:paraId="2F2251C6" w14:textId="77777777" w:rsidTr="00B107C2">
        <w:trPr>
          <w:gridAfter w:val="9"/>
          <w:wAfter w:w="3165" w:type="dxa"/>
          <w:trHeight w:val="418"/>
        </w:trPr>
        <w:tc>
          <w:tcPr>
            <w:tcW w:w="597" w:type="dxa"/>
            <w:shd w:val="clear" w:color="auto" w:fill="auto"/>
          </w:tcPr>
          <w:p w14:paraId="7DCC6974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  <w:r w:rsidRPr="008B1B67">
              <w:lastRenderedPageBreak/>
              <w:t>1</w:t>
            </w:r>
          </w:p>
        </w:tc>
        <w:tc>
          <w:tcPr>
            <w:tcW w:w="1956" w:type="dxa"/>
            <w:shd w:val="clear" w:color="auto" w:fill="auto"/>
          </w:tcPr>
          <w:p w14:paraId="25F691C3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7F429AD0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393A078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023F0070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460085FB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1D20B7FE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0B3F5289" w14:textId="77777777" w:rsidR="00373F1A" w:rsidRPr="00037E78" w:rsidRDefault="00373F1A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174DFB48" w14:textId="77777777" w:rsidR="00373F1A" w:rsidRPr="00073226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25ADC4C3" w14:textId="77777777" w:rsidR="00373F1A" w:rsidRPr="008E07C7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16622AE2" w14:textId="77777777" w:rsidR="00373F1A" w:rsidRPr="006A4A9A" w:rsidRDefault="00373F1A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4F13E2DD" w14:textId="77777777" w:rsidR="00373F1A" w:rsidRPr="006A4A9A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14:paraId="48F30C0E" w14:textId="77777777" w:rsidR="00373F1A" w:rsidRPr="006A4A9A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</w:t>
            </w:r>
          </w:p>
        </w:tc>
      </w:tr>
      <w:tr w:rsidR="00793501" w:rsidRPr="006A4A9A" w14:paraId="50578266" w14:textId="77777777" w:rsidTr="00B107C2">
        <w:trPr>
          <w:gridAfter w:val="9"/>
          <w:wAfter w:w="3165" w:type="dxa"/>
          <w:trHeight w:val="480"/>
        </w:trPr>
        <w:tc>
          <w:tcPr>
            <w:tcW w:w="597" w:type="dxa"/>
            <w:vMerge w:val="restart"/>
            <w:shd w:val="clear" w:color="auto" w:fill="auto"/>
            <w:hideMark/>
          </w:tcPr>
          <w:p w14:paraId="52A7E6DB" w14:textId="77777777" w:rsidR="00530F62" w:rsidRPr="008B1B67" w:rsidRDefault="00530F62" w:rsidP="000F619E">
            <w:pPr>
              <w:autoSpaceDE w:val="0"/>
              <w:autoSpaceDN w:val="0"/>
              <w:adjustRightInd w:val="0"/>
              <w:jc w:val="center"/>
            </w:pPr>
            <w:r w:rsidRPr="008B1B67">
              <w:t>6.6.</w:t>
            </w:r>
          </w:p>
        </w:tc>
        <w:tc>
          <w:tcPr>
            <w:tcW w:w="1956" w:type="dxa"/>
            <w:vMerge w:val="restart"/>
            <w:shd w:val="clear" w:color="auto" w:fill="auto"/>
            <w:hideMark/>
          </w:tcPr>
          <w:p w14:paraId="0E5035CE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«Обеспечение деятельности учреждений по проведению оздоровительной кампании детей»</w:t>
            </w:r>
          </w:p>
        </w:tc>
        <w:tc>
          <w:tcPr>
            <w:tcW w:w="1275" w:type="dxa"/>
            <w:shd w:val="clear" w:color="auto" w:fill="auto"/>
            <w:hideMark/>
          </w:tcPr>
          <w:p w14:paraId="362CD5EF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71181135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1179,3</w:t>
            </w:r>
          </w:p>
        </w:tc>
        <w:tc>
          <w:tcPr>
            <w:tcW w:w="1134" w:type="dxa"/>
            <w:shd w:val="clear" w:color="auto" w:fill="auto"/>
            <w:hideMark/>
          </w:tcPr>
          <w:p w14:paraId="435900DC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1385,3</w:t>
            </w:r>
          </w:p>
          <w:p w14:paraId="4882D342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DEF74EC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1515,4</w:t>
            </w:r>
          </w:p>
        </w:tc>
        <w:tc>
          <w:tcPr>
            <w:tcW w:w="1134" w:type="dxa"/>
            <w:shd w:val="clear" w:color="auto" w:fill="auto"/>
          </w:tcPr>
          <w:p w14:paraId="46657BCB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1434,5</w:t>
            </w:r>
          </w:p>
        </w:tc>
        <w:tc>
          <w:tcPr>
            <w:tcW w:w="1276" w:type="dxa"/>
          </w:tcPr>
          <w:p w14:paraId="3E4AF077" w14:textId="77777777" w:rsidR="00530F62" w:rsidRPr="00037E78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1718,2</w:t>
            </w:r>
          </w:p>
        </w:tc>
        <w:tc>
          <w:tcPr>
            <w:tcW w:w="1276" w:type="dxa"/>
          </w:tcPr>
          <w:p w14:paraId="5BF7D747" w14:textId="77777777" w:rsidR="00530F62" w:rsidRPr="00073226" w:rsidRDefault="00530F62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2025,7</w:t>
            </w:r>
          </w:p>
        </w:tc>
        <w:tc>
          <w:tcPr>
            <w:tcW w:w="1276" w:type="dxa"/>
          </w:tcPr>
          <w:p w14:paraId="4E0A94A9" w14:textId="77777777" w:rsidR="00530F62" w:rsidRPr="008E07C7" w:rsidRDefault="008E07C7" w:rsidP="008E5B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2932</w:t>
            </w:r>
          </w:p>
        </w:tc>
        <w:tc>
          <w:tcPr>
            <w:tcW w:w="1417" w:type="dxa"/>
          </w:tcPr>
          <w:p w14:paraId="06F5F762" w14:textId="1D210C1E" w:rsidR="00530F62" w:rsidRPr="006A4A9A" w:rsidRDefault="008656A8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2454,1</w:t>
            </w:r>
          </w:p>
        </w:tc>
        <w:tc>
          <w:tcPr>
            <w:tcW w:w="1276" w:type="dxa"/>
          </w:tcPr>
          <w:p w14:paraId="252011DE" w14:textId="77777777" w:rsidR="00530F62" w:rsidRPr="006A4A9A" w:rsidRDefault="008E07C7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2075</w:t>
            </w:r>
          </w:p>
        </w:tc>
        <w:tc>
          <w:tcPr>
            <w:tcW w:w="1276" w:type="dxa"/>
          </w:tcPr>
          <w:p w14:paraId="5A5A2C04" w14:textId="77777777" w:rsidR="00530F62" w:rsidRPr="006A4A9A" w:rsidRDefault="008E07C7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2075</w:t>
            </w:r>
          </w:p>
        </w:tc>
      </w:tr>
      <w:tr w:rsidR="00793501" w:rsidRPr="006A4A9A" w14:paraId="359BEF46" w14:textId="77777777" w:rsidTr="00B107C2">
        <w:trPr>
          <w:gridAfter w:val="9"/>
          <w:wAfter w:w="3165" w:type="dxa"/>
          <w:trHeight w:val="765"/>
        </w:trPr>
        <w:tc>
          <w:tcPr>
            <w:tcW w:w="597" w:type="dxa"/>
            <w:vMerge/>
            <w:shd w:val="clear" w:color="auto" w:fill="auto"/>
            <w:hideMark/>
          </w:tcPr>
          <w:p w14:paraId="483260F1" w14:textId="77777777" w:rsidR="008E07C7" w:rsidRPr="008B1B67" w:rsidRDefault="008E07C7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4FBDC7E1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3EA9E3C5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14:paraId="1693DF06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1179,3</w:t>
            </w:r>
          </w:p>
        </w:tc>
        <w:tc>
          <w:tcPr>
            <w:tcW w:w="1134" w:type="dxa"/>
            <w:shd w:val="clear" w:color="auto" w:fill="auto"/>
            <w:hideMark/>
          </w:tcPr>
          <w:p w14:paraId="41DFB695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1385,3</w:t>
            </w:r>
          </w:p>
        </w:tc>
        <w:tc>
          <w:tcPr>
            <w:tcW w:w="1134" w:type="dxa"/>
            <w:shd w:val="clear" w:color="auto" w:fill="auto"/>
            <w:hideMark/>
          </w:tcPr>
          <w:p w14:paraId="3E6C3DF5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1515,4</w:t>
            </w:r>
          </w:p>
        </w:tc>
        <w:tc>
          <w:tcPr>
            <w:tcW w:w="1134" w:type="dxa"/>
            <w:shd w:val="clear" w:color="auto" w:fill="auto"/>
          </w:tcPr>
          <w:p w14:paraId="5991B2F3" w14:textId="77777777" w:rsidR="008E07C7" w:rsidRPr="009232D1" w:rsidRDefault="008E07C7" w:rsidP="00CF48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1434,5</w:t>
            </w:r>
          </w:p>
        </w:tc>
        <w:tc>
          <w:tcPr>
            <w:tcW w:w="1276" w:type="dxa"/>
          </w:tcPr>
          <w:p w14:paraId="458AF10A" w14:textId="77777777" w:rsidR="008E07C7" w:rsidRPr="0078163D" w:rsidRDefault="008E07C7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037E78">
              <w:rPr>
                <w:sz w:val="24"/>
                <w:szCs w:val="24"/>
              </w:rPr>
              <w:t>1718,2</w:t>
            </w:r>
          </w:p>
        </w:tc>
        <w:tc>
          <w:tcPr>
            <w:tcW w:w="1276" w:type="dxa"/>
          </w:tcPr>
          <w:p w14:paraId="7E4DE186" w14:textId="77777777" w:rsidR="008E07C7" w:rsidRPr="00073226" w:rsidRDefault="008E07C7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2025,7</w:t>
            </w:r>
          </w:p>
        </w:tc>
        <w:tc>
          <w:tcPr>
            <w:tcW w:w="1276" w:type="dxa"/>
          </w:tcPr>
          <w:p w14:paraId="0CD1CA2B" w14:textId="77777777" w:rsidR="008E07C7" w:rsidRPr="008E07C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2932</w:t>
            </w:r>
          </w:p>
        </w:tc>
        <w:tc>
          <w:tcPr>
            <w:tcW w:w="1417" w:type="dxa"/>
          </w:tcPr>
          <w:p w14:paraId="67458A18" w14:textId="63344F7B" w:rsidR="00FB6C4D" w:rsidRPr="006A4A9A" w:rsidRDefault="008656A8" w:rsidP="00FB6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2454,1</w:t>
            </w:r>
          </w:p>
        </w:tc>
        <w:tc>
          <w:tcPr>
            <w:tcW w:w="1276" w:type="dxa"/>
          </w:tcPr>
          <w:p w14:paraId="71CF9694" w14:textId="77777777" w:rsidR="008E07C7" w:rsidRPr="006A4A9A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2075</w:t>
            </w:r>
          </w:p>
        </w:tc>
        <w:tc>
          <w:tcPr>
            <w:tcW w:w="1276" w:type="dxa"/>
          </w:tcPr>
          <w:p w14:paraId="43D0A021" w14:textId="77777777" w:rsidR="008E07C7" w:rsidRPr="006A4A9A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2075</w:t>
            </w:r>
          </w:p>
        </w:tc>
      </w:tr>
      <w:tr w:rsidR="00793501" w:rsidRPr="006A4A9A" w14:paraId="43A97DA2" w14:textId="77777777" w:rsidTr="00B107C2">
        <w:trPr>
          <w:gridAfter w:val="9"/>
          <w:wAfter w:w="3165" w:type="dxa"/>
          <w:trHeight w:val="495"/>
        </w:trPr>
        <w:tc>
          <w:tcPr>
            <w:tcW w:w="597" w:type="dxa"/>
            <w:vMerge w:val="restart"/>
            <w:shd w:val="clear" w:color="auto" w:fill="auto"/>
            <w:hideMark/>
          </w:tcPr>
          <w:p w14:paraId="3A372FBD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  <w:r w:rsidRPr="008B1B67">
              <w:t>6.7.</w:t>
            </w:r>
          </w:p>
        </w:tc>
        <w:tc>
          <w:tcPr>
            <w:tcW w:w="1956" w:type="dxa"/>
            <w:vMerge w:val="restart"/>
            <w:shd w:val="clear" w:color="auto" w:fill="auto"/>
            <w:hideMark/>
          </w:tcPr>
          <w:p w14:paraId="61BD2A10" w14:textId="77777777" w:rsidR="00F101E7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«Обеспечение деятельности подведомствен</w:t>
            </w:r>
          </w:p>
          <w:p w14:paraId="73DFE831" w14:textId="77777777" w:rsidR="00F101E7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ных учреждений за счет доходов от предпринимате</w:t>
            </w:r>
          </w:p>
          <w:p w14:paraId="722F414B" w14:textId="6FDBA565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льской и иной, приносящей доход деятельности и безвозмездных поступлений»</w:t>
            </w:r>
          </w:p>
          <w:p w14:paraId="19E8E012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5E8D5E7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062BDB6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714AAD7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EEAA4AA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ABBEE31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6AD9EE0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DB4BF61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A1EDB6E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CD4FA15" w14:textId="77777777" w:rsidR="002B0FD6" w:rsidRPr="004361A6" w:rsidRDefault="002B0FD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18AB96B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1F803C8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12B5D531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64C081DB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259</w:t>
            </w:r>
          </w:p>
        </w:tc>
        <w:tc>
          <w:tcPr>
            <w:tcW w:w="1134" w:type="dxa"/>
            <w:shd w:val="clear" w:color="auto" w:fill="auto"/>
            <w:hideMark/>
          </w:tcPr>
          <w:p w14:paraId="48428C38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hideMark/>
          </w:tcPr>
          <w:p w14:paraId="3C0A1C2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517</w:t>
            </w:r>
          </w:p>
        </w:tc>
        <w:tc>
          <w:tcPr>
            <w:tcW w:w="1134" w:type="dxa"/>
            <w:shd w:val="clear" w:color="auto" w:fill="auto"/>
          </w:tcPr>
          <w:p w14:paraId="6AE60B6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238</w:t>
            </w:r>
          </w:p>
        </w:tc>
        <w:tc>
          <w:tcPr>
            <w:tcW w:w="1276" w:type="dxa"/>
          </w:tcPr>
          <w:p w14:paraId="164F8FF0" w14:textId="77777777" w:rsidR="00373F1A" w:rsidRPr="00037E78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290</w:t>
            </w:r>
          </w:p>
        </w:tc>
        <w:tc>
          <w:tcPr>
            <w:tcW w:w="1276" w:type="dxa"/>
          </w:tcPr>
          <w:p w14:paraId="05519BDE" w14:textId="77777777" w:rsidR="00373F1A" w:rsidRPr="000C793D" w:rsidRDefault="00373F1A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372</w:t>
            </w:r>
          </w:p>
        </w:tc>
        <w:tc>
          <w:tcPr>
            <w:tcW w:w="1276" w:type="dxa"/>
          </w:tcPr>
          <w:p w14:paraId="26D55789" w14:textId="08956EF2" w:rsidR="00373F1A" w:rsidRPr="008E07C7" w:rsidRDefault="00F101E7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18BEBF9" w14:textId="602A7D3E" w:rsidR="00373F1A" w:rsidRPr="006A4A9A" w:rsidRDefault="00F101E7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FE89B0E" w14:textId="60CF1BAD" w:rsidR="00373F1A" w:rsidRPr="006A4A9A" w:rsidRDefault="00F101E7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9913BA2" w14:textId="4A9936AD" w:rsidR="00373F1A" w:rsidRPr="006A4A9A" w:rsidRDefault="00F101E7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5621FFB6" w14:textId="77777777" w:rsidTr="00B107C2">
        <w:trPr>
          <w:gridAfter w:val="9"/>
          <w:wAfter w:w="3165" w:type="dxa"/>
          <w:trHeight w:val="1668"/>
        </w:trPr>
        <w:tc>
          <w:tcPr>
            <w:tcW w:w="597" w:type="dxa"/>
            <w:vMerge/>
            <w:shd w:val="clear" w:color="auto" w:fill="auto"/>
            <w:hideMark/>
          </w:tcPr>
          <w:p w14:paraId="58458A24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7ED15C31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40CAD131" w14:textId="77777777" w:rsidR="002B0FD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Средства юридичес</w:t>
            </w:r>
          </w:p>
          <w:p w14:paraId="58650ECC" w14:textId="77777777" w:rsidR="00F101E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ких и физичес</w:t>
            </w:r>
          </w:p>
          <w:p w14:paraId="3FC81559" w14:textId="37F592BC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ких лиц</w:t>
            </w:r>
          </w:p>
        </w:tc>
        <w:tc>
          <w:tcPr>
            <w:tcW w:w="1134" w:type="dxa"/>
            <w:shd w:val="clear" w:color="auto" w:fill="auto"/>
            <w:hideMark/>
          </w:tcPr>
          <w:p w14:paraId="79E7DB48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259</w:t>
            </w:r>
          </w:p>
        </w:tc>
        <w:tc>
          <w:tcPr>
            <w:tcW w:w="1134" w:type="dxa"/>
            <w:shd w:val="clear" w:color="auto" w:fill="auto"/>
            <w:hideMark/>
          </w:tcPr>
          <w:p w14:paraId="4ED4653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hideMark/>
          </w:tcPr>
          <w:p w14:paraId="453B1BBC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517</w:t>
            </w:r>
          </w:p>
        </w:tc>
        <w:tc>
          <w:tcPr>
            <w:tcW w:w="1134" w:type="dxa"/>
            <w:shd w:val="clear" w:color="auto" w:fill="auto"/>
          </w:tcPr>
          <w:p w14:paraId="07A3DCB5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238</w:t>
            </w:r>
          </w:p>
        </w:tc>
        <w:tc>
          <w:tcPr>
            <w:tcW w:w="1276" w:type="dxa"/>
          </w:tcPr>
          <w:p w14:paraId="3456C453" w14:textId="77777777" w:rsidR="00373F1A" w:rsidRPr="00037E78" w:rsidRDefault="00373F1A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290</w:t>
            </w:r>
          </w:p>
        </w:tc>
        <w:tc>
          <w:tcPr>
            <w:tcW w:w="1276" w:type="dxa"/>
          </w:tcPr>
          <w:p w14:paraId="7FB6834F" w14:textId="77777777" w:rsidR="00373F1A" w:rsidRPr="000C793D" w:rsidRDefault="00373F1A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372</w:t>
            </w:r>
          </w:p>
        </w:tc>
        <w:tc>
          <w:tcPr>
            <w:tcW w:w="1276" w:type="dxa"/>
          </w:tcPr>
          <w:p w14:paraId="17D861C4" w14:textId="318E53D6" w:rsidR="00373F1A" w:rsidRPr="008E07C7" w:rsidRDefault="00F101E7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32B5D9D" w14:textId="0D3D3CBD" w:rsidR="00373F1A" w:rsidRPr="006A4A9A" w:rsidRDefault="00F101E7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1B33FD5" w14:textId="6CB0AC3B" w:rsidR="00373F1A" w:rsidRPr="006A4A9A" w:rsidRDefault="00F101E7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4A48228" w14:textId="489D7DEA" w:rsidR="00373F1A" w:rsidRPr="006A4A9A" w:rsidRDefault="00F101E7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6AFCBB36" w14:textId="77777777" w:rsidTr="00B107C2">
        <w:trPr>
          <w:gridAfter w:val="9"/>
          <w:wAfter w:w="3165" w:type="dxa"/>
          <w:trHeight w:val="418"/>
        </w:trPr>
        <w:tc>
          <w:tcPr>
            <w:tcW w:w="597" w:type="dxa"/>
            <w:shd w:val="clear" w:color="auto" w:fill="auto"/>
          </w:tcPr>
          <w:p w14:paraId="715BD862" w14:textId="77777777" w:rsidR="00373F1A" w:rsidRPr="008B1B67" w:rsidRDefault="00373F1A" w:rsidP="007551D1">
            <w:pPr>
              <w:autoSpaceDE w:val="0"/>
              <w:autoSpaceDN w:val="0"/>
              <w:adjustRightInd w:val="0"/>
              <w:jc w:val="center"/>
            </w:pPr>
            <w:r w:rsidRPr="008B1B67">
              <w:lastRenderedPageBreak/>
              <w:t>1</w:t>
            </w:r>
          </w:p>
        </w:tc>
        <w:tc>
          <w:tcPr>
            <w:tcW w:w="1956" w:type="dxa"/>
            <w:shd w:val="clear" w:color="auto" w:fill="auto"/>
          </w:tcPr>
          <w:p w14:paraId="6B891DB0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0644CCF8" w14:textId="77777777" w:rsidR="00373F1A" w:rsidRPr="004361A6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18780C74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5082871F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3A8686F4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55F41E8C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1144CDE2" w14:textId="77777777" w:rsidR="00373F1A" w:rsidRPr="00037E78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179B1598" w14:textId="77777777" w:rsidR="00373F1A" w:rsidRPr="000C793D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33982E6D" w14:textId="77777777" w:rsidR="00373F1A" w:rsidRPr="008E07C7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7039ED00" w14:textId="77777777" w:rsidR="00373F1A" w:rsidRPr="006A4A9A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79461E4B" w14:textId="77777777" w:rsidR="00373F1A" w:rsidRPr="006A4A9A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14:paraId="120528D9" w14:textId="77777777" w:rsidR="00373F1A" w:rsidRPr="006A4A9A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</w:t>
            </w:r>
          </w:p>
        </w:tc>
      </w:tr>
      <w:tr w:rsidR="00793501" w:rsidRPr="006A4A9A" w14:paraId="5643BCF5" w14:textId="77777777" w:rsidTr="00B107C2">
        <w:trPr>
          <w:gridAfter w:val="9"/>
          <w:wAfter w:w="3165" w:type="dxa"/>
          <w:trHeight w:val="760"/>
        </w:trPr>
        <w:tc>
          <w:tcPr>
            <w:tcW w:w="597" w:type="dxa"/>
            <w:vMerge w:val="restart"/>
            <w:shd w:val="clear" w:color="auto" w:fill="auto"/>
            <w:hideMark/>
          </w:tcPr>
          <w:p w14:paraId="7CA6F129" w14:textId="77777777" w:rsidR="005959AD" w:rsidRPr="008B1B67" w:rsidRDefault="005959AD" w:rsidP="000F619E">
            <w:pPr>
              <w:autoSpaceDE w:val="0"/>
              <w:autoSpaceDN w:val="0"/>
              <w:adjustRightInd w:val="0"/>
              <w:jc w:val="center"/>
            </w:pPr>
            <w:r w:rsidRPr="008B1B67">
              <w:t>6.8.</w:t>
            </w:r>
          </w:p>
        </w:tc>
        <w:tc>
          <w:tcPr>
            <w:tcW w:w="1956" w:type="dxa"/>
            <w:vMerge w:val="restart"/>
            <w:shd w:val="clear" w:color="auto" w:fill="auto"/>
            <w:hideMark/>
          </w:tcPr>
          <w:p w14:paraId="1D8DCAC5" w14:textId="77777777" w:rsidR="00F101E7" w:rsidRDefault="005959A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«Обеспечение деятельности учебно-методических кабинетов, централизован</w:t>
            </w:r>
          </w:p>
          <w:p w14:paraId="2B7EBD7D" w14:textId="63A89DBD" w:rsidR="005959AD" w:rsidRPr="004361A6" w:rsidRDefault="005959A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ных бухгалтерий, групп хозяйственного обслуживания»</w:t>
            </w:r>
          </w:p>
        </w:tc>
        <w:tc>
          <w:tcPr>
            <w:tcW w:w="1275" w:type="dxa"/>
            <w:shd w:val="clear" w:color="auto" w:fill="auto"/>
            <w:hideMark/>
          </w:tcPr>
          <w:p w14:paraId="3838272C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5D4396C1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86019</w:t>
            </w:r>
          </w:p>
        </w:tc>
        <w:tc>
          <w:tcPr>
            <w:tcW w:w="1134" w:type="dxa"/>
            <w:shd w:val="clear" w:color="auto" w:fill="auto"/>
            <w:hideMark/>
          </w:tcPr>
          <w:p w14:paraId="04FB46CE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92089,7</w:t>
            </w:r>
          </w:p>
        </w:tc>
        <w:tc>
          <w:tcPr>
            <w:tcW w:w="1134" w:type="dxa"/>
            <w:shd w:val="clear" w:color="auto" w:fill="auto"/>
            <w:hideMark/>
          </w:tcPr>
          <w:p w14:paraId="36D7F466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109927,2</w:t>
            </w:r>
          </w:p>
        </w:tc>
        <w:tc>
          <w:tcPr>
            <w:tcW w:w="1134" w:type="dxa"/>
            <w:shd w:val="clear" w:color="auto" w:fill="auto"/>
          </w:tcPr>
          <w:p w14:paraId="15C7C34D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106512,5</w:t>
            </w:r>
          </w:p>
        </w:tc>
        <w:tc>
          <w:tcPr>
            <w:tcW w:w="1276" w:type="dxa"/>
          </w:tcPr>
          <w:p w14:paraId="2B9C1713" w14:textId="77777777" w:rsidR="005959AD" w:rsidRPr="00037E78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123528,7</w:t>
            </w:r>
          </w:p>
        </w:tc>
        <w:tc>
          <w:tcPr>
            <w:tcW w:w="1276" w:type="dxa"/>
          </w:tcPr>
          <w:p w14:paraId="1E2DECED" w14:textId="77777777" w:rsidR="005959AD" w:rsidRPr="000C793D" w:rsidRDefault="005959A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142476,4</w:t>
            </w:r>
          </w:p>
        </w:tc>
        <w:tc>
          <w:tcPr>
            <w:tcW w:w="1276" w:type="dxa"/>
          </w:tcPr>
          <w:p w14:paraId="62E6FC57" w14:textId="77777777" w:rsidR="005959AD" w:rsidRPr="008E07C7" w:rsidRDefault="008E07C7" w:rsidP="004302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160794,5</w:t>
            </w:r>
          </w:p>
        </w:tc>
        <w:tc>
          <w:tcPr>
            <w:tcW w:w="1417" w:type="dxa"/>
          </w:tcPr>
          <w:p w14:paraId="2BDCC14A" w14:textId="08C928E6" w:rsidR="005959AD" w:rsidRPr="006A4A9A" w:rsidRDefault="00C803A0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192314,</w:t>
            </w:r>
            <w:r w:rsidR="007F5618">
              <w:rPr>
                <w:sz w:val="24"/>
                <w:szCs w:val="24"/>
              </w:rPr>
              <w:t>8</w:t>
            </w:r>
          </w:p>
          <w:p w14:paraId="526B70F1" w14:textId="69796D51" w:rsidR="00FB6C4D" w:rsidRPr="006A4A9A" w:rsidRDefault="00FB6C4D" w:rsidP="00FB6C4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ED8B77F" w14:textId="77777777" w:rsidR="005959AD" w:rsidRPr="006A4A9A" w:rsidRDefault="008E07C7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162621,4</w:t>
            </w:r>
          </w:p>
        </w:tc>
        <w:tc>
          <w:tcPr>
            <w:tcW w:w="1276" w:type="dxa"/>
          </w:tcPr>
          <w:p w14:paraId="5B047D32" w14:textId="77777777" w:rsidR="005959AD" w:rsidRPr="006A4A9A" w:rsidRDefault="008E07C7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146802,1</w:t>
            </w:r>
          </w:p>
        </w:tc>
      </w:tr>
      <w:tr w:rsidR="00793501" w:rsidRPr="006A4A9A" w14:paraId="41B154E8" w14:textId="77777777" w:rsidTr="00B107C2">
        <w:trPr>
          <w:gridAfter w:val="9"/>
          <w:wAfter w:w="3165" w:type="dxa"/>
          <w:trHeight w:val="2448"/>
        </w:trPr>
        <w:tc>
          <w:tcPr>
            <w:tcW w:w="597" w:type="dxa"/>
            <w:vMerge/>
            <w:shd w:val="clear" w:color="auto" w:fill="auto"/>
            <w:hideMark/>
          </w:tcPr>
          <w:p w14:paraId="7FB4DC04" w14:textId="77777777" w:rsidR="008E07C7" w:rsidRPr="008B1B67" w:rsidRDefault="008E07C7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58697D90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6202DDBE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14:paraId="2301B976" w14:textId="77777777" w:rsidR="008E07C7" w:rsidRPr="009232D1" w:rsidRDefault="008E07C7" w:rsidP="00344C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86019</w:t>
            </w:r>
          </w:p>
        </w:tc>
        <w:tc>
          <w:tcPr>
            <w:tcW w:w="1134" w:type="dxa"/>
            <w:shd w:val="clear" w:color="auto" w:fill="auto"/>
            <w:hideMark/>
          </w:tcPr>
          <w:p w14:paraId="1434ABE0" w14:textId="77777777" w:rsidR="008E07C7" w:rsidRPr="009232D1" w:rsidRDefault="008E07C7" w:rsidP="00344C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92089,7</w:t>
            </w:r>
          </w:p>
        </w:tc>
        <w:tc>
          <w:tcPr>
            <w:tcW w:w="1134" w:type="dxa"/>
            <w:shd w:val="clear" w:color="auto" w:fill="auto"/>
            <w:hideMark/>
          </w:tcPr>
          <w:p w14:paraId="43B27935" w14:textId="77777777" w:rsidR="008E07C7" w:rsidRPr="009232D1" w:rsidRDefault="008E07C7" w:rsidP="00344C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109927,2</w:t>
            </w:r>
          </w:p>
        </w:tc>
        <w:tc>
          <w:tcPr>
            <w:tcW w:w="1134" w:type="dxa"/>
            <w:shd w:val="clear" w:color="auto" w:fill="auto"/>
          </w:tcPr>
          <w:p w14:paraId="30E0AF03" w14:textId="77777777" w:rsidR="008E07C7" w:rsidRPr="009232D1" w:rsidRDefault="008E07C7" w:rsidP="00344C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106512,5</w:t>
            </w:r>
          </w:p>
        </w:tc>
        <w:tc>
          <w:tcPr>
            <w:tcW w:w="1276" w:type="dxa"/>
          </w:tcPr>
          <w:p w14:paraId="36A6C7E1" w14:textId="77777777" w:rsidR="008E07C7" w:rsidRPr="0078163D" w:rsidRDefault="008E07C7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037E78">
              <w:rPr>
                <w:sz w:val="24"/>
                <w:szCs w:val="24"/>
              </w:rPr>
              <w:t>123528,7</w:t>
            </w:r>
          </w:p>
        </w:tc>
        <w:tc>
          <w:tcPr>
            <w:tcW w:w="1276" w:type="dxa"/>
          </w:tcPr>
          <w:p w14:paraId="374EC8A6" w14:textId="77777777" w:rsidR="008E07C7" w:rsidRPr="000C793D" w:rsidRDefault="008E07C7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142476,4</w:t>
            </w:r>
          </w:p>
        </w:tc>
        <w:tc>
          <w:tcPr>
            <w:tcW w:w="1276" w:type="dxa"/>
          </w:tcPr>
          <w:p w14:paraId="64744DD6" w14:textId="77777777" w:rsidR="008E07C7" w:rsidRPr="008E07C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160794,5</w:t>
            </w:r>
          </w:p>
        </w:tc>
        <w:tc>
          <w:tcPr>
            <w:tcW w:w="1417" w:type="dxa"/>
          </w:tcPr>
          <w:p w14:paraId="5CDAFA29" w14:textId="1C567CD2" w:rsidR="008E07C7" w:rsidRPr="006A4A9A" w:rsidRDefault="007F5618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192314,8</w:t>
            </w:r>
          </w:p>
        </w:tc>
        <w:tc>
          <w:tcPr>
            <w:tcW w:w="1276" w:type="dxa"/>
          </w:tcPr>
          <w:p w14:paraId="57BBD48E" w14:textId="77777777" w:rsidR="008E07C7" w:rsidRPr="006A4A9A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162621,4</w:t>
            </w:r>
          </w:p>
        </w:tc>
        <w:tc>
          <w:tcPr>
            <w:tcW w:w="1276" w:type="dxa"/>
          </w:tcPr>
          <w:p w14:paraId="5BD6275F" w14:textId="77777777" w:rsidR="008E07C7" w:rsidRPr="006A4A9A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146802,1</w:t>
            </w:r>
          </w:p>
        </w:tc>
      </w:tr>
      <w:tr w:rsidR="00793501" w:rsidRPr="006A4A9A" w14:paraId="133E0733" w14:textId="77777777" w:rsidTr="00B107C2">
        <w:trPr>
          <w:gridAfter w:val="9"/>
          <w:wAfter w:w="3165" w:type="dxa"/>
          <w:trHeight w:val="555"/>
        </w:trPr>
        <w:tc>
          <w:tcPr>
            <w:tcW w:w="597" w:type="dxa"/>
            <w:vMerge w:val="restart"/>
            <w:shd w:val="clear" w:color="auto" w:fill="auto"/>
            <w:hideMark/>
          </w:tcPr>
          <w:p w14:paraId="4B13299D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  <w:r w:rsidRPr="008B1B67">
              <w:t>6.9.</w:t>
            </w:r>
          </w:p>
        </w:tc>
        <w:tc>
          <w:tcPr>
            <w:tcW w:w="1956" w:type="dxa"/>
            <w:vMerge w:val="restart"/>
            <w:shd w:val="clear" w:color="auto" w:fill="auto"/>
            <w:hideMark/>
          </w:tcPr>
          <w:p w14:paraId="56B84203" w14:textId="77777777" w:rsidR="00F101E7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«Обеспечение государствен</w:t>
            </w:r>
          </w:p>
          <w:p w14:paraId="4665221D" w14:textId="77777777" w:rsidR="00F101E7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ных гарантий реализации прав граждан на получение общедоступного и бесплатного дошкольного образования в муниципальных дошкольных образователь</w:t>
            </w:r>
          </w:p>
          <w:p w14:paraId="39304400" w14:textId="30DA98F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ных организациях»</w:t>
            </w:r>
          </w:p>
          <w:p w14:paraId="0BAD9749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D91727C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FE1C3E7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D2AFAD2" w14:textId="77777777" w:rsidR="00F101E7" w:rsidRDefault="00F101E7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3257259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EA09CDF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42AED700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487AF97C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104636,1</w:t>
            </w:r>
          </w:p>
        </w:tc>
        <w:tc>
          <w:tcPr>
            <w:tcW w:w="1134" w:type="dxa"/>
            <w:shd w:val="clear" w:color="auto" w:fill="auto"/>
            <w:hideMark/>
          </w:tcPr>
          <w:p w14:paraId="30C1E5C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119462,7</w:t>
            </w:r>
          </w:p>
        </w:tc>
        <w:tc>
          <w:tcPr>
            <w:tcW w:w="1134" w:type="dxa"/>
            <w:shd w:val="clear" w:color="auto" w:fill="auto"/>
            <w:hideMark/>
          </w:tcPr>
          <w:p w14:paraId="199829E8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123663,4</w:t>
            </w:r>
          </w:p>
        </w:tc>
        <w:tc>
          <w:tcPr>
            <w:tcW w:w="1134" w:type="dxa"/>
            <w:shd w:val="clear" w:color="auto" w:fill="auto"/>
          </w:tcPr>
          <w:p w14:paraId="7D8C685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124481,3</w:t>
            </w:r>
          </w:p>
        </w:tc>
        <w:tc>
          <w:tcPr>
            <w:tcW w:w="1276" w:type="dxa"/>
          </w:tcPr>
          <w:p w14:paraId="0E8CDC1B" w14:textId="77777777" w:rsidR="00373F1A" w:rsidRPr="00037E78" w:rsidRDefault="00373F1A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142702,1</w:t>
            </w:r>
          </w:p>
        </w:tc>
        <w:tc>
          <w:tcPr>
            <w:tcW w:w="1276" w:type="dxa"/>
          </w:tcPr>
          <w:p w14:paraId="4CE4B852" w14:textId="77777777" w:rsidR="00373F1A" w:rsidRPr="000C793D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159829,4</w:t>
            </w:r>
          </w:p>
        </w:tc>
        <w:tc>
          <w:tcPr>
            <w:tcW w:w="1276" w:type="dxa"/>
          </w:tcPr>
          <w:p w14:paraId="7D800AAF" w14:textId="77777777" w:rsidR="00373F1A" w:rsidRPr="008E07C7" w:rsidRDefault="008E07C7" w:rsidP="008E5B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179126,5</w:t>
            </w:r>
          </w:p>
        </w:tc>
        <w:tc>
          <w:tcPr>
            <w:tcW w:w="1417" w:type="dxa"/>
          </w:tcPr>
          <w:p w14:paraId="3426E72B" w14:textId="3AF9977A" w:rsidR="00373F1A" w:rsidRPr="006A4A9A" w:rsidRDefault="00FD58F6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168082,9</w:t>
            </w:r>
          </w:p>
        </w:tc>
        <w:tc>
          <w:tcPr>
            <w:tcW w:w="1276" w:type="dxa"/>
          </w:tcPr>
          <w:p w14:paraId="537F1F62" w14:textId="77777777" w:rsidR="00373F1A" w:rsidRPr="006A4A9A" w:rsidRDefault="008E07C7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163479,5</w:t>
            </w:r>
          </w:p>
        </w:tc>
        <w:tc>
          <w:tcPr>
            <w:tcW w:w="1276" w:type="dxa"/>
          </w:tcPr>
          <w:p w14:paraId="4EE3C65F" w14:textId="77777777" w:rsidR="00373F1A" w:rsidRPr="006A4A9A" w:rsidRDefault="008E07C7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163479,5</w:t>
            </w:r>
          </w:p>
        </w:tc>
      </w:tr>
      <w:tr w:rsidR="00793501" w:rsidRPr="006A4A9A" w14:paraId="451104EE" w14:textId="77777777" w:rsidTr="00B107C2">
        <w:trPr>
          <w:gridAfter w:val="9"/>
          <w:wAfter w:w="3165" w:type="dxa"/>
          <w:trHeight w:val="5038"/>
        </w:trPr>
        <w:tc>
          <w:tcPr>
            <w:tcW w:w="597" w:type="dxa"/>
            <w:vMerge/>
            <w:shd w:val="clear" w:color="auto" w:fill="auto"/>
            <w:hideMark/>
          </w:tcPr>
          <w:p w14:paraId="4DA6FD74" w14:textId="77777777" w:rsidR="008E07C7" w:rsidRPr="008B1B67" w:rsidRDefault="008E07C7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1A562163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630AFBFA" w14:textId="77777777" w:rsidR="00F101E7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</w:t>
            </w:r>
          </w:p>
          <w:p w14:paraId="754B890F" w14:textId="3771A32D" w:rsidR="008E07C7" w:rsidRPr="004361A6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14:paraId="6DD60A32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104636,1</w:t>
            </w:r>
          </w:p>
        </w:tc>
        <w:tc>
          <w:tcPr>
            <w:tcW w:w="1134" w:type="dxa"/>
            <w:shd w:val="clear" w:color="auto" w:fill="auto"/>
            <w:hideMark/>
          </w:tcPr>
          <w:p w14:paraId="475202D8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119462,7</w:t>
            </w:r>
          </w:p>
        </w:tc>
        <w:tc>
          <w:tcPr>
            <w:tcW w:w="1134" w:type="dxa"/>
            <w:shd w:val="clear" w:color="auto" w:fill="auto"/>
            <w:hideMark/>
          </w:tcPr>
          <w:p w14:paraId="3043FADA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123663,4</w:t>
            </w:r>
          </w:p>
        </w:tc>
        <w:tc>
          <w:tcPr>
            <w:tcW w:w="1134" w:type="dxa"/>
            <w:shd w:val="clear" w:color="auto" w:fill="auto"/>
          </w:tcPr>
          <w:p w14:paraId="3AFB43A1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124481,3</w:t>
            </w:r>
          </w:p>
        </w:tc>
        <w:tc>
          <w:tcPr>
            <w:tcW w:w="1276" w:type="dxa"/>
          </w:tcPr>
          <w:p w14:paraId="545E4770" w14:textId="77777777" w:rsidR="008E07C7" w:rsidRPr="00037E78" w:rsidRDefault="008E07C7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142702,1</w:t>
            </w:r>
          </w:p>
        </w:tc>
        <w:tc>
          <w:tcPr>
            <w:tcW w:w="1276" w:type="dxa"/>
          </w:tcPr>
          <w:p w14:paraId="3FE76642" w14:textId="77777777" w:rsidR="008E07C7" w:rsidRPr="000C793D" w:rsidRDefault="008E07C7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159829,4</w:t>
            </w:r>
          </w:p>
        </w:tc>
        <w:tc>
          <w:tcPr>
            <w:tcW w:w="1276" w:type="dxa"/>
          </w:tcPr>
          <w:p w14:paraId="2B4AD243" w14:textId="77777777" w:rsidR="008E07C7" w:rsidRPr="008E07C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179126,5</w:t>
            </w:r>
          </w:p>
        </w:tc>
        <w:tc>
          <w:tcPr>
            <w:tcW w:w="1417" w:type="dxa"/>
          </w:tcPr>
          <w:p w14:paraId="70711779" w14:textId="636417AF" w:rsidR="008E07C7" w:rsidRPr="006A4A9A" w:rsidRDefault="00FD58F6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168082,9</w:t>
            </w:r>
          </w:p>
        </w:tc>
        <w:tc>
          <w:tcPr>
            <w:tcW w:w="1276" w:type="dxa"/>
          </w:tcPr>
          <w:p w14:paraId="3D9E7392" w14:textId="77777777" w:rsidR="008E07C7" w:rsidRPr="006A4A9A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163479,5</w:t>
            </w:r>
          </w:p>
        </w:tc>
        <w:tc>
          <w:tcPr>
            <w:tcW w:w="1276" w:type="dxa"/>
          </w:tcPr>
          <w:p w14:paraId="02C47033" w14:textId="77777777" w:rsidR="008E07C7" w:rsidRPr="006A4A9A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163479,5</w:t>
            </w:r>
          </w:p>
        </w:tc>
      </w:tr>
      <w:tr w:rsidR="00793501" w:rsidRPr="006A4A9A" w14:paraId="17765DCF" w14:textId="77777777" w:rsidTr="00B107C2">
        <w:trPr>
          <w:gridAfter w:val="9"/>
          <w:wAfter w:w="3165" w:type="dxa"/>
          <w:trHeight w:val="418"/>
        </w:trPr>
        <w:tc>
          <w:tcPr>
            <w:tcW w:w="597" w:type="dxa"/>
            <w:shd w:val="clear" w:color="auto" w:fill="auto"/>
          </w:tcPr>
          <w:p w14:paraId="38F70557" w14:textId="77777777" w:rsidR="00373F1A" w:rsidRPr="008B1B67" w:rsidRDefault="00373F1A" w:rsidP="007551D1">
            <w:pPr>
              <w:autoSpaceDE w:val="0"/>
              <w:autoSpaceDN w:val="0"/>
              <w:adjustRightInd w:val="0"/>
              <w:jc w:val="center"/>
            </w:pPr>
            <w:r w:rsidRPr="008B1B67">
              <w:lastRenderedPageBreak/>
              <w:t>1</w:t>
            </w:r>
          </w:p>
        </w:tc>
        <w:tc>
          <w:tcPr>
            <w:tcW w:w="1956" w:type="dxa"/>
            <w:shd w:val="clear" w:color="auto" w:fill="auto"/>
          </w:tcPr>
          <w:p w14:paraId="7794B424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1ECFCB9B" w14:textId="77777777" w:rsidR="00373F1A" w:rsidRPr="004361A6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4C2BCF9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5DD850C1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4E9EF413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43064F53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641DF57F" w14:textId="77777777" w:rsidR="00373F1A" w:rsidRPr="00037E78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6C5FFAE0" w14:textId="77777777" w:rsidR="00373F1A" w:rsidRPr="000C793D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3928593D" w14:textId="77777777" w:rsidR="00373F1A" w:rsidRPr="008E07C7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5BF4485C" w14:textId="77777777" w:rsidR="00373F1A" w:rsidRPr="006A4A9A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4588CB09" w14:textId="77777777" w:rsidR="00373F1A" w:rsidRPr="006A4A9A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14:paraId="2BE1FB67" w14:textId="77777777" w:rsidR="00373F1A" w:rsidRPr="006A4A9A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</w:t>
            </w:r>
          </w:p>
        </w:tc>
      </w:tr>
      <w:tr w:rsidR="00793501" w:rsidRPr="006A4A9A" w14:paraId="764CADC8" w14:textId="77777777" w:rsidTr="00B107C2">
        <w:trPr>
          <w:gridAfter w:val="9"/>
          <w:wAfter w:w="3165" w:type="dxa"/>
          <w:trHeight w:val="1265"/>
        </w:trPr>
        <w:tc>
          <w:tcPr>
            <w:tcW w:w="597" w:type="dxa"/>
            <w:vMerge w:val="restart"/>
            <w:shd w:val="clear" w:color="auto" w:fill="auto"/>
            <w:hideMark/>
          </w:tcPr>
          <w:p w14:paraId="32F99B4D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  <w:r w:rsidRPr="008B1B67">
              <w:t>6.10</w:t>
            </w:r>
          </w:p>
        </w:tc>
        <w:tc>
          <w:tcPr>
            <w:tcW w:w="1956" w:type="dxa"/>
            <w:vMerge w:val="restart"/>
            <w:shd w:val="clear" w:color="auto" w:fill="auto"/>
            <w:hideMark/>
          </w:tcPr>
          <w:p w14:paraId="04E521E2" w14:textId="77777777" w:rsidR="00F101E7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«Развитие единого образовательно</w:t>
            </w:r>
          </w:p>
          <w:p w14:paraId="06C8DF11" w14:textId="77777777" w:rsidR="00F101E7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го пространства, повышение качества образователь</w:t>
            </w:r>
          </w:p>
          <w:p w14:paraId="36B6D792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ных результатов»</w:t>
            </w:r>
          </w:p>
          <w:p w14:paraId="1F78CC5D" w14:textId="77777777" w:rsidR="00F101E7" w:rsidRDefault="00F101E7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844DAD5" w14:textId="77777777" w:rsidR="00F101E7" w:rsidRDefault="00F101E7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48C0F6C" w14:textId="77777777" w:rsidR="00F101E7" w:rsidRDefault="00F101E7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CC7AF4B" w14:textId="63225229" w:rsidR="00F101E7" w:rsidRPr="004361A6" w:rsidRDefault="00F101E7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039C8D51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27E61154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587,9</w:t>
            </w:r>
          </w:p>
        </w:tc>
        <w:tc>
          <w:tcPr>
            <w:tcW w:w="1134" w:type="dxa"/>
            <w:shd w:val="clear" w:color="auto" w:fill="auto"/>
            <w:hideMark/>
          </w:tcPr>
          <w:p w14:paraId="4033802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585</w:t>
            </w:r>
          </w:p>
        </w:tc>
        <w:tc>
          <w:tcPr>
            <w:tcW w:w="1134" w:type="dxa"/>
            <w:shd w:val="clear" w:color="auto" w:fill="auto"/>
            <w:hideMark/>
          </w:tcPr>
          <w:p w14:paraId="12C7702C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845,8</w:t>
            </w:r>
          </w:p>
        </w:tc>
        <w:tc>
          <w:tcPr>
            <w:tcW w:w="1134" w:type="dxa"/>
            <w:shd w:val="clear" w:color="auto" w:fill="auto"/>
          </w:tcPr>
          <w:p w14:paraId="0826F6F8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965,2</w:t>
            </w:r>
          </w:p>
          <w:p w14:paraId="59DD374C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69F4916" w14:textId="77777777" w:rsidR="00373F1A" w:rsidRPr="00037E78" w:rsidRDefault="00373F1A" w:rsidP="00F604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0,7</w:t>
            </w:r>
          </w:p>
        </w:tc>
        <w:tc>
          <w:tcPr>
            <w:tcW w:w="1276" w:type="dxa"/>
          </w:tcPr>
          <w:p w14:paraId="77C388BC" w14:textId="26DF3F5F" w:rsidR="00373F1A" w:rsidRPr="000C793D" w:rsidRDefault="00F101E7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36199E5" w14:textId="50C46615" w:rsidR="00373F1A" w:rsidRPr="008E07C7" w:rsidRDefault="00F101E7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259BAEF" w14:textId="54B1D619" w:rsidR="00373F1A" w:rsidRPr="006A4A9A" w:rsidRDefault="00F101E7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7654D5F" w14:textId="5E9F684A" w:rsidR="00373F1A" w:rsidRPr="006A4A9A" w:rsidRDefault="00F101E7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4561ABE" w14:textId="14543868" w:rsidR="00373F1A" w:rsidRPr="006A4A9A" w:rsidRDefault="00F101E7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1D585355" w14:textId="77777777" w:rsidTr="00B107C2">
        <w:trPr>
          <w:gridAfter w:val="9"/>
          <w:wAfter w:w="3165" w:type="dxa"/>
          <w:trHeight w:val="1038"/>
        </w:trPr>
        <w:tc>
          <w:tcPr>
            <w:tcW w:w="597" w:type="dxa"/>
            <w:vMerge/>
            <w:shd w:val="clear" w:color="auto" w:fill="auto"/>
            <w:hideMark/>
          </w:tcPr>
          <w:p w14:paraId="76B3CBC9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6A9DE137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45CC8AD4" w14:textId="77777777" w:rsidR="00F101E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</w:t>
            </w:r>
          </w:p>
          <w:p w14:paraId="45D5FD48" w14:textId="52F6B95C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14:paraId="3D628820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480</w:t>
            </w:r>
          </w:p>
        </w:tc>
        <w:tc>
          <w:tcPr>
            <w:tcW w:w="1134" w:type="dxa"/>
            <w:shd w:val="clear" w:color="auto" w:fill="auto"/>
            <w:hideMark/>
          </w:tcPr>
          <w:p w14:paraId="080D0CB8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480,0</w:t>
            </w:r>
          </w:p>
        </w:tc>
        <w:tc>
          <w:tcPr>
            <w:tcW w:w="1134" w:type="dxa"/>
            <w:shd w:val="clear" w:color="auto" w:fill="auto"/>
            <w:hideMark/>
          </w:tcPr>
          <w:p w14:paraId="77ADA131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480</w:t>
            </w:r>
          </w:p>
        </w:tc>
        <w:tc>
          <w:tcPr>
            <w:tcW w:w="1134" w:type="dxa"/>
            <w:shd w:val="clear" w:color="auto" w:fill="auto"/>
          </w:tcPr>
          <w:p w14:paraId="5B0DD766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480</w:t>
            </w:r>
          </w:p>
        </w:tc>
        <w:tc>
          <w:tcPr>
            <w:tcW w:w="1276" w:type="dxa"/>
          </w:tcPr>
          <w:p w14:paraId="3D0D54F9" w14:textId="1E8A6B37" w:rsidR="00373F1A" w:rsidRPr="00037E78" w:rsidRDefault="00F101E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381A408" w14:textId="1451BFA4" w:rsidR="00373F1A" w:rsidRPr="000C793D" w:rsidRDefault="00F101E7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F7E9CFF" w14:textId="507ADF91" w:rsidR="00373F1A" w:rsidRPr="008E07C7" w:rsidRDefault="00F101E7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759D787" w14:textId="60F2728E" w:rsidR="00373F1A" w:rsidRPr="006A4A9A" w:rsidRDefault="00F101E7" w:rsidP="007932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CAE174E" w14:textId="337B546C" w:rsidR="00373F1A" w:rsidRPr="006A4A9A" w:rsidRDefault="00F101E7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DC0ED31" w14:textId="69BC58B5" w:rsidR="00373F1A" w:rsidRPr="006A4A9A" w:rsidRDefault="00F101E7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55A90A11" w14:textId="77777777" w:rsidTr="00B107C2">
        <w:trPr>
          <w:gridAfter w:val="9"/>
          <w:wAfter w:w="3165" w:type="dxa"/>
          <w:trHeight w:val="1196"/>
        </w:trPr>
        <w:tc>
          <w:tcPr>
            <w:tcW w:w="597" w:type="dxa"/>
            <w:vMerge/>
            <w:shd w:val="clear" w:color="auto" w:fill="auto"/>
            <w:hideMark/>
          </w:tcPr>
          <w:p w14:paraId="6081B852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6B8916D3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053D9238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</w:t>
            </w:r>
          </w:p>
          <w:p w14:paraId="261F21AC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бюджет</w:t>
            </w:r>
          </w:p>
        </w:tc>
        <w:tc>
          <w:tcPr>
            <w:tcW w:w="1134" w:type="dxa"/>
            <w:shd w:val="clear" w:color="auto" w:fill="auto"/>
            <w:hideMark/>
          </w:tcPr>
          <w:p w14:paraId="135B8739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107,9</w:t>
            </w:r>
          </w:p>
        </w:tc>
        <w:tc>
          <w:tcPr>
            <w:tcW w:w="1134" w:type="dxa"/>
            <w:shd w:val="clear" w:color="auto" w:fill="auto"/>
            <w:hideMark/>
          </w:tcPr>
          <w:p w14:paraId="395F50F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105</w:t>
            </w:r>
          </w:p>
        </w:tc>
        <w:tc>
          <w:tcPr>
            <w:tcW w:w="1134" w:type="dxa"/>
            <w:shd w:val="clear" w:color="auto" w:fill="auto"/>
            <w:hideMark/>
          </w:tcPr>
          <w:p w14:paraId="18B2544D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365,8</w:t>
            </w:r>
          </w:p>
        </w:tc>
        <w:tc>
          <w:tcPr>
            <w:tcW w:w="1134" w:type="dxa"/>
            <w:shd w:val="clear" w:color="auto" w:fill="auto"/>
          </w:tcPr>
          <w:p w14:paraId="0C58BA69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485,2</w:t>
            </w:r>
          </w:p>
        </w:tc>
        <w:tc>
          <w:tcPr>
            <w:tcW w:w="1276" w:type="dxa"/>
          </w:tcPr>
          <w:p w14:paraId="42F3F69B" w14:textId="77777777" w:rsidR="00373F1A" w:rsidRPr="00037E78" w:rsidRDefault="00373F1A" w:rsidP="009360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0,7</w:t>
            </w:r>
          </w:p>
        </w:tc>
        <w:tc>
          <w:tcPr>
            <w:tcW w:w="1276" w:type="dxa"/>
          </w:tcPr>
          <w:p w14:paraId="24487572" w14:textId="27042601" w:rsidR="00373F1A" w:rsidRPr="000C793D" w:rsidRDefault="00F101E7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ACE67CA" w14:textId="68AA77BC" w:rsidR="00373F1A" w:rsidRPr="008E07C7" w:rsidRDefault="00F101E7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B706DE7" w14:textId="62335A81" w:rsidR="00373F1A" w:rsidRPr="006A4A9A" w:rsidRDefault="00F101E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334EF44" w14:textId="683096E3" w:rsidR="00373F1A" w:rsidRPr="006A4A9A" w:rsidRDefault="00F101E7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0CBCDF4" w14:textId="084A1EC0" w:rsidR="00373F1A" w:rsidRPr="006A4A9A" w:rsidRDefault="00F101E7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1B1C9C8B" w14:textId="77777777" w:rsidTr="00B107C2">
        <w:trPr>
          <w:gridAfter w:val="9"/>
          <w:wAfter w:w="3165" w:type="dxa"/>
          <w:trHeight w:val="810"/>
        </w:trPr>
        <w:tc>
          <w:tcPr>
            <w:tcW w:w="597" w:type="dxa"/>
            <w:vMerge w:val="restart"/>
            <w:shd w:val="clear" w:color="auto" w:fill="auto"/>
            <w:hideMark/>
          </w:tcPr>
          <w:p w14:paraId="50F414E7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  <w:r w:rsidRPr="008B1B67">
              <w:t>6.11</w:t>
            </w:r>
          </w:p>
        </w:tc>
        <w:tc>
          <w:tcPr>
            <w:tcW w:w="1956" w:type="dxa"/>
            <w:vMerge w:val="restart"/>
            <w:shd w:val="clear" w:color="auto" w:fill="auto"/>
            <w:hideMark/>
          </w:tcPr>
          <w:p w14:paraId="3ED2BCE2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«Обеспечение деятельности по содержанию организаций для детей-сирот и детей, оставшихся без попечения родителей»</w:t>
            </w:r>
          </w:p>
          <w:p w14:paraId="35A4F136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3C6668F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D59296E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097449E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6302B33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0F64082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215942A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0E20066" w14:textId="77777777" w:rsidR="002B0FD6" w:rsidRDefault="002B0FD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9362D89" w14:textId="77777777" w:rsidR="00741693" w:rsidRDefault="00741693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E7DAA94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5605A005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30D8B8C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36841</w:t>
            </w:r>
          </w:p>
        </w:tc>
        <w:tc>
          <w:tcPr>
            <w:tcW w:w="1134" w:type="dxa"/>
            <w:shd w:val="clear" w:color="auto" w:fill="auto"/>
            <w:hideMark/>
          </w:tcPr>
          <w:p w14:paraId="0534B54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42705,6</w:t>
            </w:r>
          </w:p>
        </w:tc>
        <w:tc>
          <w:tcPr>
            <w:tcW w:w="1134" w:type="dxa"/>
            <w:shd w:val="clear" w:color="auto" w:fill="auto"/>
            <w:hideMark/>
          </w:tcPr>
          <w:p w14:paraId="521A6317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44560,8</w:t>
            </w:r>
          </w:p>
        </w:tc>
        <w:tc>
          <w:tcPr>
            <w:tcW w:w="1134" w:type="dxa"/>
            <w:shd w:val="clear" w:color="auto" w:fill="auto"/>
          </w:tcPr>
          <w:p w14:paraId="5958597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43498</w:t>
            </w:r>
          </w:p>
        </w:tc>
        <w:tc>
          <w:tcPr>
            <w:tcW w:w="1276" w:type="dxa"/>
          </w:tcPr>
          <w:p w14:paraId="2D6C606D" w14:textId="77777777" w:rsidR="00373F1A" w:rsidRPr="00037E78" w:rsidRDefault="00373F1A" w:rsidP="00F604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52690,1</w:t>
            </w:r>
          </w:p>
        </w:tc>
        <w:tc>
          <w:tcPr>
            <w:tcW w:w="1276" w:type="dxa"/>
          </w:tcPr>
          <w:p w14:paraId="31BC12A9" w14:textId="77777777" w:rsidR="00373F1A" w:rsidRPr="000C793D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61802</w:t>
            </w:r>
          </w:p>
        </w:tc>
        <w:tc>
          <w:tcPr>
            <w:tcW w:w="1276" w:type="dxa"/>
          </w:tcPr>
          <w:p w14:paraId="1724A7CD" w14:textId="130F51EC" w:rsidR="00373F1A" w:rsidRPr="008E07C7" w:rsidRDefault="00F101E7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446251B" w14:textId="5462FE16" w:rsidR="00373F1A" w:rsidRPr="006A4A9A" w:rsidRDefault="00F101E7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20A8182" w14:textId="32CF8DA0" w:rsidR="00373F1A" w:rsidRPr="006A4A9A" w:rsidRDefault="00F101E7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8172614" w14:textId="3EA6176D" w:rsidR="00373F1A" w:rsidRPr="006A4A9A" w:rsidRDefault="00F101E7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4D95E395" w14:textId="77777777" w:rsidTr="00B107C2">
        <w:trPr>
          <w:gridAfter w:val="9"/>
          <w:wAfter w:w="3165" w:type="dxa"/>
          <w:trHeight w:val="1270"/>
        </w:trPr>
        <w:tc>
          <w:tcPr>
            <w:tcW w:w="597" w:type="dxa"/>
            <w:vMerge/>
            <w:shd w:val="clear" w:color="auto" w:fill="auto"/>
            <w:hideMark/>
          </w:tcPr>
          <w:p w14:paraId="33AE3AB7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3E0F5D7D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0DB841CF" w14:textId="77777777" w:rsidR="00F101E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</w:t>
            </w:r>
          </w:p>
          <w:p w14:paraId="6E826A89" w14:textId="70C161A9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14:paraId="1C3DF9B7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36841</w:t>
            </w:r>
          </w:p>
        </w:tc>
        <w:tc>
          <w:tcPr>
            <w:tcW w:w="1134" w:type="dxa"/>
            <w:shd w:val="clear" w:color="auto" w:fill="auto"/>
            <w:hideMark/>
          </w:tcPr>
          <w:p w14:paraId="10A1A358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42705,6</w:t>
            </w:r>
          </w:p>
        </w:tc>
        <w:tc>
          <w:tcPr>
            <w:tcW w:w="1134" w:type="dxa"/>
            <w:shd w:val="clear" w:color="auto" w:fill="auto"/>
            <w:hideMark/>
          </w:tcPr>
          <w:p w14:paraId="240433D9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44560,8</w:t>
            </w:r>
          </w:p>
        </w:tc>
        <w:tc>
          <w:tcPr>
            <w:tcW w:w="1134" w:type="dxa"/>
            <w:shd w:val="clear" w:color="auto" w:fill="auto"/>
          </w:tcPr>
          <w:p w14:paraId="5045CD3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43498</w:t>
            </w:r>
          </w:p>
        </w:tc>
        <w:tc>
          <w:tcPr>
            <w:tcW w:w="1276" w:type="dxa"/>
          </w:tcPr>
          <w:p w14:paraId="20DFB352" w14:textId="77777777" w:rsidR="00373F1A" w:rsidRPr="00037E78" w:rsidRDefault="00373F1A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52690,1</w:t>
            </w:r>
          </w:p>
        </w:tc>
        <w:tc>
          <w:tcPr>
            <w:tcW w:w="1276" w:type="dxa"/>
          </w:tcPr>
          <w:p w14:paraId="40EF0491" w14:textId="77777777" w:rsidR="00373F1A" w:rsidRPr="000C793D" w:rsidRDefault="00373F1A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61802</w:t>
            </w:r>
          </w:p>
        </w:tc>
        <w:tc>
          <w:tcPr>
            <w:tcW w:w="1276" w:type="dxa"/>
          </w:tcPr>
          <w:p w14:paraId="2C8EF5DC" w14:textId="3F9C58D0" w:rsidR="00373F1A" w:rsidRPr="008E07C7" w:rsidRDefault="00F101E7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37AC1D5" w14:textId="0763832F" w:rsidR="00373F1A" w:rsidRPr="006A4A9A" w:rsidRDefault="00F101E7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76AB1BE" w14:textId="605DDF46" w:rsidR="00373F1A" w:rsidRPr="006A4A9A" w:rsidRDefault="00F101E7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33183B0" w14:textId="445C7D83" w:rsidR="00373F1A" w:rsidRPr="006A4A9A" w:rsidRDefault="00F101E7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2AA702F2" w14:textId="77777777" w:rsidTr="00B107C2">
        <w:trPr>
          <w:gridAfter w:val="9"/>
          <w:wAfter w:w="3165" w:type="dxa"/>
          <w:trHeight w:val="418"/>
        </w:trPr>
        <w:tc>
          <w:tcPr>
            <w:tcW w:w="597" w:type="dxa"/>
            <w:shd w:val="clear" w:color="auto" w:fill="auto"/>
          </w:tcPr>
          <w:p w14:paraId="0A48B3A8" w14:textId="77777777" w:rsidR="00373F1A" w:rsidRPr="008B1B67" w:rsidRDefault="00373F1A" w:rsidP="007551D1">
            <w:pPr>
              <w:autoSpaceDE w:val="0"/>
              <w:autoSpaceDN w:val="0"/>
              <w:adjustRightInd w:val="0"/>
              <w:jc w:val="center"/>
            </w:pPr>
            <w:r w:rsidRPr="008B1B67">
              <w:lastRenderedPageBreak/>
              <w:t>1</w:t>
            </w:r>
          </w:p>
        </w:tc>
        <w:tc>
          <w:tcPr>
            <w:tcW w:w="1956" w:type="dxa"/>
            <w:shd w:val="clear" w:color="auto" w:fill="auto"/>
          </w:tcPr>
          <w:p w14:paraId="2220F66B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659A3E29" w14:textId="77777777" w:rsidR="00373F1A" w:rsidRPr="004361A6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694F9C2F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2E27A97E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429E0843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43AFC2BD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48CEA2AD" w14:textId="77777777" w:rsidR="00373F1A" w:rsidRPr="00037E78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3A43B4C5" w14:textId="77777777" w:rsidR="00373F1A" w:rsidRPr="000C793D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527AAEF3" w14:textId="77777777" w:rsidR="00373F1A" w:rsidRPr="008E07C7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479681C2" w14:textId="77777777" w:rsidR="00373F1A" w:rsidRPr="006A4A9A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73FCD560" w14:textId="77777777" w:rsidR="00373F1A" w:rsidRPr="006A4A9A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14:paraId="4592C547" w14:textId="77777777" w:rsidR="00373F1A" w:rsidRPr="006A4A9A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</w:t>
            </w:r>
          </w:p>
        </w:tc>
      </w:tr>
      <w:tr w:rsidR="00793501" w:rsidRPr="006A4A9A" w14:paraId="417D721F" w14:textId="77777777" w:rsidTr="00B107C2">
        <w:trPr>
          <w:gridAfter w:val="9"/>
          <w:wAfter w:w="3165" w:type="dxa"/>
          <w:trHeight w:val="982"/>
        </w:trPr>
        <w:tc>
          <w:tcPr>
            <w:tcW w:w="597" w:type="dxa"/>
            <w:vMerge w:val="restart"/>
            <w:shd w:val="clear" w:color="auto" w:fill="auto"/>
            <w:hideMark/>
          </w:tcPr>
          <w:p w14:paraId="6428C2B2" w14:textId="77777777" w:rsidR="00827EDA" w:rsidRPr="008B1B67" w:rsidRDefault="00827EDA" w:rsidP="000F619E">
            <w:pPr>
              <w:autoSpaceDE w:val="0"/>
              <w:autoSpaceDN w:val="0"/>
              <w:adjustRightInd w:val="0"/>
              <w:jc w:val="center"/>
            </w:pPr>
            <w:r w:rsidRPr="008B1B67">
              <w:t>6.12</w:t>
            </w:r>
          </w:p>
        </w:tc>
        <w:tc>
          <w:tcPr>
            <w:tcW w:w="1956" w:type="dxa"/>
            <w:vMerge w:val="restart"/>
            <w:shd w:val="clear" w:color="auto" w:fill="auto"/>
            <w:hideMark/>
          </w:tcPr>
          <w:p w14:paraId="0C386766" w14:textId="77777777" w:rsidR="00F101E7" w:rsidRDefault="00827ED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«Обеспечение государствен</w:t>
            </w:r>
          </w:p>
          <w:p w14:paraId="4D990815" w14:textId="77777777" w:rsidR="00F101E7" w:rsidRDefault="00827ED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ных гарантий</w:t>
            </w:r>
            <w:r w:rsidR="00F101E7">
              <w:rPr>
                <w:sz w:val="24"/>
                <w:szCs w:val="24"/>
              </w:rPr>
              <w:t xml:space="preserve"> </w:t>
            </w:r>
            <w:r w:rsidRPr="004361A6">
              <w:rPr>
                <w:sz w:val="24"/>
                <w:szCs w:val="24"/>
              </w:rPr>
              <w:t>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</w:t>
            </w:r>
          </w:p>
          <w:p w14:paraId="3D8CCF60" w14:textId="77777777" w:rsidR="00F101E7" w:rsidRDefault="00827ED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го образования детей в муниципальных общеобразовательных</w:t>
            </w:r>
          </w:p>
          <w:p w14:paraId="53E43522" w14:textId="5DFC7B67" w:rsidR="00827EDA" w:rsidRPr="004361A6" w:rsidRDefault="00827ED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организациях»</w:t>
            </w:r>
          </w:p>
          <w:p w14:paraId="74D73164" w14:textId="77777777" w:rsidR="00827EDA" w:rsidRPr="004361A6" w:rsidRDefault="00827ED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E8EB393" w14:textId="77777777" w:rsidR="00827EDA" w:rsidRPr="004361A6" w:rsidRDefault="00827ED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38BFE1F" w14:textId="77777777" w:rsidR="00827EDA" w:rsidRPr="004361A6" w:rsidRDefault="00827ED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4685A2E" w14:textId="77777777" w:rsidR="002B0FD6" w:rsidRDefault="002B0FD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258707A" w14:textId="77777777" w:rsidR="002B0FD6" w:rsidRDefault="002B0FD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FF58492" w14:textId="77777777" w:rsidR="000023D8" w:rsidRDefault="000023D8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5DFC306" w14:textId="77777777" w:rsidR="00827EDA" w:rsidRPr="004361A6" w:rsidRDefault="00827ED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4499AB0" w14:textId="77777777" w:rsidR="00827EDA" w:rsidRPr="004361A6" w:rsidRDefault="00827ED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6C04626" w14:textId="77777777" w:rsidR="00827EDA" w:rsidRPr="004361A6" w:rsidRDefault="00827ED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49501571" w14:textId="77777777" w:rsidR="00827EDA" w:rsidRPr="004361A6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205370C9" w14:textId="77777777" w:rsidR="00827EDA" w:rsidRPr="009232D1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341669,4</w:t>
            </w:r>
          </w:p>
        </w:tc>
        <w:tc>
          <w:tcPr>
            <w:tcW w:w="1134" w:type="dxa"/>
            <w:shd w:val="clear" w:color="auto" w:fill="auto"/>
            <w:hideMark/>
          </w:tcPr>
          <w:p w14:paraId="3C1A959A" w14:textId="77777777" w:rsidR="00827EDA" w:rsidRPr="009232D1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371534,6</w:t>
            </w:r>
          </w:p>
        </w:tc>
        <w:tc>
          <w:tcPr>
            <w:tcW w:w="1134" w:type="dxa"/>
            <w:shd w:val="clear" w:color="auto" w:fill="auto"/>
            <w:hideMark/>
          </w:tcPr>
          <w:p w14:paraId="62EA12D4" w14:textId="77777777" w:rsidR="00827EDA" w:rsidRPr="009232D1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400640</w:t>
            </w:r>
          </w:p>
        </w:tc>
        <w:tc>
          <w:tcPr>
            <w:tcW w:w="1134" w:type="dxa"/>
            <w:shd w:val="clear" w:color="auto" w:fill="auto"/>
          </w:tcPr>
          <w:p w14:paraId="48E13FB5" w14:textId="77777777" w:rsidR="00827EDA" w:rsidRPr="009232D1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403840,8</w:t>
            </w:r>
          </w:p>
        </w:tc>
        <w:tc>
          <w:tcPr>
            <w:tcW w:w="1276" w:type="dxa"/>
          </w:tcPr>
          <w:p w14:paraId="0455E3CA" w14:textId="77777777" w:rsidR="00827EDA" w:rsidRPr="00037E78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464856,2</w:t>
            </w:r>
          </w:p>
        </w:tc>
        <w:tc>
          <w:tcPr>
            <w:tcW w:w="1276" w:type="dxa"/>
          </w:tcPr>
          <w:p w14:paraId="6E107879" w14:textId="77777777" w:rsidR="00827EDA" w:rsidRPr="000C793D" w:rsidRDefault="00827ED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526985,2</w:t>
            </w:r>
          </w:p>
        </w:tc>
        <w:tc>
          <w:tcPr>
            <w:tcW w:w="1276" w:type="dxa"/>
          </w:tcPr>
          <w:p w14:paraId="08EAADBA" w14:textId="77777777" w:rsidR="00827EDA" w:rsidRPr="008E07C7" w:rsidRDefault="008E07C7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598242,1</w:t>
            </w:r>
          </w:p>
        </w:tc>
        <w:tc>
          <w:tcPr>
            <w:tcW w:w="1417" w:type="dxa"/>
          </w:tcPr>
          <w:p w14:paraId="2E175E1C" w14:textId="2EC29AB8" w:rsidR="00827EDA" w:rsidRPr="006A4A9A" w:rsidRDefault="00FD58F6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600737,5</w:t>
            </w:r>
          </w:p>
        </w:tc>
        <w:tc>
          <w:tcPr>
            <w:tcW w:w="1276" w:type="dxa"/>
          </w:tcPr>
          <w:p w14:paraId="51823216" w14:textId="77777777" w:rsidR="00827EDA" w:rsidRPr="006A4A9A" w:rsidRDefault="008E07C7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543003,8</w:t>
            </w:r>
          </w:p>
        </w:tc>
        <w:tc>
          <w:tcPr>
            <w:tcW w:w="1276" w:type="dxa"/>
          </w:tcPr>
          <w:p w14:paraId="0AC84EA3" w14:textId="77777777" w:rsidR="00827EDA" w:rsidRPr="006A4A9A" w:rsidRDefault="008E07C7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543003,8</w:t>
            </w:r>
          </w:p>
        </w:tc>
      </w:tr>
      <w:tr w:rsidR="00793501" w:rsidRPr="006A4A9A" w14:paraId="7CB7CCFB" w14:textId="77777777" w:rsidTr="00B107C2">
        <w:trPr>
          <w:gridAfter w:val="9"/>
          <w:wAfter w:w="3165" w:type="dxa"/>
          <w:trHeight w:val="703"/>
        </w:trPr>
        <w:tc>
          <w:tcPr>
            <w:tcW w:w="597" w:type="dxa"/>
            <w:vMerge/>
            <w:shd w:val="clear" w:color="auto" w:fill="auto"/>
            <w:hideMark/>
          </w:tcPr>
          <w:p w14:paraId="048FDDDE" w14:textId="77777777" w:rsidR="008E07C7" w:rsidRPr="008B1B67" w:rsidRDefault="008E07C7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1E3F2F85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3A16FCFA" w14:textId="77777777" w:rsidR="00F101E7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</w:t>
            </w:r>
          </w:p>
          <w:p w14:paraId="790EB8AF" w14:textId="1EF3E581" w:rsidR="008E07C7" w:rsidRPr="004361A6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14:paraId="44D01AB1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341669,4</w:t>
            </w:r>
          </w:p>
        </w:tc>
        <w:tc>
          <w:tcPr>
            <w:tcW w:w="1134" w:type="dxa"/>
            <w:shd w:val="clear" w:color="auto" w:fill="auto"/>
            <w:hideMark/>
          </w:tcPr>
          <w:p w14:paraId="7E9CE1B9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371534,6</w:t>
            </w:r>
          </w:p>
        </w:tc>
        <w:tc>
          <w:tcPr>
            <w:tcW w:w="1134" w:type="dxa"/>
            <w:shd w:val="clear" w:color="auto" w:fill="auto"/>
            <w:hideMark/>
          </w:tcPr>
          <w:p w14:paraId="638C65D9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400640</w:t>
            </w:r>
          </w:p>
        </w:tc>
        <w:tc>
          <w:tcPr>
            <w:tcW w:w="1134" w:type="dxa"/>
            <w:shd w:val="clear" w:color="auto" w:fill="auto"/>
          </w:tcPr>
          <w:p w14:paraId="1C2C288D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403840,8</w:t>
            </w:r>
          </w:p>
        </w:tc>
        <w:tc>
          <w:tcPr>
            <w:tcW w:w="1276" w:type="dxa"/>
          </w:tcPr>
          <w:p w14:paraId="651C6038" w14:textId="77777777" w:rsidR="008E07C7" w:rsidRPr="00037E78" w:rsidRDefault="008E07C7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464856,2</w:t>
            </w:r>
          </w:p>
        </w:tc>
        <w:tc>
          <w:tcPr>
            <w:tcW w:w="1276" w:type="dxa"/>
          </w:tcPr>
          <w:p w14:paraId="0CA42AA0" w14:textId="77777777" w:rsidR="008E07C7" w:rsidRPr="000C793D" w:rsidRDefault="008E07C7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526985,2</w:t>
            </w:r>
          </w:p>
        </w:tc>
        <w:tc>
          <w:tcPr>
            <w:tcW w:w="1276" w:type="dxa"/>
          </w:tcPr>
          <w:p w14:paraId="1103ED48" w14:textId="77777777" w:rsidR="008E07C7" w:rsidRPr="008E07C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598242,1</w:t>
            </w:r>
          </w:p>
        </w:tc>
        <w:tc>
          <w:tcPr>
            <w:tcW w:w="1417" w:type="dxa"/>
          </w:tcPr>
          <w:p w14:paraId="5EB29CA0" w14:textId="0DA5FAF9" w:rsidR="008E07C7" w:rsidRPr="006A4A9A" w:rsidRDefault="00FD58F6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600737,5</w:t>
            </w:r>
          </w:p>
        </w:tc>
        <w:tc>
          <w:tcPr>
            <w:tcW w:w="1276" w:type="dxa"/>
          </w:tcPr>
          <w:p w14:paraId="052F8C2E" w14:textId="77777777" w:rsidR="008E07C7" w:rsidRPr="006A4A9A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543003,8</w:t>
            </w:r>
          </w:p>
        </w:tc>
        <w:tc>
          <w:tcPr>
            <w:tcW w:w="1276" w:type="dxa"/>
          </w:tcPr>
          <w:p w14:paraId="0C218353" w14:textId="77777777" w:rsidR="008E07C7" w:rsidRPr="006A4A9A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543003,8</w:t>
            </w:r>
          </w:p>
        </w:tc>
      </w:tr>
      <w:tr w:rsidR="00793501" w:rsidRPr="006A4A9A" w14:paraId="1D4045C5" w14:textId="77777777" w:rsidTr="00B107C2">
        <w:trPr>
          <w:gridAfter w:val="9"/>
          <w:wAfter w:w="3165" w:type="dxa"/>
          <w:trHeight w:val="380"/>
        </w:trPr>
        <w:tc>
          <w:tcPr>
            <w:tcW w:w="597" w:type="dxa"/>
            <w:shd w:val="clear" w:color="auto" w:fill="auto"/>
          </w:tcPr>
          <w:p w14:paraId="323FC47A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  <w:r w:rsidRPr="008B1B67">
              <w:lastRenderedPageBreak/>
              <w:t>1</w:t>
            </w:r>
          </w:p>
        </w:tc>
        <w:tc>
          <w:tcPr>
            <w:tcW w:w="1956" w:type="dxa"/>
            <w:shd w:val="clear" w:color="auto" w:fill="auto"/>
          </w:tcPr>
          <w:p w14:paraId="53614992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56504A4B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613EFA6F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481A5056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3488CF2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7F80ECAD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1004A84E" w14:textId="77777777" w:rsidR="00373F1A" w:rsidRPr="00037E78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37E78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</w:tcPr>
          <w:p w14:paraId="1DB96AC4" w14:textId="77777777" w:rsidR="00373F1A" w:rsidRPr="000C793D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6D419E0B" w14:textId="77777777" w:rsidR="00373F1A" w:rsidRPr="008E07C7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0958F8B9" w14:textId="77777777" w:rsidR="00373F1A" w:rsidRPr="006A4A9A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354A73E6" w14:textId="77777777" w:rsidR="00373F1A" w:rsidRPr="006A4A9A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14:paraId="044D1C38" w14:textId="77777777" w:rsidR="00373F1A" w:rsidRPr="006A4A9A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</w:t>
            </w:r>
          </w:p>
        </w:tc>
      </w:tr>
      <w:tr w:rsidR="00793501" w:rsidRPr="006A4A9A" w14:paraId="1D6EFD24" w14:textId="77777777" w:rsidTr="00B107C2">
        <w:trPr>
          <w:gridAfter w:val="9"/>
          <w:wAfter w:w="3165" w:type="dxa"/>
          <w:trHeight w:val="588"/>
        </w:trPr>
        <w:tc>
          <w:tcPr>
            <w:tcW w:w="597" w:type="dxa"/>
            <w:vMerge w:val="restart"/>
            <w:tcBorders>
              <w:top w:val="nil"/>
            </w:tcBorders>
            <w:shd w:val="clear" w:color="auto" w:fill="auto"/>
            <w:hideMark/>
          </w:tcPr>
          <w:p w14:paraId="45C15D99" w14:textId="77777777" w:rsidR="00827EDA" w:rsidRPr="008B1B67" w:rsidRDefault="00827EDA" w:rsidP="009E05C3">
            <w:pPr>
              <w:autoSpaceDE w:val="0"/>
              <w:autoSpaceDN w:val="0"/>
              <w:adjustRightInd w:val="0"/>
              <w:jc w:val="center"/>
            </w:pPr>
            <w:r w:rsidRPr="008B1B67">
              <w:t xml:space="preserve">6.13 </w:t>
            </w:r>
          </w:p>
          <w:p w14:paraId="263097EA" w14:textId="77777777" w:rsidR="00827EDA" w:rsidRPr="008B1B67" w:rsidRDefault="00827EDA" w:rsidP="009E05C3">
            <w:pPr>
              <w:autoSpaceDE w:val="0"/>
              <w:autoSpaceDN w:val="0"/>
              <w:adjustRightInd w:val="0"/>
              <w:jc w:val="center"/>
            </w:pPr>
          </w:p>
          <w:p w14:paraId="3140C3FA" w14:textId="77777777" w:rsidR="00827EDA" w:rsidRPr="008B1B67" w:rsidRDefault="00827EDA" w:rsidP="009E05C3">
            <w:pPr>
              <w:autoSpaceDE w:val="0"/>
              <w:autoSpaceDN w:val="0"/>
              <w:adjustRightInd w:val="0"/>
              <w:jc w:val="center"/>
            </w:pPr>
          </w:p>
          <w:p w14:paraId="1CAB0ABD" w14:textId="77777777" w:rsidR="00827EDA" w:rsidRPr="008B1B67" w:rsidRDefault="00827EDA" w:rsidP="009E05C3">
            <w:pPr>
              <w:autoSpaceDE w:val="0"/>
              <w:autoSpaceDN w:val="0"/>
              <w:adjustRightInd w:val="0"/>
              <w:jc w:val="center"/>
            </w:pPr>
          </w:p>
          <w:p w14:paraId="68C7C1FC" w14:textId="77777777" w:rsidR="00827EDA" w:rsidRPr="008B1B67" w:rsidRDefault="00827EDA" w:rsidP="009E05C3">
            <w:pPr>
              <w:autoSpaceDE w:val="0"/>
              <w:autoSpaceDN w:val="0"/>
              <w:adjustRightInd w:val="0"/>
              <w:jc w:val="center"/>
            </w:pPr>
          </w:p>
          <w:p w14:paraId="5269CBC5" w14:textId="77777777" w:rsidR="00827EDA" w:rsidRPr="008B1B67" w:rsidRDefault="00827EDA" w:rsidP="009E05C3">
            <w:pPr>
              <w:autoSpaceDE w:val="0"/>
              <w:autoSpaceDN w:val="0"/>
              <w:adjustRightInd w:val="0"/>
              <w:jc w:val="center"/>
            </w:pPr>
          </w:p>
          <w:p w14:paraId="3FBB1BA2" w14:textId="77777777" w:rsidR="00827EDA" w:rsidRPr="008B1B67" w:rsidRDefault="00827EDA" w:rsidP="009E05C3">
            <w:pPr>
              <w:autoSpaceDE w:val="0"/>
              <w:autoSpaceDN w:val="0"/>
              <w:adjustRightInd w:val="0"/>
              <w:jc w:val="center"/>
            </w:pPr>
          </w:p>
          <w:p w14:paraId="081FF23E" w14:textId="77777777" w:rsidR="00827EDA" w:rsidRPr="008B1B67" w:rsidRDefault="00827EDA" w:rsidP="009E05C3">
            <w:pPr>
              <w:autoSpaceDE w:val="0"/>
              <w:autoSpaceDN w:val="0"/>
              <w:adjustRightInd w:val="0"/>
              <w:jc w:val="center"/>
            </w:pPr>
          </w:p>
          <w:p w14:paraId="4C9CE693" w14:textId="77777777" w:rsidR="00827EDA" w:rsidRPr="008B1B67" w:rsidRDefault="00827EDA" w:rsidP="009E05C3">
            <w:pPr>
              <w:autoSpaceDE w:val="0"/>
              <w:autoSpaceDN w:val="0"/>
              <w:adjustRightInd w:val="0"/>
              <w:jc w:val="center"/>
            </w:pPr>
          </w:p>
          <w:p w14:paraId="3A467C21" w14:textId="77777777" w:rsidR="00827EDA" w:rsidRPr="008B1B67" w:rsidRDefault="00827EDA" w:rsidP="009E05C3">
            <w:pPr>
              <w:autoSpaceDE w:val="0"/>
              <w:autoSpaceDN w:val="0"/>
              <w:adjustRightInd w:val="0"/>
              <w:jc w:val="center"/>
            </w:pPr>
          </w:p>
          <w:p w14:paraId="3D14D8F4" w14:textId="77777777" w:rsidR="00827EDA" w:rsidRPr="008B1B67" w:rsidRDefault="00827EDA" w:rsidP="009E05C3">
            <w:pPr>
              <w:autoSpaceDE w:val="0"/>
              <w:autoSpaceDN w:val="0"/>
              <w:adjustRightInd w:val="0"/>
              <w:jc w:val="center"/>
            </w:pPr>
          </w:p>
          <w:p w14:paraId="63D3CFBF" w14:textId="77777777" w:rsidR="00827EDA" w:rsidRPr="008B1B67" w:rsidRDefault="00827EDA" w:rsidP="009E05C3">
            <w:pPr>
              <w:autoSpaceDE w:val="0"/>
              <w:autoSpaceDN w:val="0"/>
              <w:adjustRightInd w:val="0"/>
              <w:jc w:val="center"/>
            </w:pPr>
          </w:p>
          <w:p w14:paraId="4FD5BAB0" w14:textId="77777777" w:rsidR="00827EDA" w:rsidRPr="008B1B67" w:rsidRDefault="00827EDA" w:rsidP="009E05C3">
            <w:pPr>
              <w:autoSpaceDE w:val="0"/>
              <w:autoSpaceDN w:val="0"/>
              <w:adjustRightInd w:val="0"/>
              <w:jc w:val="center"/>
            </w:pPr>
          </w:p>
          <w:p w14:paraId="5567C5C8" w14:textId="77777777" w:rsidR="00827EDA" w:rsidRPr="008B1B67" w:rsidRDefault="00827EDA" w:rsidP="009E05C3">
            <w:pPr>
              <w:autoSpaceDE w:val="0"/>
              <w:autoSpaceDN w:val="0"/>
              <w:adjustRightInd w:val="0"/>
              <w:jc w:val="center"/>
            </w:pPr>
          </w:p>
          <w:p w14:paraId="091B6D51" w14:textId="77777777" w:rsidR="00827EDA" w:rsidRPr="008B1B67" w:rsidRDefault="00827EDA" w:rsidP="009E05C3">
            <w:pPr>
              <w:autoSpaceDE w:val="0"/>
              <w:autoSpaceDN w:val="0"/>
              <w:adjustRightInd w:val="0"/>
              <w:jc w:val="center"/>
            </w:pPr>
          </w:p>
          <w:p w14:paraId="7C3D5FDD" w14:textId="77777777" w:rsidR="00827EDA" w:rsidRPr="008B1B67" w:rsidRDefault="00827EDA" w:rsidP="009E05C3">
            <w:pPr>
              <w:autoSpaceDE w:val="0"/>
              <w:autoSpaceDN w:val="0"/>
              <w:adjustRightInd w:val="0"/>
              <w:jc w:val="center"/>
            </w:pPr>
          </w:p>
          <w:p w14:paraId="59939E44" w14:textId="77777777" w:rsidR="00827EDA" w:rsidRPr="008B1B67" w:rsidRDefault="00827EDA" w:rsidP="009E05C3">
            <w:pPr>
              <w:autoSpaceDE w:val="0"/>
              <w:autoSpaceDN w:val="0"/>
              <w:adjustRightInd w:val="0"/>
              <w:jc w:val="center"/>
            </w:pPr>
          </w:p>
          <w:p w14:paraId="0F2B6FA5" w14:textId="77777777" w:rsidR="00827EDA" w:rsidRPr="008B1B67" w:rsidRDefault="00827EDA" w:rsidP="009E05C3">
            <w:pPr>
              <w:autoSpaceDE w:val="0"/>
              <w:autoSpaceDN w:val="0"/>
              <w:adjustRightInd w:val="0"/>
              <w:jc w:val="center"/>
            </w:pPr>
          </w:p>
          <w:p w14:paraId="1066D7B9" w14:textId="77777777" w:rsidR="00827EDA" w:rsidRPr="008B1B67" w:rsidRDefault="00827EDA" w:rsidP="009E05C3">
            <w:pPr>
              <w:autoSpaceDE w:val="0"/>
              <w:autoSpaceDN w:val="0"/>
              <w:adjustRightInd w:val="0"/>
              <w:jc w:val="center"/>
            </w:pPr>
          </w:p>
          <w:p w14:paraId="546E9252" w14:textId="77777777" w:rsidR="00827EDA" w:rsidRPr="008B1B67" w:rsidRDefault="00827EDA" w:rsidP="009E05C3">
            <w:pPr>
              <w:autoSpaceDE w:val="0"/>
              <w:autoSpaceDN w:val="0"/>
              <w:adjustRightInd w:val="0"/>
              <w:jc w:val="center"/>
            </w:pPr>
          </w:p>
          <w:p w14:paraId="30F043E2" w14:textId="77777777" w:rsidR="00827EDA" w:rsidRPr="008B1B67" w:rsidRDefault="00827EDA" w:rsidP="009E05C3">
            <w:pPr>
              <w:autoSpaceDE w:val="0"/>
              <w:autoSpaceDN w:val="0"/>
              <w:adjustRightInd w:val="0"/>
              <w:jc w:val="center"/>
            </w:pPr>
          </w:p>
          <w:p w14:paraId="0C6904C1" w14:textId="77777777" w:rsidR="00827EDA" w:rsidRPr="008B1B67" w:rsidRDefault="00827EDA" w:rsidP="009E05C3">
            <w:pPr>
              <w:autoSpaceDE w:val="0"/>
              <w:autoSpaceDN w:val="0"/>
              <w:adjustRightInd w:val="0"/>
              <w:jc w:val="center"/>
            </w:pPr>
          </w:p>
          <w:p w14:paraId="33E816D0" w14:textId="77777777" w:rsidR="00827EDA" w:rsidRPr="008B1B67" w:rsidRDefault="00827EDA" w:rsidP="009E05C3">
            <w:pPr>
              <w:autoSpaceDE w:val="0"/>
              <w:autoSpaceDN w:val="0"/>
              <w:adjustRightInd w:val="0"/>
              <w:jc w:val="center"/>
            </w:pPr>
          </w:p>
          <w:p w14:paraId="69BFF3F7" w14:textId="77777777" w:rsidR="00827EDA" w:rsidRPr="008B1B67" w:rsidRDefault="00827EDA" w:rsidP="009E05C3">
            <w:pPr>
              <w:autoSpaceDE w:val="0"/>
              <w:autoSpaceDN w:val="0"/>
              <w:adjustRightInd w:val="0"/>
              <w:jc w:val="center"/>
            </w:pPr>
          </w:p>
          <w:p w14:paraId="03FF32BC" w14:textId="77777777" w:rsidR="00827EDA" w:rsidRPr="008B1B67" w:rsidRDefault="00827EDA" w:rsidP="009E05C3">
            <w:pPr>
              <w:autoSpaceDE w:val="0"/>
              <w:autoSpaceDN w:val="0"/>
              <w:adjustRightInd w:val="0"/>
              <w:jc w:val="center"/>
            </w:pPr>
          </w:p>
          <w:p w14:paraId="704A0E44" w14:textId="77777777" w:rsidR="00827EDA" w:rsidRPr="008B1B67" w:rsidRDefault="00827EDA" w:rsidP="009E05C3">
            <w:pPr>
              <w:autoSpaceDE w:val="0"/>
              <w:autoSpaceDN w:val="0"/>
              <w:adjustRightInd w:val="0"/>
              <w:jc w:val="center"/>
            </w:pPr>
          </w:p>
          <w:p w14:paraId="64123AD7" w14:textId="77777777" w:rsidR="00827EDA" w:rsidRPr="008B1B67" w:rsidRDefault="00827EDA" w:rsidP="009E05C3">
            <w:pPr>
              <w:autoSpaceDE w:val="0"/>
              <w:autoSpaceDN w:val="0"/>
              <w:adjustRightInd w:val="0"/>
              <w:jc w:val="center"/>
            </w:pPr>
          </w:p>
          <w:p w14:paraId="2A6838ED" w14:textId="77777777" w:rsidR="00827EDA" w:rsidRPr="008B1B67" w:rsidRDefault="00827EDA" w:rsidP="009E05C3">
            <w:pPr>
              <w:autoSpaceDE w:val="0"/>
              <w:autoSpaceDN w:val="0"/>
              <w:adjustRightInd w:val="0"/>
              <w:jc w:val="center"/>
            </w:pPr>
          </w:p>
          <w:p w14:paraId="7B5CA85F" w14:textId="77777777" w:rsidR="00827EDA" w:rsidRPr="008B1B67" w:rsidRDefault="00827EDA" w:rsidP="009E05C3">
            <w:pPr>
              <w:autoSpaceDE w:val="0"/>
              <w:autoSpaceDN w:val="0"/>
              <w:adjustRightInd w:val="0"/>
              <w:jc w:val="center"/>
            </w:pPr>
          </w:p>
          <w:p w14:paraId="2CB44145" w14:textId="77777777" w:rsidR="00827EDA" w:rsidRPr="008B1B67" w:rsidRDefault="00827EDA" w:rsidP="009E05C3">
            <w:pPr>
              <w:autoSpaceDE w:val="0"/>
              <w:autoSpaceDN w:val="0"/>
              <w:adjustRightInd w:val="0"/>
              <w:jc w:val="center"/>
            </w:pPr>
          </w:p>
          <w:p w14:paraId="1A38B82E" w14:textId="77777777" w:rsidR="00827EDA" w:rsidRPr="008B1B67" w:rsidRDefault="00827EDA" w:rsidP="009E05C3">
            <w:pPr>
              <w:autoSpaceDE w:val="0"/>
              <w:autoSpaceDN w:val="0"/>
              <w:adjustRightInd w:val="0"/>
              <w:jc w:val="center"/>
            </w:pPr>
          </w:p>
          <w:p w14:paraId="0CFE7476" w14:textId="77777777" w:rsidR="00827EDA" w:rsidRPr="008B1B67" w:rsidRDefault="00827EDA" w:rsidP="009E05C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 w:val="restart"/>
            <w:tcBorders>
              <w:top w:val="nil"/>
            </w:tcBorders>
            <w:shd w:val="clear" w:color="auto" w:fill="auto"/>
            <w:hideMark/>
          </w:tcPr>
          <w:p w14:paraId="5E31F029" w14:textId="77777777" w:rsidR="00F101E7" w:rsidRDefault="00827ED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«Обеспечение образовательной деятельности образователь</w:t>
            </w:r>
          </w:p>
          <w:p w14:paraId="1D6BBD98" w14:textId="77777777" w:rsidR="00F101E7" w:rsidRDefault="00827EDA" w:rsidP="009E05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ных организаций по адаптированнымобщеобразовательным</w:t>
            </w:r>
          </w:p>
          <w:p w14:paraId="13EBA655" w14:textId="4955311B" w:rsidR="00827EDA" w:rsidRDefault="00827EDA" w:rsidP="009E05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программам»</w:t>
            </w:r>
          </w:p>
          <w:p w14:paraId="5258C818" w14:textId="77777777" w:rsidR="00827EDA" w:rsidRDefault="00827EDA" w:rsidP="009E05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30129EB" w14:textId="77777777" w:rsidR="00827EDA" w:rsidRDefault="00827EDA" w:rsidP="009E05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EB1F71C" w14:textId="77777777" w:rsidR="00827EDA" w:rsidRDefault="00827EDA" w:rsidP="009E05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C61C5BD" w14:textId="77777777" w:rsidR="00827EDA" w:rsidRDefault="00827EDA" w:rsidP="009E05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DEBB1F5" w14:textId="77777777" w:rsidR="00827EDA" w:rsidRDefault="00827EDA" w:rsidP="009E05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616FD18" w14:textId="77777777" w:rsidR="00827EDA" w:rsidRDefault="00827EDA" w:rsidP="009E05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AF82336" w14:textId="77777777" w:rsidR="00827EDA" w:rsidRDefault="00827EDA" w:rsidP="009E05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C6BAFDF" w14:textId="77777777" w:rsidR="00827EDA" w:rsidRDefault="00827EDA" w:rsidP="009E05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A46F560" w14:textId="77777777" w:rsidR="00827EDA" w:rsidRDefault="00827EDA" w:rsidP="009E05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F4024E9" w14:textId="77777777" w:rsidR="00827EDA" w:rsidRDefault="00827EDA" w:rsidP="009E05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AD4F1F5" w14:textId="77777777" w:rsidR="00827EDA" w:rsidRDefault="00827EDA" w:rsidP="009E05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65332D3" w14:textId="77777777" w:rsidR="00827EDA" w:rsidRDefault="00827EDA" w:rsidP="009E05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0D194EE" w14:textId="77777777" w:rsidR="00827EDA" w:rsidRDefault="00827EDA" w:rsidP="009E05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34B44DA" w14:textId="77777777" w:rsidR="00827EDA" w:rsidRPr="00055BB8" w:rsidRDefault="00827EDA" w:rsidP="00055BB8">
            <w:pPr>
              <w:rPr>
                <w:sz w:val="24"/>
                <w:szCs w:val="24"/>
              </w:rPr>
            </w:pPr>
          </w:p>
          <w:p w14:paraId="299D4998" w14:textId="77777777" w:rsidR="00827EDA" w:rsidRPr="00055BB8" w:rsidRDefault="00827EDA" w:rsidP="00055BB8">
            <w:pPr>
              <w:rPr>
                <w:sz w:val="24"/>
                <w:szCs w:val="24"/>
              </w:rPr>
            </w:pPr>
          </w:p>
          <w:p w14:paraId="121D235D" w14:textId="77777777" w:rsidR="00827EDA" w:rsidRPr="00055BB8" w:rsidRDefault="00827EDA" w:rsidP="00055BB8">
            <w:pPr>
              <w:rPr>
                <w:sz w:val="24"/>
                <w:szCs w:val="24"/>
              </w:rPr>
            </w:pPr>
          </w:p>
          <w:p w14:paraId="02E263C8" w14:textId="77777777" w:rsidR="00827EDA" w:rsidRDefault="00827EDA" w:rsidP="00055BB8">
            <w:pPr>
              <w:rPr>
                <w:sz w:val="24"/>
                <w:szCs w:val="24"/>
              </w:rPr>
            </w:pPr>
          </w:p>
          <w:p w14:paraId="5ACC125F" w14:textId="77777777" w:rsidR="00827EDA" w:rsidRDefault="00827EDA" w:rsidP="00827EDA">
            <w:pPr>
              <w:jc w:val="center"/>
              <w:rPr>
                <w:sz w:val="24"/>
                <w:szCs w:val="24"/>
              </w:rPr>
            </w:pPr>
          </w:p>
          <w:p w14:paraId="61E9A824" w14:textId="77777777" w:rsidR="00F101E7" w:rsidRDefault="00F101E7" w:rsidP="00827EDA">
            <w:pPr>
              <w:jc w:val="center"/>
              <w:rPr>
                <w:sz w:val="24"/>
                <w:szCs w:val="24"/>
              </w:rPr>
            </w:pPr>
          </w:p>
          <w:p w14:paraId="68EBB9AA" w14:textId="77777777" w:rsidR="000023D8" w:rsidRDefault="000023D8" w:rsidP="00827EDA">
            <w:pPr>
              <w:jc w:val="center"/>
              <w:rPr>
                <w:sz w:val="24"/>
                <w:szCs w:val="24"/>
              </w:rPr>
            </w:pPr>
          </w:p>
          <w:p w14:paraId="5BE460EA" w14:textId="77777777" w:rsidR="00F101E7" w:rsidRDefault="00F101E7" w:rsidP="00827EDA">
            <w:pPr>
              <w:jc w:val="center"/>
              <w:rPr>
                <w:sz w:val="24"/>
                <w:szCs w:val="24"/>
              </w:rPr>
            </w:pPr>
          </w:p>
          <w:p w14:paraId="6366EA2A" w14:textId="77777777" w:rsidR="00F101E7" w:rsidRDefault="00F101E7" w:rsidP="00827EDA">
            <w:pPr>
              <w:jc w:val="center"/>
              <w:rPr>
                <w:sz w:val="24"/>
                <w:szCs w:val="24"/>
              </w:rPr>
            </w:pPr>
          </w:p>
          <w:p w14:paraId="421A9D96" w14:textId="77777777" w:rsidR="00F101E7" w:rsidRPr="00827EDA" w:rsidRDefault="00F101E7" w:rsidP="00827E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hideMark/>
          </w:tcPr>
          <w:p w14:paraId="121C6A99" w14:textId="77777777" w:rsidR="00827EDA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  <w:r>
              <w:rPr>
                <w:sz w:val="24"/>
                <w:szCs w:val="24"/>
              </w:rPr>
              <w:t xml:space="preserve">         </w:t>
            </w:r>
          </w:p>
          <w:p w14:paraId="673237A9" w14:textId="77777777" w:rsidR="00827EDA" w:rsidRPr="004361A6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14:paraId="0C8E448F" w14:textId="77777777" w:rsidR="00827EDA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3061</w:t>
            </w:r>
            <w:r>
              <w:rPr>
                <w:sz w:val="24"/>
                <w:szCs w:val="24"/>
              </w:rPr>
              <w:t xml:space="preserve">         </w:t>
            </w:r>
          </w:p>
          <w:p w14:paraId="48E8E695" w14:textId="77777777" w:rsidR="00827EDA" w:rsidRPr="009232D1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14:paraId="29E2CAA8" w14:textId="77777777" w:rsidR="00827EDA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3061</w:t>
            </w:r>
            <w:r>
              <w:rPr>
                <w:sz w:val="24"/>
                <w:szCs w:val="24"/>
              </w:rPr>
              <w:t xml:space="preserve">      </w:t>
            </w:r>
          </w:p>
          <w:p w14:paraId="7C85516A" w14:textId="77777777" w:rsidR="00827EDA" w:rsidRPr="00055BB8" w:rsidRDefault="00827EDA" w:rsidP="00055BB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14:paraId="21914D2A" w14:textId="77777777" w:rsidR="00827EDA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3177,4</w:t>
            </w:r>
            <w:r>
              <w:rPr>
                <w:sz w:val="24"/>
                <w:szCs w:val="24"/>
              </w:rPr>
              <w:t xml:space="preserve">    </w:t>
            </w:r>
          </w:p>
          <w:p w14:paraId="5E4A0F42" w14:textId="77777777" w:rsidR="00827EDA" w:rsidRPr="009232D1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5A38505C" w14:textId="77777777" w:rsidR="00827EDA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5278,1</w:t>
            </w:r>
            <w:r>
              <w:rPr>
                <w:sz w:val="24"/>
                <w:szCs w:val="24"/>
              </w:rPr>
              <w:t xml:space="preserve">    </w:t>
            </w:r>
          </w:p>
          <w:p w14:paraId="3D6FBD27" w14:textId="77777777" w:rsidR="00827EDA" w:rsidRPr="009232D1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02B851F2" w14:textId="77777777" w:rsidR="00827EDA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4804,1</w:t>
            </w:r>
            <w:r>
              <w:rPr>
                <w:sz w:val="24"/>
                <w:szCs w:val="24"/>
              </w:rPr>
              <w:t xml:space="preserve">    </w:t>
            </w:r>
          </w:p>
          <w:p w14:paraId="742C5D0B" w14:textId="77777777" w:rsidR="00827EDA" w:rsidRPr="00037E78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64FA6EAD" w14:textId="77777777" w:rsidR="00827EDA" w:rsidRDefault="00827ED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4735,9</w:t>
            </w:r>
            <w:r>
              <w:rPr>
                <w:sz w:val="24"/>
                <w:szCs w:val="24"/>
              </w:rPr>
              <w:t xml:space="preserve">    </w:t>
            </w:r>
          </w:p>
          <w:p w14:paraId="7674C12E" w14:textId="77777777" w:rsidR="00827EDA" w:rsidRPr="00055BB8" w:rsidRDefault="00827EDA" w:rsidP="00055BB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823F5D9" w14:textId="77777777" w:rsidR="00827EDA" w:rsidRPr="008E07C7" w:rsidRDefault="008E07C7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4261,2</w:t>
            </w:r>
          </w:p>
          <w:p w14:paraId="169B74A7" w14:textId="77777777" w:rsidR="00827EDA" w:rsidRPr="008E07C7" w:rsidRDefault="00827ED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64D6F705" w14:textId="491DFB33" w:rsidR="00827EDA" w:rsidRPr="006A4A9A" w:rsidRDefault="006368CE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3163,1</w:t>
            </w:r>
          </w:p>
          <w:p w14:paraId="25CF582E" w14:textId="77777777" w:rsidR="00827EDA" w:rsidRPr="006A4A9A" w:rsidRDefault="00827EDA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1E769CA1" w14:textId="77777777" w:rsidR="00827EDA" w:rsidRPr="006A4A9A" w:rsidRDefault="008E07C7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3807,5</w:t>
            </w:r>
          </w:p>
          <w:p w14:paraId="47637DA4" w14:textId="77777777" w:rsidR="00827EDA" w:rsidRPr="006A4A9A" w:rsidRDefault="00827ED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4ED7DC69" w14:textId="77777777" w:rsidR="00827EDA" w:rsidRPr="006A4A9A" w:rsidRDefault="008E07C7">
            <w:pPr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3807,5</w:t>
            </w:r>
          </w:p>
          <w:p w14:paraId="4A2F8E32" w14:textId="77777777" w:rsidR="00827EDA" w:rsidRPr="006A4A9A" w:rsidRDefault="00827EDA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93501" w:rsidRPr="006A4A9A" w14:paraId="1EF63808" w14:textId="77777777" w:rsidTr="00B107C2">
        <w:trPr>
          <w:gridAfter w:val="9"/>
          <w:wAfter w:w="3165" w:type="dxa"/>
          <w:trHeight w:val="6796"/>
        </w:trPr>
        <w:tc>
          <w:tcPr>
            <w:tcW w:w="597" w:type="dxa"/>
            <w:vMerge/>
            <w:tcBorders>
              <w:top w:val="nil"/>
            </w:tcBorders>
            <w:shd w:val="clear" w:color="auto" w:fill="auto"/>
            <w:hideMark/>
          </w:tcPr>
          <w:p w14:paraId="45F213E9" w14:textId="77777777" w:rsidR="008E07C7" w:rsidRPr="008B1B67" w:rsidRDefault="008E07C7" w:rsidP="009E05C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top w:val="nil"/>
            </w:tcBorders>
            <w:shd w:val="clear" w:color="auto" w:fill="auto"/>
            <w:hideMark/>
          </w:tcPr>
          <w:p w14:paraId="72F2B692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6449BE2F" w14:textId="77777777" w:rsidR="00F101E7" w:rsidRDefault="008E07C7" w:rsidP="00827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</w:t>
            </w:r>
          </w:p>
          <w:p w14:paraId="6452F294" w14:textId="7C12080F" w:rsidR="008E07C7" w:rsidRPr="004361A6" w:rsidRDefault="008E07C7" w:rsidP="00827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ной бю</w:t>
            </w:r>
            <w:r>
              <w:rPr>
                <w:sz w:val="24"/>
                <w:szCs w:val="24"/>
              </w:rPr>
              <w:t>д</w:t>
            </w:r>
            <w:r w:rsidRPr="004361A6">
              <w:rPr>
                <w:sz w:val="24"/>
                <w:szCs w:val="24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5D30F533" w14:textId="77777777" w:rsidR="008E07C7" w:rsidRPr="009232D1" w:rsidRDefault="008E07C7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3061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A3B92C6" w14:textId="77777777" w:rsidR="008E07C7" w:rsidRPr="009232D1" w:rsidRDefault="008E07C7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3061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1A7A8954" w14:textId="77777777" w:rsidR="008E07C7" w:rsidRPr="009232D1" w:rsidRDefault="008E07C7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3177,4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69F3155C" w14:textId="77777777" w:rsidR="008E07C7" w:rsidRPr="009232D1" w:rsidRDefault="008E07C7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5278,1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D874CF4" w14:textId="77777777" w:rsidR="008E07C7" w:rsidRPr="00037E78" w:rsidRDefault="008E07C7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4804,1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AA00103" w14:textId="77777777" w:rsidR="008E07C7" w:rsidRPr="000C793D" w:rsidRDefault="008E07C7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4735,9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75397CC" w14:textId="77777777" w:rsidR="008E07C7" w:rsidRPr="008E07C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4261,2</w:t>
            </w:r>
          </w:p>
          <w:p w14:paraId="4CF3406E" w14:textId="77777777" w:rsidR="008E07C7" w:rsidRPr="008E07C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AFB9534" w14:textId="19A88BC5" w:rsidR="008E07C7" w:rsidRPr="006A4A9A" w:rsidRDefault="006368C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3163,1</w:t>
            </w:r>
          </w:p>
          <w:p w14:paraId="1097AC2F" w14:textId="77777777" w:rsidR="008E07C7" w:rsidRPr="006A4A9A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5B534B5" w14:textId="77777777" w:rsidR="008E07C7" w:rsidRPr="006A4A9A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3807,5</w:t>
            </w:r>
          </w:p>
          <w:p w14:paraId="33B3CEFC" w14:textId="77777777" w:rsidR="008E07C7" w:rsidRPr="006A4A9A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4185B1D" w14:textId="77777777" w:rsidR="008E07C7" w:rsidRPr="006A4A9A" w:rsidRDefault="008E07C7" w:rsidP="00DD00E4">
            <w:pPr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3807,5</w:t>
            </w:r>
          </w:p>
          <w:p w14:paraId="056C188B" w14:textId="77777777" w:rsidR="008E07C7" w:rsidRPr="006A4A9A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93501" w:rsidRPr="006A4A9A" w14:paraId="3D01400E" w14:textId="77777777" w:rsidTr="00B107C2">
        <w:trPr>
          <w:gridAfter w:val="9"/>
          <w:wAfter w:w="3165" w:type="dxa"/>
          <w:trHeight w:val="58"/>
        </w:trPr>
        <w:tc>
          <w:tcPr>
            <w:tcW w:w="597" w:type="dxa"/>
            <w:shd w:val="clear" w:color="auto" w:fill="auto"/>
          </w:tcPr>
          <w:p w14:paraId="66D052D6" w14:textId="77777777" w:rsidR="00373F1A" w:rsidRPr="008B1B67" w:rsidRDefault="00055BB8" w:rsidP="009D5D60">
            <w:pPr>
              <w:autoSpaceDE w:val="0"/>
              <w:autoSpaceDN w:val="0"/>
              <w:adjustRightInd w:val="0"/>
              <w:jc w:val="center"/>
            </w:pPr>
            <w:r w:rsidRPr="008B1B67">
              <w:lastRenderedPageBreak/>
              <w:t>1</w:t>
            </w:r>
          </w:p>
        </w:tc>
        <w:tc>
          <w:tcPr>
            <w:tcW w:w="1956" w:type="dxa"/>
            <w:shd w:val="clear" w:color="auto" w:fill="auto"/>
          </w:tcPr>
          <w:p w14:paraId="6106C3F7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5B98CDF8" w14:textId="77777777" w:rsidR="00373F1A" w:rsidRPr="004361A6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10228ADF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18365672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779F0730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2AE3A9FC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7AFCF199" w14:textId="77777777" w:rsidR="00373F1A" w:rsidRPr="001F5B99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F5B99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</w:tcPr>
          <w:p w14:paraId="54CD7E9B" w14:textId="77777777" w:rsidR="00373F1A" w:rsidRPr="000C793D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6A7EDC3E" w14:textId="77777777" w:rsidR="00373F1A" w:rsidRPr="008E07C7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1FD431DC" w14:textId="77777777" w:rsidR="00373F1A" w:rsidRPr="006A4A9A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2A8977A6" w14:textId="77777777" w:rsidR="00373F1A" w:rsidRPr="006A4A9A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14:paraId="76BFF404" w14:textId="77777777" w:rsidR="00373F1A" w:rsidRPr="006A4A9A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</w:t>
            </w:r>
          </w:p>
        </w:tc>
      </w:tr>
      <w:tr w:rsidR="00793501" w:rsidRPr="006A4A9A" w14:paraId="77E952BF" w14:textId="77777777" w:rsidTr="00B107C2">
        <w:trPr>
          <w:gridAfter w:val="9"/>
          <w:wAfter w:w="3165" w:type="dxa"/>
          <w:trHeight w:val="701"/>
        </w:trPr>
        <w:tc>
          <w:tcPr>
            <w:tcW w:w="597" w:type="dxa"/>
            <w:vMerge w:val="restart"/>
            <w:shd w:val="clear" w:color="auto" w:fill="auto"/>
            <w:hideMark/>
          </w:tcPr>
          <w:p w14:paraId="740323A3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  <w:r w:rsidRPr="008B1B67">
              <w:t>6.14</w:t>
            </w:r>
          </w:p>
        </w:tc>
        <w:tc>
          <w:tcPr>
            <w:tcW w:w="1956" w:type="dxa"/>
            <w:vMerge w:val="restart"/>
            <w:shd w:val="clear" w:color="auto" w:fill="auto"/>
            <w:hideMark/>
          </w:tcPr>
          <w:p w14:paraId="377B1A27" w14:textId="77777777" w:rsidR="00373F1A" w:rsidRDefault="00373F1A" w:rsidP="009C148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</w:t>
            </w:r>
          </w:p>
          <w:p w14:paraId="08A7206A" w14:textId="77777777" w:rsidR="00373F1A" w:rsidRPr="004361A6" w:rsidRDefault="00373F1A" w:rsidP="00EE5E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помещений, а также осуществления</w:t>
            </w:r>
          </w:p>
        </w:tc>
        <w:tc>
          <w:tcPr>
            <w:tcW w:w="1275" w:type="dxa"/>
            <w:shd w:val="clear" w:color="auto" w:fill="auto"/>
            <w:hideMark/>
          </w:tcPr>
          <w:p w14:paraId="0E93389C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40EF71B1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2924,8</w:t>
            </w:r>
          </w:p>
        </w:tc>
        <w:tc>
          <w:tcPr>
            <w:tcW w:w="1134" w:type="dxa"/>
            <w:shd w:val="clear" w:color="auto" w:fill="auto"/>
            <w:hideMark/>
          </w:tcPr>
          <w:p w14:paraId="3CE975E8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3269,6</w:t>
            </w:r>
          </w:p>
        </w:tc>
        <w:tc>
          <w:tcPr>
            <w:tcW w:w="1134" w:type="dxa"/>
            <w:shd w:val="clear" w:color="auto" w:fill="auto"/>
            <w:hideMark/>
          </w:tcPr>
          <w:p w14:paraId="635D209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3589</w:t>
            </w:r>
          </w:p>
        </w:tc>
        <w:tc>
          <w:tcPr>
            <w:tcW w:w="1134" w:type="dxa"/>
            <w:shd w:val="clear" w:color="auto" w:fill="auto"/>
          </w:tcPr>
          <w:p w14:paraId="06B9375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3531,8</w:t>
            </w:r>
          </w:p>
        </w:tc>
        <w:tc>
          <w:tcPr>
            <w:tcW w:w="1276" w:type="dxa"/>
          </w:tcPr>
          <w:p w14:paraId="0A8D2508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6891,3</w:t>
            </w:r>
          </w:p>
        </w:tc>
        <w:tc>
          <w:tcPr>
            <w:tcW w:w="1276" w:type="dxa"/>
          </w:tcPr>
          <w:p w14:paraId="63D25342" w14:textId="77777777" w:rsidR="00373F1A" w:rsidRPr="000C793D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4945</w:t>
            </w:r>
          </w:p>
        </w:tc>
        <w:tc>
          <w:tcPr>
            <w:tcW w:w="1276" w:type="dxa"/>
          </w:tcPr>
          <w:p w14:paraId="16D10364" w14:textId="77777777" w:rsidR="00373F1A" w:rsidRPr="008E07C7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5456,5</w:t>
            </w:r>
          </w:p>
        </w:tc>
        <w:tc>
          <w:tcPr>
            <w:tcW w:w="1417" w:type="dxa"/>
          </w:tcPr>
          <w:p w14:paraId="6B7BC2D5" w14:textId="1D9926C3" w:rsidR="00373F1A" w:rsidRPr="006A4A9A" w:rsidRDefault="00B60046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5483,9</w:t>
            </w:r>
          </w:p>
        </w:tc>
        <w:tc>
          <w:tcPr>
            <w:tcW w:w="1276" w:type="dxa"/>
          </w:tcPr>
          <w:p w14:paraId="05EE455E" w14:textId="77777777" w:rsidR="00373F1A" w:rsidRPr="006A4A9A" w:rsidRDefault="008E07C7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4964,5</w:t>
            </w:r>
          </w:p>
        </w:tc>
        <w:tc>
          <w:tcPr>
            <w:tcW w:w="1276" w:type="dxa"/>
          </w:tcPr>
          <w:p w14:paraId="20E7CE7D" w14:textId="77777777" w:rsidR="00373F1A" w:rsidRPr="006A4A9A" w:rsidRDefault="008E07C7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4964,5</w:t>
            </w:r>
          </w:p>
        </w:tc>
      </w:tr>
      <w:tr w:rsidR="00793501" w:rsidRPr="006A4A9A" w14:paraId="77D0C5C8" w14:textId="77777777" w:rsidTr="00B107C2">
        <w:trPr>
          <w:gridAfter w:val="9"/>
          <w:wAfter w:w="3165" w:type="dxa"/>
          <w:trHeight w:val="2290"/>
        </w:trPr>
        <w:tc>
          <w:tcPr>
            <w:tcW w:w="597" w:type="dxa"/>
            <w:vMerge/>
            <w:shd w:val="clear" w:color="auto" w:fill="auto"/>
            <w:hideMark/>
          </w:tcPr>
          <w:p w14:paraId="4D185236" w14:textId="77777777" w:rsidR="008E07C7" w:rsidRPr="008B1B67" w:rsidRDefault="008E07C7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3916BFF4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7E324271" w14:textId="77777777" w:rsidR="00F101E7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</w:t>
            </w:r>
          </w:p>
          <w:p w14:paraId="38CEC16B" w14:textId="692BEC8C" w:rsidR="008E07C7" w:rsidRPr="004361A6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14:paraId="6EDEEE2D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2924,8</w:t>
            </w:r>
          </w:p>
        </w:tc>
        <w:tc>
          <w:tcPr>
            <w:tcW w:w="1134" w:type="dxa"/>
            <w:shd w:val="clear" w:color="auto" w:fill="auto"/>
            <w:hideMark/>
          </w:tcPr>
          <w:p w14:paraId="7964190C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3269,6</w:t>
            </w:r>
          </w:p>
        </w:tc>
        <w:tc>
          <w:tcPr>
            <w:tcW w:w="1134" w:type="dxa"/>
            <w:shd w:val="clear" w:color="auto" w:fill="auto"/>
            <w:hideMark/>
          </w:tcPr>
          <w:p w14:paraId="1021E65C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3589</w:t>
            </w:r>
          </w:p>
        </w:tc>
        <w:tc>
          <w:tcPr>
            <w:tcW w:w="1134" w:type="dxa"/>
            <w:shd w:val="clear" w:color="auto" w:fill="auto"/>
          </w:tcPr>
          <w:p w14:paraId="7F8F1AC7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3531,8</w:t>
            </w:r>
          </w:p>
        </w:tc>
        <w:tc>
          <w:tcPr>
            <w:tcW w:w="1276" w:type="dxa"/>
          </w:tcPr>
          <w:p w14:paraId="30034FD0" w14:textId="77777777" w:rsidR="008E07C7" w:rsidRPr="001F5B99" w:rsidRDefault="008E07C7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6891,3</w:t>
            </w:r>
          </w:p>
        </w:tc>
        <w:tc>
          <w:tcPr>
            <w:tcW w:w="1276" w:type="dxa"/>
          </w:tcPr>
          <w:p w14:paraId="0A199A6F" w14:textId="77777777" w:rsidR="008E07C7" w:rsidRPr="000C793D" w:rsidRDefault="008E07C7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4945</w:t>
            </w:r>
          </w:p>
        </w:tc>
        <w:tc>
          <w:tcPr>
            <w:tcW w:w="1276" w:type="dxa"/>
          </w:tcPr>
          <w:p w14:paraId="13464CD3" w14:textId="77777777" w:rsidR="008E07C7" w:rsidRPr="008E07C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5456,5</w:t>
            </w:r>
          </w:p>
        </w:tc>
        <w:tc>
          <w:tcPr>
            <w:tcW w:w="1417" w:type="dxa"/>
          </w:tcPr>
          <w:p w14:paraId="0AFDEC7C" w14:textId="492E3F4A" w:rsidR="008E07C7" w:rsidRPr="006A4A9A" w:rsidRDefault="00B60046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5483,9</w:t>
            </w:r>
          </w:p>
        </w:tc>
        <w:tc>
          <w:tcPr>
            <w:tcW w:w="1276" w:type="dxa"/>
          </w:tcPr>
          <w:p w14:paraId="4A65FC81" w14:textId="77777777" w:rsidR="008E07C7" w:rsidRPr="006A4A9A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4964,5</w:t>
            </w:r>
          </w:p>
        </w:tc>
        <w:tc>
          <w:tcPr>
            <w:tcW w:w="1276" w:type="dxa"/>
          </w:tcPr>
          <w:p w14:paraId="4594C830" w14:textId="77777777" w:rsidR="008E07C7" w:rsidRPr="006A4A9A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4964,5</w:t>
            </w:r>
          </w:p>
        </w:tc>
      </w:tr>
      <w:tr w:rsidR="00793501" w:rsidRPr="006A4A9A" w14:paraId="2349AE2C" w14:textId="77777777" w:rsidTr="00B107C2">
        <w:trPr>
          <w:gridAfter w:val="9"/>
          <w:wAfter w:w="3165" w:type="dxa"/>
          <w:trHeight w:val="521"/>
        </w:trPr>
        <w:tc>
          <w:tcPr>
            <w:tcW w:w="597" w:type="dxa"/>
            <w:shd w:val="clear" w:color="auto" w:fill="auto"/>
          </w:tcPr>
          <w:p w14:paraId="1F407C86" w14:textId="77777777" w:rsidR="00373F1A" w:rsidRPr="008B1B67" w:rsidRDefault="00373F1A" w:rsidP="007551D1">
            <w:pPr>
              <w:autoSpaceDE w:val="0"/>
              <w:autoSpaceDN w:val="0"/>
              <w:adjustRightInd w:val="0"/>
              <w:jc w:val="center"/>
            </w:pPr>
            <w:r w:rsidRPr="008B1B67">
              <w:lastRenderedPageBreak/>
              <w:t>1</w:t>
            </w:r>
          </w:p>
        </w:tc>
        <w:tc>
          <w:tcPr>
            <w:tcW w:w="1956" w:type="dxa"/>
            <w:shd w:val="clear" w:color="auto" w:fill="auto"/>
          </w:tcPr>
          <w:p w14:paraId="07F5E5B1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7F7975F0" w14:textId="77777777" w:rsidR="00373F1A" w:rsidRPr="004361A6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71AE72B1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4C72EFE7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706A57A4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3AB12FE8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3A879E8A" w14:textId="77777777" w:rsidR="00373F1A" w:rsidRPr="00037E78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37E78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</w:tcPr>
          <w:p w14:paraId="7FD9E401" w14:textId="77777777" w:rsidR="00373F1A" w:rsidRPr="000C793D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650CEC54" w14:textId="77777777" w:rsidR="00373F1A" w:rsidRPr="008E07C7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3BD336FF" w14:textId="77777777" w:rsidR="00373F1A" w:rsidRPr="006A4A9A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30F19E5E" w14:textId="77777777" w:rsidR="00373F1A" w:rsidRPr="006A4A9A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14:paraId="40554BCC" w14:textId="77777777" w:rsidR="00373F1A" w:rsidRPr="006A4A9A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</w:t>
            </w:r>
          </w:p>
        </w:tc>
      </w:tr>
      <w:tr w:rsidR="00793501" w:rsidRPr="006A4A9A" w14:paraId="70595C70" w14:textId="77777777" w:rsidTr="00B107C2">
        <w:trPr>
          <w:gridAfter w:val="9"/>
          <w:wAfter w:w="3165" w:type="dxa"/>
          <w:trHeight w:val="521"/>
        </w:trPr>
        <w:tc>
          <w:tcPr>
            <w:tcW w:w="597" w:type="dxa"/>
            <w:shd w:val="clear" w:color="auto" w:fill="auto"/>
          </w:tcPr>
          <w:p w14:paraId="5CAB9863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shd w:val="clear" w:color="auto" w:fill="auto"/>
          </w:tcPr>
          <w:p w14:paraId="551EAEAB" w14:textId="77777777" w:rsidR="00F101E7" w:rsidRDefault="00373F1A" w:rsidP="003E1D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контроля за распоряжени</w:t>
            </w:r>
          </w:p>
          <w:p w14:paraId="3E01F5F7" w14:textId="151FC0F9" w:rsidR="00373F1A" w:rsidRPr="004361A6" w:rsidRDefault="00373F1A" w:rsidP="003E1D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4361A6">
              <w:rPr>
                <w:sz w:val="24"/>
                <w:szCs w:val="24"/>
              </w:rPr>
              <w:t>ми»</w:t>
            </w:r>
          </w:p>
        </w:tc>
        <w:tc>
          <w:tcPr>
            <w:tcW w:w="1275" w:type="dxa"/>
            <w:shd w:val="clear" w:color="auto" w:fill="auto"/>
          </w:tcPr>
          <w:p w14:paraId="6C45E310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024D0F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F70E919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9AB305D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76B0FD0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14A88F6" w14:textId="77777777" w:rsidR="00373F1A" w:rsidRPr="00037E78" w:rsidRDefault="00373F1A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3751C82" w14:textId="77777777" w:rsidR="00373F1A" w:rsidRPr="005C34E7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1276" w:type="dxa"/>
          </w:tcPr>
          <w:p w14:paraId="1ED38A95" w14:textId="77777777" w:rsidR="00373F1A" w:rsidRPr="008E07C7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4784A6D" w14:textId="77777777" w:rsidR="00373F1A" w:rsidRPr="006A4A9A" w:rsidRDefault="00373F1A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5CBF857" w14:textId="77777777" w:rsidR="00373F1A" w:rsidRPr="006A4A9A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D02D2AE" w14:textId="77777777" w:rsidR="00373F1A" w:rsidRPr="006A4A9A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93501" w:rsidRPr="006A4A9A" w14:paraId="2437BD85" w14:textId="77777777" w:rsidTr="00B107C2">
        <w:trPr>
          <w:gridAfter w:val="9"/>
          <w:wAfter w:w="3165" w:type="dxa"/>
          <w:trHeight w:val="503"/>
        </w:trPr>
        <w:tc>
          <w:tcPr>
            <w:tcW w:w="597" w:type="dxa"/>
            <w:vMerge w:val="restart"/>
            <w:shd w:val="clear" w:color="auto" w:fill="auto"/>
            <w:hideMark/>
          </w:tcPr>
          <w:p w14:paraId="2F3C1F03" w14:textId="77777777" w:rsidR="005959AD" w:rsidRPr="008B1B67" w:rsidRDefault="005959AD" w:rsidP="000F619E">
            <w:pPr>
              <w:autoSpaceDE w:val="0"/>
              <w:autoSpaceDN w:val="0"/>
              <w:adjustRightInd w:val="0"/>
              <w:jc w:val="center"/>
            </w:pPr>
            <w:r w:rsidRPr="008B1B67">
              <w:t>6.15</w:t>
            </w:r>
          </w:p>
        </w:tc>
        <w:tc>
          <w:tcPr>
            <w:tcW w:w="1956" w:type="dxa"/>
            <w:vMerge w:val="restart"/>
            <w:shd w:val="clear" w:color="auto" w:fill="auto"/>
            <w:hideMark/>
          </w:tcPr>
          <w:p w14:paraId="2F983834" w14:textId="77777777" w:rsidR="00F101E7" w:rsidRDefault="005959AD" w:rsidP="00F101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 «Организация занятости несовершенно</w:t>
            </w:r>
          </w:p>
          <w:p w14:paraId="307E8657" w14:textId="7DB0F96E" w:rsidR="005959AD" w:rsidRPr="004361A6" w:rsidRDefault="005959AD" w:rsidP="00F101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летних граждан»</w:t>
            </w:r>
          </w:p>
        </w:tc>
        <w:tc>
          <w:tcPr>
            <w:tcW w:w="1275" w:type="dxa"/>
            <w:shd w:val="clear" w:color="auto" w:fill="auto"/>
            <w:hideMark/>
          </w:tcPr>
          <w:p w14:paraId="00F47FB1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3ED352BD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877,3</w:t>
            </w:r>
          </w:p>
        </w:tc>
        <w:tc>
          <w:tcPr>
            <w:tcW w:w="1134" w:type="dxa"/>
            <w:shd w:val="clear" w:color="auto" w:fill="auto"/>
            <w:hideMark/>
          </w:tcPr>
          <w:p w14:paraId="4C19E14C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968,9</w:t>
            </w:r>
          </w:p>
        </w:tc>
        <w:tc>
          <w:tcPr>
            <w:tcW w:w="1134" w:type="dxa"/>
            <w:shd w:val="clear" w:color="auto" w:fill="auto"/>
            <w:hideMark/>
          </w:tcPr>
          <w:p w14:paraId="17E4EE3D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1224,5</w:t>
            </w:r>
          </w:p>
        </w:tc>
        <w:tc>
          <w:tcPr>
            <w:tcW w:w="1134" w:type="dxa"/>
            <w:shd w:val="clear" w:color="auto" w:fill="auto"/>
          </w:tcPr>
          <w:p w14:paraId="44945488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1137,4</w:t>
            </w:r>
          </w:p>
        </w:tc>
        <w:tc>
          <w:tcPr>
            <w:tcW w:w="1276" w:type="dxa"/>
          </w:tcPr>
          <w:p w14:paraId="097BABFE" w14:textId="77777777" w:rsidR="005959AD" w:rsidRPr="00037E78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2257,3</w:t>
            </w:r>
          </w:p>
        </w:tc>
        <w:tc>
          <w:tcPr>
            <w:tcW w:w="1276" w:type="dxa"/>
          </w:tcPr>
          <w:p w14:paraId="6881E6CB" w14:textId="77777777" w:rsidR="005959AD" w:rsidRPr="000C793D" w:rsidRDefault="005959A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2316,5</w:t>
            </w:r>
          </w:p>
        </w:tc>
        <w:tc>
          <w:tcPr>
            <w:tcW w:w="1276" w:type="dxa"/>
          </w:tcPr>
          <w:p w14:paraId="5A7FEA70" w14:textId="77777777" w:rsidR="005959AD" w:rsidRPr="008E07C7" w:rsidRDefault="008E5B7D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2285,2</w:t>
            </w:r>
          </w:p>
        </w:tc>
        <w:tc>
          <w:tcPr>
            <w:tcW w:w="1417" w:type="dxa"/>
          </w:tcPr>
          <w:p w14:paraId="7851ABB7" w14:textId="76AC654B" w:rsidR="005959AD" w:rsidRPr="006A4A9A" w:rsidRDefault="00B60046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2142,5</w:t>
            </w:r>
          </w:p>
        </w:tc>
        <w:tc>
          <w:tcPr>
            <w:tcW w:w="1276" w:type="dxa"/>
          </w:tcPr>
          <w:p w14:paraId="7035944C" w14:textId="77777777" w:rsidR="005959AD" w:rsidRPr="006A4A9A" w:rsidRDefault="008E07C7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1880</w:t>
            </w:r>
          </w:p>
        </w:tc>
        <w:tc>
          <w:tcPr>
            <w:tcW w:w="1276" w:type="dxa"/>
          </w:tcPr>
          <w:p w14:paraId="52871B86" w14:textId="77777777" w:rsidR="005959AD" w:rsidRPr="006A4A9A" w:rsidRDefault="008E07C7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1880</w:t>
            </w:r>
          </w:p>
        </w:tc>
      </w:tr>
      <w:tr w:rsidR="00793501" w:rsidRPr="006A4A9A" w14:paraId="01D0604B" w14:textId="77777777" w:rsidTr="00B107C2">
        <w:trPr>
          <w:gridAfter w:val="9"/>
          <w:wAfter w:w="3165" w:type="dxa"/>
          <w:trHeight w:val="765"/>
        </w:trPr>
        <w:tc>
          <w:tcPr>
            <w:tcW w:w="597" w:type="dxa"/>
            <w:vMerge/>
            <w:shd w:val="clear" w:color="auto" w:fill="auto"/>
            <w:hideMark/>
          </w:tcPr>
          <w:p w14:paraId="096E68FE" w14:textId="77777777" w:rsidR="008E07C7" w:rsidRPr="008B1B67" w:rsidRDefault="008E07C7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6BBE8B4C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07F2D734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</w:t>
            </w:r>
          </w:p>
          <w:p w14:paraId="0A368B49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бюджет</w:t>
            </w:r>
          </w:p>
        </w:tc>
        <w:tc>
          <w:tcPr>
            <w:tcW w:w="1134" w:type="dxa"/>
            <w:shd w:val="clear" w:color="auto" w:fill="auto"/>
            <w:hideMark/>
          </w:tcPr>
          <w:p w14:paraId="698A1522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877,3</w:t>
            </w:r>
          </w:p>
        </w:tc>
        <w:tc>
          <w:tcPr>
            <w:tcW w:w="1134" w:type="dxa"/>
            <w:shd w:val="clear" w:color="auto" w:fill="auto"/>
            <w:hideMark/>
          </w:tcPr>
          <w:p w14:paraId="71599A3B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968,9</w:t>
            </w:r>
          </w:p>
        </w:tc>
        <w:tc>
          <w:tcPr>
            <w:tcW w:w="1134" w:type="dxa"/>
            <w:shd w:val="clear" w:color="auto" w:fill="auto"/>
            <w:hideMark/>
          </w:tcPr>
          <w:p w14:paraId="157EC452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1224,5</w:t>
            </w:r>
          </w:p>
        </w:tc>
        <w:tc>
          <w:tcPr>
            <w:tcW w:w="1134" w:type="dxa"/>
            <w:shd w:val="clear" w:color="auto" w:fill="auto"/>
          </w:tcPr>
          <w:p w14:paraId="3B3E2D12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1137,4</w:t>
            </w:r>
          </w:p>
        </w:tc>
        <w:tc>
          <w:tcPr>
            <w:tcW w:w="1276" w:type="dxa"/>
          </w:tcPr>
          <w:p w14:paraId="5B53D69E" w14:textId="77777777" w:rsidR="008E07C7" w:rsidRPr="0078163D" w:rsidRDefault="008E07C7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037E78">
              <w:rPr>
                <w:sz w:val="24"/>
                <w:szCs w:val="24"/>
              </w:rPr>
              <w:t>2257,3</w:t>
            </w:r>
          </w:p>
        </w:tc>
        <w:tc>
          <w:tcPr>
            <w:tcW w:w="1276" w:type="dxa"/>
          </w:tcPr>
          <w:p w14:paraId="3A5D4563" w14:textId="77777777" w:rsidR="008E07C7" w:rsidRPr="000C793D" w:rsidRDefault="008E07C7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2316,5</w:t>
            </w:r>
          </w:p>
        </w:tc>
        <w:tc>
          <w:tcPr>
            <w:tcW w:w="1276" w:type="dxa"/>
          </w:tcPr>
          <w:p w14:paraId="273BC693" w14:textId="77777777" w:rsidR="008E07C7" w:rsidRPr="008E07C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2285,2</w:t>
            </w:r>
          </w:p>
        </w:tc>
        <w:tc>
          <w:tcPr>
            <w:tcW w:w="1417" w:type="dxa"/>
          </w:tcPr>
          <w:p w14:paraId="3B3DC68D" w14:textId="68FAFF83" w:rsidR="008E07C7" w:rsidRPr="006A4A9A" w:rsidRDefault="00B60046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2142,5</w:t>
            </w:r>
          </w:p>
        </w:tc>
        <w:tc>
          <w:tcPr>
            <w:tcW w:w="1276" w:type="dxa"/>
          </w:tcPr>
          <w:p w14:paraId="4BF6DE32" w14:textId="77777777" w:rsidR="008E07C7" w:rsidRPr="006A4A9A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1880</w:t>
            </w:r>
          </w:p>
        </w:tc>
        <w:tc>
          <w:tcPr>
            <w:tcW w:w="1276" w:type="dxa"/>
          </w:tcPr>
          <w:p w14:paraId="58B70F3C" w14:textId="77777777" w:rsidR="008E07C7" w:rsidRPr="006A4A9A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1880</w:t>
            </w:r>
          </w:p>
        </w:tc>
      </w:tr>
      <w:tr w:rsidR="00793501" w:rsidRPr="006A4A9A" w14:paraId="52B38163" w14:textId="77777777" w:rsidTr="00B107C2">
        <w:trPr>
          <w:gridAfter w:val="9"/>
          <w:wAfter w:w="3165" w:type="dxa"/>
          <w:trHeight w:val="525"/>
        </w:trPr>
        <w:tc>
          <w:tcPr>
            <w:tcW w:w="597" w:type="dxa"/>
            <w:vMerge w:val="restart"/>
            <w:shd w:val="clear" w:color="auto" w:fill="auto"/>
            <w:hideMark/>
          </w:tcPr>
          <w:p w14:paraId="320ADB83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  <w:r w:rsidRPr="008B1B67">
              <w:t>6.16</w:t>
            </w:r>
          </w:p>
          <w:p w14:paraId="65940842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 w:val="restart"/>
            <w:shd w:val="clear" w:color="auto" w:fill="auto"/>
            <w:hideMark/>
          </w:tcPr>
          <w:p w14:paraId="095DE94D" w14:textId="77777777" w:rsidR="00F101E7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«Обеспечение компьютерной техникой образователь</w:t>
            </w:r>
          </w:p>
          <w:p w14:paraId="7B0DAA62" w14:textId="72CBD7A8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ных организаций»</w:t>
            </w:r>
          </w:p>
          <w:p w14:paraId="564E6CB5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19AD4661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2771BCEC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60</w:t>
            </w:r>
          </w:p>
        </w:tc>
        <w:tc>
          <w:tcPr>
            <w:tcW w:w="1134" w:type="dxa"/>
            <w:shd w:val="clear" w:color="auto" w:fill="auto"/>
            <w:hideMark/>
          </w:tcPr>
          <w:p w14:paraId="516980B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60</w:t>
            </w:r>
          </w:p>
        </w:tc>
        <w:tc>
          <w:tcPr>
            <w:tcW w:w="1134" w:type="dxa"/>
            <w:shd w:val="clear" w:color="auto" w:fill="auto"/>
            <w:hideMark/>
          </w:tcPr>
          <w:p w14:paraId="577C34FD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59,2</w:t>
            </w:r>
          </w:p>
        </w:tc>
        <w:tc>
          <w:tcPr>
            <w:tcW w:w="1134" w:type="dxa"/>
            <w:shd w:val="clear" w:color="auto" w:fill="auto"/>
          </w:tcPr>
          <w:p w14:paraId="5309AA72" w14:textId="7E69B4C5" w:rsidR="00373F1A" w:rsidRPr="009232D1" w:rsidRDefault="00F101E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4DCBDC4" w14:textId="5F9643D0" w:rsidR="00373F1A" w:rsidRPr="001F5B99" w:rsidRDefault="00F101E7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368E6B1" w14:textId="7E96F293" w:rsidR="00373F1A" w:rsidRPr="000C793D" w:rsidRDefault="00F101E7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A66C9A7" w14:textId="0CE4BB55" w:rsidR="00373F1A" w:rsidRPr="008E07C7" w:rsidRDefault="00F101E7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452CBBC" w14:textId="3DA66BD5" w:rsidR="00373F1A" w:rsidRPr="006A4A9A" w:rsidRDefault="00F101E7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75EAA63" w14:textId="39DB0308" w:rsidR="00373F1A" w:rsidRPr="006A4A9A" w:rsidRDefault="00F101E7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5BB6F8F" w14:textId="614C1BA4" w:rsidR="00373F1A" w:rsidRPr="006A4A9A" w:rsidRDefault="00F101E7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23FF1986" w14:textId="77777777" w:rsidTr="00B107C2">
        <w:trPr>
          <w:gridAfter w:val="9"/>
          <w:wAfter w:w="3165" w:type="dxa"/>
          <w:trHeight w:val="1409"/>
        </w:trPr>
        <w:tc>
          <w:tcPr>
            <w:tcW w:w="597" w:type="dxa"/>
            <w:vMerge/>
            <w:shd w:val="clear" w:color="auto" w:fill="auto"/>
            <w:hideMark/>
          </w:tcPr>
          <w:p w14:paraId="4B7794E5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4597FE8A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730CDCCE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14:paraId="4F7FC186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60</w:t>
            </w:r>
          </w:p>
        </w:tc>
        <w:tc>
          <w:tcPr>
            <w:tcW w:w="1134" w:type="dxa"/>
            <w:shd w:val="clear" w:color="auto" w:fill="auto"/>
            <w:hideMark/>
          </w:tcPr>
          <w:p w14:paraId="733000B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60</w:t>
            </w:r>
          </w:p>
        </w:tc>
        <w:tc>
          <w:tcPr>
            <w:tcW w:w="1134" w:type="dxa"/>
            <w:shd w:val="clear" w:color="auto" w:fill="auto"/>
            <w:hideMark/>
          </w:tcPr>
          <w:p w14:paraId="1398D19D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59,2</w:t>
            </w:r>
          </w:p>
        </w:tc>
        <w:tc>
          <w:tcPr>
            <w:tcW w:w="1134" w:type="dxa"/>
            <w:shd w:val="clear" w:color="auto" w:fill="auto"/>
          </w:tcPr>
          <w:p w14:paraId="68AE3931" w14:textId="437639CC" w:rsidR="00373F1A" w:rsidRPr="009232D1" w:rsidRDefault="00F101E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ED4FFBD" w14:textId="31B867D9" w:rsidR="00373F1A" w:rsidRPr="001F5B99" w:rsidRDefault="00F101E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C63E7ED" w14:textId="3CABE5B1" w:rsidR="00373F1A" w:rsidRPr="000C793D" w:rsidRDefault="00F101E7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FC54916" w14:textId="371ADE94" w:rsidR="00373F1A" w:rsidRPr="008E07C7" w:rsidRDefault="00F101E7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E91B09A" w14:textId="641FB969" w:rsidR="00373F1A" w:rsidRPr="006A4A9A" w:rsidRDefault="00F101E7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630D517" w14:textId="47B63797" w:rsidR="00373F1A" w:rsidRPr="006A4A9A" w:rsidRDefault="00F101E7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A6BC8B1" w14:textId="199C3649" w:rsidR="00373F1A" w:rsidRPr="006A4A9A" w:rsidRDefault="00F101E7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37E4D9C0" w14:textId="77777777" w:rsidTr="00B107C2">
        <w:trPr>
          <w:gridAfter w:val="9"/>
          <w:wAfter w:w="3165" w:type="dxa"/>
          <w:trHeight w:val="810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300C0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  <w:r w:rsidRPr="008B1B67">
              <w:t>6.17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07BC7" w14:textId="111D3A13" w:rsidR="00373F1A" w:rsidRDefault="00373F1A" w:rsidP="000224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«Создание в общеобразовательных организациях,расположенных в сельской местности,</w:t>
            </w:r>
            <w:r w:rsidR="00F101E7">
              <w:rPr>
                <w:sz w:val="24"/>
                <w:szCs w:val="24"/>
              </w:rPr>
              <w:t xml:space="preserve"> </w:t>
            </w:r>
            <w:r w:rsidRPr="004361A6">
              <w:rPr>
                <w:sz w:val="24"/>
                <w:szCs w:val="24"/>
              </w:rPr>
              <w:t>условий для занятий физической культурой и спортом»</w:t>
            </w:r>
          </w:p>
          <w:p w14:paraId="2B593359" w14:textId="77777777" w:rsidR="00373F1A" w:rsidRDefault="00373F1A" w:rsidP="000224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8139DB3" w14:textId="77777777" w:rsidR="00373F1A" w:rsidRDefault="00373F1A" w:rsidP="000224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39590A1" w14:textId="77777777" w:rsidR="00373F1A" w:rsidRDefault="00373F1A" w:rsidP="000224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BDA3798" w14:textId="77777777" w:rsidR="00373F1A" w:rsidRDefault="00373F1A" w:rsidP="000224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D93AA84" w14:textId="77777777" w:rsidR="00373F1A" w:rsidRPr="004361A6" w:rsidRDefault="00373F1A" w:rsidP="000224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1842A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7FC8D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07707" w14:textId="31318646" w:rsidR="00373F1A" w:rsidRPr="009232D1" w:rsidRDefault="00F101E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31E29" w14:textId="0EBCEE3F" w:rsidR="00373F1A" w:rsidRPr="009232D1" w:rsidRDefault="00F101E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8E3D5" w14:textId="77777777" w:rsidR="00373F1A" w:rsidRPr="009232D1" w:rsidRDefault="00373F1A" w:rsidP="00C128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3209,4</w:t>
            </w:r>
          </w:p>
        </w:tc>
        <w:tc>
          <w:tcPr>
            <w:tcW w:w="1276" w:type="dxa"/>
          </w:tcPr>
          <w:p w14:paraId="10795386" w14:textId="22B6F18F" w:rsidR="00373F1A" w:rsidRPr="001F5B99" w:rsidRDefault="00F101E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985F9CC" w14:textId="2C184DCF" w:rsidR="00373F1A" w:rsidRPr="000C793D" w:rsidRDefault="00F101E7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3CCD0D7" w14:textId="7D84C624" w:rsidR="00373F1A" w:rsidRPr="008E07C7" w:rsidRDefault="00F101E7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37497C2" w14:textId="78DE66BA" w:rsidR="00373F1A" w:rsidRPr="006A4A9A" w:rsidRDefault="00F101E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AEEA42D" w14:textId="38F8DA0F" w:rsidR="00373F1A" w:rsidRPr="006A4A9A" w:rsidRDefault="00F101E7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01D1CC0" w14:textId="45C4DCE5" w:rsidR="00373F1A" w:rsidRPr="006A4A9A" w:rsidRDefault="00F101E7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179E97B9" w14:textId="77777777" w:rsidTr="00B107C2">
        <w:trPr>
          <w:gridAfter w:val="9"/>
          <w:wAfter w:w="3165" w:type="dxa"/>
          <w:trHeight w:val="1510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27915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C0EC4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F63DE" w14:textId="77777777" w:rsidR="002B0FD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Федераль</w:t>
            </w:r>
          </w:p>
          <w:p w14:paraId="1B2746B8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ный 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0B91D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A772E" w14:textId="5F000BA0" w:rsidR="00373F1A" w:rsidRPr="009232D1" w:rsidRDefault="00F101E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B2442" w14:textId="427C7155" w:rsidR="00373F1A" w:rsidRPr="009232D1" w:rsidRDefault="00F101E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CADE41" w14:textId="77777777" w:rsidR="00373F1A" w:rsidRPr="009232D1" w:rsidRDefault="00373F1A" w:rsidP="00C128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3209,4</w:t>
            </w:r>
          </w:p>
        </w:tc>
        <w:tc>
          <w:tcPr>
            <w:tcW w:w="1276" w:type="dxa"/>
          </w:tcPr>
          <w:p w14:paraId="5ABD3B34" w14:textId="3BE8D297" w:rsidR="00373F1A" w:rsidRPr="001F5B99" w:rsidRDefault="00F101E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89520B2" w14:textId="54B8E0F3" w:rsidR="00373F1A" w:rsidRPr="000C793D" w:rsidRDefault="00F101E7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C14083B" w14:textId="6F549C08" w:rsidR="00373F1A" w:rsidRPr="008E07C7" w:rsidRDefault="00F101E7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78CA8C9" w14:textId="4ED08DA5" w:rsidR="00373F1A" w:rsidRPr="006A4A9A" w:rsidRDefault="00F101E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A33E97B" w14:textId="1713967F" w:rsidR="00373F1A" w:rsidRPr="006A4A9A" w:rsidRDefault="00F101E7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490F1F2" w14:textId="2BF0522A" w:rsidR="00373F1A" w:rsidRPr="006A4A9A" w:rsidRDefault="00F101E7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1D228EDF" w14:textId="77777777" w:rsidTr="00B107C2">
        <w:trPr>
          <w:gridAfter w:val="9"/>
          <w:wAfter w:w="3165" w:type="dxa"/>
          <w:trHeight w:val="380"/>
        </w:trPr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2F60A2" w14:textId="77777777" w:rsidR="00373F1A" w:rsidRPr="008B1B67" w:rsidRDefault="00373F1A" w:rsidP="009D5D60">
            <w:pPr>
              <w:autoSpaceDE w:val="0"/>
              <w:autoSpaceDN w:val="0"/>
              <w:adjustRightInd w:val="0"/>
              <w:jc w:val="center"/>
            </w:pPr>
            <w:r w:rsidRPr="008B1B67">
              <w:lastRenderedPageBreak/>
              <w:t>1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9B0B2E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8C5DE" w14:textId="77777777" w:rsidR="00373F1A" w:rsidRPr="004361A6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9BAD89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5D6371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CDDDC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982BD9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38D6DF07" w14:textId="77777777" w:rsidR="00373F1A" w:rsidRPr="001F5B99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F5B99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</w:tcPr>
          <w:p w14:paraId="2636D60D" w14:textId="77777777" w:rsidR="00373F1A" w:rsidRPr="000C793D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20BE87A4" w14:textId="77777777" w:rsidR="00373F1A" w:rsidRPr="008E07C7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48666D07" w14:textId="77777777" w:rsidR="00373F1A" w:rsidRPr="006A4A9A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1C718634" w14:textId="77777777" w:rsidR="00373F1A" w:rsidRPr="006A4A9A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14:paraId="4A363881" w14:textId="77777777" w:rsidR="00373F1A" w:rsidRPr="006A4A9A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</w:t>
            </w:r>
          </w:p>
        </w:tc>
      </w:tr>
      <w:tr w:rsidR="00793501" w:rsidRPr="006A4A9A" w14:paraId="2C8168D3" w14:textId="77777777" w:rsidTr="00B107C2">
        <w:trPr>
          <w:gridAfter w:val="9"/>
          <w:wAfter w:w="3165" w:type="dxa"/>
          <w:trHeight w:val="750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FCAF7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  <w:r w:rsidRPr="008B1B67">
              <w:t>6.18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A4A49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«Модернизация инфраструктуры общего образования в отдельных субъектах Российской Федерации (субсидии муниципальным образованиям)»</w:t>
            </w:r>
          </w:p>
          <w:p w14:paraId="3EF0A338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0B266DF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15672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E40A8" w14:textId="77550915" w:rsidR="00373F1A" w:rsidRPr="009232D1" w:rsidRDefault="00F101E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366CB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200110,9</w:t>
            </w:r>
          </w:p>
          <w:p w14:paraId="628B3397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70A64" w14:textId="565D826C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64C55" w14:textId="1E33D517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88B46F4" w14:textId="3BAF28B9" w:rsidR="00373F1A" w:rsidRPr="001F5B99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22DABAC" w14:textId="03FCE96A" w:rsidR="00373F1A" w:rsidRPr="000C793D" w:rsidRDefault="00D6430F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D1FC5B2" w14:textId="632DE883" w:rsidR="00373F1A" w:rsidRPr="008E07C7" w:rsidRDefault="00D6430F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6EFF9D6" w14:textId="23DB207F" w:rsidR="00373F1A" w:rsidRPr="006A4A9A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F5034C0" w14:textId="7C49C2FA" w:rsidR="00373F1A" w:rsidRPr="006A4A9A" w:rsidRDefault="00D6430F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3047176" w14:textId="3F33A754" w:rsidR="00373F1A" w:rsidRPr="006A4A9A" w:rsidRDefault="00D6430F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7154709A" w14:textId="77777777" w:rsidTr="00B107C2">
        <w:trPr>
          <w:gridAfter w:val="9"/>
          <w:wAfter w:w="3165" w:type="dxa"/>
          <w:trHeight w:val="111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F3FE3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2F47B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137C4" w14:textId="77777777" w:rsidR="00E766B0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Федераль</w:t>
            </w:r>
          </w:p>
          <w:p w14:paraId="1A49E6D5" w14:textId="2B25025E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92C2F" w14:textId="1358B4AD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0C064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194107,6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1BACE" w14:textId="357EF8C4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D8620E" w14:textId="7F9ED2F7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836782B" w14:textId="085A404E" w:rsidR="00373F1A" w:rsidRPr="001F5B99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CACF597" w14:textId="7FFBE992" w:rsidR="00373F1A" w:rsidRPr="000C793D" w:rsidRDefault="00D6430F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256983E" w14:textId="71503D34" w:rsidR="00373F1A" w:rsidRPr="008E07C7" w:rsidRDefault="00D6430F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F1B5C11" w14:textId="3E871CF3" w:rsidR="00373F1A" w:rsidRPr="006A4A9A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7A7ADFA" w14:textId="08F81341" w:rsidR="00373F1A" w:rsidRPr="006A4A9A" w:rsidRDefault="00D6430F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6CA1354" w14:textId="245B2113" w:rsidR="00373F1A" w:rsidRPr="006A4A9A" w:rsidRDefault="00D6430F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33D2E792" w14:textId="77777777" w:rsidTr="00B107C2">
        <w:trPr>
          <w:gridAfter w:val="9"/>
          <w:wAfter w:w="3165" w:type="dxa"/>
          <w:trHeight w:val="927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0C426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1B78D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9B010" w14:textId="77777777" w:rsidR="00F101E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</w:t>
            </w:r>
          </w:p>
          <w:p w14:paraId="0C8B7C95" w14:textId="0AF42265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ной бюджет</w:t>
            </w:r>
          </w:p>
          <w:p w14:paraId="5E372A3B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C0BEE" w14:textId="37035EEB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24B8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6003,3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952DE" w14:textId="3178B425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CBEAD" w14:textId="67E734F2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FBBDD40" w14:textId="59D90829" w:rsidR="00373F1A" w:rsidRPr="001F5B99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5239108" w14:textId="040F2992" w:rsidR="00373F1A" w:rsidRPr="000C793D" w:rsidRDefault="00D6430F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07F9CE6" w14:textId="1335F336" w:rsidR="00373F1A" w:rsidRPr="008E07C7" w:rsidRDefault="00D6430F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AB2F7D9" w14:textId="3FBF262A" w:rsidR="00373F1A" w:rsidRPr="006A4A9A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EDB26EF" w14:textId="4FA2CC5F" w:rsidR="00373F1A" w:rsidRPr="006A4A9A" w:rsidRDefault="00D6430F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8717643" w14:textId="67B714EE" w:rsidR="00373F1A" w:rsidRPr="006A4A9A" w:rsidRDefault="00D6430F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23281522" w14:textId="77777777" w:rsidTr="00B107C2">
        <w:trPr>
          <w:gridAfter w:val="9"/>
          <w:wAfter w:w="3165" w:type="dxa"/>
          <w:trHeight w:val="800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A9000" w14:textId="77777777" w:rsidR="005959AD" w:rsidRPr="008B1B67" w:rsidRDefault="005959AD" w:rsidP="000F619E">
            <w:pPr>
              <w:autoSpaceDE w:val="0"/>
              <w:autoSpaceDN w:val="0"/>
              <w:adjustRightInd w:val="0"/>
              <w:jc w:val="center"/>
            </w:pPr>
            <w:r w:rsidRPr="008B1B67">
              <w:t>6.19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E2DF9" w14:textId="77777777" w:rsidR="00F101E7" w:rsidRDefault="005959A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«Улучшение материально-технической базы образователь</w:t>
            </w:r>
          </w:p>
          <w:p w14:paraId="5943202C" w14:textId="2C067EBA" w:rsidR="005959AD" w:rsidRPr="004361A6" w:rsidRDefault="005959A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ных учреждений»</w:t>
            </w:r>
          </w:p>
          <w:p w14:paraId="7F361F75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A61C5C9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3ED9AA4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D52719F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EDDDE44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0A4BA23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A85859D" w14:textId="77777777" w:rsidR="005959AD" w:rsidRDefault="005959A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038742C" w14:textId="77777777" w:rsidR="00F101E7" w:rsidRDefault="00F101E7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0CD8437" w14:textId="77777777" w:rsidR="00F101E7" w:rsidRDefault="00F101E7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7560FB7" w14:textId="77777777" w:rsidR="00F101E7" w:rsidRPr="004361A6" w:rsidRDefault="00F101E7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F63BB03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00A6BBC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3D8B3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4C2D16DB" w14:textId="77777777" w:rsidR="005959AD" w:rsidRPr="004361A6" w:rsidRDefault="005959AD" w:rsidP="000F61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2A280" w14:textId="6B25066E" w:rsidR="005959AD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10BA0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19717,1</w:t>
            </w:r>
          </w:p>
          <w:p w14:paraId="7A17CE2A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D27AD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21386,8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812F4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67243,6</w:t>
            </w:r>
          </w:p>
        </w:tc>
        <w:tc>
          <w:tcPr>
            <w:tcW w:w="1276" w:type="dxa"/>
          </w:tcPr>
          <w:p w14:paraId="77FC0543" w14:textId="77777777" w:rsidR="005959AD" w:rsidRPr="0078163D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037E78">
              <w:rPr>
                <w:sz w:val="24"/>
                <w:szCs w:val="24"/>
              </w:rPr>
              <w:t>57353,5</w:t>
            </w:r>
          </w:p>
        </w:tc>
        <w:tc>
          <w:tcPr>
            <w:tcW w:w="1276" w:type="dxa"/>
          </w:tcPr>
          <w:p w14:paraId="1A62C777" w14:textId="77777777" w:rsidR="005959AD" w:rsidRPr="000C793D" w:rsidRDefault="005959A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103028,6</w:t>
            </w:r>
          </w:p>
        </w:tc>
        <w:tc>
          <w:tcPr>
            <w:tcW w:w="1276" w:type="dxa"/>
          </w:tcPr>
          <w:p w14:paraId="5A8AD7E7" w14:textId="77777777" w:rsidR="005959AD" w:rsidRPr="008E07C7" w:rsidRDefault="008E07C7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167139,8</w:t>
            </w:r>
          </w:p>
        </w:tc>
        <w:tc>
          <w:tcPr>
            <w:tcW w:w="1417" w:type="dxa"/>
          </w:tcPr>
          <w:p w14:paraId="1B899130" w14:textId="554896DF" w:rsidR="005959AD" w:rsidRPr="006A4A9A" w:rsidRDefault="00C803A0" w:rsidP="007F56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117608,</w:t>
            </w:r>
            <w:r w:rsidR="007F5618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079390DE" w14:textId="77777777" w:rsidR="005959AD" w:rsidRPr="006A4A9A" w:rsidRDefault="008E07C7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24552,4</w:t>
            </w:r>
          </w:p>
        </w:tc>
        <w:tc>
          <w:tcPr>
            <w:tcW w:w="1276" w:type="dxa"/>
          </w:tcPr>
          <w:p w14:paraId="4329517E" w14:textId="77777777" w:rsidR="005959AD" w:rsidRPr="006A4A9A" w:rsidRDefault="008E07C7" w:rsidP="00C62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24552,4</w:t>
            </w:r>
          </w:p>
        </w:tc>
      </w:tr>
      <w:tr w:rsidR="00793501" w:rsidRPr="006A4A9A" w14:paraId="5973FCB4" w14:textId="77777777" w:rsidTr="00B107C2">
        <w:trPr>
          <w:gridAfter w:val="9"/>
          <w:wAfter w:w="3165" w:type="dxa"/>
          <w:trHeight w:val="1356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F8255" w14:textId="77777777" w:rsidR="008E07C7" w:rsidRPr="008B1B67" w:rsidRDefault="008E07C7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7CD91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639F2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</w:t>
            </w:r>
          </w:p>
          <w:p w14:paraId="5B39E5EF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6E6AD" w14:textId="66345A71" w:rsidR="008E07C7" w:rsidRPr="009232D1" w:rsidRDefault="00D6430F" w:rsidP="00D643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C676B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19717,1</w:t>
            </w:r>
          </w:p>
          <w:p w14:paraId="58585547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C63BA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21386,8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1AB5BA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67243,6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BA94A2" w14:textId="77777777" w:rsidR="008E07C7" w:rsidRPr="0078163D" w:rsidRDefault="008E07C7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037E78">
              <w:rPr>
                <w:sz w:val="24"/>
                <w:szCs w:val="24"/>
              </w:rPr>
              <w:t>57353,5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4F2A2" w14:textId="77777777" w:rsidR="008E07C7" w:rsidRPr="008F4A71" w:rsidRDefault="008E07C7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73953,5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CD3FF" w14:textId="77777777" w:rsidR="008E07C7" w:rsidRPr="008E07C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167139,8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D9861" w14:textId="4F099FCA" w:rsidR="008E07C7" w:rsidRPr="006A4A9A" w:rsidRDefault="00C803A0" w:rsidP="007F56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117608,</w:t>
            </w:r>
            <w:r w:rsidR="007F5618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BAAA9" w14:textId="77777777" w:rsidR="008E07C7" w:rsidRPr="006A4A9A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24552,4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FF051D" w14:textId="77777777" w:rsidR="008E07C7" w:rsidRPr="006A4A9A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24552,4</w:t>
            </w:r>
          </w:p>
        </w:tc>
      </w:tr>
      <w:tr w:rsidR="00793501" w:rsidRPr="006A4A9A" w14:paraId="2131A4A2" w14:textId="77777777" w:rsidTr="00B107C2">
        <w:trPr>
          <w:gridAfter w:val="9"/>
          <w:wAfter w:w="3165" w:type="dxa"/>
          <w:trHeight w:val="2820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2770E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E42FB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C6A6D" w14:textId="77777777" w:rsidR="002B0FD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Средства юридичес</w:t>
            </w:r>
          </w:p>
          <w:p w14:paraId="52D8223B" w14:textId="77777777" w:rsidR="00F101E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ких и физичес</w:t>
            </w:r>
          </w:p>
          <w:p w14:paraId="237BD03C" w14:textId="48A60B59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05234" w14:textId="2F3BD6A8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E8EE0" w14:textId="25A6A6C0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BF61F" w14:textId="0557E4AD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EDFFCA" w14:textId="017E8F6D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AE463" w14:textId="6F50EB10" w:rsidR="00373F1A" w:rsidRPr="00037E78" w:rsidRDefault="00D6430F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989B68" w14:textId="77777777" w:rsidR="00373F1A" w:rsidRPr="008F4A71" w:rsidRDefault="00373F1A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29075,1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EBEC4" w14:textId="0E56B3F0" w:rsidR="00373F1A" w:rsidRPr="00DF3622" w:rsidRDefault="00D6430F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D6430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96B2E" w14:textId="2F41A53A" w:rsidR="00373F1A" w:rsidRPr="006A4A9A" w:rsidRDefault="00D6430F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16E7F" w14:textId="046C6DE7" w:rsidR="00373F1A" w:rsidRPr="006A4A9A" w:rsidRDefault="00D6430F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8CD1D" w14:textId="4EC0E380" w:rsidR="00373F1A" w:rsidRPr="006A4A9A" w:rsidRDefault="00D6430F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2D3F7FFF" w14:textId="77777777" w:rsidTr="00B107C2">
        <w:trPr>
          <w:gridAfter w:val="9"/>
          <w:wAfter w:w="3165" w:type="dxa"/>
          <w:trHeight w:val="380"/>
        </w:trPr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59F31" w14:textId="77777777" w:rsidR="00373F1A" w:rsidRPr="008B1B67" w:rsidRDefault="00373F1A" w:rsidP="009D5D60">
            <w:pPr>
              <w:autoSpaceDE w:val="0"/>
              <w:autoSpaceDN w:val="0"/>
              <w:adjustRightInd w:val="0"/>
              <w:jc w:val="center"/>
            </w:pPr>
            <w:r w:rsidRPr="008B1B67">
              <w:lastRenderedPageBreak/>
              <w:t>1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8C118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546239" w14:textId="77777777" w:rsidR="00373F1A" w:rsidRPr="004361A6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4920DC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7E974C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F36B9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31148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AA1DD" w14:textId="77777777" w:rsidR="00373F1A" w:rsidRPr="001F5B99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F5B99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4089A7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DBADD" w14:textId="77777777" w:rsidR="00373F1A" w:rsidRPr="008E07C7" w:rsidRDefault="00373F1A" w:rsidP="00DD4D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26790B" w14:textId="77777777" w:rsidR="00373F1A" w:rsidRPr="006A4A9A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E5CC9" w14:textId="77777777" w:rsidR="00373F1A" w:rsidRPr="006A4A9A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A50ED" w14:textId="77777777" w:rsidR="00373F1A" w:rsidRPr="006A4A9A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</w:t>
            </w:r>
          </w:p>
        </w:tc>
      </w:tr>
      <w:tr w:rsidR="00793501" w:rsidRPr="006A4A9A" w14:paraId="248C1A36" w14:textId="77777777" w:rsidTr="00B107C2">
        <w:trPr>
          <w:gridAfter w:val="7"/>
          <w:wAfter w:w="2626" w:type="dxa"/>
          <w:trHeight w:val="800"/>
        </w:trPr>
        <w:tc>
          <w:tcPr>
            <w:tcW w:w="5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E22B0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  <w:r w:rsidRPr="008B1B67">
              <w:t>6.20</w:t>
            </w:r>
          </w:p>
        </w:tc>
        <w:tc>
          <w:tcPr>
            <w:tcW w:w="19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5C23C" w14:textId="77777777" w:rsidR="00F101E7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«Создание в дошкольных образователь</w:t>
            </w:r>
          </w:p>
          <w:p w14:paraId="2834B58E" w14:textId="77777777" w:rsidR="00F101E7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ных, общеобразовательных организациях, организациях дополнительно</w:t>
            </w:r>
          </w:p>
          <w:p w14:paraId="0BD413A3" w14:textId="77777777" w:rsidR="00F101E7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го образования детей (в том числе в организациях осуществляю</w:t>
            </w:r>
          </w:p>
          <w:p w14:paraId="045252F1" w14:textId="77777777" w:rsidR="00F101E7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щих образователь</w:t>
            </w:r>
          </w:p>
          <w:p w14:paraId="3DF5624E" w14:textId="12138334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ную деятельность по адаптированным основным общеобразовательным программам) условий для получения детьми-инвалидами качественного образования»</w:t>
            </w:r>
          </w:p>
          <w:p w14:paraId="44C281BF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4F85699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61F2018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31F23F1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2ABB0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6D7188A7" w14:textId="77777777" w:rsidR="00373F1A" w:rsidRPr="004361A6" w:rsidRDefault="00373F1A" w:rsidP="000F61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4697A" w14:textId="5166193C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F3C12" w14:textId="1F74E836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1ED054B5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E793F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1400,7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E4965" w14:textId="603E634C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14:paraId="77A2638E" w14:textId="0B40581B" w:rsidR="00373F1A" w:rsidRPr="001F5B99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14:paraId="2BD243CF" w14:textId="6AA28196" w:rsidR="00373F1A" w:rsidRPr="008F4A71" w:rsidRDefault="00D6430F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14:paraId="3C80348A" w14:textId="2AEA3122" w:rsidR="00373F1A" w:rsidRPr="008E07C7" w:rsidRDefault="00D6430F" w:rsidP="00DD4D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14:paraId="1D6C71E5" w14:textId="402E1C82" w:rsidR="00373F1A" w:rsidRPr="006A4A9A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14:paraId="645A16E9" w14:textId="17182629" w:rsidR="00373F1A" w:rsidRPr="006A4A9A" w:rsidRDefault="00D6430F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14:paraId="6F2DD5BD" w14:textId="0BE22961" w:rsidR="00373F1A" w:rsidRPr="006A4A9A" w:rsidRDefault="00D6430F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39" w:type="dxa"/>
            <w:gridSpan w:val="2"/>
            <w:tcBorders>
              <w:top w:val="nil"/>
              <w:bottom w:val="nil"/>
              <w:right w:val="nil"/>
            </w:tcBorders>
          </w:tcPr>
          <w:p w14:paraId="4C6D9F7B" w14:textId="77777777" w:rsidR="00373F1A" w:rsidRPr="006A4A9A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93501" w:rsidRPr="006A4A9A" w14:paraId="58A3D6BE" w14:textId="77777777" w:rsidTr="00B107C2">
        <w:trPr>
          <w:gridAfter w:val="9"/>
          <w:wAfter w:w="3165" w:type="dxa"/>
          <w:trHeight w:val="1510"/>
        </w:trPr>
        <w:tc>
          <w:tcPr>
            <w:tcW w:w="59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64C01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E99A8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98CF6" w14:textId="77777777" w:rsidR="002B0FD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Федераль</w:t>
            </w:r>
          </w:p>
          <w:p w14:paraId="2631856C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841B9" w14:textId="221FEDE7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E269C" w14:textId="31DDD08B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BDE54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1162,5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D0412" w14:textId="627BBEC6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E2124A" w14:textId="39C8D63D" w:rsidR="00373F1A" w:rsidRPr="001F5B99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45C26" w14:textId="045ADE74" w:rsidR="00373F1A" w:rsidRPr="008F4A71" w:rsidRDefault="00D6430F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011A4" w14:textId="0D520663" w:rsidR="00373F1A" w:rsidRPr="008E07C7" w:rsidRDefault="00D6430F" w:rsidP="00DD4D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1B9E3" w14:textId="09576F92" w:rsidR="00373F1A" w:rsidRPr="006A4A9A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5164E" w14:textId="4BA08BDE" w:rsidR="00373F1A" w:rsidRPr="006A4A9A" w:rsidRDefault="00D6430F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563D6" w14:textId="700C1590" w:rsidR="00373F1A" w:rsidRPr="006A4A9A" w:rsidRDefault="00D6430F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7230C92A" w14:textId="77777777" w:rsidTr="00B107C2">
        <w:trPr>
          <w:gridAfter w:val="9"/>
          <w:wAfter w:w="3165" w:type="dxa"/>
          <w:trHeight w:val="1510"/>
        </w:trPr>
        <w:tc>
          <w:tcPr>
            <w:tcW w:w="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2143D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F1A23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ADD13F" w14:textId="77777777" w:rsidR="00F101E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</w:t>
            </w:r>
          </w:p>
          <w:p w14:paraId="4E1A9079" w14:textId="68413254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25510A" w14:textId="25964442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A2D9BA" w14:textId="10C550B3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7A064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2104DB" w14:textId="261C37EE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40805" w14:textId="75E5033E" w:rsidR="00373F1A" w:rsidRPr="001F5B99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48613" w14:textId="1EC036E0" w:rsidR="00373F1A" w:rsidRPr="008F4A71" w:rsidRDefault="00D6430F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87413" w14:textId="2FBA186C" w:rsidR="00373F1A" w:rsidRPr="008E07C7" w:rsidRDefault="00D6430F" w:rsidP="00DD4D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9C954" w14:textId="049F376E" w:rsidR="00373F1A" w:rsidRPr="006A4A9A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D7FD8" w14:textId="7DC7EDF2" w:rsidR="00373F1A" w:rsidRPr="006A4A9A" w:rsidRDefault="00D6430F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E63A0" w14:textId="78B6B406" w:rsidR="00373F1A" w:rsidRPr="006A4A9A" w:rsidRDefault="00D6430F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52F682F8" w14:textId="77777777" w:rsidTr="00B107C2">
        <w:trPr>
          <w:gridAfter w:val="9"/>
          <w:wAfter w:w="3165" w:type="dxa"/>
          <w:trHeight w:val="4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A23A81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  <w:r w:rsidRPr="008B1B67">
              <w:lastRenderedPageBreak/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AB5694" w14:textId="77777777" w:rsidR="00373F1A" w:rsidRPr="0043029B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029B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25654D" w14:textId="77777777" w:rsidR="00373F1A" w:rsidRPr="0043029B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029B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AC066D" w14:textId="77777777" w:rsidR="00373F1A" w:rsidRPr="0043029B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029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F5A10" w14:textId="77777777" w:rsidR="00373F1A" w:rsidRPr="0043029B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029B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AF092E" w14:textId="77777777" w:rsidR="00373F1A" w:rsidRPr="0043029B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029B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FFFCBB" w14:textId="77777777" w:rsidR="00373F1A" w:rsidRPr="0043029B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029B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8F75AA" w14:textId="77777777" w:rsidR="00373F1A" w:rsidRPr="0043029B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43029B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1CB88" w14:textId="77777777" w:rsidR="00373F1A" w:rsidRPr="0043029B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029B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9F2E8" w14:textId="77777777" w:rsidR="00373F1A" w:rsidRPr="008E07C7" w:rsidRDefault="00373F1A" w:rsidP="00DD4D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B8613C" w14:textId="77777777" w:rsidR="00373F1A" w:rsidRPr="006A4A9A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7020E" w14:textId="77777777" w:rsidR="00373F1A" w:rsidRPr="006A4A9A" w:rsidRDefault="00373F1A" w:rsidP="006115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6A2F5" w14:textId="77777777" w:rsidR="00373F1A" w:rsidRPr="006A4A9A" w:rsidRDefault="00611522" w:rsidP="006115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</w:t>
            </w:r>
          </w:p>
        </w:tc>
      </w:tr>
      <w:tr w:rsidR="00793501" w:rsidRPr="006A4A9A" w14:paraId="0082D41E" w14:textId="77777777" w:rsidTr="00B107C2">
        <w:trPr>
          <w:gridAfter w:val="9"/>
          <w:wAfter w:w="3165" w:type="dxa"/>
          <w:trHeight w:val="800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B487F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  <w:r w:rsidRPr="008B1B67">
              <w:t>6.21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91944" w14:textId="119D1EF6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</w:t>
            </w:r>
            <w:r w:rsidR="00F101E7">
              <w:rPr>
                <w:sz w:val="24"/>
                <w:szCs w:val="24"/>
              </w:rPr>
              <w:t xml:space="preserve"> </w:t>
            </w:r>
            <w:r w:rsidRPr="004361A6">
              <w:rPr>
                <w:sz w:val="24"/>
                <w:szCs w:val="24"/>
              </w:rPr>
              <w:t>«Обеспечение двухразовым бесплатным питанием обучающихся с ограниченными возможностями здоровья»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AF31C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5DCD55DB" w14:textId="77777777" w:rsidR="00373F1A" w:rsidRPr="004361A6" w:rsidRDefault="00373F1A" w:rsidP="000F61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3A6D9" w14:textId="7621DDA8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4A91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502,0</w:t>
            </w:r>
          </w:p>
          <w:p w14:paraId="20D71A5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B4151" w14:textId="6AE3D813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A5B0F7" w14:textId="12C788C4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E82ED57" w14:textId="405DBDAA" w:rsidR="00373F1A" w:rsidRPr="001F5B99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0FD7F4F4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ADD0004" w14:textId="69C0A889" w:rsidR="00373F1A" w:rsidRPr="008F4A71" w:rsidRDefault="00D6430F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3B568F51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2C4E5A1" w14:textId="0B2C46DA" w:rsidR="00373F1A" w:rsidRPr="008E07C7" w:rsidRDefault="00D6430F" w:rsidP="00DD4D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6AA04BD" w14:textId="6454A7AF" w:rsidR="00373F1A" w:rsidRPr="006A4A9A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384A9CB" w14:textId="25164C58" w:rsidR="00373F1A" w:rsidRPr="006A4A9A" w:rsidRDefault="00D6430F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372A724" w14:textId="16AC495F" w:rsidR="00373F1A" w:rsidRPr="006A4A9A" w:rsidRDefault="00D6430F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5484718C" w14:textId="77777777" w:rsidTr="00B107C2">
        <w:trPr>
          <w:gridAfter w:val="9"/>
          <w:wAfter w:w="3165" w:type="dxa"/>
          <w:trHeight w:val="1510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033AD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B5735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97844" w14:textId="77777777" w:rsidR="00F101E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</w:t>
            </w:r>
          </w:p>
          <w:p w14:paraId="306D45A6" w14:textId="0D47ABB0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ной бюджет</w:t>
            </w:r>
          </w:p>
          <w:p w14:paraId="6B15D063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EE85310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75245" w14:textId="432E727A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C0985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502,0</w:t>
            </w:r>
          </w:p>
          <w:p w14:paraId="10F5EEE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A3D73" w14:textId="68890C20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44D73" w14:textId="46D4C8E0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B76" w14:textId="48E6952C" w:rsidR="00373F1A" w:rsidRPr="001F5B99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4347" w14:textId="7A08638F" w:rsidR="00373F1A" w:rsidRPr="008F4A71" w:rsidRDefault="00D6430F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ECD6" w14:textId="720E157B" w:rsidR="00373F1A" w:rsidRPr="008E07C7" w:rsidRDefault="00D6430F" w:rsidP="00DD4D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92E7" w14:textId="3B863FC5" w:rsidR="00373F1A" w:rsidRPr="006A4A9A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747F" w14:textId="1C4C0F8D" w:rsidR="00373F1A" w:rsidRPr="006A4A9A" w:rsidRDefault="00373F1A" w:rsidP="0043029B">
            <w:pPr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 xml:space="preserve">      </w:t>
            </w:r>
            <w:r w:rsidR="00D6430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F80B" w14:textId="0FB6A188" w:rsidR="00373F1A" w:rsidRPr="006A4A9A" w:rsidRDefault="00D6430F" w:rsidP="00373F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2E39A55F" w14:textId="77777777" w:rsidTr="00B107C2">
        <w:trPr>
          <w:gridAfter w:val="9"/>
          <w:wAfter w:w="3165" w:type="dxa"/>
          <w:trHeight w:val="560"/>
        </w:trPr>
        <w:tc>
          <w:tcPr>
            <w:tcW w:w="5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04E07F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  <w:r w:rsidRPr="008B1B67">
              <w:t>6.22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BC9233" w14:textId="77777777" w:rsidR="00F101E7" w:rsidRDefault="00373F1A" w:rsidP="00C26F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«Субсидии бюджетным и автономным учреждениям на осуществление кап</w:t>
            </w:r>
            <w:r w:rsidR="00F101E7">
              <w:rPr>
                <w:sz w:val="24"/>
                <w:szCs w:val="24"/>
              </w:rPr>
              <w:t>.</w:t>
            </w:r>
            <w:r w:rsidRPr="004361A6">
              <w:rPr>
                <w:sz w:val="24"/>
                <w:szCs w:val="24"/>
              </w:rPr>
              <w:t xml:space="preserve"> вложений в объекты капитального строительства государственной (муниципаль</w:t>
            </w:r>
          </w:p>
          <w:p w14:paraId="09FD6AAB" w14:textId="77777777" w:rsidR="00F101E7" w:rsidRDefault="00373F1A" w:rsidP="00C26F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ной) собственности или приобретение объектов недвижимого имущества в государствен</w:t>
            </w:r>
          </w:p>
          <w:p w14:paraId="2CD5C92E" w14:textId="77777777" w:rsidR="00F101E7" w:rsidRDefault="00373F1A" w:rsidP="00C26F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ную (муниципаль</w:t>
            </w:r>
          </w:p>
          <w:p w14:paraId="6E2563C4" w14:textId="2093AC8D" w:rsidR="00373F1A" w:rsidRDefault="00373F1A" w:rsidP="00C26F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ную) собственность»</w:t>
            </w:r>
          </w:p>
          <w:p w14:paraId="346338AB" w14:textId="77777777" w:rsidR="002B0FD6" w:rsidRPr="004361A6" w:rsidRDefault="002B0FD6" w:rsidP="00C26F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1D495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58C53783" w14:textId="77777777" w:rsidR="00373F1A" w:rsidRPr="004361A6" w:rsidRDefault="00373F1A" w:rsidP="000F61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F7F33" w14:textId="2BDEF4C4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F7C81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19448,8</w:t>
            </w:r>
          </w:p>
          <w:p w14:paraId="6488247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B2379" w14:textId="2D18527C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CAEAD" w14:textId="29C6F731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F4E5" w14:textId="687FC1D7" w:rsidR="00373F1A" w:rsidRPr="001F5B99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CB0F" w14:textId="083807B6" w:rsidR="00373F1A" w:rsidRPr="008F4A71" w:rsidRDefault="00D6430F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DE6F" w14:textId="706E9C68" w:rsidR="00373F1A" w:rsidRPr="008E07C7" w:rsidRDefault="00D6430F" w:rsidP="00DD4D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15F3" w14:textId="0604FA51" w:rsidR="00373F1A" w:rsidRPr="006A4A9A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EC03" w14:textId="0E7962D8" w:rsidR="00373F1A" w:rsidRPr="006A4A9A" w:rsidRDefault="00D6430F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F5AD" w14:textId="45A9BE79" w:rsidR="00373F1A" w:rsidRPr="006A4A9A" w:rsidRDefault="00D6430F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5B21ED0D" w14:textId="77777777" w:rsidTr="00B107C2">
        <w:trPr>
          <w:gridAfter w:val="9"/>
          <w:wAfter w:w="3165" w:type="dxa"/>
          <w:trHeight w:val="704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89F7D6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F5D423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923065" w14:textId="77777777" w:rsidR="00F101E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</w:t>
            </w:r>
          </w:p>
          <w:p w14:paraId="50D8253F" w14:textId="305741AC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ной бюджет</w:t>
            </w:r>
          </w:p>
          <w:p w14:paraId="0F19B656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874A98D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997BC9" w14:textId="54FBACF4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2EA7A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18846,0</w:t>
            </w:r>
          </w:p>
          <w:p w14:paraId="35E1D4FC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B486F0" w14:textId="520A3A00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9724A" w14:textId="13888D0C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925734" w14:textId="72AE57FA" w:rsidR="00373F1A" w:rsidRPr="001F5B99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2822F6" w14:textId="219ADF6A" w:rsidR="00373F1A" w:rsidRPr="008F4A71" w:rsidRDefault="00D6430F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1EC45" w14:textId="50BD4160" w:rsidR="00373F1A" w:rsidRPr="008E07C7" w:rsidRDefault="00D6430F" w:rsidP="00DD4D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1CFAF" w14:textId="1ED44D43" w:rsidR="00373F1A" w:rsidRPr="006A4A9A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94465" w14:textId="39FA3F96" w:rsidR="00373F1A" w:rsidRPr="006A4A9A" w:rsidRDefault="00D6430F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185AB" w14:textId="7AE17B02" w:rsidR="00373F1A" w:rsidRPr="006A4A9A" w:rsidRDefault="00D6430F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74FDC226" w14:textId="77777777" w:rsidTr="00B107C2">
        <w:trPr>
          <w:gridAfter w:val="3"/>
          <w:wAfter w:w="1190" w:type="dxa"/>
          <w:trHeight w:val="2503"/>
        </w:trPr>
        <w:tc>
          <w:tcPr>
            <w:tcW w:w="59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900495" w14:textId="77777777" w:rsidR="00DD326C" w:rsidRPr="008B1B67" w:rsidRDefault="00DD326C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0CA172" w14:textId="77777777" w:rsidR="00DD326C" w:rsidRPr="004361A6" w:rsidRDefault="00DD326C" w:rsidP="000F61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9A59AB" w14:textId="77777777" w:rsidR="00DD326C" w:rsidRPr="004361A6" w:rsidRDefault="00DD326C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6EEB5C" w14:textId="2E81618E" w:rsidR="00DD326C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7F407" w14:textId="77777777" w:rsidR="00DD326C" w:rsidRPr="009232D1" w:rsidRDefault="00DD326C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602,8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96E96" w14:textId="1D376D0A" w:rsidR="00DD326C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C43341" w14:textId="3C05261C" w:rsidR="00DD326C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3EF1862" w14:textId="3CE6505E" w:rsidR="00DD326C" w:rsidRPr="001F5B99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6874449" w14:textId="7ED5CD82" w:rsidR="00DD326C" w:rsidRPr="008F4A71" w:rsidRDefault="00D6430F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E5398CF" w14:textId="28493E62" w:rsidR="00DD326C" w:rsidRPr="008E07C7" w:rsidRDefault="00D6430F" w:rsidP="00DD4D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81A1372" w14:textId="7F0187A3" w:rsidR="00DD326C" w:rsidRPr="006A4A9A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B68B284" w14:textId="150F91A9" w:rsidR="00DD326C" w:rsidRPr="006A4A9A" w:rsidRDefault="00D6430F" w:rsidP="007D59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A952AF9" w14:textId="52E346C9" w:rsidR="00DD326C" w:rsidRPr="006A4A9A" w:rsidRDefault="00D6430F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75" w:type="dxa"/>
            <w:gridSpan w:val="6"/>
            <w:tcBorders>
              <w:top w:val="nil"/>
              <w:bottom w:val="nil"/>
            </w:tcBorders>
          </w:tcPr>
          <w:p w14:paraId="579E7510" w14:textId="77777777" w:rsidR="00DD326C" w:rsidRPr="006A4A9A" w:rsidRDefault="00DD326C" w:rsidP="007D59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93501" w:rsidRPr="006A4A9A" w14:paraId="3E806CF3" w14:textId="77777777" w:rsidTr="00B107C2">
        <w:trPr>
          <w:gridAfter w:val="3"/>
          <w:wAfter w:w="1190" w:type="dxa"/>
          <w:trHeight w:val="380"/>
        </w:trPr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0E15C1" w14:textId="77777777" w:rsidR="00DD326C" w:rsidRPr="008B1B67" w:rsidRDefault="00DD326C" w:rsidP="009D5D60">
            <w:pPr>
              <w:autoSpaceDE w:val="0"/>
              <w:autoSpaceDN w:val="0"/>
              <w:adjustRightInd w:val="0"/>
              <w:jc w:val="center"/>
            </w:pPr>
            <w:r w:rsidRPr="008B1B67">
              <w:lastRenderedPageBreak/>
              <w:t>1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6560F6" w14:textId="77777777" w:rsidR="00DD326C" w:rsidRPr="004361A6" w:rsidRDefault="00DD326C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57AA9" w14:textId="77777777" w:rsidR="00DD326C" w:rsidRPr="004361A6" w:rsidRDefault="00DD326C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F6F33" w14:textId="77777777" w:rsidR="00DD326C" w:rsidRPr="009232D1" w:rsidRDefault="00DD326C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9CE26" w14:textId="77777777" w:rsidR="00DD326C" w:rsidRPr="009232D1" w:rsidRDefault="00DD326C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63A62" w14:textId="77777777" w:rsidR="00DD326C" w:rsidRPr="009232D1" w:rsidRDefault="00DD326C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A8C61" w14:textId="77777777" w:rsidR="00DD326C" w:rsidRPr="009232D1" w:rsidRDefault="00DD326C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49B8" w14:textId="77777777" w:rsidR="00DD326C" w:rsidRPr="00037E78" w:rsidRDefault="00DD326C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37E78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E193" w14:textId="77777777" w:rsidR="00DD326C" w:rsidRPr="008F4A71" w:rsidRDefault="00DD326C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940D" w14:textId="77777777" w:rsidR="00DD326C" w:rsidRPr="008E07C7" w:rsidRDefault="00DD326C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93C8" w14:textId="77777777" w:rsidR="00DD326C" w:rsidRPr="006A4A9A" w:rsidRDefault="00DD326C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506C" w14:textId="77777777" w:rsidR="00DD326C" w:rsidRPr="006A4A9A" w:rsidRDefault="00DD326C" w:rsidP="007D59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273C" w14:textId="77777777" w:rsidR="00DD326C" w:rsidRPr="006A4A9A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</w:t>
            </w:r>
          </w:p>
        </w:tc>
        <w:tc>
          <w:tcPr>
            <w:tcW w:w="841" w:type="dxa"/>
            <w:gridSpan w:val="4"/>
            <w:vMerge w:val="restart"/>
            <w:tcBorders>
              <w:top w:val="nil"/>
              <w:right w:val="nil"/>
            </w:tcBorders>
          </w:tcPr>
          <w:p w14:paraId="36680722" w14:textId="77777777" w:rsidR="00DD326C" w:rsidRPr="006A4A9A" w:rsidRDefault="00DD326C" w:rsidP="007D59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</w:tcBorders>
          </w:tcPr>
          <w:p w14:paraId="4FE67120" w14:textId="77777777" w:rsidR="00DD326C" w:rsidRPr="006A4A9A" w:rsidRDefault="00DD326C" w:rsidP="007D59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0</w:t>
            </w:r>
          </w:p>
          <w:p w14:paraId="568EC74B" w14:textId="77777777" w:rsidR="00DD326C" w:rsidRPr="006A4A9A" w:rsidRDefault="00DD326C" w:rsidP="007D59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0</w:t>
            </w:r>
          </w:p>
        </w:tc>
      </w:tr>
      <w:tr w:rsidR="00793501" w:rsidRPr="006A4A9A" w14:paraId="6927DC9C" w14:textId="77777777" w:rsidTr="00B107C2">
        <w:trPr>
          <w:gridAfter w:val="3"/>
          <w:wAfter w:w="1190" w:type="dxa"/>
          <w:trHeight w:val="1510"/>
        </w:trPr>
        <w:tc>
          <w:tcPr>
            <w:tcW w:w="5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E084E9" w14:textId="77777777" w:rsidR="00DD326C" w:rsidRPr="008B1B67" w:rsidRDefault="00DD326C" w:rsidP="000F619E">
            <w:pPr>
              <w:autoSpaceDE w:val="0"/>
              <w:autoSpaceDN w:val="0"/>
              <w:adjustRightInd w:val="0"/>
              <w:jc w:val="center"/>
            </w:pPr>
            <w:r w:rsidRPr="008B1B67">
              <w:t>6.23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7C84B" w14:textId="69FA3325" w:rsidR="00DD326C" w:rsidRPr="004361A6" w:rsidRDefault="00DD326C" w:rsidP="00F101E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«Обеспечение персонифицированного финансирования дополнительноо образования детей в рамках социального заказа»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BC36F" w14:textId="77777777" w:rsidR="00DD326C" w:rsidRPr="004361A6" w:rsidRDefault="00DD326C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3929" w14:textId="76FB7216" w:rsidR="00DD326C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ED0CE" w14:textId="76ECF8C5" w:rsidR="00DD326C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D52DD" w14:textId="77777777" w:rsidR="00DD326C" w:rsidRPr="009232D1" w:rsidRDefault="00DD326C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2100,9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0D4EF" w14:textId="77777777" w:rsidR="00DD326C" w:rsidRPr="009232D1" w:rsidRDefault="00DD326C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8507,7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96D7" w14:textId="77777777" w:rsidR="00DD326C" w:rsidRPr="00037E78" w:rsidRDefault="00DD326C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10462,7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6A8E" w14:textId="77777777" w:rsidR="00DD326C" w:rsidRPr="008F4A71" w:rsidRDefault="00DD326C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9892,1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A91F" w14:textId="379585C7" w:rsidR="00DD326C" w:rsidRPr="008E07C7" w:rsidRDefault="00D6430F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D484" w14:textId="129108F0" w:rsidR="00DD326C" w:rsidRPr="006A4A9A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A605" w14:textId="57582D14" w:rsidR="00DD326C" w:rsidRPr="006A4A9A" w:rsidRDefault="00D6430F" w:rsidP="007D59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CE08" w14:textId="0D34A830" w:rsidR="00DD326C" w:rsidRPr="006A4A9A" w:rsidRDefault="00D6430F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1" w:type="dxa"/>
            <w:gridSpan w:val="4"/>
            <w:vMerge/>
            <w:tcBorders>
              <w:top w:val="nil"/>
              <w:right w:val="nil"/>
            </w:tcBorders>
          </w:tcPr>
          <w:p w14:paraId="7FB2D5EE" w14:textId="77777777" w:rsidR="00DD326C" w:rsidRPr="006A4A9A" w:rsidRDefault="00DD326C" w:rsidP="007D59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</w:tcBorders>
          </w:tcPr>
          <w:p w14:paraId="0AC6012D" w14:textId="77777777" w:rsidR="00DD326C" w:rsidRPr="006A4A9A" w:rsidRDefault="00DD326C" w:rsidP="007D59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93501" w:rsidRPr="006A4A9A" w14:paraId="1AA8FFAE" w14:textId="77777777" w:rsidTr="00B107C2">
        <w:trPr>
          <w:gridAfter w:val="9"/>
          <w:wAfter w:w="3165" w:type="dxa"/>
          <w:trHeight w:val="685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472E87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D0D36C" w14:textId="77777777" w:rsidR="00373F1A" w:rsidRPr="004361A6" w:rsidRDefault="00373F1A" w:rsidP="000F61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BC308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5D9DB" w14:textId="1662F81D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37922" w14:textId="24BC59CC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AC745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2100,9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B8B90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8507,7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09ED" w14:textId="77777777" w:rsidR="00373F1A" w:rsidRPr="00037E78" w:rsidRDefault="00373F1A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10462,7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9140" w14:textId="77777777" w:rsidR="00373F1A" w:rsidRPr="008F4A71" w:rsidRDefault="00373F1A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9892,1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4162" w14:textId="77A96B6E" w:rsidR="00373F1A" w:rsidRPr="008E07C7" w:rsidRDefault="00D6430F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0D44" w14:textId="33407FE7" w:rsidR="00373F1A" w:rsidRPr="006A4A9A" w:rsidRDefault="00D6430F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BA2D" w14:textId="2375F648" w:rsidR="00373F1A" w:rsidRPr="006A4A9A" w:rsidRDefault="00D6430F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2D56" w14:textId="6804812F" w:rsidR="00373F1A" w:rsidRPr="006A4A9A" w:rsidRDefault="00D6430F" w:rsidP="00595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27B4A8D6" w14:textId="77777777" w:rsidTr="00B107C2">
        <w:trPr>
          <w:gridAfter w:val="9"/>
          <w:wAfter w:w="3165" w:type="dxa"/>
          <w:trHeight w:val="1086"/>
        </w:trPr>
        <w:tc>
          <w:tcPr>
            <w:tcW w:w="5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57BF8" w14:textId="77777777" w:rsidR="005959AD" w:rsidRPr="008B1B67" w:rsidRDefault="005959AD" w:rsidP="000F619E">
            <w:pPr>
              <w:autoSpaceDE w:val="0"/>
              <w:autoSpaceDN w:val="0"/>
              <w:adjustRightInd w:val="0"/>
              <w:jc w:val="center"/>
            </w:pPr>
            <w:r w:rsidRPr="008B1B67">
              <w:t>6.24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1B5BBA" w14:textId="77777777" w:rsidR="00F101E7" w:rsidRDefault="005959AD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</w:t>
            </w:r>
            <w:r w:rsidR="002B0FD6" w:rsidRPr="002B0FD6">
              <w:rPr>
                <w:sz w:val="24"/>
                <w:szCs w:val="24"/>
              </w:rPr>
              <w:t>Выплаты  ежемесячного денежного вознаграждения за классное руководство  педагогическим работникам  государствен</w:t>
            </w:r>
          </w:p>
          <w:p w14:paraId="24262681" w14:textId="77777777" w:rsidR="00F101E7" w:rsidRDefault="002B0FD6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B0FD6">
              <w:rPr>
                <w:sz w:val="24"/>
                <w:szCs w:val="24"/>
              </w:rPr>
              <w:t>ных и муниципальных образователь</w:t>
            </w:r>
          </w:p>
          <w:p w14:paraId="3051B70E" w14:textId="669FFA01" w:rsidR="005959AD" w:rsidRPr="002B0FD6" w:rsidRDefault="002B0FD6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B0FD6">
              <w:rPr>
                <w:sz w:val="24"/>
                <w:szCs w:val="24"/>
              </w:rPr>
              <w:t>ных организаций</w:t>
            </w:r>
            <w:r w:rsidR="005959AD" w:rsidRPr="002B0FD6">
              <w:rPr>
                <w:sz w:val="24"/>
                <w:szCs w:val="24"/>
              </w:rPr>
              <w:t>»</w:t>
            </w:r>
          </w:p>
          <w:p w14:paraId="49E86562" w14:textId="77777777" w:rsidR="005959AD" w:rsidRPr="004361A6" w:rsidRDefault="005959AD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3863D83" w14:textId="77777777" w:rsidR="005959AD" w:rsidRPr="004361A6" w:rsidRDefault="005959AD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FF2AD6B" w14:textId="77777777" w:rsidR="005959AD" w:rsidRPr="004361A6" w:rsidRDefault="005959AD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BF3D231" w14:textId="77777777" w:rsidR="005959AD" w:rsidRPr="004361A6" w:rsidRDefault="005959AD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3D36010" w14:textId="77777777" w:rsidR="005959AD" w:rsidRDefault="005959AD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F1943D8" w14:textId="77777777" w:rsidR="005959AD" w:rsidRDefault="005959AD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74C7D06" w14:textId="77777777" w:rsidR="005959AD" w:rsidRPr="004361A6" w:rsidRDefault="005959AD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C653AEE" w14:textId="77777777" w:rsidR="005959AD" w:rsidRDefault="005959AD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2927794" w14:textId="77777777" w:rsidR="005959AD" w:rsidRPr="004361A6" w:rsidRDefault="005959AD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24EAC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0D128" w14:textId="27354F93" w:rsidR="005959AD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4DFF8" w14:textId="33BE609A" w:rsidR="005959AD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11145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11949,8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07EA6" w14:textId="3824EC9D" w:rsidR="00D6430F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35849,3</w:t>
            </w:r>
          </w:p>
          <w:p w14:paraId="7B961F32" w14:textId="77777777" w:rsidR="005959AD" w:rsidRPr="00D6430F" w:rsidRDefault="005959AD" w:rsidP="00D6430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8671" w14:textId="77777777" w:rsidR="005959AD" w:rsidRPr="00037E78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34149,3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5240" w14:textId="77777777" w:rsidR="005959AD" w:rsidRPr="008F4A71" w:rsidRDefault="005959A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34149,3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39BE" w14:textId="77777777" w:rsidR="005959AD" w:rsidRPr="005C7884" w:rsidRDefault="005C7884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58185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F55C" w14:textId="79FF14C8" w:rsidR="005959AD" w:rsidRPr="006A4A9A" w:rsidRDefault="00D6430F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7AE6" w14:textId="6353C245" w:rsidR="005959AD" w:rsidRPr="006A4A9A" w:rsidRDefault="00D6430F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B766" w14:textId="750CB433" w:rsidR="005959AD" w:rsidRPr="006A4A9A" w:rsidRDefault="00D6430F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185CCC06" w14:textId="77777777" w:rsidTr="00B107C2">
        <w:trPr>
          <w:gridAfter w:val="9"/>
          <w:wAfter w:w="3165" w:type="dxa"/>
          <w:trHeight w:val="685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BDD8FB" w14:textId="77777777" w:rsidR="005C7884" w:rsidRPr="008B1B67" w:rsidRDefault="005C7884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39FAB7" w14:textId="77777777" w:rsidR="005C7884" w:rsidRPr="004361A6" w:rsidRDefault="005C7884" w:rsidP="000F61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3F6AC" w14:textId="77777777" w:rsidR="002B0FD6" w:rsidRDefault="005C7884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Федераль</w:t>
            </w:r>
          </w:p>
          <w:p w14:paraId="252B2D88" w14:textId="77777777" w:rsidR="005C7884" w:rsidRPr="004361A6" w:rsidRDefault="005C7884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E766E" w14:textId="16C88BD6" w:rsidR="005C7884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1FA09" w14:textId="48AA92FF" w:rsidR="005C7884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1D4DB" w14:textId="77777777" w:rsidR="005C7884" w:rsidRPr="009232D1" w:rsidRDefault="005C7884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11949,8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FA822" w14:textId="77777777" w:rsidR="005C7884" w:rsidRPr="009232D1" w:rsidRDefault="005C7884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35849,3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F145" w14:textId="77777777" w:rsidR="005C7884" w:rsidRPr="00037E78" w:rsidRDefault="005C7884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34149,3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EADD" w14:textId="77777777" w:rsidR="005C7884" w:rsidRPr="008F4A71" w:rsidRDefault="005C7884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34149,3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F170" w14:textId="77777777" w:rsidR="005C7884" w:rsidRPr="005C7884" w:rsidRDefault="005C7884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58185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FE4D" w14:textId="1522E82A" w:rsidR="005C7884" w:rsidRPr="006A4A9A" w:rsidRDefault="00D6430F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94AF" w14:textId="3A5EF5DB" w:rsidR="005C7884" w:rsidRPr="006A4A9A" w:rsidRDefault="00D6430F" w:rsidP="005700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C6B5" w14:textId="7A56EFD0" w:rsidR="005C7884" w:rsidRPr="006A4A9A" w:rsidRDefault="00D6430F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31253872" w14:textId="77777777" w:rsidTr="00B107C2">
        <w:trPr>
          <w:gridAfter w:val="9"/>
          <w:wAfter w:w="3165" w:type="dxa"/>
          <w:trHeight w:val="331"/>
        </w:trPr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BB37C" w14:textId="77777777" w:rsidR="00373F1A" w:rsidRPr="008B1B67" w:rsidRDefault="00373F1A" w:rsidP="007551D1">
            <w:pPr>
              <w:autoSpaceDE w:val="0"/>
              <w:autoSpaceDN w:val="0"/>
              <w:adjustRightInd w:val="0"/>
              <w:jc w:val="center"/>
            </w:pPr>
            <w:r w:rsidRPr="008B1B67">
              <w:lastRenderedPageBreak/>
              <w:t>1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F16374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136F4" w14:textId="77777777" w:rsidR="00373F1A" w:rsidRPr="004361A6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5F200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1CF28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4ED41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E812C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556C" w14:textId="77777777" w:rsidR="00373F1A" w:rsidRPr="001F5B99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F5B99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BAF2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9DEB" w14:textId="77777777" w:rsidR="00373F1A" w:rsidRPr="005C7884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2F91" w14:textId="77777777" w:rsidR="00373F1A" w:rsidRPr="006A4A9A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966E" w14:textId="77777777" w:rsidR="00373F1A" w:rsidRPr="006A4A9A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E21C" w14:textId="77777777" w:rsidR="00373F1A" w:rsidRPr="006A4A9A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</w:t>
            </w:r>
          </w:p>
        </w:tc>
      </w:tr>
      <w:tr w:rsidR="00793501" w:rsidRPr="006A4A9A" w14:paraId="36D7A5A2" w14:textId="77777777" w:rsidTr="00B107C2">
        <w:trPr>
          <w:gridAfter w:val="9"/>
          <w:wAfter w:w="3165" w:type="dxa"/>
          <w:trHeight w:val="685"/>
        </w:trPr>
        <w:tc>
          <w:tcPr>
            <w:tcW w:w="5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F332F2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  <w:r w:rsidRPr="008B1B67">
              <w:t>6.25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6DBB8" w14:textId="77777777" w:rsidR="00F101E7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«Строительство, реконструкция и капитальный ремонт образователь</w:t>
            </w:r>
          </w:p>
          <w:p w14:paraId="3BF65D55" w14:textId="1367F624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ных организаций субсидии муниципальным образованиям (субсидии)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7639C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560CB" w14:textId="1D7788CB" w:rsidR="00373F1A" w:rsidRPr="009232D1" w:rsidRDefault="000023D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F0ECF" w14:textId="3B33C086" w:rsidR="00373F1A" w:rsidRPr="009232D1" w:rsidRDefault="000023D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7E47B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108503,7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50EE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58417,9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E9E3" w14:textId="7642D749" w:rsidR="00373F1A" w:rsidRPr="001F5B99" w:rsidRDefault="000023D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97FD" w14:textId="1AD35F6D" w:rsidR="00373F1A" w:rsidRPr="008F4A71" w:rsidRDefault="000023D8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7565" w14:textId="42104651" w:rsidR="00373F1A" w:rsidRPr="005C7884" w:rsidRDefault="000023D8" w:rsidP="00C637C9">
            <w:pPr>
              <w:autoSpaceDE w:val="0"/>
              <w:autoSpaceDN w:val="0"/>
              <w:adjustRightInd w:val="0"/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44CF" w14:textId="43E07060" w:rsidR="00373F1A" w:rsidRPr="006A4A9A" w:rsidRDefault="000023D8" w:rsidP="003C32DB">
            <w:pPr>
              <w:autoSpaceDE w:val="0"/>
              <w:autoSpaceDN w:val="0"/>
              <w:adjustRightInd w:val="0"/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9DFB" w14:textId="0F721C69" w:rsidR="00373F1A" w:rsidRPr="006A4A9A" w:rsidRDefault="000023D8" w:rsidP="00AF3C26">
            <w:pPr>
              <w:autoSpaceDE w:val="0"/>
              <w:autoSpaceDN w:val="0"/>
              <w:adjustRightInd w:val="0"/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6580" w14:textId="71D4E1CF" w:rsidR="00373F1A" w:rsidRPr="006A4A9A" w:rsidRDefault="000023D8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0C0A2876" w14:textId="77777777" w:rsidTr="00B107C2">
        <w:trPr>
          <w:gridAfter w:val="9"/>
          <w:wAfter w:w="3165" w:type="dxa"/>
          <w:trHeight w:val="1030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FA124B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9C83F0" w14:textId="77777777" w:rsidR="00373F1A" w:rsidRPr="004361A6" w:rsidRDefault="00373F1A" w:rsidP="000F61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A83D2" w14:textId="77777777" w:rsidR="00F101E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</w:t>
            </w:r>
          </w:p>
          <w:p w14:paraId="647E6CF8" w14:textId="297FC05E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75DAD" w14:textId="4B7F0276" w:rsidR="00373F1A" w:rsidRPr="009232D1" w:rsidRDefault="000023D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1B227" w14:textId="054BDAD2" w:rsidR="00373F1A" w:rsidRPr="009232D1" w:rsidRDefault="000023D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C691E" w14:textId="77777777" w:rsidR="00373F1A" w:rsidRPr="009232D1" w:rsidRDefault="00373F1A" w:rsidP="000F619E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9232D1">
              <w:rPr>
                <w:sz w:val="24"/>
                <w:szCs w:val="24"/>
              </w:rPr>
              <w:t>102057,6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993C4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55314,6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A762" w14:textId="69569AFA" w:rsidR="00373F1A" w:rsidRPr="001F5B99" w:rsidRDefault="000023D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4AFF" w14:textId="026AD7A0" w:rsidR="00373F1A" w:rsidRPr="008F4A71" w:rsidRDefault="000023D8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DDCD" w14:textId="1A0D1EC0" w:rsidR="00373F1A" w:rsidRPr="005C7884" w:rsidRDefault="000023D8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A7B0" w14:textId="27E7F63A" w:rsidR="00373F1A" w:rsidRPr="006A4A9A" w:rsidRDefault="000023D8" w:rsidP="003C32D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D6D8" w14:textId="3F0D0011" w:rsidR="00373F1A" w:rsidRPr="006A4A9A" w:rsidRDefault="000023D8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D005" w14:textId="50CB1279" w:rsidR="00373F1A" w:rsidRPr="006A4A9A" w:rsidRDefault="000023D8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52C8875E" w14:textId="77777777" w:rsidTr="00B107C2">
        <w:trPr>
          <w:gridAfter w:val="9"/>
          <w:wAfter w:w="3165" w:type="dxa"/>
          <w:trHeight w:val="521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BEE5C5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81AB88" w14:textId="77777777" w:rsidR="00373F1A" w:rsidRPr="004361A6" w:rsidRDefault="00373F1A" w:rsidP="000F61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E48B7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852D2" w14:textId="55C7A901" w:rsidR="00373F1A" w:rsidRPr="009232D1" w:rsidRDefault="000023D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E20EC" w14:textId="388988B5" w:rsidR="00373F1A" w:rsidRPr="009232D1" w:rsidRDefault="000023D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1E761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6446,1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678C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3103,3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9D4C" w14:textId="58AEB1AD" w:rsidR="00373F1A" w:rsidRPr="001F5B99" w:rsidRDefault="000023D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4420" w14:textId="64D2BD73" w:rsidR="00373F1A" w:rsidRPr="008F4A71" w:rsidRDefault="000023D8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5F76" w14:textId="30A7E89F" w:rsidR="00373F1A" w:rsidRPr="005C7884" w:rsidRDefault="000023D8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F18F" w14:textId="278D514C" w:rsidR="00373F1A" w:rsidRPr="006A4A9A" w:rsidRDefault="000023D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BD8F" w14:textId="5A7FF4B2" w:rsidR="00373F1A" w:rsidRPr="006A4A9A" w:rsidRDefault="000023D8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0325" w14:textId="6792ED30" w:rsidR="00373F1A" w:rsidRPr="006A4A9A" w:rsidRDefault="000023D8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089C00A5" w14:textId="77777777" w:rsidTr="00B107C2">
        <w:trPr>
          <w:gridAfter w:val="9"/>
          <w:wAfter w:w="3165" w:type="dxa"/>
          <w:trHeight w:val="1552"/>
        </w:trPr>
        <w:tc>
          <w:tcPr>
            <w:tcW w:w="5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FE14AF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  <w:r w:rsidRPr="008B1B67">
              <w:t>6.26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03AF04" w14:textId="77777777" w:rsidR="00F101E7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«Устройство многофункциональных  спортивных площадок в образователь</w:t>
            </w:r>
          </w:p>
          <w:p w14:paraId="3B6C8139" w14:textId="195DF044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ных организациях муниципальных образований Кемеровской области</w:t>
            </w:r>
          </w:p>
          <w:p w14:paraId="4CA64717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2021FF7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690FBB4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3151257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A6D674E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220CAB0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2716A75" w14:textId="77777777" w:rsidR="00373F1A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41AD774" w14:textId="77777777" w:rsidR="00F101E7" w:rsidRPr="004361A6" w:rsidRDefault="00F101E7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40DDAFA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685CE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439819A3" w14:textId="77777777" w:rsidR="00373F1A" w:rsidRPr="004361A6" w:rsidRDefault="00373F1A" w:rsidP="000F61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C47F9" w14:textId="49681F67" w:rsidR="00373F1A" w:rsidRPr="009232D1" w:rsidRDefault="000023D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1F96C" w14:textId="4C8B527B" w:rsidR="00373F1A" w:rsidRPr="009232D1" w:rsidRDefault="000023D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A4F2B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3262,8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C0189" w14:textId="4C4EA7B5" w:rsidR="00373F1A" w:rsidRPr="009232D1" w:rsidRDefault="000023D8" w:rsidP="00E327D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ACB3" w14:textId="0E475091" w:rsidR="00373F1A" w:rsidRPr="001F5B99" w:rsidRDefault="000023D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3741" w14:textId="1D5E4235" w:rsidR="00373F1A" w:rsidRPr="008F4A71" w:rsidRDefault="000023D8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857E" w14:textId="6720AD91" w:rsidR="00373F1A" w:rsidRPr="005C7884" w:rsidRDefault="000023D8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F430" w14:textId="47E04665" w:rsidR="00373F1A" w:rsidRPr="006A4A9A" w:rsidRDefault="000023D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9EDD" w14:textId="59E8A486" w:rsidR="00373F1A" w:rsidRPr="006A4A9A" w:rsidRDefault="000023D8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84CA" w14:textId="0F86C137" w:rsidR="00373F1A" w:rsidRPr="006A4A9A" w:rsidRDefault="000023D8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7A005862" w14:textId="77777777" w:rsidTr="00B107C2">
        <w:trPr>
          <w:gridAfter w:val="9"/>
          <w:wAfter w:w="3165" w:type="dxa"/>
          <w:trHeight w:val="685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D16373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E124BE" w14:textId="77777777" w:rsidR="00373F1A" w:rsidRPr="004361A6" w:rsidRDefault="00373F1A" w:rsidP="000F61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722F1" w14:textId="77777777" w:rsidR="00F101E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</w:t>
            </w:r>
          </w:p>
          <w:p w14:paraId="424B716D" w14:textId="2F6440E8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тной бюджет</w:t>
            </w:r>
          </w:p>
          <w:p w14:paraId="634B4BB8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AA4CBFA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21281" w14:textId="3DAE09C2" w:rsidR="00373F1A" w:rsidRPr="009232D1" w:rsidRDefault="000023D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CD327" w14:textId="50D4428F" w:rsidR="00373F1A" w:rsidRPr="009232D1" w:rsidRDefault="000023D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D556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3262,8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799B" w14:textId="7CCA9FF4" w:rsidR="00373F1A" w:rsidRPr="009232D1" w:rsidRDefault="000023D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0EB1" w14:textId="3D81E55F" w:rsidR="00373F1A" w:rsidRPr="001F5B99" w:rsidRDefault="000023D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7EE8" w14:textId="01FE9F01" w:rsidR="00373F1A" w:rsidRPr="008F4A71" w:rsidRDefault="000023D8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659E" w14:textId="05C8C55C" w:rsidR="00373F1A" w:rsidRPr="005C7884" w:rsidRDefault="000023D8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4859" w14:textId="20F985DA" w:rsidR="00373F1A" w:rsidRPr="006A4A9A" w:rsidRDefault="000023D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5207" w14:textId="0CAA826C" w:rsidR="00373F1A" w:rsidRPr="006A4A9A" w:rsidRDefault="000023D8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AC42" w14:textId="0FDB65FE" w:rsidR="00373F1A" w:rsidRPr="006A4A9A" w:rsidRDefault="000023D8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5C97ABDD" w14:textId="77777777" w:rsidTr="00B107C2">
        <w:trPr>
          <w:gridAfter w:val="9"/>
          <w:wAfter w:w="3165" w:type="dxa"/>
          <w:trHeight w:val="418"/>
        </w:trPr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4BA3D4" w14:textId="77777777" w:rsidR="00373F1A" w:rsidRPr="008B1B67" w:rsidRDefault="00373F1A" w:rsidP="007551D1">
            <w:pPr>
              <w:autoSpaceDE w:val="0"/>
              <w:autoSpaceDN w:val="0"/>
              <w:adjustRightInd w:val="0"/>
              <w:jc w:val="center"/>
            </w:pPr>
            <w:r w:rsidRPr="008B1B67">
              <w:lastRenderedPageBreak/>
              <w:t>1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90283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2373B" w14:textId="77777777" w:rsidR="00373F1A" w:rsidRPr="004361A6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D8B87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EA39E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7BBB1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8403C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E37C" w14:textId="77777777" w:rsidR="00373F1A" w:rsidRPr="001F5B99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F5B99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F3E5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8EF4" w14:textId="77777777" w:rsidR="00373F1A" w:rsidRPr="005C7884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FCBC" w14:textId="77777777" w:rsidR="00373F1A" w:rsidRPr="006A4A9A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86D3" w14:textId="77777777" w:rsidR="00373F1A" w:rsidRPr="006A4A9A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0DEA" w14:textId="77777777" w:rsidR="00373F1A" w:rsidRPr="006A4A9A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</w:t>
            </w:r>
          </w:p>
        </w:tc>
      </w:tr>
      <w:tr w:rsidR="00793501" w:rsidRPr="006A4A9A" w14:paraId="20BA6F20" w14:textId="77777777" w:rsidTr="00B107C2">
        <w:trPr>
          <w:gridAfter w:val="9"/>
          <w:wAfter w:w="3165" w:type="dxa"/>
          <w:trHeight w:val="685"/>
        </w:trPr>
        <w:tc>
          <w:tcPr>
            <w:tcW w:w="5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91FAB" w14:textId="77777777" w:rsidR="005959AD" w:rsidRPr="008B1B67" w:rsidRDefault="005959AD" w:rsidP="000F619E">
            <w:pPr>
              <w:autoSpaceDE w:val="0"/>
              <w:autoSpaceDN w:val="0"/>
              <w:adjustRightInd w:val="0"/>
              <w:jc w:val="center"/>
            </w:pPr>
            <w:r w:rsidRPr="008B1B67">
              <w:t>6.27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40E829" w14:textId="77777777" w:rsidR="00F101E7" w:rsidRDefault="005959AD" w:rsidP="000F61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"Организация бесплатного горячего питания обучающихся, получающих начальное общее образование в государствен</w:t>
            </w:r>
          </w:p>
          <w:p w14:paraId="01DF1909" w14:textId="77777777" w:rsidR="00F101E7" w:rsidRDefault="005959AD" w:rsidP="000F61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ных и муниципальных образователь</w:t>
            </w:r>
          </w:p>
          <w:p w14:paraId="1030A98F" w14:textId="66D01B86" w:rsidR="005959AD" w:rsidRPr="004361A6" w:rsidRDefault="005959AD" w:rsidP="000F61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ных организациях"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57C89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3FE76657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DF7E4" w14:textId="154F8255" w:rsidR="005959AD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A8F6" w14:textId="29F70D59" w:rsidR="005959AD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DDBFA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11711,8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CF445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28586,8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A481" w14:textId="77777777" w:rsidR="005959AD" w:rsidRPr="001F5B99" w:rsidRDefault="005959AD" w:rsidP="006660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28692,7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AD80" w14:textId="77777777" w:rsidR="005959AD" w:rsidRPr="008F4A71" w:rsidRDefault="005959A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27758,6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C9A9" w14:textId="77777777" w:rsidR="005959AD" w:rsidRPr="005C7884" w:rsidRDefault="005959AD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30770,3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4125" w14:textId="27CDC10A" w:rsidR="005959AD" w:rsidRPr="006A4A9A" w:rsidRDefault="00B60046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31391,2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FFBB" w14:textId="08411632" w:rsidR="005959AD" w:rsidRPr="006A4A9A" w:rsidRDefault="005C7884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25995,</w:t>
            </w:r>
            <w:r w:rsidR="006368CE" w:rsidRPr="006A4A9A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9A39" w14:textId="6515E20F" w:rsidR="005959AD" w:rsidRPr="006A4A9A" w:rsidRDefault="005C7884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2469</w:t>
            </w:r>
            <w:r w:rsidR="00B60046" w:rsidRPr="006A4A9A">
              <w:rPr>
                <w:sz w:val="24"/>
                <w:szCs w:val="24"/>
              </w:rPr>
              <w:t>6</w:t>
            </w:r>
            <w:r w:rsidR="006368CE" w:rsidRPr="006A4A9A">
              <w:rPr>
                <w:sz w:val="24"/>
                <w:szCs w:val="24"/>
              </w:rPr>
              <w:t>,0</w:t>
            </w:r>
          </w:p>
        </w:tc>
      </w:tr>
      <w:tr w:rsidR="00793501" w:rsidRPr="006A4A9A" w14:paraId="28493515" w14:textId="77777777" w:rsidTr="00B107C2">
        <w:trPr>
          <w:gridAfter w:val="9"/>
          <w:wAfter w:w="3165" w:type="dxa"/>
          <w:trHeight w:val="1128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45E030" w14:textId="77777777" w:rsidR="005959AD" w:rsidRPr="008B1B67" w:rsidRDefault="005959AD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668CE" w14:textId="77777777" w:rsidR="005959AD" w:rsidRPr="004361A6" w:rsidRDefault="005959AD" w:rsidP="000F61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DF78BC" w14:textId="77777777" w:rsidR="002B0FD6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Федераль</w:t>
            </w:r>
          </w:p>
          <w:p w14:paraId="0A278C3B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B754C" w14:textId="5F0FE843" w:rsidR="005959AD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0FB17C" w14:textId="537D2150" w:rsidR="005959AD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18C9D2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036D15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C98C5" w14:textId="77777777" w:rsidR="005959AD" w:rsidRPr="001F5B99" w:rsidRDefault="005959AD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22667,2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D84BF" w14:textId="77777777" w:rsidR="005959AD" w:rsidRPr="008F4A71" w:rsidRDefault="005959A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21929,3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DA82A9" w14:textId="77777777" w:rsidR="005959AD" w:rsidRPr="005C7884" w:rsidRDefault="005C7884" w:rsidP="00634F3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24308,5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336D5" w14:textId="564B3C24" w:rsidR="005959AD" w:rsidRPr="006A4A9A" w:rsidRDefault="00CB01A8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24171,2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B4E04" w14:textId="77777777" w:rsidR="005959AD" w:rsidRPr="006A4A9A" w:rsidRDefault="005C7884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18457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CC89E" w14:textId="47BA85C9" w:rsidR="005959AD" w:rsidRPr="006A4A9A" w:rsidRDefault="005C7884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16052,</w:t>
            </w:r>
            <w:r w:rsidR="00B60046" w:rsidRPr="006A4A9A">
              <w:rPr>
                <w:sz w:val="24"/>
                <w:szCs w:val="24"/>
              </w:rPr>
              <w:t>5</w:t>
            </w:r>
          </w:p>
        </w:tc>
      </w:tr>
      <w:tr w:rsidR="00793501" w:rsidRPr="006A4A9A" w14:paraId="2D926CFB" w14:textId="77777777" w:rsidTr="00B107C2">
        <w:trPr>
          <w:gridAfter w:val="9"/>
          <w:wAfter w:w="3165" w:type="dxa"/>
          <w:trHeight w:val="2040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863EBF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21F03E" w14:textId="77777777" w:rsidR="00373F1A" w:rsidRPr="004361A6" w:rsidRDefault="00373F1A" w:rsidP="000F61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84873" w14:textId="77777777" w:rsidR="00F101E7" w:rsidRDefault="00373F1A" w:rsidP="001332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</w:t>
            </w:r>
          </w:p>
          <w:p w14:paraId="190A3F9C" w14:textId="129005F3" w:rsidR="00373F1A" w:rsidRPr="004361A6" w:rsidRDefault="00373F1A" w:rsidP="001332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ной бюджет</w:t>
            </w:r>
          </w:p>
          <w:p w14:paraId="39370948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BDF2F" w14:textId="0273CC90" w:rsidR="00373F1A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5DC140" w14:textId="2F7B71A7" w:rsidR="00373F1A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CB9069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FF605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DEA9E" w14:textId="77777777" w:rsidR="00373F1A" w:rsidRPr="001F5B99" w:rsidRDefault="00373F1A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6025,5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5E9034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5829,3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F0ECF" w14:textId="77777777" w:rsidR="00373F1A" w:rsidRPr="005C7884" w:rsidRDefault="00373F1A" w:rsidP="00634F3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6461,8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7CEAC" w14:textId="5F3F5E07" w:rsidR="00373F1A" w:rsidRPr="006A4A9A" w:rsidRDefault="00CB01A8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7220,0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09486" w14:textId="60E61199" w:rsidR="00373F1A" w:rsidRPr="006A4A9A" w:rsidRDefault="005C7884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7538,</w:t>
            </w:r>
            <w:r w:rsidR="006368CE" w:rsidRPr="006A4A9A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E8BB5" w14:textId="77777777" w:rsidR="00373F1A" w:rsidRPr="006A4A9A" w:rsidRDefault="005C7884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8643,5</w:t>
            </w:r>
          </w:p>
        </w:tc>
      </w:tr>
      <w:tr w:rsidR="00793501" w:rsidRPr="006A4A9A" w14:paraId="3E0B7EE5" w14:textId="77777777" w:rsidTr="00B107C2">
        <w:trPr>
          <w:gridAfter w:val="9"/>
          <w:wAfter w:w="3165" w:type="dxa"/>
          <w:trHeight w:val="1087"/>
        </w:trPr>
        <w:tc>
          <w:tcPr>
            <w:tcW w:w="5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6BA4EF" w14:textId="77777777" w:rsidR="00373F1A" w:rsidRPr="008B1B67" w:rsidRDefault="00373F1A" w:rsidP="000F619E">
            <w:pPr>
              <w:autoSpaceDE w:val="0"/>
              <w:autoSpaceDN w:val="0"/>
              <w:adjustRightInd w:val="0"/>
            </w:pPr>
            <w:r w:rsidRPr="008B1B67">
              <w:t>6.28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F47D5D" w14:textId="77777777" w:rsidR="00F101E7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«Создание новых мест в образователь</w:t>
            </w:r>
          </w:p>
          <w:p w14:paraId="439413BE" w14:textId="77777777" w:rsidR="00F101E7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ных организациях различных типов для реализации дополнительных общеразвиваю</w:t>
            </w:r>
          </w:p>
          <w:p w14:paraId="2C360779" w14:textId="77777777" w:rsidR="00F101E7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щих программ всех направленнос</w:t>
            </w:r>
          </w:p>
          <w:p w14:paraId="6DA3572A" w14:textId="2FC973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тей»</w:t>
            </w:r>
          </w:p>
          <w:p w14:paraId="2E53C724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82290B9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116EC2F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6FC542" w14:textId="77777777" w:rsidR="00373F1A" w:rsidRPr="004361A6" w:rsidRDefault="00373F1A" w:rsidP="002B0FD6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35EF23F5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434393" w14:textId="4CFAA540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842283" w14:textId="6023AC4F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CD9B3" w14:textId="44C709D4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A8874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25945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859EA02" w14:textId="76F6ECE6" w:rsidR="00373F1A" w:rsidRPr="001F5B99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733274" w14:textId="4E78534C" w:rsidR="00373F1A" w:rsidRPr="008F4A71" w:rsidRDefault="00D6430F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638347" w14:textId="6955F17C" w:rsidR="00373F1A" w:rsidRPr="005C7884" w:rsidRDefault="00D6430F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B00D49" w14:textId="1820F073" w:rsidR="00373F1A" w:rsidRPr="006A4A9A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AA933" w14:textId="38579F7A" w:rsidR="00373F1A" w:rsidRPr="006A4A9A" w:rsidRDefault="00D6430F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39D0C9" w14:textId="224CAB31" w:rsidR="00373F1A" w:rsidRPr="006A4A9A" w:rsidRDefault="00D6430F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1C623D00" w14:textId="77777777" w:rsidTr="00B107C2">
        <w:trPr>
          <w:gridAfter w:val="9"/>
          <w:wAfter w:w="3165" w:type="dxa"/>
          <w:trHeight w:val="685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0FE2CB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C6A27" w14:textId="77777777" w:rsidR="00373F1A" w:rsidRPr="004361A6" w:rsidRDefault="00373F1A" w:rsidP="000F61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11CED" w14:textId="77777777" w:rsidR="002B0FD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Федераль</w:t>
            </w:r>
          </w:p>
          <w:p w14:paraId="23BFAA3C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27646" w14:textId="4315767B" w:rsidR="00373F1A" w:rsidRPr="009232D1" w:rsidRDefault="00D6430F" w:rsidP="00D643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010EE" w14:textId="276ADCC2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64877" w14:textId="2D834F0A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6B414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25945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3B9B" w14:textId="086CF7BA" w:rsidR="00373F1A" w:rsidRPr="001F5B99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68910" w14:textId="58B1E695" w:rsidR="00373F1A" w:rsidRPr="008F4A71" w:rsidRDefault="00D6430F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53043" w14:textId="4314B6EC" w:rsidR="00373F1A" w:rsidRPr="005C7884" w:rsidRDefault="00D6430F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94126" w14:textId="63F03462" w:rsidR="00373F1A" w:rsidRPr="006A4A9A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51B3B" w14:textId="25F28865" w:rsidR="00373F1A" w:rsidRPr="006A4A9A" w:rsidRDefault="00D6430F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28AC4" w14:textId="6B32A1FA" w:rsidR="00373F1A" w:rsidRPr="006A4A9A" w:rsidRDefault="00D6430F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5FE1BACC" w14:textId="77777777" w:rsidTr="00B107C2">
        <w:trPr>
          <w:gridAfter w:val="9"/>
          <w:wAfter w:w="3165" w:type="dxa"/>
          <w:trHeight w:val="380"/>
        </w:trPr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CADA87" w14:textId="77777777" w:rsidR="00373F1A" w:rsidRPr="008B1B67" w:rsidRDefault="00373F1A" w:rsidP="009D5D60">
            <w:pPr>
              <w:autoSpaceDE w:val="0"/>
              <w:autoSpaceDN w:val="0"/>
              <w:adjustRightInd w:val="0"/>
              <w:jc w:val="center"/>
            </w:pPr>
            <w:r w:rsidRPr="008B1B67">
              <w:lastRenderedPageBreak/>
              <w:t>1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2E605C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371E1" w14:textId="77777777" w:rsidR="00373F1A" w:rsidRPr="004361A6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49104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C1CD9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B74DF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F3FCB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0BBC" w14:textId="77777777" w:rsidR="00373F1A" w:rsidRPr="001F5B99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F5B99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25F4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E8D1" w14:textId="77777777" w:rsidR="00373F1A" w:rsidRPr="005C7884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7857" w14:textId="77777777" w:rsidR="00373F1A" w:rsidRPr="006A4A9A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4FFC" w14:textId="77777777" w:rsidR="00373F1A" w:rsidRPr="006A4A9A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6119" w14:textId="77777777" w:rsidR="00373F1A" w:rsidRPr="006A4A9A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</w:t>
            </w:r>
          </w:p>
        </w:tc>
      </w:tr>
      <w:tr w:rsidR="00793501" w:rsidRPr="006A4A9A" w14:paraId="16BB3368" w14:textId="77777777" w:rsidTr="00B107C2">
        <w:trPr>
          <w:gridAfter w:val="9"/>
          <w:wAfter w:w="3165" w:type="dxa"/>
          <w:trHeight w:val="1017"/>
        </w:trPr>
        <w:tc>
          <w:tcPr>
            <w:tcW w:w="5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7FF38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  <w:r w:rsidRPr="008B1B67">
              <w:t>6.29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F7325" w14:textId="77777777" w:rsidR="00F101E7" w:rsidRDefault="00373F1A" w:rsidP="000F61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«Профилактика безнадзорности и правонарушений несовершенно</w:t>
            </w:r>
          </w:p>
          <w:p w14:paraId="209702C1" w14:textId="0ED14742" w:rsidR="00373F1A" w:rsidRPr="004361A6" w:rsidRDefault="00373F1A" w:rsidP="000F61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летних»</w:t>
            </w:r>
          </w:p>
          <w:p w14:paraId="5C515FE2" w14:textId="77777777" w:rsidR="00373F1A" w:rsidRPr="004361A6" w:rsidRDefault="00373F1A" w:rsidP="000F61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8D83CAA" w14:textId="77777777" w:rsidR="00373F1A" w:rsidRPr="004361A6" w:rsidRDefault="00373F1A" w:rsidP="000F61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9C1E3F" w14:textId="77777777" w:rsidR="00373F1A" w:rsidRPr="004361A6" w:rsidRDefault="00373F1A" w:rsidP="002B0FD6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32414495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F0DEF9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6BDF1" w14:textId="20D34828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D184F8" w14:textId="1455BBEE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E6DD56" w14:textId="70A1C859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DC5EB69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CE4D356" w14:textId="0BBED2B1" w:rsidR="00373F1A" w:rsidRPr="008F4A71" w:rsidRDefault="00D6430F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18C9349" w14:textId="14BA0414" w:rsidR="00373F1A" w:rsidRPr="005C7884" w:rsidRDefault="00D6430F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8FB39E7" w14:textId="5B24BA60" w:rsidR="00373F1A" w:rsidRPr="006A4A9A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8E9196E" w14:textId="77777777" w:rsidR="00373F1A" w:rsidRPr="006A4A9A" w:rsidRDefault="005C7884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1814184" w14:textId="57AD8980" w:rsidR="00373F1A" w:rsidRPr="006A4A9A" w:rsidRDefault="00D6430F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06154254" w14:textId="77777777" w:rsidTr="00B107C2">
        <w:trPr>
          <w:gridAfter w:val="9"/>
          <w:wAfter w:w="3165" w:type="dxa"/>
          <w:trHeight w:val="564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AFD714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AD9E1" w14:textId="77777777" w:rsidR="00373F1A" w:rsidRPr="004361A6" w:rsidRDefault="00373F1A" w:rsidP="000F61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76946" w14:textId="77777777" w:rsidR="00F101E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</w:t>
            </w:r>
          </w:p>
          <w:p w14:paraId="60E56EBE" w14:textId="6A7E620B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65F57" w14:textId="77777777" w:rsidR="00373F1A" w:rsidRPr="009232D1" w:rsidRDefault="00373F1A" w:rsidP="00D643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47129" w14:textId="3687F443" w:rsidR="00373F1A" w:rsidRPr="009232D1" w:rsidRDefault="00D6430F" w:rsidP="00D643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60297" w14:textId="7380C6F6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E4CBF" w14:textId="5C5234A6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18D3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1D89" w14:textId="623E60B1" w:rsidR="00373F1A" w:rsidRPr="008F4A71" w:rsidRDefault="00D6430F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E42B" w14:textId="223422D6" w:rsidR="00373F1A" w:rsidRPr="005C7884" w:rsidRDefault="00D6430F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FF77" w14:textId="582EDB87" w:rsidR="00373F1A" w:rsidRPr="006A4A9A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5AC3" w14:textId="2D684CEF" w:rsidR="00373F1A" w:rsidRPr="006A4A9A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5</w:t>
            </w:r>
            <w:r w:rsidR="006368CE" w:rsidRPr="006A4A9A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BF36" w14:textId="1B7E05ED" w:rsidR="00373F1A" w:rsidRPr="006A4A9A" w:rsidRDefault="00D6430F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2DD93B49" w14:textId="77777777" w:rsidTr="00B107C2">
        <w:trPr>
          <w:gridAfter w:val="9"/>
          <w:wAfter w:w="3165" w:type="dxa"/>
          <w:trHeight w:val="390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E3D78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A92432" w14:textId="77777777" w:rsidR="00373F1A" w:rsidRPr="004361A6" w:rsidRDefault="00373F1A" w:rsidP="000F61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E78E5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09DCB" w14:textId="027E9285" w:rsidR="00373F1A" w:rsidRDefault="00D6430F" w:rsidP="00D643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23BDA" w14:textId="24E80779" w:rsidR="00373F1A" w:rsidRDefault="00D6430F" w:rsidP="00D643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F027E" w14:textId="0A5867B7" w:rsidR="00373F1A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F95F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A1D8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7F0F" w14:textId="364A0DEF" w:rsidR="00373F1A" w:rsidRPr="008F4A71" w:rsidRDefault="00D6430F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4701" w14:textId="33D3022C" w:rsidR="00373F1A" w:rsidRPr="005C7884" w:rsidRDefault="00D6430F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C237" w14:textId="49DB9E53" w:rsidR="00373F1A" w:rsidRPr="006A4A9A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6B14" w14:textId="39E29733" w:rsidR="00373F1A" w:rsidRPr="006A4A9A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D9D2" w14:textId="63422A32" w:rsidR="00373F1A" w:rsidRPr="006A4A9A" w:rsidRDefault="00D6430F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28FF5142" w14:textId="77777777" w:rsidTr="00B107C2">
        <w:trPr>
          <w:gridAfter w:val="9"/>
          <w:wAfter w:w="3165" w:type="dxa"/>
          <w:trHeight w:val="1206"/>
        </w:trPr>
        <w:tc>
          <w:tcPr>
            <w:tcW w:w="5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C42BE0" w14:textId="77777777" w:rsidR="00373F1A" w:rsidRPr="008B1B67" w:rsidRDefault="00373F1A" w:rsidP="009357AC">
            <w:pPr>
              <w:autoSpaceDE w:val="0"/>
              <w:autoSpaceDN w:val="0"/>
              <w:adjustRightInd w:val="0"/>
              <w:jc w:val="center"/>
            </w:pPr>
            <w:r w:rsidRPr="008B1B67">
              <w:t>6.30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80433F" w14:textId="77777777" w:rsidR="00D6430F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«Реализация мероприятий по капитальному ремонту и оснащению образователь</w:t>
            </w:r>
          </w:p>
          <w:p w14:paraId="5DD3E75F" w14:textId="39A077EB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ных организаций Кемеровской области-Кузбасса»</w:t>
            </w:r>
          </w:p>
          <w:p w14:paraId="25600DCB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0FDECE6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87630AF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936909A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D56346B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F25C9DB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7BDC05B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5894F2D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FAF75AC" w14:textId="77777777" w:rsidR="00373F1A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7C34D4E" w14:textId="77777777" w:rsidR="00373F1A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A79AA71" w14:textId="77777777" w:rsidR="00373F1A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88C6354" w14:textId="77777777" w:rsidR="00373F1A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CCB62C9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9879F" w14:textId="77777777" w:rsidR="00373F1A" w:rsidRPr="004361A6" w:rsidRDefault="00373F1A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69F4A6FE" w14:textId="77777777" w:rsidR="00373F1A" w:rsidRPr="004361A6" w:rsidRDefault="00373F1A" w:rsidP="009005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73C02" w14:textId="289678E7" w:rsidR="00373F1A" w:rsidRPr="009232D1" w:rsidRDefault="00D6430F" w:rsidP="00D6430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5FB7C" w14:textId="02AEE416" w:rsidR="00373F1A" w:rsidRPr="009232D1" w:rsidRDefault="00D6430F" w:rsidP="00D6430F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D86F5" w14:textId="23E0C61E" w:rsidR="00373F1A" w:rsidRPr="009232D1" w:rsidRDefault="00D6430F" w:rsidP="009005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F46B6" w14:textId="77777777" w:rsidR="00373F1A" w:rsidRPr="009232D1" w:rsidRDefault="00373F1A" w:rsidP="009005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309,0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8890" w14:textId="77777777" w:rsidR="00373F1A" w:rsidRPr="001F5B99" w:rsidRDefault="00373F1A" w:rsidP="009005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1503,4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CAFC" w14:textId="177287A3" w:rsidR="00373F1A" w:rsidRPr="008F4A71" w:rsidRDefault="00D6430F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1B1D" w14:textId="2C5C5B8F" w:rsidR="00373F1A" w:rsidRPr="005C7884" w:rsidRDefault="00D6430F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DADD" w14:textId="7157C90A" w:rsidR="00373F1A" w:rsidRPr="006A4A9A" w:rsidRDefault="00D6430F" w:rsidP="009005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1404" w14:textId="5B99CC1B" w:rsidR="00373F1A" w:rsidRPr="006A4A9A" w:rsidRDefault="00D6430F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E573" w14:textId="21C2FF84" w:rsidR="00373F1A" w:rsidRPr="006A4A9A" w:rsidRDefault="00D6430F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33098F6C" w14:textId="77777777" w:rsidTr="00B107C2">
        <w:trPr>
          <w:gridAfter w:val="9"/>
          <w:wAfter w:w="3165" w:type="dxa"/>
          <w:trHeight w:val="1044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DD1AB4" w14:textId="77777777" w:rsidR="00373F1A" w:rsidRPr="008B1B67" w:rsidRDefault="00373F1A" w:rsidP="009005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66166" w14:textId="77777777" w:rsidR="00373F1A" w:rsidRPr="004361A6" w:rsidRDefault="00373F1A" w:rsidP="009005D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3897C" w14:textId="49DFD9AE" w:rsidR="00373F1A" w:rsidRPr="004361A6" w:rsidRDefault="00373F1A" w:rsidP="00C128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</w:t>
            </w:r>
            <w:r w:rsidR="00D6430F">
              <w:rPr>
                <w:sz w:val="24"/>
                <w:szCs w:val="24"/>
              </w:rPr>
              <w:t>-</w:t>
            </w:r>
            <w:r w:rsidRPr="004361A6">
              <w:rPr>
                <w:sz w:val="24"/>
                <w:szCs w:val="24"/>
              </w:rPr>
              <w:t>ной бюджет</w:t>
            </w:r>
          </w:p>
          <w:p w14:paraId="6E1DFE3C" w14:textId="77777777" w:rsidR="00373F1A" w:rsidRPr="004361A6" w:rsidRDefault="00373F1A" w:rsidP="009005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F39BD" w14:textId="57CDFD49" w:rsidR="00373F1A" w:rsidRPr="009232D1" w:rsidRDefault="00D6430F" w:rsidP="00D6430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6CE77" w14:textId="416F46F9" w:rsidR="00373F1A" w:rsidRPr="009232D1" w:rsidRDefault="00D6430F" w:rsidP="00D6430F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B9E05" w14:textId="2DA263EA" w:rsidR="00373F1A" w:rsidRPr="009232D1" w:rsidRDefault="00D6430F" w:rsidP="009005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A0A26" w14:textId="77777777" w:rsidR="00373F1A" w:rsidRPr="009232D1" w:rsidRDefault="00373F1A" w:rsidP="009005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0F99" w14:textId="77777777" w:rsidR="00373F1A" w:rsidRPr="001F5B99" w:rsidRDefault="00373F1A" w:rsidP="009005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387A" w14:textId="04C7EE43" w:rsidR="00373F1A" w:rsidRPr="008F4A71" w:rsidRDefault="00D6430F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5645" w14:textId="3FD94E59" w:rsidR="00373F1A" w:rsidRPr="005C7884" w:rsidRDefault="00D6430F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6684" w14:textId="198370CE" w:rsidR="00373F1A" w:rsidRPr="006A4A9A" w:rsidRDefault="00D6430F" w:rsidP="009005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9A71" w14:textId="152DD536" w:rsidR="00373F1A" w:rsidRPr="006A4A9A" w:rsidRDefault="00D6430F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9546" w14:textId="68A755C7" w:rsidR="00373F1A" w:rsidRPr="006A4A9A" w:rsidRDefault="00D6430F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4D1A161E" w14:textId="77777777" w:rsidTr="00B107C2">
        <w:trPr>
          <w:gridAfter w:val="9"/>
          <w:wAfter w:w="3165" w:type="dxa"/>
          <w:trHeight w:val="1152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FF8C8" w14:textId="77777777" w:rsidR="00373F1A" w:rsidRPr="008B1B67" w:rsidRDefault="00373F1A" w:rsidP="009005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87BC44" w14:textId="77777777" w:rsidR="00373F1A" w:rsidRPr="004361A6" w:rsidRDefault="00373F1A" w:rsidP="009005D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E4B9B" w14:textId="77777777" w:rsidR="00373F1A" w:rsidRPr="004361A6" w:rsidRDefault="00373F1A" w:rsidP="00C128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7370D" w14:textId="6A45FF2B" w:rsidR="00373F1A" w:rsidRPr="009232D1" w:rsidRDefault="00D6430F" w:rsidP="00D6430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7BAF9" w14:textId="311E4CA4" w:rsidR="00373F1A" w:rsidRPr="009232D1" w:rsidRDefault="00D6430F" w:rsidP="00D6430F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CC6B6" w14:textId="2417959A" w:rsidR="00373F1A" w:rsidRPr="009232D1" w:rsidRDefault="00D6430F" w:rsidP="009005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0F4E" w14:textId="77777777" w:rsidR="00373F1A" w:rsidRPr="009232D1" w:rsidRDefault="00373F1A" w:rsidP="009005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FF5A" w14:textId="77777777" w:rsidR="00373F1A" w:rsidRPr="001F5B99" w:rsidRDefault="00373F1A" w:rsidP="001F5B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303,4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D545" w14:textId="73AC8FF0" w:rsidR="00373F1A" w:rsidRPr="008F4A71" w:rsidRDefault="00D6430F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8D09" w14:textId="27152D4E" w:rsidR="00373F1A" w:rsidRPr="005C7884" w:rsidRDefault="00D6430F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6B5C" w14:textId="79258B9E" w:rsidR="00373F1A" w:rsidRPr="006A4A9A" w:rsidRDefault="00D6430F" w:rsidP="00D643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8123" w14:textId="70BD0A0A" w:rsidR="00373F1A" w:rsidRPr="006A4A9A" w:rsidRDefault="00D6430F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F7F5" w14:textId="1F4B1563" w:rsidR="00373F1A" w:rsidRPr="006A4A9A" w:rsidRDefault="00D6430F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7D262F7A" w14:textId="77777777" w:rsidTr="00B107C2">
        <w:trPr>
          <w:gridAfter w:val="9"/>
          <w:wAfter w:w="3165" w:type="dxa"/>
          <w:trHeight w:val="418"/>
        </w:trPr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CF6BDD" w14:textId="77777777" w:rsidR="00373F1A" w:rsidRPr="008B1B67" w:rsidRDefault="00373F1A" w:rsidP="007551D1">
            <w:pPr>
              <w:autoSpaceDE w:val="0"/>
              <w:autoSpaceDN w:val="0"/>
              <w:adjustRightInd w:val="0"/>
              <w:jc w:val="center"/>
            </w:pPr>
            <w:r w:rsidRPr="008B1B67">
              <w:lastRenderedPageBreak/>
              <w:t>1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69FDDD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CD56F" w14:textId="77777777" w:rsidR="00373F1A" w:rsidRPr="004361A6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4EE79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D680F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DC198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8BC43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1A39" w14:textId="77777777" w:rsidR="00373F1A" w:rsidRPr="001F5B99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F5B99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EC47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2508" w14:textId="77777777" w:rsidR="00373F1A" w:rsidRPr="005C7884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5117" w14:textId="77777777" w:rsidR="00373F1A" w:rsidRPr="006A4A9A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A723" w14:textId="77777777" w:rsidR="00373F1A" w:rsidRPr="006A4A9A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C401" w14:textId="77777777" w:rsidR="00373F1A" w:rsidRPr="006A4A9A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</w:t>
            </w:r>
          </w:p>
        </w:tc>
      </w:tr>
      <w:tr w:rsidR="00793501" w:rsidRPr="006A4A9A" w14:paraId="7E0FA5E9" w14:textId="77777777" w:rsidTr="00B107C2">
        <w:trPr>
          <w:gridAfter w:val="9"/>
          <w:wAfter w:w="3165" w:type="dxa"/>
          <w:trHeight w:val="991"/>
        </w:trPr>
        <w:tc>
          <w:tcPr>
            <w:tcW w:w="5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F868B6" w14:textId="77777777" w:rsidR="00373F1A" w:rsidRPr="008B1B67" w:rsidRDefault="00373F1A" w:rsidP="007551D1">
            <w:pPr>
              <w:autoSpaceDE w:val="0"/>
              <w:autoSpaceDN w:val="0"/>
              <w:adjustRightInd w:val="0"/>
              <w:jc w:val="center"/>
            </w:pPr>
            <w:r w:rsidRPr="008B1B67">
              <w:t>6.31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D5DEAB" w14:textId="77777777" w:rsidR="00373F1A" w:rsidRPr="004361A6" w:rsidRDefault="00373F1A" w:rsidP="00BA0AA6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«Обеспечение деятельности по содержанию организаций для детей-сирот и детей, оставшихся без попечения родителей»</w:t>
            </w:r>
          </w:p>
          <w:p w14:paraId="47CC03B6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8B742CB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98A523E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A81EEF6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5B9366D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D69AC05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9F90D09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2760E94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61A045A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F25E090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B24D56C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F1C534C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CB453E4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D031E07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BA3E855" w14:textId="77777777" w:rsidR="00373F1A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A14CD09" w14:textId="77777777" w:rsidR="00373F1A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B0AA90A" w14:textId="77777777" w:rsidR="00373F1A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303A526" w14:textId="77777777" w:rsidR="00373F1A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C38737A" w14:textId="77777777" w:rsidR="00D6430F" w:rsidRDefault="00D6430F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DE36557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7B39FD6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107AE6F" w14:textId="77777777" w:rsidR="00373F1A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EBB9C0F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E5ECD15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E6C1B" w14:textId="77777777" w:rsidR="00373F1A" w:rsidRPr="004361A6" w:rsidRDefault="00373F1A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36B61A9B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77B23" w14:textId="5F34BDA6" w:rsidR="00373F1A" w:rsidRPr="009232D1" w:rsidRDefault="00D6430F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BA47D" w14:textId="46511D39" w:rsidR="00373F1A" w:rsidRPr="009232D1" w:rsidRDefault="00D6430F" w:rsidP="001E6E9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220C8" w14:textId="59B28736" w:rsidR="00373F1A" w:rsidRPr="009232D1" w:rsidRDefault="00D6430F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0938A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138,5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EAC7" w14:textId="3DEA0FDB" w:rsidR="00373F1A" w:rsidRPr="001F5B99" w:rsidRDefault="00D6430F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9F5F" w14:textId="5BFF6B76" w:rsidR="00373F1A" w:rsidRPr="008F4A71" w:rsidRDefault="00D6430F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D980" w14:textId="1F6C82C4" w:rsidR="00373F1A" w:rsidRPr="005C7884" w:rsidRDefault="00D6430F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E31C" w14:textId="7FBD3011" w:rsidR="00373F1A" w:rsidRPr="006A4A9A" w:rsidRDefault="00D6430F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7A51" w14:textId="06A66570" w:rsidR="00373F1A" w:rsidRPr="006A4A9A" w:rsidRDefault="00D6430F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6AC4" w14:textId="40B81DD2" w:rsidR="00373F1A" w:rsidRPr="006A4A9A" w:rsidRDefault="00D6430F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03538A0F" w14:textId="77777777" w:rsidTr="00B107C2">
        <w:trPr>
          <w:gridAfter w:val="9"/>
          <w:wAfter w:w="3165" w:type="dxa"/>
          <w:trHeight w:val="582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5CCB23" w14:textId="77777777" w:rsidR="00373F1A" w:rsidRPr="008B1B67" w:rsidRDefault="00373F1A" w:rsidP="007551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E9E258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53668" w14:textId="77777777" w:rsidR="00D6430F" w:rsidRDefault="00373F1A" w:rsidP="00BA0A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</w:t>
            </w:r>
          </w:p>
          <w:p w14:paraId="229D21A3" w14:textId="1AA50AED" w:rsidR="00373F1A" w:rsidRPr="004361A6" w:rsidRDefault="00373F1A" w:rsidP="00BA0A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031A0" w14:textId="038D2CB4" w:rsidR="00373F1A" w:rsidRPr="009232D1" w:rsidRDefault="00D6430F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C7E92" w14:textId="327349D5" w:rsidR="00373F1A" w:rsidRPr="009232D1" w:rsidRDefault="00D6430F" w:rsidP="001E6E9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090C4" w14:textId="4D6815E4" w:rsidR="00373F1A" w:rsidRPr="009232D1" w:rsidRDefault="00D6430F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E7976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138,5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5792" w14:textId="6CABD10D" w:rsidR="00373F1A" w:rsidRPr="001F5B99" w:rsidRDefault="00D6430F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3C41" w14:textId="3E578B8A" w:rsidR="00373F1A" w:rsidRPr="008F4A71" w:rsidRDefault="00D6430F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56A5" w14:textId="3B605DA3" w:rsidR="00373F1A" w:rsidRPr="005C7884" w:rsidRDefault="00D6430F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B7EF" w14:textId="2450B376" w:rsidR="00373F1A" w:rsidRPr="006A4A9A" w:rsidRDefault="00D6430F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03F3" w14:textId="1F1E8505" w:rsidR="00373F1A" w:rsidRPr="006A4A9A" w:rsidRDefault="00D6430F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36A0" w14:textId="208A7F0A" w:rsidR="00373F1A" w:rsidRPr="006A4A9A" w:rsidRDefault="00D6430F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48671443" w14:textId="77777777" w:rsidTr="00B107C2">
        <w:trPr>
          <w:gridAfter w:val="9"/>
          <w:wAfter w:w="3165" w:type="dxa"/>
          <w:trHeight w:val="418"/>
        </w:trPr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408DD" w14:textId="77777777" w:rsidR="00373F1A" w:rsidRPr="008B1B67" w:rsidRDefault="00373F1A" w:rsidP="001E6E92">
            <w:pPr>
              <w:autoSpaceDE w:val="0"/>
              <w:autoSpaceDN w:val="0"/>
              <w:adjustRightInd w:val="0"/>
              <w:jc w:val="center"/>
            </w:pPr>
            <w:r w:rsidRPr="008B1B67">
              <w:lastRenderedPageBreak/>
              <w:t>1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4CE97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67290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C5D3E1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5E4937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2B7ABB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1010CE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18382" w14:textId="77777777" w:rsidR="00373F1A" w:rsidRPr="001F5B99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F5B99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EDDD5" w14:textId="77777777" w:rsidR="00373F1A" w:rsidRPr="008F4A7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0F26C" w14:textId="77777777" w:rsidR="00373F1A" w:rsidRPr="005C7884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0DBFE" w14:textId="77777777" w:rsidR="00373F1A" w:rsidRPr="006A4A9A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49969" w14:textId="77777777" w:rsidR="00373F1A" w:rsidRPr="006A4A9A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E079D" w14:textId="77777777" w:rsidR="00373F1A" w:rsidRPr="006A4A9A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</w:t>
            </w:r>
          </w:p>
        </w:tc>
      </w:tr>
      <w:tr w:rsidR="00793501" w:rsidRPr="006A4A9A" w14:paraId="11202BEB" w14:textId="77777777" w:rsidTr="00B107C2">
        <w:trPr>
          <w:gridAfter w:val="9"/>
          <w:wAfter w:w="3165" w:type="dxa"/>
          <w:trHeight w:val="418"/>
        </w:trPr>
        <w:tc>
          <w:tcPr>
            <w:tcW w:w="5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811C7E" w14:textId="77777777" w:rsidR="00373F1A" w:rsidRPr="008B1B67" w:rsidRDefault="00373F1A" w:rsidP="001E6E92">
            <w:pPr>
              <w:autoSpaceDE w:val="0"/>
              <w:autoSpaceDN w:val="0"/>
              <w:adjustRightInd w:val="0"/>
              <w:jc w:val="center"/>
            </w:pPr>
            <w:r w:rsidRPr="008B1B67">
              <w:t>6.32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30F27" w14:textId="77777777" w:rsidR="00D6430F" w:rsidRDefault="00373F1A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«Предоставле</w:t>
            </w:r>
          </w:p>
          <w:p w14:paraId="352ED28F" w14:textId="1C58FA27" w:rsidR="00373F1A" w:rsidRDefault="00373F1A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ние членам семей участников специальной военной операции, указанным в подпункте 2 </w:t>
            </w:r>
          </w:p>
          <w:p w14:paraId="1C815960" w14:textId="77777777" w:rsidR="00D6430F" w:rsidRDefault="00373F1A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статьи 2 Закона Кемеровской области - Кузбасса </w:t>
            </w:r>
          </w:p>
          <w:p w14:paraId="1E632A30" w14:textId="77EF315E" w:rsidR="00373F1A" w:rsidRPr="004361A6" w:rsidRDefault="00373F1A" w:rsidP="00D6430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«О мерах социальной поддержки семей граждан, принимающих участие в спец. военной операции», обучающимся в пятых - одиннадцатых классах муниципальных общеобразовательных организаций, бесплатного одноразового горячего питания»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563CA4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50614B2D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8DD0E5" w14:textId="0D5E209D" w:rsidR="00373F1A" w:rsidRPr="00324D27" w:rsidRDefault="00D6430F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93A8F9" w14:textId="32C05888" w:rsidR="00373F1A" w:rsidRPr="00324D27" w:rsidRDefault="00D6430F" w:rsidP="001E6E9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C632BF" w14:textId="66E209D1" w:rsidR="00373F1A" w:rsidRPr="009232D1" w:rsidRDefault="00D6430F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959E81" w14:textId="68E0D36C" w:rsidR="00373F1A" w:rsidRPr="009232D1" w:rsidRDefault="00D6430F" w:rsidP="001E6E9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EA1E3" w14:textId="77777777" w:rsidR="00373F1A" w:rsidRPr="001F5B99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76,1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57861" w14:textId="77777777" w:rsidR="00373F1A" w:rsidRPr="008F4A7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688,3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7DED4" w14:textId="77777777" w:rsidR="00373F1A" w:rsidRPr="005C7884" w:rsidRDefault="005C7884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1125,4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C50B1" w14:textId="7908CA11" w:rsidR="00373F1A" w:rsidRPr="006A4A9A" w:rsidRDefault="006368CE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1818,5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082CC" w14:textId="77777777" w:rsidR="00373F1A" w:rsidRPr="006A4A9A" w:rsidRDefault="005C7884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771,1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6A68D" w14:textId="77777777" w:rsidR="00373F1A" w:rsidRPr="006A4A9A" w:rsidRDefault="005C7884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771,1</w:t>
            </w:r>
          </w:p>
        </w:tc>
      </w:tr>
      <w:tr w:rsidR="00793501" w:rsidRPr="006A4A9A" w14:paraId="63D18AEB" w14:textId="77777777" w:rsidTr="00B107C2">
        <w:trPr>
          <w:gridAfter w:val="9"/>
          <w:wAfter w:w="3165" w:type="dxa"/>
          <w:trHeight w:val="418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418ECB" w14:textId="77777777" w:rsidR="005C7884" w:rsidRPr="008B1B67" w:rsidRDefault="005C7884" w:rsidP="001E6E9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0FD2F7" w14:textId="77777777" w:rsidR="005C7884" w:rsidRPr="004361A6" w:rsidRDefault="005C7884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45ED18" w14:textId="77777777" w:rsidR="00D6430F" w:rsidRDefault="005C7884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</w:t>
            </w:r>
          </w:p>
          <w:p w14:paraId="5A1D4A09" w14:textId="4BA574A1" w:rsidR="005C7884" w:rsidRPr="004361A6" w:rsidRDefault="005C7884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ной бюджет</w:t>
            </w:r>
          </w:p>
          <w:p w14:paraId="30AE2239" w14:textId="77777777" w:rsidR="005C7884" w:rsidRPr="004361A6" w:rsidRDefault="005C7884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63AE37" w14:textId="09F02485" w:rsidR="005C7884" w:rsidRPr="00324D27" w:rsidRDefault="00D6430F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F2EB9" w14:textId="428A78BA" w:rsidR="005C7884" w:rsidRPr="00324D27" w:rsidRDefault="00D6430F" w:rsidP="001E6E9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5058A2" w14:textId="072F297E" w:rsidR="005C7884" w:rsidRPr="009232D1" w:rsidRDefault="00D6430F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650822" w14:textId="2FA3D5D3" w:rsidR="005C7884" w:rsidRPr="009232D1" w:rsidRDefault="00D6430F" w:rsidP="001E6E9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5CC8E" w14:textId="77777777" w:rsidR="005C7884" w:rsidRPr="001F5B99" w:rsidRDefault="005C7884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76,1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53302" w14:textId="77777777" w:rsidR="005C7884" w:rsidRPr="008F4A71" w:rsidRDefault="005C7884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688,3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2C23E" w14:textId="77777777" w:rsidR="005C7884" w:rsidRPr="005C7884" w:rsidRDefault="005C7884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1125,4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92C1A7" w14:textId="652BEB59" w:rsidR="005C7884" w:rsidRPr="006A4A9A" w:rsidRDefault="006368C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1818,5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C0A8B" w14:textId="77777777" w:rsidR="005C7884" w:rsidRPr="006A4A9A" w:rsidRDefault="005C7884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771,1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CD5F65" w14:textId="77777777" w:rsidR="005C7884" w:rsidRPr="006A4A9A" w:rsidRDefault="005C7884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771,1</w:t>
            </w:r>
          </w:p>
        </w:tc>
      </w:tr>
      <w:tr w:rsidR="00793501" w:rsidRPr="006A4A9A" w14:paraId="5D2DC485" w14:textId="77777777" w:rsidTr="00B107C2">
        <w:trPr>
          <w:gridAfter w:val="9"/>
          <w:wAfter w:w="3165" w:type="dxa"/>
          <w:trHeight w:val="418"/>
        </w:trPr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CB427E" w14:textId="77777777" w:rsidR="00373F1A" w:rsidRPr="008B1B67" w:rsidRDefault="00373F1A" w:rsidP="001E6E92">
            <w:pPr>
              <w:autoSpaceDE w:val="0"/>
              <w:autoSpaceDN w:val="0"/>
              <w:adjustRightInd w:val="0"/>
              <w:jc w:val="center"/>
            </w:pPr>
            <w:r w:rsidRPr="008B1B67">
              <w:lastRenderedPageBreak/>
              <w:t>1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C2D5E9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95021E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7F14C3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4C4AD7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DFF751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1FB6C4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B35CF7" w14:textId="77777777" w:rsidR="00373F1A" w:rsidRPr="001F5B99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F5B99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22874" w14:textId="77777777" w:rsidR="00373F1A" w:rsidRPr="008F4A7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6B0E0" w14:textId="77777777" w:rsidR="00373F1A" w:rsidRPr="005C7884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4C46D6" w14:textId="77777777" w:rsidR="00373F1A" w:rsidRPr="006A4A9A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641D4" w14:textId="77777777" w:rsidR="00373F1A" w:rsidRPr="006A4A9A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843CC" w14:textId="77777777" w:rsidR="00373F1A" w:rsidRPr="006A4A9A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</w:t>
            </w:r>
          </w:p>
        </w:tc>
      </w:tr>
      <w:tr w:rsidR="00793501" w:rsidRPr="006A4A9A" w14:paraId="1EC225A5" w14:textId="77777777" w:rsidTr="00B107C2">
        <w:trPr>
          <w:gridAfter w:val="9"/>
          <w:wAfter w:w="3165" w:type="dxa"/>
          <w:trHeight w:val="418"/>
        </w:trPr>
        <w:tc>
          <w:tcPr>
            <w:tcW w:w="5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D9133C" w14:textId="77777777" w:rsidR="00373F1A" w:rsidRPr="008B1B67" w:rsidRDefault="00373F1A" w:rsidP="001E6E92">
            <w:pPr>
              <w:autoSpaceDE w:val="0"/>
              <w:autoSpaceDN w:val="0"/>
              <w:adjustRightInd w:val="0"/>
              <w:jc w:val="center"/>
            </w:pPr>
            <w:r w:rsidRPr="008B1B67">
              <w:t>6.33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3B460" w14:textId="77777777" w:rsidR="00373F1A" w:rsidRDefault="00373F1A" w:rsidP="00A314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«Строительство, реконструкция и капитальный ремонт объектов физической культуры и спорта (субсидии муниципальным образованиям)»</w:t>
            </w:r>
          </w:p>
          <w:p w14:paraId="3FEB769B" w14:textId="77777777" w:rsidR="00373F1A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731E6D5" w14:textId="77777777" w:rsidR="00373F1A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0716101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34537" w14:textId="77777777" w:rsidR="00373F1A" w:rsidRPr="004361A6" w:rsidRDefault="00373F1A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2AA357BA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694114" w14:textId="784F5B01" w:rsidR="00373F1A" w:rsidRPr="009232D1" w:rsidRDefault="000023D8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F2732E" w14:textId="51D486F9" w:rsidR="00373F1A" w:rsidRPr="009232D1" w:rsidRDefault="000023D8" w:rsidP="001E6E9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39A087" w14:textId="124CAB46" w:rsidR="00373F1A" w:rsidRPr="009232D1" w:rsidRDefault="000023D8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0156B" w14:textId="6FA93A69" w:rsidR="00373F1A" w:rsidRPr="009232D1" w:rsidRDefault="000023D8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D24A17" w14:textId="1734BFE9" w:rsidR="00373F1A" w:rsidRPr="001F5B99" w:rsidRDefault="000023D8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1323E" w14:textId="397ADA33" w:rsidR="00373F1A" w:rsidRPr="008F4A71" w:rsidRDefault="000023D8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14A51" w14:textId="746BD18E" w:rsidR="00373F1A" w:rsidRPr="005C7884" w:rsidRDefault="000023D8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CDE70" w14:textId="7A76C53B" w:rsidR="00373F1A" w:rsidRPr="006A4A9A" w:rsidRDefault="000023D8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E66CB" w14:textId="03341595" w:rsidR="00373F1A" w:rsidRPr="006A4A9A" w:rsidRDefault="000023D8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1A808C" w14:textId="4B6FBDF1" w:rsidR="00373F1A" w:rsidRPr="006A4A9A" w:rsidRDefault="000023D8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6DDC5C8A" w14:textId="77777777" w:rsidTr="00B107C2">
        <w:trPr>
          <w:gridAfter w:val="9"/>
          <w:wAfter w:w="3165" w:type="dxa"/>
          <w:trHeight w:val="418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AF9EB" w14:textId="77777777" w:rsidR="00373F1A" w:rsidRPr="008B1B67" w:rsidRDefault="00373F1A" w:rsidP="001E6E9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C27115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78FBC2" w14:textId="77777777" w:rsidR="002B0FD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Федераль</w:t>
            </w:r>
          </w:p>
          <w:p w14:paraId="625F261A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45B179" w14:textId="7C04C0AF" w:rsidR="00373F1A" w:rsidRPr="009232D1" w:rsidRDefault="000023D8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B65CBA" w14:textId="6E1E64A8" w:rsidR="00373F1A" w:rsidRPr="009232D1" w:rsidRDefault="000023D8" w:rsidP="001E6E9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102975" w14:textId="2507C479" w:rsidR="00373F1A" w:rsidRPr="009232D1" w:rsidRDefault="000023D8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1337D6" w14:textId="17173255" w:rsidR="00373F1A" w:rsidRPr="009232D1" w:rsidRDefault="000023D8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1C76A" w14:textId="4857CF65" w:rsidR="00373F1A" w:rsidRPr="001F5B99" w:rsidRDefault="000023D8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5BE99B" w14:textId="2E8C39AA" w:rsidR="00373F1A" w:rsidRPr="008F4A71" w:rsidRDefault="000023D8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D8659" w14:textId="3FB83C77" w:rsidR="00373F1A" w:rsidRPr="005C7884" w:rsidRDefault="000023D8" w:rsidP="001E6E92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7D029" w14:textId="50DD8D56" w:rsidR="00373F1A" w:rsidRPr="006A4A9A" w:rsidRDefault="000023D8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987D8" w14:textId="05B869FF" w:rsidR="00373F1A" w:rsidRPr="006A4A9A" w:rsidRDefault="000023D8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D1FDD" w14:textId="069E5192" w:rsidR="00373F1A" w:rsidRPr="006A4A9A" w:rsidRDefault="000023D8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4410A8F0" w14:textId="77777777" w:rsidTr="00B107C2">
        <w:trPr>
          <w:gridAfter w:val="9"/>
          <w:wAfter w:w="3165" w:type="dxa"/>
          <w:trHeight w:val="418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D712B1" w14:textId="77777777" w:rsidR="00373F1A" w:rsidRPr="008B1B67" w:rsidRDefault="00373F1A" w:rsidP="001E6E9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4F42F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4EBFDE" w14:textId="77777777" w:rsidR="00D6430F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</w:t>
            </w:r>
          </w:p>
          <w:p w14:paraId="7248676B" w14:textId="572374AC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ной бюджет</w:t>
            </w:r>
          </w:p>
          <w:p w14:paraId="5EB4647D" w14:textId="77777777" w:rsidR="00373F1A" w:rsidRPr="004361A6" w:rsidRDefault="00373F1A" w:rsidP="001E6E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7FE98C" w14:textId="1D9A616B" w:rsidR="00373F1A" w:rsidRPr="009232D1" w:rsidRDefault="000023D8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2F8D67" w14:textId="5167DB6F" w:rsidR="00373F1A" w:rsidRPr="009232D1" w:rsidRDefault="000023D8" w:rsidP="001E6E9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5097AF" w14:textId="5362254C" w:rsidR="00373F1A" w:rsidRPr="009232D1" w:rsidRDefault="000023D8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80AAA" w14:textId="157116E8" w:rsidR="00373F1A" w:rsidRPr="009232D1" w:rsidRDefault="000023D8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DD96C" w14:textId="4761BF63" w:rsidR="00373F1A" w:rsidRPr="001F5B99" w:rsidRDefault="000023D8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AF0E2" w14:textId="44C89399" w:rsidR="00373F1A" w:rsidRPr="008F4A71" w:rsidRDefault="000023D8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7DBA7" w14:textId="08ABC24A" w:rsidR="00373F1A" w:rsidRPr="005C7884" w:rsidRDefault="000023D8" w:rsidP="001E6E92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26F6E" w14:textId="5859F1DD" w:rsidR="00373F1A" w:rsidRPr="006A4A9A" w:rsidRDefault="000023D8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9C008" w14:textId="66363F38" w:rsidR="00373F1A" w:rsidRPr="006A4A9A" w:rsidRDefault="000023D8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28AA0E" w14:textId="6C32DF08" w:rsidR="00373F1A" w:rsidRPr="006A4A9A" w:rsidRDefault="000023D8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3A71EAD1" w14:textId="77777777" w:rsidTr="00B107C2">
        <w:trPr>
          <w:gridAfter w:val="9"/>
          <w:wAfter w:w="3165" w:type="dxa"/>
          <w:trHeight w:val="772"/>
        </w:trPr>
        <w:tc>
          <w:tcPr>
            <w:tcW w:w="5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2DCE76" w14:textId="77777777" w:rsidR="00373F1A" w:rsidRPr="008B1B67" w:rsidRDefault="00373F1A" w:rsidP="001E6E92">
            <w:pPr>
              <w:autoSpaceDE w:val="0"/>
              <w:autoSpaceDN w:val="0"/>
              <w:adjustRightInd w:val="0"/>
              <w:jc w:val="center"/>
            </w:pPr>
            <w:r w:rsidRPr="008B1B67">
              <w:t>6.34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566573" w14:textId="77777777" w:rsidR="00373F1A" w:rsidRPr="004361A6" w:rsidRDefault="00373F1A" w:rsidP="00CA0A0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«Обеспечение комплексного развития сельских территорий (современный облик сельских территорий)»</w:t>
            </w:r>
          </w:p>
          <w:p w14:paraId="637ECBC9" w14:textId="77777777" w:rsidR="00373F1A" w:rsidRPr="004361A6" w:rsidRDefault="00373F1A" w:rsidP="00CA0A0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25CC426" w14:textId="77777777" w:rsidR="00373F1A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BDDAF63" w14:textId="77777777" w:rsidR="00373F1A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29E2AAD" w14:textId="77777777" w:rsidR="00373F1A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8D81427" w14:textId="77777777" w:rsidR="00373F1A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489E5D3" w14:textId="77777777" w:rsidR="00373F1A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9429856" w14:textId="77777777" w:rsidR="00373F1A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ADAD60F" w14:textId="77777777" w:rsidR="00373F1A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852EDD8" w14:textId="77777777" w:rsidR="00373F1A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07B3CA0" w14:textId="77777777" w:rsidR="00373F1A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2D1B910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B58D13" w14:textId="77777777" w:rsidR="00373F1A" w:rsidRPr="004361A6" w:rsidRDefault="00373F1A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39F21241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B3274D" w14:textId="69E1D5A6" w:rsidR="00373F1A" w:rsidRPr="009232D1" w:rsidRDefault="000023D8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F766B9" w14:textId="59C322CD" w:rsidR="00373F1A" w:rsidRPr="009232D1" w:rsidRDefault="000023D8" w:rsidP="001E6E9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2CB86D" w14:textId="5B5E39EC" w:rsidR="00373F1A" w:rsidRPr="009232D1" w:rsidRDefault="000023D8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F2C2" w14:textId="78031385" w:rsidR="00373F1A" w:rsidRPr="009232D1" w:rsidRDefault="000023D8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8CC90F" w14:textId="042174FC" w:rsidR="00373F1A" w:rsidRPr="001F5B99" w:rsidRDefault="000023D8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9E9FE" w14:textId="77777777" w:rsidR="00373F1A" w:rsidRPr="008F4A7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248213,8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268D3" w14:textId="58DEF4E0" w:rsidR="00373F1A" w:rsidRPr="005C7884" w:rsidRDefault="000023D8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C3F4B" w14:textId="4F91D9C9" w:rsidR="00373F1A" w:rsidRPr="006A4A9A" w:rsidRDefault="000023D8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F4F584" w14:textId="68973F7D" w:rsidR="00373F1A" w:rsidRPr="006A4A9A" w:rsidRDefault="000023D8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B978D" w14:textId="714CA5C3" w:rsidR="00373F1A" w:rsidRPr="006A4A9A" w:rsidRDefault="000023D8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661AEC94" w14:textId="77777777" w:rsidTr="00B107C2">
        <w:trPr>
          <w:gridAfter w:val="9"/>
          <w:wAfter w:w="3165" w:type="dxa"/>
          <w:trHeight w:val="418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4A31A9" w14:textId="77777777" w:rsidR="00373F1A" w:rsidRPr="008B1B67" w:rsidRDefault="00373F1A" w:rsidP="001E6E9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600327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5B215" w14:textId="77777777" w:rsidR="002B0FD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Федераль</w:t>
            </w:r>
          </w:p>
          <w:p w14:paraId="1A6D8AFA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7946E6" w14:textId="754E79DC" w:rsidR="00373F1A" w:rsidRPr="009232D1" w:rsidRDefault="000023D8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A1DA99" w14:textId="1D41E510" w:rsidR="00373F1A" w:rsidRPr="009232D1" w:rsidRDefault="000023D8" w:rsidP="001E6E9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4BC892" w14:textId="29E94A18" w:rsidR="00373F1A" w:rsidRPr="009232D1" w:rsidRDefault="000023D8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5A4A3A" w14:textId="3AFA21F1" w:rsidR="00373F1A" w:rsidRPr="009232D1" w:rsidRDefault="000023D8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DE84F6" w14:textId="55FA8CE6" w:rsidR="00373F1A" w:rsidRPr="001F5B99" w:rsidRDefault="000023D8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FAECD" w14:textId="77777777" w:rsidR="00373F1A" w:rsidRPr="008F4A7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233152,7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1DBB8" w14:textId="60925F81" w:rsidR="00373F1A" w:rsidRPr="005C7884" w:rsidRDefault="000023D8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6F53D" w14:textId="03D29480" w:rsidR="00373F1A" w:rsidRPr="006A4A9A" w:rsidRDefault="000023D8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B055F" w14:textId="17597BE1" w:rsidR="00373F1A" w:rsidRPr="006A4A9A" w:rsidRDefault="000023D8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9C9AE" w14:textId="0B2087EC" w:rsidR="00373F1A" w:rsidRPr="006A4A9A" w:rsidRDefault="000023D8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399BC0E4" w14:textId="77777777" w:rsidTr="00B107C2">
        <w:trPr>
          <w:gridAfter w:val="9"/>
          <w:wAfter w:w="3165" w:type="dxa"/>
          <w:trHeight w:val="418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F2D7D6" w14:textId="77777777" w:rsidR="00373F1A" w:rsidRPr="008B1B67" w:rsidRDefault="00373F1A" w:rsidP="001E6E9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4F0010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C23F0E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  <w:p w14:paraId="6FF9BC5F" w14:textId="77777777" w:rsidR="00373F1A" w:rsidRPr="004361A6" w:rsidRDefault="00373F1A" w:rsidP="001E6E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BC82DE" w14:textId="724EF760" w:rsidR="00373F1A" w:rsidRPr="009232D1" w:rsidRDefault="000023D8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F57051" w14:textId="587D491E" w:rsidR="00373F1A" w:rsidRPr="009232D1" w:rsidRDefault="000023D8" w:rsidP="001E6E9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E29BF5" w14:textId="74FCFF7E" w:rsidR="00373F1A" w:rsidRPr="009232D1" w:rsidRDefault="000023D8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85D941" w14:textId="122BBDFE" w:rsidR="00373F1A" w:rsidRPr="009232D1" w:rsidRDefault="000023D8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C3E86" w14:textId="1655FFF8" w:rsidR="00373F1A" w:rsidRPr="001F5B99" w:rsidRDefault="000023D8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75F17" w14:textId="0C729276" w:rsidR="00373F1A" w:rsidRPr="008F4A71" w:rsidRDefault="00373F1A" w:rsidP="000023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721</w:t>
            </w:r>
            <w:r w:rsidR="000023D8">
              <w:rPr>
                <w:sz w:val="24"/>
                <w:szCs w:val="24"/>
              </w:rPr>
              <w:t>0</w:t>
            </w:r>
            <w:r w:rsidRPr="008F4A71">
              <w:rPr>
                <w:sz w:val="24"/>
                <w:szCs w:val="24"/>
              </w:rPr>
              <w:t>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7C8F9" w14:textId="1EA1802D" w:rsidR="00373F1A" w:rsidRPr="005C7884" w:rsidRDefault="000023D8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5ED92" w14:textId="20DF08D2" w:rsidR="00373F1A" w:rsidRPr="006A4A9A" w:rsidRDefault="000023D8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7D035" w14:textId="7AC4FF0B" w:rsidR="00373F1A" w:rsidRPr="006A4A9A" w:rsidRDefault="000023D8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DB56BF" w14:textId="2E50E570" w:rsidR="00373F1A" w:rsidRPr="006A4A9A" w:rsidRDefault="000023D8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2799CE70" w14:textId="77777777" w:rsidTr="00B107C2">
        <w:trPr>
          <w:gridAfter w:val="9"/>
          <w:wAfter w:w="3165" w:type="dxa"/>
          <w:trHeight w:val="418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43CD10" w14:textId="77777777" w:rsidR="00373F1A" w:rsidRPr="008B1B67" w:rsidRDefault="00373F1A" w:rsidP="001E6E9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1E974E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9F89E5" w14:textId="77777777" w:rsidR="00373F1A" w:rsidRPr="004361A6" w:rsidRDefault="00373F1A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  <w:p w14:paraId="1A79C1BA" w14:textId="77777777" w:rsidR="00373F1A" w:rsidRPr="004361A6" w:rsidRDefault="00373F1A" w:rsidP="001E6E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09C480" w14:textId="2D2EF7AF" w:rsidR="00373F1A" w:rsidRPr="009232D1" w:rsidRDefault="000023D8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C44ABA" w14:textId="31B528B4" w:rsidR="00373F1A" w:rsidRPr="009232D1" w:rsidRDefault="000023D8" w:rsidP="001E6E9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738E72" w14:textId="7BDDE38E" w:rsidR="00373F1A" w:rsidRPr="009232D1" w:rsidRDefault="000023D8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2C9331" w14:textId="7C6FD7B2" w:rsidR="00373F1A" w:rsidRPr="009232D1" w:rsidRDefault="000023D8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7883B" w14:textId="08B357F5" w:rsidR="00373F1A" w:rsidRPr="001F5B99" w:rsidRDefault="000023D8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21992" w14:textId="44EC356C" w:rsidR="00373F1A" w:rsidRPr="008F4A71" w:rsidRDefault="00373F1A" w:rsidP="000023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785</w:t>
            </w:r>
            <w:r w:rsidR="000023D8">
              <w:rPr>
                <w:sz w:val="24"/>
                <w:szCs w:val="24"/>
              </w:rPr>
              <w:t>0</w:t>
            </w:r>
            <w:r w:rsidRPr="008F4A71">
              <w:rPr>
                <w:sz w:val="24"/>
                <w:szCs w:val="24"/>
              </w:rPr>
              <w:t>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2BE396" w14:textId="74C4214A" w:rsidR="00373F1A" w:rsidRPr="005C7884" w:rsidRDefault="000023D8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C6BA67" w14:textId="1D7EB9CC" w:rsidR="00373F1A" w:rsidRPr="006A4A9A" w:rsidRDefault="000023D8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9AAC8" w14:textId="250AF435" w:rsidR="00373F1A" w:rsidRPr="006A4A9A" w:rsidRDefault="000023D8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97853" w14:textId="3DDCF025" w:rsidR="00373F1A" w:rsidRPr="006A4A9A" w:rsidRDefault="000023D8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22450C55" w14:textId="77777777" w:rsidTr="00B107C2">
        <w:trPr>
          <w:gridAfter w:val="9"/>
          <w:wAfter w:w="3165" w:type="dxa"/>
          <w:trHeight w:val="418"/>
        </w:trPr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160B3" w14:textId="77777777" w:rsidR="00373F1A" w:rsidRPr="008B1B67" w:rsidRDefault="00373F1A" w:rsidP="001E6E92">
            <w:pPr>
              <w:autoSpaceDE w:val="0"/>
              <w:autoSpaceDN w:val="0"/>
              <w:adjustRightInd w:val="0"/>
              <w:jc w:val="center"/>
            </w:pPr>
            <w:r w:rsidRPr="008B1B67">
              <w:lastRenderedPageBreak/>
              <w:t>1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78DD8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4950A4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A76DC2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2A7E92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4691BC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51CC50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7EBEF" w14:textId="77777777" w:rsidR="00373F1A" w:rsidRPr="001F5B99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F5B99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C3059F" w14:textId="77777777" w:rsidR="00373F1A" w:rsidRPr="008F4A7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B5769" w14:textId="77777777" w:rsidR="00373F1A" w:rsidRPr="005C7884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154F42" w14:textId="77777777" w:rsidR="00373F1A" w:rsidRPr="006A4A9A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8E510B" w14:textId="77777777" w:rsidR="00373F1A" w:rsidRPr="006A4A9A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80A6E" w14:textId="77777777" w:rsidR="00373F1A" w:rsidRPr="006A4A9A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</w:t>
            </w:r>
          </w:p>
        </w:tc>
      </w:tr>
      <w:tr w:rsidR="00793501" w:rsidRPr="006A4A9A" w14:paraId="68105898" w14:textId="77777777" w:rsidTr="00B107C2">
        <w:trPr>
          <w:gridAfter w:val="6"/>
          <w:wAfter w:w="2461" w:type="dxa"/>
          <w:trHeight w:val="880"/>
        </w:trPr>
        <w:tc>
          <w:tcPr>
            <w:tcW w:w="5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F6E1C9" w14:textId="77777777" w:rsidR="00A6258C" w:rsidRPr="008B1B67" w:rsidRDefault="00A6258C" w:rsidP="00022CF6">
            <w:pPr>
              <w:autoSpaceDE w:val="0"/>
              <w:autoSpaceDN w:val="0"/>
              <w:adjustRightInd w:val="0"/>
              <w:jc w:val="center"/>
            </w:pPr>
            <w:r w:rsidRPr="008B1B67">
              <w:t>6.35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EE4C1E" w14:textId="77777777" w:rsidR="00A6258C" w:rsidRDefault="00A6258C" w:rsidP="000D0C36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</w:t>
            </w:r>
            <w:r w:rsidRPr="004361A6">
              <w:rPr>
                <w:color w:val="000000"/>
                <w:sz w:val="24"/>
                <w:szCs w:val="24"/>
                <w:lang w:bidi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</w:t>
            </w:r>
            <w:r w:rsidR="000D0C36">
              <w:rPr>
                <w:color w:val="000000"/>
                <w:sz w:val="24"/>
                <w:szCs w:val="24"/>
                <w:lang w:bidi="ru-RU"/>
              </w:rPr>
              <w:t>н</w:t>
            </w:r>
            <w:r w:rsidRPr="004361A6">
              <w:rPr>
                <w:color w:val="000000"/>
                <w:sz w:val="24"/>
                <w:szCs w:val="24"/>
                <w:lang w:bidi="ru-RU"/>
              </w:rPr>
              <w:t>ых</w:t>
            </w:r>
            <w:r w:rsidR="000D0C36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4361A6">
              <w:rPr>
                <w:color w:val="000000"/>
                <w:sz w:val="24"/>
                <w:szCs w:val="24"/>
                <w:lang w:bidi="ru-RU"/>
              </w:rPr>
              <w:t>учреждениях</w:t>
            </w:r>
            <w:r w:rsidRPr="004361A6">
              <w:rPr>
                <w:sz w:val="24"/>
                <w:szCs w:val="24"/>
              </w:rPr>
              <w:t>»</w:t>
            </w:r>
          </w:p>
          <w:p w14:paraId="33097C0E" w14:textId="5A125FB3" w:rsidR="000D0C36" w:rsidRPr="004361A6" w:rsidRDefault="000D0C36" w:rsidP="000D0C36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8EB5F" w14:textId="77777777" w:rsidR="00A6258C" w:rsidRPr="004361A6" w:rsidRDefault="00A6258C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3B9A5D86" w14:textId="77777777" w:rsidR="00A6258C" w:rsidRPr="004361A6" w:rsidRDefault="00A6258C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2B87F" w14:textId="4D1E8861" w:rsidR="00A6258C" w:rsidRPr="009232D1" w:rsidRDefault="000023D8" w:rsidP="00336FA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C994E" w14:textId="14912A61" w:rsidR="00A6258C" w:rsidRPr="009232D1" w:rsidRDefault="000023D8" w:rsidP="00336FAA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235E2" w14:textId="29104BB6" w:rsidR="00A6258C" w:rsidRPr="009232D1" w:rsidRDefault="000023D8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9CBFB" w14:textId="25B9E380" w:rsidR="00A6258C" w:rsidRPr="009232D1" w:rsidRDefault="000023D8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54D2" w14:textId="6B5AED9C" w:rsidR="00A6258C" w:rsidRPr="001F5B99" w:rsidRDefault="000023D8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C0DA" w14:textId="77777777" w:rsidR="00A6258C" w:rsidRPr="00BC115A" w:rsidRDefault="00A6258C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115A">
              <w:rPr>
                <w:sz w:val="24"/>
                <w:szCs w:val="24"/>
              </w:rPr>
              <w:t>554,8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2663" w14:textId="77777777" w:rsidR="00A6258C" w:rsidRPr="005C7884" w:rsidRDefault="00A6258C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2297,6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590D7" w14:textId="77777777" w:rsidR="00A6258C" w:rsidRPr="006A4A9A" w:rsidRDefault="005C7884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2304,5</w:t>
            </w:r>
          </w:p>
          <w:p w14:paraId="22F238A9" w14:textId="77777777" w:rsidR="00A6258C" w:rsidRPr="006A4A9A" w:rsidRDefault="00A6258C" w:rsidP="00A6258C">
            <w:pPr>
              <w:tabs>
                <w:tab w:val="left" w:pos="870"/>
              </w:tabs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479D8" w14:textId="3CF9B90F" w:rsidR="00A6258C" w:rsidRPr="006A4A9A" w:rsidRDefault="005C7884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2339,</w:t>
            </w:r>
            <w:r w:rsidR="001542BD" w:rsidRPr="006A4A9A">
              <w:rPr>
                <w:sz w:val="24"/>
                <w:szCs w:val="24"/>
              </w:rPr>
              <w:t>4</w:t>
            </w:r>
          </w:p>
          <w:p w14:paraId="2C733421" w14:textId="77777777" w:rsidR="00A6258C" w:rsidRPr="006A4A9A" w:rsidRDefault="00A6258C" w:rsidP="00174D2C">
            <w:pPr>
              <w:tabs>
                <w:tab w:val="left" w:pos="870"/>
              </w:tabs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3959A" w14:textId="715BC547" w:rsidR="00A6258C" w:rsidRPr="006A4A9A" w:rsidRDefault="005C7884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2381,</w:t>
            </w:r>
            <w:r w:rsidR="001542BD" w:rsidRPr="006A4A9A">
              <w:rPr>
                <w:sz w:val="24"/>
                <w:szCs w:val="24"/>
              </w:rPr>
              <w:t>8</w:t>
            </w:r>
          </w:p>
        </w:tc>
        <w:tc>
          <w:tcPr>
            <w:tcW w:w="704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50AF16F3" w14:textId="77777777" w:rsidR="00A6258C" w:rsidRPr="006A4A9A" w:rsidRDefault="00A6258C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93501" w:rsidRPr="006A4A9A" w14:paraId="51EBA113" w14:textId="77777777" w:rsidTr="00B107C2">
        <w:trPr>
          <w:gridAfter w:val="6"/>
          <w:wAfter w:w="2461" w:type="dxa"/>
          <w:trHeight w:val="1236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23A3C6" w14:textId="77777777" w:rsidR="00A6258C" w:rsidRPr="008B1B67" w:rsidRDefault="00A6258C" w:rsidP="00336F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4EB3A1" w14:textId="77777777" w:rsidR="00A6258C" w:rsidRPr="004361A6" w:rsidRDefault="00A6258C" w:rsidP="00336FA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DF304" w14:textId="77777777" w:rsidR="002B0FD6" w:rsidRDefault="00A6258C" w:rsidP="005E03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Федераль</w:t>
            </w:r>
          </w:p>
          <w:p w14:paraId="0770BDE4" w14:textId="77777777" w:rsidR="00A6258C" w:rsidRPr="004361A6" w:rsidRDefault="00A6258C" w:rsidP="005E03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19AB7" w14:textId="1803062A" w:rsidR="00A6258C" w:rsidRDefault="000023D8" w:rsidP="00336FA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90B84" w14:textId="54EF7EAE" w:rsidR="00A6258C" w:rsidRDefault="000023D8" w:rsidP="00336FAA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B80CC" w14:textId="434B160E" w:rsidR="00A6258C" w:rsidRDefault="000023D8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8F4A4" w14:textId="5840AB50" w:rsidR="00A6258C" w:rsidRDefault="000023D8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0BF3" w14:textId="426E6009" w:rsidR="00A6258C" w:rsidRPr="001F5B99" w:rsidRDefault="000023D8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30FC" w14:textId="77777777" w:rsidR="00A6258C" w:rsidRPr="00BC115A" w:rsidRDefault="00A6258C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115A">
              <w:rPr>
                <w:sz w:val="24"/>
                <w:szCs w:val="24"/>
              </w:rPr>
              <w:t>538,2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06DD" w14:textId="77777777" w:rsidR="00A6258C" w:rsidRPr="005C7884" w:rsidRDefault="00A6258C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2228,6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D4BE4" w14:textId="0C808B6E" w:rsidR="00A6258C" w:rsidRPr="006A4A9A" w:rsidRDefault="005C7884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2189,</w:t>
            </w:r>
            <w:r w:rsidR="00B60046" w:rsidRPr="006A4A9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52A31" w14:textId="39236EFE" w:rsidR="00A6258C" w:rsidRPr="006A4A9A" w:rsidRDefault="005C7884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2082,</w:t>
            </w:r>
            <w:r w:rsidR="00B60046" w:rsidRPr="006A4A9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074C3" w14:textId="23E5F81A" w:rsidR="00A6258C" w:rsidRPr="006A4A9A" w:rsidRDefault="005C7884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1976,</w:t>
            </w:r>
            <w:r w:rsidR="00B60046" w:rsidRPr="006A4A9A">
              <w:rPr>
                <w:sz w:val="24"/>
                <w:szCs w:val="24"/>
              </w:rPr>
              <w:t>8</w:t>
            </w:r>
          </w:p>
        </w:tc>
        <w:tc>
          <w:tcPr>
            <w:tcW w:w="704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26EC4A50" w14:textId="77777777" w:rsidR="00A6258C" w:rsidRPr="006A4A9A" w:rsidRDefault="00A6258C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93501" w:rsidRPr="006A4A9A" w14:paraId="3F95A702" w14:textId="77777777" w:rsidTr="00B107C2">
        <w:trPr>
          <w:gridAfter w:val="6"/>
          <w:wAfter w:w="2461" w:type="dxa"/>
          <w:trHeight w:val="1092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F30B7" w14:textId="77777777" w:rsidR="00DD326C" w:rsidRPr="008B1B67" w:rsidRDefault="00DD326C" w:rsidP="00336F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4CBC04" w14:textId="77777777" w:rsidR="00DD326C" w:rsidRPr="004361A6" w:rsidRDefault="00DD326C" w:rsidP="00336FA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5AFA2" w14:textId="77777777" w:rsidR="00DD326C" w:rsidRPr="004361A6" w:rsidRDefault="00DD326C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  <w:p w14:paraId="55BFACF2" w14:textId="77777777" w:rsidR="00DD326C" w:rsidRPr="004361A6" w:rsidRDefault="00DD326C" w:rsidP="00336FA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AAA9D" w14:textId="51B39B11" w:rsidR="00DD326C" w:rsidRDefault="000023D8" w:rsidP="00336FA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015AF" w14:textId="1C90B3E3" w:rsidR="00DD326C" w:rsidRDefault="000023D8" w:rsidP="00336FAA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CD3D0" w14:textId="3B9AD841" w:rsidR="00DD326C" w:rsidRDefault="000023D8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68224" w14:textId="12612B79" w:rsidR="00DD326C" w:rsidRDefault="000023D8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8608" w14:textId="4823E191" w:rsidR="00DD326C" w:rsidRPr="001F5B99" w:rsidRDefault="000023D8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AA69" w14:textId="77777777" w:rsidR="00DD326C" w:rsidRPr="00BC115A" w:rsidRDefault="00DD326C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115A">
              <w:rPr>
                <w:sz w:val="24"/>
                <w:szCs w:val="24"/>
              </w:rPr>
              <w:t>16,6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5F40" w14:textId="77777777" w:rsidR="00DD326C" w:rsidRPr="005C7884" w:rsidRDefault="00DD326C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69,0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A03AC" w14:textId="0AAD3006" w:rsidR="00DD326C" w:rsidRPr="006A4A9A" w:rsidRDefault="005C7884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115,</w:t>
            </w:r>
            <w:r w:rsidR="002C1580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BCD21" w14:textId="5F9226D8" w:rsidR="00DD326C" w:rsidRPr="006A4A9A" w:rsidRDefault="005C7884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257,</w:t>
            </w:r>
            <w:r w:rsidR="001542BD" w:rsidRPr="006A4A9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93757" w14:textId="075DE6D5" w:rsidR="00DD326C" w:rsidRPr="006A4A9A" w:rsidRDefault="001542B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405,0</w:t>
            </w:r>
          </w:p>
        </w:tc>
        <w:tc>
          <w:tcPr>
            <w:tcW w:w="704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0A9CE1F8" w14:textId="77777777" w:rsidR="00DD326C" w:rsidRPr="006A4A9A" w:rsidRDefault="00DD326C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93501" w:rsidRPr="006A4A9A" w14:paraId="268718D2" w14:textId="77777777" w:rsidTr="00B107C2">
        <w:trPr>
          <w:gridAfter w:val="9"/>
          <w:wAfter w:w="3165" w:type="dxa"/>
          <w:trHeight w:val="880"/>
        </w:trPr>
        <w:tc>
          <w:tcPr>
            <w:tcW w:w="5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34CF3E" w14:textId="77777777" w:rsidR="00A6258C" w:rsidRPr="008B1B67" w:rsidRDefault="00A6258C" w:rsidP="00022CF6">
            <w:pPr>
              <w:autoSpaceDE w:val="0"/>
              <w:autoSpaceDN w:val="0"/>
              <w:adjustRightInd w:val="0"/>
              <w:jc w:val="center"/>
            </w:pPr>
            <w:r w:rsidRPr="008B1B67">
              <w:t>6.36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EAD891" w14:textId="77777777" w:rsidR="000D0C36" w:rsidRDefault="00A6258C" w:rsidP="00580E3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4361A6">
              <w:rPr>
                <w:sz w:val="24"/>
                <w:szCs w:val="24"/>
              </w:rPr>
              <w:t>Мероприятие «</w:t>
            </w:r>
            <w:r w:rsidRPr="004361A6">
              <w:rPr>
                <w:color w:val="000000"/>
                <w:sz w:val="24"/>
                <w:szCs w:val="24"/>
                <w:lang w:bidi="ru-RU"/>
              </w:rPr>
              <w:t>Реализация мероприятий по обеспечению антитеррористической защищенности в муниципальных образователь</w:t>
            </w:r>
          </w:p>
          <w:p w14:paraId="63FF5D5B" w14:textId="1182F8F6" w:rsidR="00A6258C" w:rsidRDefault="00A6258C" w:rsidP="00580E3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61A6">
              <w:rPr>
                <w:color w:val="000000"/>
                <w:sz w:val="24"/>
                <w:szCs w:val="24"/>
                <w:lang w:bidi="ru-RU"/>
              </w:rPr>
              <w:t>ных организациях Кемеровской области - Кузбасса</w:t>
            </w:r>
            <w:r w:rsidRPr="004361A6">
              <w:rPr>
                <w:sz w:val="24"/>
                <w:szCs w:val="24"/>
              </w:rPr>
              <w:t>»</w:t>
            </w:r>
          </w:p>
          <w:p w14:paraId="56AD522F" w14:textId="77777777" w:rsidR="00A6258C" w:rsidRDefault="00A6258C" w:rsidP="00580E3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9B3E1FD" w14:textId="77777777" w:rsidR="00A6258C" w:rsidRDefault="00A6258C" w:rsidP="00580E3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4F16F98" w14:textId="77777777" w:rsidR="00A6258C" w:rsidRPr="004361A6" w:rsidRDefault="00A6258C" w:rsidP="00580E3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2D509" w14:textId="77777777" w:rsidR="00A6258C" w:rsidRPr="004361A6" w:rsidRDefault="00A6258C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4DC3AAA9" w14:textId="77777777" w:rsidR="00A6258C" w:rsidRPr="004361A6" w:rsidRDefault="00A6258C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700EA" w14:textId="18950AC4" w:rsidR="00A6258C" w:rsidRPr="009232D1" w:rsidRDefault="000023D8" w:rsidP="00570F1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B03F2" w14:textId="05F4ECB2" w:rsidR="00A6258C" w:rsidRPr="009232D1" w:rsidRDefault="000023D8" w:rsidP="00570F19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4D2D" w14:textId="61B0FF33" w:rsidR="00A6258C" w:rsidRPr="009232D1" w:rsidRDefault="000023D8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4B7B3" w14:textId="210DFBB2" w:rsidR="00A6258C" w:rsidRPr="009232D1" w:rsidRDefault="000023D8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2DA2" w14:textId="60ABF2EA" w:rsidR="00A6258C" w:rsidRPr="001F5B99" w:rsidRDefault="000023D8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975D" w14:textId="77777777" w:rsidR="00A6258C" w:rsidRPr="00BC115A" w:rsidRDefault="00A6258C" w:rsidP="00E367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115A">
              <w:rPr>
                <w:sz w:val="24"/>
                <w:szCs w:val="24"/>
              </w:rPr>
              <w:t>8071,8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99C2" w14:textId="77777777" w:rsidR="00A6258C" w:rsidRPr="005C7884" w:rsidRDefault="00A6258C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14265,1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928C" w14:textId="65642A8F" w:rsidR="00A6258C" w:rsidRPr="006A4A9A" w:rsidRDefault="00B60046" w:rsidP="00B318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5836,9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F45A" w14:textId="17195D39" w:rsidR="00A6258C" w:rsidRPr="006A4A9A" w:rsidRDefault="00B60046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455,2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0552" w14:textId="26FB8980" w:rsidR="00A6258C" w:rsidRPr="006A4A9A" w:rsidRDefault="000023D8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6561ADF4" w14:textId="77777777" w:rsidTr="00B107C2">
        <w:trPr>
          <w:gridAfter w:val="9"/>
          <w:wAfter w:w="3165" w:type="dxa"/>
          <w:trHeight w:val="1236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CFF7D9" w14:textId="77777777" w:rsidR="00A6258C" w:rsidRPr="008B1B67" w:rsidRDefault="00A6258C" w:rsidP="00570F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640537" w14:textId="77777777" w:rsidR="00A6258C" w:rsidRPr="004361A6" w:rsidRDefault="00A6258C" w:rsidP="00570F1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8F076" w14:textId="77777777" w:rsidR="00A6258C" w:rsidRPr="004361A6" w:rsidRDefault="00A6258C" w:rsidP="007C0F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  <w:p w14:paraId="659DC4D8" w14:textId="77777777" w:rsidR="00A6258C" w:rsidRPr="004361A6" w:rsidRDefault="00A6258C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57479" w14:textId="0185FD48" w:rsidR="00A6258C" w:rsidRDefault="000023D8" w:rsidP="00570F1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23647" w14:textId="4E8EB9AA" w:rsidR="00A6258C" w:rsidRDefault="000023D8" w:rsidP="00570F19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9000F" w14:textId="3D18AAF1" w:rsidR="00A6258C" w:rsidRDefault="000023D8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4171E" w14:textId="43668EE6" w:rsidR="00A6258C" w:rsidRDefault="000023D8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A14F" w14:textId="14F5E7A5" w:rsidR="00A6258C" w:rsidRPr="001F5B99" w:rsidRDefault="000023D8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0B25" w14:textId="77777777" w:rsidR="00A6258C" w:rsidRPr="00BC115A" w:rsidRDefault="00A6258C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115A">
              <w:rPr>
                <w:sz w:val="24"/>
                <w:szCs w:val="24"/>
              </w:rPr>
              <w:t>7829,6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742B" w14:textId="77777777" w:rsidR="00A6258C" w:rsidRPr="005C7884" w:rsidRDefault="005C7884" w:rsidP="007D44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13837,1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6B6A" w14:textId="77A368D8" w:rsidR="00A6258C" w:rsidRPr="006A4A9A" w:rsidRDefault="00B60046" w:rsidP="00B318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5661,8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9A85" w14:textId="7207FF64" w:rsidR="00A6258C" w:rsidRPr="006A4A9A" w:rsidRDefault="00B60046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441,5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D86E" w14:textId="39BC2061" w:rsidR="00A6258C" w:rsidRPr="006A4A9A" w:rsidRDefault="000023D8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127003E6" w14:textId="77777777" w:rsidTr="00B107C2">
        <w:trPr>
          <w:gridAfter w:val="9"/>
          <w:wAfter w:w="3165" w:type="dxa"/>
          <w:trHeight w:val="1092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5B5A1B" w14:textId="77777777" w:rsidR="00A6258C" w:rsidRPr="008B1B67" w:rsidRDefault="00A6258C" w:rsidP="00570F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9CB04D" w14:textId="77777777" w:rsidR="00A6258C" w:rsidRPr="004361A6" w:rsidRDefault="00A6258C" w:rsidP="00570F1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4426D" w14:textId="77777777" w:rsidR="00A6258C" w:rsidRPr="004361A6" w:rsidRDefault="00A6258C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  <w:p w14:paraId="1615423E" w14:textId="77777777" w:rsidR="00A6258C" w:rsidRPr="004361A6" w:rsidRDefault="00A6258C" w:rsidP="00570F1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AF4B4" w14:textId="5EB79B98" w:rsidR="00A6258C" w:rsidRDefault="000023D8" w:rsidP="00570F1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A6F5C" w14:textId="54699F7F" w:rsidR="00A6258C" w:rsidRDefault="000023D8" w:rsidP="00570F19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F11AF" w14:textId="13D4189E" w:rsidR="00A6258C" w:rsidRDefault="000023D8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64AC1" w14:textId="6B8B2A90" w:rsidR="00A6258C" w:rsidRDefault="000023D8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A256" w14:textId="1C3C1FB8" w:rsidR="00A6258C" w:rsidRPr="001F5B99" w:rsidRDefault="000023D8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7702" w14:textId="77777777" w:rsidR="00A6258C" w:rsidRPr="00BC115A" w:rsidRDefault="00A6258C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115A">
              <w:rPr>
                <w:sz w:val="24"/>
                <w:szCs w:val="24"/>
              </w:rPr>
              <w:t>242,2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89A7" w14:textId="77777777" w:rsidR="00A6258C" w:rsidRPr="005C7884" w:rsidRDefault="00A6258C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428,0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A44F" w14:textId="5FFA35A3" w:rsidR="00A6258C" w:rsidRPr="006A4A9A" w:rsidRDefault="00B60046" w:rsidP="00B318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175,1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3FF8" w14:textId="71571193" w:rsidR="00A6258C" w:rsidRPr="006A4A9A" w:rsidRDefault="00B60046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DBB1" w14:textId="1AD96129" w:rsidR="00A6258C" w:rsidRPr="006A4A9A" w:rsidRDefault="000023D8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23AF18B7" w14:textId="77777777" w:rsidTr="00B107C2">
        <w:trPr>
          <w:gridAfter w:val="9"/>
          <w:wAfter w:w="3165" w:type="dxa"/>
          <w:trHeight w:val="418"/>
        </w:trPr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45ED" w14:textId="77777777" w:rsidR="00373F1A" w:rsidRPr="008B1B67" w:rsidRDefault="00373F1A" w:rsidP="00E536F3">
            <w:pPr>
              <w:autoSpaceDE w:val="0"/>
              <w:autoSpaceDN w:val="0"/>
              <w:adjustRightInd w:val="0"/>
              <w:jc w:val="center"/>
            </w:pPr>
            <w:r w:rsidRPr="008B1B67">
              <w:lastRenderedPageBreak/>
              <w:t>1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5177DA" w14:textId="77777777" w:rsidR="00373F1A" w:rsidRPr="004361A6" w:rsidRDefault="00373F1A" w:rsidP="00E536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FCFA0" w14:textId="77777777" w:rsidR="00373F1A" w:rsidRPr="004361A6" w:rsidRDefault="00373F1A" w:rsidP="00E536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CD00B" w14:textId="77777777" w:rsidR="00373F1A" w:rsidRPr="009232D1" w:rsidRDefault="00373F1A" w:rsidP="00E536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60234" w14:textId="77777777" w:rsidR="00373F1A" w:rsidRPr="009232D1" w:rsidRDefault="00373F1A" w:rsidP="00E536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F396B" w14:textId="77777777" w:rsidR="00373F1A" w:rsidRPr="009232D1" w:rsidRDefault="00373F1A" w:rsidP="00E536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A7E03" w14:textId="77777777" w:rsidR="00373F1A" w:rsidRPr="009232D1" w:rsidRDefault="00373F1A" w:rsidP="00E536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FF26" w14:textId="77777777" w:rsidR="00373F1A" w:rsidRPr="001F5B99" w:rsidRDefault="00373F1A" w:rsidP="00E536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F5B99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2847" w14:textId="77777777" w:rsidR="00373F1A" w:rsidRPr="00BC115A" w:rsidRDefault="00373F1A" w:rsidP="00E536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115A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EC9B" w14:textId="77777777" w:rsidR="00373F1A" w:rsidRPr="005C7884" w:rsidRDefault="00373F1A" w:rsidP="00E536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D4B9" w14:textId="77777777" w:rsidR="00373F1A" w:rsidRPr="006A4A9A" w:rsidRDefault="00373F1A" w:rsidP="00E536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6B97" w14:textId="77777777" w:rsidR="00373F1A" w:rsidRPr="006A4A9A" w:rsidRDefault="00373F1A" w:rsidP="00E536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440B" w14:textId="77777777" w:rsidR="00373F1A" w:rsidRPr="006A4A9A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</w:t>
            </w:r>
          </w:p>
        </w:tc>
      </w:tr>
      <w:tr w:rsidR="00793501" w:rsidRPr="006A4A9A" w14:paraId="0ACC2596" w14:textId="77777777" w:rsidTr="00B107C2">
        <w:trPr>
          <w:gridAfter w:val="9"/>
          <w:wAfter w:w="3165" w:type="dxa"/>
          <w:trHeight w:val="880"/>
        </w:trPr>
        <w:tc>
          <w:tcPr>
            <w:tcW w:w="5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D93C" w14:textId="77777777" w:rsidR="00373F1A" w:rsidRPr="008B1B67" w:rsidRDefault="00373F1A" w:rsidP="00022CF6">
            <w:pPr>
              <w:autoSpaceDE w:val="0"/>
              <w:autoSpaceDN w:val="0"/>
              <w:adjustRightInd w:val="0"/>
              <w:jc w:val="center"/>
            </w:pPr>
            <w:r w:rsidRPr="008B1B67">
              <w:t>6.37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EC0D38" w14:textId="77777777" w:rsidR="000023D8" w:rsidRDefault="00373F1A" w:rsidP="00B92EE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A26F26">
              <w:rPr>
                <w:sz w:val="24"/>
                <w:szCs w:val="24"/>
              </w:rPr>
              <w:t>Мероприятие «</w:t>
            </w:r>
            <w:r w:rsidRPr="00A26F26">
              <w:rPr>
                <w:color w:val="000000"/>
                <w:sz w:val="24"/>
                <w:szCs w:val="24"/>
                <w:lang w:bidi="ru-RU"/>
              </w:rPr>
              <w:t>Реализация мероприятий по обеспечению пожарной безопасности в муниципальных образователь</w:t>
            </w:r>
          </w:p>
          <w:p w14:paraId="1EC1817B" w14:textId="14C405FC" w:rsidR="00373F1A" w:rsidRPr="00A26F26" w:rsidRDefault="00373F1A" w:rsidP="00B92EE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26F26">
              <w:rPr>
                <w:color w:val="000000"/>
                <w:sz w:val="24"/>
                <w:szCs w:val="24"/>
                <w:lang w:bidi="ru-RU"/>
              </w:rPr>
              <w:t>ных организациях Кемеровской области - Кузбасса</w:t>
            </w:r>
            <w:r w:rsidRPr="00A26F26">
              <w:rPr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10562" w14:textId="77777777" w:rsidR="00373F1A" w:rsidRPr="00A26F26" w:rsidRDefault="00373F1A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6F26">
              <w:rPr>
                <w:sz w:val="24"/>
                <w:szCs w:val="24"/>
              </w:rPr>
              <w:t>Всего</w:t>
            </w:r>
          </w:p>
          <w:p w14:paraId="56882ED5" w14:textId="77777777" w:rsidR="00373F1A" w:rsidRPr="00A26F26" w:rsidRDefault="00373F1A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97DFE" w14:textId="53088368" w:rsidR="00373F1A" w:rsidRPr="00A26F26" w:rsidRDefault="000023D8" w:rsidP="00B92EE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34BB1" w14:textId="63FFB771" w:rsidR="00373F1A" w:rsidRPr="00A26F26" w:rsidRDefault="000023D8" w:rsidP="00B92EE7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BBE02" w14:textId="3966DE6C" w:rsidR="00373F1A" w:rsidRPr="00A26F26" w:rsidRDefault="000023D8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5448C" w14:textId="669CC01A" w:rsidR="00373F1A" w:rsidRPr="00A26F26" w:rsidRDefault="000023D8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5EF7" w14:textId="7B33D8D4" w:rsidR="00373F1A" w:rsidRPr="00A26F26" w:rsidRDefault="000023D8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F4BD" w14:textId="77777777" w:rsidR="00373F1A" w:rsidRPr="00A26F26" w:rsidRDefault="00373F1A" w:rsidP="007C26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6F26">
              <w:rPr>
                <w:sz w:val="24"/>
                <w:szCs w:val="24"/>
              </w:rPr>
              <w:t>16143,5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A350" w14:textId="77777777" w:rsidR="00373F1A" w:rsidRPr="005C7884" w:rsidRDefault="00373F1A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8151,5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3E28" w14:textId="4EA42120" w:rsidR="00373F1A" w:rsidRPr="006A4A9A" w:rsidRDefault="00B60046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6500,4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5561" w14:textId="2A065314" w:rsidR="00373F1A" w:rsidRPr="006A4A9A" w:rsidRDefault="00B60046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903,8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43B4" w14:textId="27630084" w:rsidR="00373F1A" w:rsidRPr="006A4A9A" w:rsidRDefault="000023D8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5CF759C6" w14:textId="77777777" w:rsidTr="00B107C2">
        <w:trPr>
          <w:gridAfter w:val="9"/>
          <w:wAfter w:w="3165" w:type="dxa"/>
          <w:trHeight w:val="1236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CAB31F" w14:textId="77777777" w:rsidR="00373F1A" w:rsidRPr="008B1B67" w:rsidRDefault="00373F1A" w:rsidP="00B92E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469EF9" w14:textId="77777777" w:rsidR="00373F1A" w:rsidRPr="004361A6" w:rsidRDefault="00373F1A" w:rsidP="00B92EE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112E7" w14:textId="77777777" w:rsidR="000023D8" w:rsidRDefault="00373F1A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</w:t>
            </w:r>
          </w:p>
          <w:p w14:paraId="534DBA2E" w14:textId="2CEEDEF4" w:rsidR="00373F1A" w:rsidRPr="004361A6" w:rsidRDefault="00373F1A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ной бюджет</w:t>
            </w:r>
          </w:p>
          <w:p w14:paraId="67EC5D23" w14:textId="77777777" w:rsidR="00373F1A" w:rsidRPr="004361A6" w:rsidRDefault="00373F1A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DED2A" w14:textId="4A953593" w:rsidR="00373F1A" w:rsidRDefault="000023D8" w:rsidP="00B92EE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06237" w14:textId="67470C7E" w:rsidR="00373F1A" w:rsidRDefault="000023D8" w:rsidP="00B92EE7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4987F" w14:textId="2F6CD605" w:rsidR="00373F1A" w:rsidRDefault="000023D8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B02AC" w14:textId="32CBCA63" w:rsidR="00373F1A" w:rsidRDefault="000023D8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65B7" w14:textId="1B77A799" w:rsidR="00373F1A" w:rsidRPr="001F5B99" w:rsidRDefault="000023D8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E03E" w14:textId="77777777" w:rsidR="00373F1A" w:rsidRPr="00BC115A" w:rsidRDefault="00373F1A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115A">
              <w:rPr>
                <w:sz w:val="24"/>
                <w:szCs w:val="24"/>
              </w:rPr>
              <w:t>15659,2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7E4A" w14:textId="77777777" w:rsidR="00373F1A" w:rsidRPr="005C7884" w:rsidRDefault="00373F1A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7907,0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DFEE" w14:textId="732CC188" w:rsidR="00373F1A" w:rsidRPr="006A4A9A" w:rsidRDefault="00B60046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6305,4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A1D4" w14:textId="129FF8C2" w:rsidR="00373F1A" w:rsidRPr="006A4A9A" w:rsidRDefault="00B60046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876,7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F8EF" w14:textId="51985B10" w:rsidR="00A6258C" w:rsidRPr="006A4A9A" w:rsidRDefault="000023D8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3A11EE7F" w14:textId="77777777" w:rsidR="00373F1A" w:rsidRPr="006A4A9A" w:rsidRDefault="00373F1A" w:rsidP="00A6258C">
            <w:pPr>
              <w:rPr>
                <w:sz w:val="24"/>
                <w:szCs w:val="24"/>
              </w:rPr>
            </w:pPr>
          </w:p>
        </w:tc>
      </w:tr>
      <w:tr w:rsidR="00793501" w:rsidRPr="006A4A9A" w14:paraId="6FC2D083" w14:textId="77777777" w:rsidTr="00B107C2">
        <w:trPr>
          <w:gridAfter w:val="9"/>
          <w:wAfter w:w="3165" w:type="dxa"/>
          <w:trHeight w:val="1092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3BE064" w14:textId="77777777" w:rsidR="00373F1A" w:rsidRPr="008B1B67" w:rsidRDefault="00373F1A" w:rsidP="00B92E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1C1F8A" w14:textId="77777777" w:rsidR="00373F1A" w:rsidRPr="004361A6" w:rsidRDefault="00373F1A" w:rsidP="00B92EE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2C859" w14:textId="77777777" w:rsidR="00373F1A" w:rsidRPr="004361A6" w:rsidRDefault="00373F1A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  <w:p w14:paraId="15FCE8A8" w14:textId="77777777" w:rsidR="00373F1A" w:rsidRPr="004361A6" w:rsidRDefault="00373F1A" w:rsidP="00B92E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64548" w14:textId="434014CF" w:rsidR="00373F1A" w:rsidRDefault="000023D8" w:rsidP="00B92EE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CA33D" w14:textId="03FB5604" w:rsidR="00373F1A" w:rsidRDefault="000023D8" w:rsidP="00B92EE7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F2AF5" w14:textId="4349854D" w:rsidR="00373F1A" w:rsidRDefault="000023D8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FE400" w14:textId="6ABB092D" w:rsidR="00373F1A" w:rsidRDefault="000023D8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BC86" w14:textId="790C8960" w:rsidR="00373F1A" w:rsidRPr="001F5B99" w:rsidRDefault="000023D8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496E" w14:textId="77777777" w:rsidR="00373F1A" w:rsidRPr="00BC115A" w:rsidRDefault="00373F1A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115A">
              <w:rPr>
                <w:sz w:val="24"/>
                <w:szCs w:val="24"/>
              </w:rPr>
              <w:t>484,3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D840" w14:textId="77777777" w:rsidR="00373F1A" w:rsidRPr="005C7884" w:rsidRDefault="00373F1A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244,5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008A" w14:textId="01C2FE5E" w:rsidR="00373F1A" w:rsidRPr="006A4A9A" w:rsidRDefault="00B60046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A08D" w14:textId="35DB9467" w:rsidR="00373F1A" w:rsidRPr="006A4A9A" w:rsidRDefault="00B60046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02B7" w14:textId="26DD6B8E" w:rsidR="00373F1A" w:rsidRPr="006A4A9A" w:rsidRDefault="000023D8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7BA62C7A" w14:textId="77777777" w:rsidTr="00B107C2">
        <w:trPr>
          <w:gridAfter w:val="9"/>
          <w:wAfter w:w="3165" w:type="dxa"/>
          <w:trHeight w:val="880"/>
        </w:trPr>
        <w:tc>
          <w:tcPr>
            <w:tcW w:w="5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C62DF9" w14:textId="77777777" w:rsidR="00A6258C" w:rsidRPr="008B1B67" w:rsidRDefault="00A6258C" w:rsidP="00022CF6">
            <w:pPr>
              <w:autoSpaceDE w:val="0"/>
              <w:autoSpaceDN w:val="0"/>
              <w:adjustRightInd w:val="0"/>
              <w:jc w:val="center"/>
            </w:pPr>
            <w:r w:rsidRPr="008B1B67">
              <w:t>6.38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5DDC82" w14:textId="77777777" w:rsidR="000023D8" w:rsidRDefault="00A6258C" w:rsidP="00B92EE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4361A6">
              <w:rPr>
                <w:sz w:val="24"/>
                <w:szCs w:val="24"/>
              </w:rPr>
              <w:t>Мероприятие «</w:t>
            </w:r>
            <w:r w:rsidRPr="004361A6">
              <w:rPr>
                <w:color w:val="000000"/>
                <w:sz w:val="24"/>
                <w:szCs w:val="24"/>
                <w:lang w:bidi="ru-RU"/>
              </w:rPr>
              <w:t>Создание кадетских (казачьих) классов в общеобразова</w:t>
            </w:r>
          </w:p>
          <w:p w14:paraId="40A26BD6" w14:textId="5DB4C669" w:rsidR="00A6258C" w:rsidRPr="004361A6" w:rsidRDefault="000023D8" w:rsidP="000023D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т</w:t>
            </w:r>
            <w:r w:rsidR="00A6258C" w:rsidRPr="004361A6">
              <w:rPr>
                <w:color w:val="000000"/>
                <w:sz w:val="24"/>
                <w:szCs w:val="24"/>
                <w:lang w:bidi="ru-RU"/>
              </w:rPr>
              <w:t>ельных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о</w:t>
            </w:r>
            <w:r w:rsidR="00A6258C" w:rsidRPr="004361A6">
              <w:rPr>
                <w:color w:val="000000"/>
                <w:sz w:val="24"/>
                <w:szCs w:val="24"/>
                <w:lang w:bidi="ru-RU"/>
              </w:rPr>
              <w:t>рганизациях Кемеровской области - Кузбасса</w:t>
            </w:r>
            <w:r w:rsidR="00A6258C" w:rsidRPr="004361A6">
              <w:rPr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FD23A" w14:textId="77777777" w:rsidR="00A6258C" w:rsidRPr="004361A6" w:rsidRDefault="00A6258C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2400BA9D" w14:textId="77777777" w:rsidR="00A6258C" w:rsidRPr="004361A6" w:rsidRDefault="00A6258C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3CDB6" w14:textId="0527B63E" w:rsidR="00A6258C" w:rsidRPr="009232D1" w:rsidRDefault="000023D8" w:rsidP="00B92EE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78D31" w14:textId="5FDF1FED" w:rsidR="00A6258C" w:rsidRPr="009232D1" w:rsidRDefault="000023D8" w:rsidP="00B92EE7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074FC" w14:textId="4C40D63C" w:rsidR="00A6258C" w:rsidRPr="009232D1" w:rsidRDefault="000023D8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4957B" w14:textId="19E0FD7D" w:rsidR="00A6258C" w:rsidRPr="009232D1" w:rsidRDefault="000023D8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506B" w14:textId="51BED5B8" w:rsidR="00A6258C" w:rsidRPr="001F5B99" w:rsidRDefault="000023D8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16AD" w14:textId="77777777" w:rsidR="00A6258C" w:rsidRPr="00BC115A" w:rsidRDefault="00A6258C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115A">
              <w:rPr>
                <w:sz w:val="24"/>
                <w:szCs w:val="24"/>
              </w:rPr>
              <w:t>465,7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C3B6" w14:textId="77777777" w:rsidR="00A6258C" w:rsidRPr="005C7884" w:rsidRDefault="00A6258C" w:rsidP="003C32D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465,7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074B" w14:textId="77777777" w:rsidR="00A6258C" w:rsidRPr="006A4A9A" w:rsidRDefault="005C7884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526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8A90" w14:textId="77777777" w:rsidR="00A6258C" w:rsidRPr="006A4A9A" w:rsidRDefault="005C7884" w:rsidP="003C32D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526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6046" w14:textId="77777777" w:rsidR="00A6258C" w:rsidRPr="006A4A9A" w:rsidRDefault="005C7884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526</w:t>
            </w:r>
          </w:p>
        </w:tc>
      </w:tr>
      <w:tr w:rsidR="00793501" w:rsidRPr="006A4A9A" w14:paraId="3CC76D08" w14:textId="77777777" w:rsidTr="00B107C2">
        <w:trPr>
          <w:gridAfter w:val="9"/>
          <w:wAfter w:w="3165" w:type="dxa"/>
          <w:trHeight w:val="1236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05365D" w14:textId="77777777" w:rsidR="00A6258C" w:rsidRPr="008B1B67" w:rsidRDefault="00A6258C" w:rsidP="00B92E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352F2" w14:textId="77777777" w:rsidR="00A6258C" w:rsidRPr="004361A6" w:rsidRDefault="00A6258C" w:rsidP="00B92EE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4E3E" w14:textId="77777777" w:rsidR="000023D8" w:rsidRDefault="00A6258C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</w:t>
            </w:r>
          </w:p>
          <w:p w14:paraId="0A91DA7F" w14:textId="3B94751E" w:rsidR="00A6258C" w:rsidRPr="004361A6" w:rsidRDefault="00A6258C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ной бюджет</w:t>
            </w:r>
          </w:p>
          <w:p w14:paraId="1877DFAE" w14:textId="77777777" w:rsidR="00A6258C" w:rsidRPr="004361A6" w:rsidRDefault="00A6258C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CC9C3" w14:textId="7730B604" w:rsidR="00A6258C" w:rsidRDefault="000023D8" w:rsidP="00B92EE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5167B" w14:textId="4A666E66" w:rsidR="00A6258C" w:rsidRDefault="000023D8" w:rsidP="00B92EE7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C41F4" w14:textId="3B750D9E" w:rsidR="00A6258C" w:rsidRDefault="000023D8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AFC3E" w14:textId="2D6432AC" w:rsidR="00A6258C" w:rsidRDefault="000023D8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9EC1" w14:textId="1E234794" w:rsidR="00A6258C" w:rsidRPr="001F5B99" w:rsidRDefault="000023D8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2FDA" w14:textId="77777777" w:rsidR="00A6258C" w:rsidRPr="00BC115A" w:rsidRDefault="00A6258C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115A">
              <w:rPr>
                <w:sz w:val="24"/>
                <w:szCs w:val="24"/>
              </w:rPr>
              <w:t>451,7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7A96" w14:textId="77777777" w:rsidR="00A6258C" w:rsidRPr="005C7884" w:rsidRDefault="00A6258C" w:rsidP="003C32D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451,7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B5C4" w14:textId="77777777" w:rsidR="00A6258C" w:rsidRPr="006A4A9A" w:rsidRDefault="005C7884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510,2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01E9" w14:textId="77777777" w:rsidR="00A6258C" w:rsidRPr="006A4A9A" w:rsidRDefault="005C7884" w:rsidP="003C32D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510,2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1C18" w14:textId="77777777" w:rsidR="00A6258C" w:rsidRPr="006A4A9A" w:rsidRDefault="005C7884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510,2</w:t>
            </w:r>
          </w:p>
        </w:tc>
      </w:tr>
      <w:tr w:rsidR="00793501" w:rsidRPr="006A4A9A" w14:paraId="6D0C9266" w14:textId="77777777" w:rsidTr="00B107C2">
        <w:trPr>
          <w:gridAfter w:val="9"/>
          <w:wAfter w:w="3165" w:type="dxa"/>
          <w:trHeight w:val="1092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AE9B1B" w14:textId="77777777" w:rsidR="00A6258C" w:rsidRPr="008B1B67" w:rsidRDefault="00A6258C" w:rsidP="00B92E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1346C" w14:textId="77777777" w:rsidR="00A6258C" w:rsidRPr="004361A6" w:rsidRDefault="00A6258C" w:rsidP="00B92EE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4F65D" w14:textId="77777777" w:rsidR="00A6258C" w:rsidRPr="004361A6" w:rsidRDefault="00A6258C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  <w:p w14:paraId="742C3389" w14:textId="77777777" w:rsidR="00A6258C" w:rsidRPr="004361A6" w:rsidRDefault="00A6258C" w:rsidP="00B92E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2023C" w14:textId="52E0D136" w:rsidR="00A6258C" w:rsidRDefault="000023D8" w:rsidP="00B92EE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C8E30" w14:textId="0A64F3C4" w:rsidR="00A6258C" w:rsidRDefault="000023D8" w:rsidP="00B92EE7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7B1D6" w14:textId="33E80F5A" w:rsidR="00A6258C" w:rsidRDefault="000023D8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E35E3" w14:textId="20B4EA57" w:rsidR="00A6258C" w:rsidRDefault="000023D8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0274" w14:textId="1F4760A0" w:rsidR="00A6258C" w:rsidRPr="001F5B99" w:rsidRDefault="000023D8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16CC" w14:textId="77777777" w:rsidR="00A6258C" w:rsidRPr="00E367E0" w:rsidRDefault="00A6258C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67E0">
              <w:rPr>
                <w:sz w:val="24"/>
                <w:szCs w:val="24"/>
              </w:rPr>
              <w:t>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7736" w14:textId="77777777" w:rsidR="00A6258C" w:rsidRPr="005C7884" w:rsidRDefault="00A6258C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14,0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2A10" w14:textId="77777777" w:rsidR="00A6258C" w:rsidRPr="006A4A9A" w:rsidRDefault="005C7884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5A51" w14:textId="77777777" w:rsidR="00A6258C" w:rsidRPr="006A4A9A" w:rsidRDefault="005C7884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993D" w14:textId="77777777" w:rsidR="00A6258C" w:rsidRPr="006A4A9A" w:rsidRDefault="005C7884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15,8</w:t>
            </w:r>
          </w:p>
        </w:tc>
      </w:tr>
      <w:tr w:rsidR="00793501" w:rsidRPr="006A4A9A" w14:paraId="0D059911" w14:textId="77777777" w:rsidTr="00B107C2">
        <w:trPr>
          <w:gridAfter w:val="9"/>
          <w:wAfter w:w="3165" w:type="dxa"/>
          <w:trHeight w:val="240"/>
        </w:trPr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5939B6" w14:textId="77777777" w:rsidR="00373F1A" w:rsidRPr="008B1B67" w:rsidRDefault="00373F1A" w:rsidP="00847772">
            <w:pPr>
              <w:autoSpaceDE w:val="0"/>
              <w:autoSpaceDN w:val="0"/>
              <w:adjustRightInd w:val="0"/>
              <w:jc w:val="center"/>
            </w:pPr>
            <w:r w:rsidRPr="008B1B67">
              <w:t>6.39</w:t>
            </w:r>
          </w:p>
          <w:p w14:paraId="7807A8E5" w14:textId="77777777" w:rsidR="00373F1A" w:rsidRPr="008B1B67" w:rsidRDefault="00373F1A" w:rsidP="00847772">
            <w:pPr>
              <w:autoSpaceDE w:val="0"/>
              <w:autoSpaceDN w:val="0"/>
              <w:adjustRightInd w:val="0"/>
              <w:jc w:val="center"/>
            </w:pPr>
          </w:p>
          <w:p w14:paraId="58E758B8" w14:textId="77777777" w:rsidR="00373F1A" w:rsidRPr="008B1B67" w:rsidRDefault="00373F1A" w:rsidP="00847772">
            <w:pPr>
              <w:autoSpaceDE w:val="0"/>
              <w:autoSpaceDN w:val="0"/>
              <w:adjustRightInd w:val="0"/>
              <w:jc w:val="center"/>
            </w:pPr>
          </w:p>
          <w:p w14:paraId="3E436AAD" w14:textId="77777777" w:rsidR="00373F1A" w:rsidRPr="008B1B67" w:rsidRDefault="00373F1A" w:rsidP="00847772">
            <w:pPr>
              <w:autoSpaceDE w:val="0"/>
              <w:autoSpaceDN w:val="0"/>
              <w:adjustRightInd w:val="0"/>
              <w:jc w:val="center"/>
            </w:pPr>
          </w:p>
          <w:p w14:paraId="3B6054E7" w14:textId="77777777" w:rsidR="00373F1A" w:rsidRPr="008B1B67" w:rsidRDefault="00373F1A" w:rsidP="00847772">
            <w:pPr>
              <w:autoSpaceDE w:val="0"/>
              <w:autoSpaceDN w:val="0"/>
              <w:adjustRightInd w:val="0"/>
              <w:jc w:val="center"/>
            </w:pPr>
          </w:p>
          <w:p w14:paraId="79A5E487" w14:textId="77777777" w:rsidR="00373F1A" w:rsidRPr="008B1B67" w:rsidRDefault="00373F1A" w:rsidP="00847772">
            <w:pPr>
              <w:autoSpaceDE w:val="0"/>
              <w:autoSpaceDN w:val="0"/>
              <w:adjustRightInd w:val="0"/>
              <w:jc w:val="center"/>
            </w:pPr>
          </w:p>
          <w:p w14:paraId="6C3CFB3D" w14:textId="77777777" w:rsidR="00373F1A" w:rsidRPr="008B1B67" w:rsidRDefault="00373F1A" w:rsidP="00847772">
            <w:pPr>
              <w:autoSpaceDE w:val="0"/>
              <w:autoSpaceDN w:val="0"/>
              <w:adjustRightInd w:val="0"/>
              <w:jc w:val="center"/>
            </w:pPr>
          </w:p>
          <w:p w14:paraId="7A7F3816" w14:textId="77777777" w:rsidR="00373F1A" w:rsidRPr="008B1B67" w:rsidRDefault="00373F1A" w:rsidP="00847772">
            <w:pPr>
              <w:autoSpaceDE w:val="0"/>
              <w:autoSpaceDN w:val="0"/>
              <w:adjustRightInd w:val="0"/>
              <w:jc w:val="center"/>
            </w:pPr>
          </w:p>
          <w:p w14:paraId="7D97979A" w14:textId="1DAE0CCB" w:rsidR="00373F1A" w:rsidRPr="008B1B67" w:rsidRDefault="00373F1A" w:rsidP="008477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9FF9A3" w14:textId="77777777" w:rsidR="00373F1A" w:rsidRDefault="00373F1A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4361A6">
              <w:rPr>
                <w:sz w:val="24"/>
                <w:szCs w:val="24"/>
              </w:rPr>
              <w:t>Мероприятие «</w:t>
            </w:r>
            <w:r w:rsidRPr="00F52863">
              <w:rPr>
                <w:color w:val="000000"/>
                <w:sz w:val="24"/>
                <w:szCs w:val="24"/>
                <w:lang w:bidi="ru-RU"/>
              </w:rPr>
              <w:t xml:space="preserve">Оснащение (обновление материально-технической базы) оборудованием, средствами </w:t>
            </w:r>
          </w:p>
          <w:p w14:paraId="33D52846" w14:textId="1D31E1BF" w:rsidR="00373F1A" w:rsidRPr="004361A6" w:rsidRDefault="00373F1A" w:rsidP="000023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6DDA0" w14:textId="77777777" w:rsidR="00373F1A" w:rsidRDefault="00373F1A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52210596" w14:textId="77777777" w:rsidR="00373F1A" w:rsidRDefault="00373F1A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7E029C0" w14:textId="77777777" w:rsidR="00373F1A" w:rsidRDefault="00373F1A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DAE97EC" w14:textId="77777777" w:rsidR="00373F1A" w:rsidRDefault="00373F1A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E070529" w14:textId="77777777" w:rsidR="00373F1A" w:rsidRDefault="00373F1A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E5DDA3A" w14:textId="77777777" w:rsidR="00373F1A" w:rsidRDefault="00373F1A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1899EDD" w14:textId="77777777" w:rsidR="00373F1A" w:rsidRDefault="00373F1A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7A05C2C" w14:textId="77777777" w:rsidR="00373F1A" w:rsidRDefault="00373F1A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DFD06A8" w14:textId="392D8843" w:rsidR="00373F1A" w:rsidRPr="004361A6" w:rsidRDefault="00373F1A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552D7" w14:textId="7699632A" w:rsidR="00373F1A" w:rsidRDefault="000023D8" w:rsidP="0084777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3477ECF4" w14:textId="77777777" w:rsidR="00373F1A" w:rsidRDefault="00373F1A" w:rsidP="0084777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7CA273A" w14:textId="77777777" w:rsidR="00373F1A" w:rsidRDefault="00373F1A" w:rsidP="0084777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14FCD10" w14:textId="77777777" w:rsidR="00373F1A" w:rsidRDefault="00373F1A" w:rsidP="0084777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D7AB55C" w14:textId="77777777" w:rsidR="00373F1A" w:rsidRDefault="00373F1A" w:rsidP="0084777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78C3608" w14:textId="77777777" w:rsidR="00373F1A" w:rsidRDefault="00373F1A" w:rsidP="0084777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9019FCF" w14:textId="77777777" w:rsidR="00373F1A" w:rsidRDefault="00373F1A" w:rsidP="0084777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E5C85F0" w14:textId="77777777" w:rsidR="00373F1A" w:rsidRDefault="00373F1A" w:rsidP="0084777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E8B3BCD" w14:textId="22D134E1" w:rsidR="00373F1A" w:rsidRPr="009232D1" w:rsidRDefault="00373F1A" w:rsidP="0084777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20BCD" w14:textId="04BA9DCB" w:rsidR="00373F1A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0E0B99B5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E146D53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0B2E850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A8712EB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AED6A47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1132CBE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7A82DBE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9EFBF1E" w14:textId="4EE65A9A" w:rsidR="00373F1A" w:rsidRPr="009232D1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3D930" w14:textId="0206CA85" w:rsidR="00373F1A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362FC082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0F90C4C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D59ADFA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4743F05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AA24535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E45EA68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B3E5DD7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2A2D493" w14:textId="762EAEFE" w:rsidR="00373F1A" w:rsidRPr="009232D1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1F293" w14:textId="1B883546" w:rsidR="00373F1A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5A83F62D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387F118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138E9E7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F7227FF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9753CC0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1A866CB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47C59CF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18E086F" w14:textId="77FC396F" w:rsidR="00373F1A" w:rsidRPr="009232D1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4093" w14:textId="1B13CB5D" w:rsidR="00373F1A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5C480E5C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35BC540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2AAFC53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49EA7FC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59F525C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C273584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73CD53C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3CD0ED4" w14:textId="22345E92" w:rsidR="00373F1A" w:rsidRPr="001F5B99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9F0D" w14:textId="3C3457F4" w:rsidR="00373F1A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77E88CDC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F70DDA4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7F3B106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ADB01DA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EE2FDC2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52DD52B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A57965B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D3002B1" w14:textId="4E1CDBA2" w:rsidR="00373F1A" w:rsidRPr="00BC115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0DC6" w14:textId="77777777" w:rsidR="00373F1A" w:rsidRPr="005C7884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229,0</w:t>
            </w:r>
          </w:p>
          <w:p w14:paraId="48F15E17" w14:textId="77777777" w:rsidR="00373F1A" w:rsidRPr="005C7884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EB36741" w14:textId="77777777" w:rsidR="00373F1A" w:rsidRPr="005C7884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38D0CB7" w14:textId="77777777" w:rsidR="00373F1A" w:rsidRPr="005C7884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52DBC19" w14:textId="77777777" w:rsidR="00373F1A" w:rsidRPr="005C7884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695C90C" w14:textId="77777777" w:rsidR="00373F1A" w:rsidRPr="005C7884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B4EB383" w14:textId="77777777" w:rsidR="00373F1A" w:rsidRPr="005C7884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549A6D9" w14:textId="77777777" w:rsidR="00373F1A" w:rsidRPr="005C7884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59288DB" w14:textId="4422B277" w:rsidR="00373F1A" w:rsidRPr="005C7884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65AC" w14:textId="3F1EF61F" w:rsidR="00373F1A" w:rsidRPr="006A4A9A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75C327A9" w14:textId="02254631" w:rsidR="00373F1A" w:rsidRPr="006A4A9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76BA" w14:textId="7B9DDDDC" w:rsidR="00373F1A" w:rsidRPr="006A4A9A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4A38B2FC" w14:textId="77777777" w:rsidR="00373F1A" w:rsidRPr="006A4A9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C373939" w14:textId="77777777" w:rsidR="00373F1A" w:rsidRPr="006A4A9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D9B2B14" w14:textId="77777777" w:rsidR="00373F1A" w:rsidRPr="006A4A9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4D08357" w14:textId="77777777" w:rsidR="00373F1A" w:rsidRPr="006A4A9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E4BA227" w14:textId="77777777" w:rsidR="00373F1A" w:rsidRPr="006A4A9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698B49E" w14:textId="77777777" w:rsidR="00373F1A" w:rsidRPr="006A4A9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B55F462" w14:textId="77777777" w:rsidR="00373F1A" w:rsidRPr="006A4A9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B8D050E" w14:textId="6B0279CC" w:rsidR="00373F1A" w:rsidRPr="006A4A9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BF6D" w14:textId="49EFCE8C" w:rsidR="00373F1A" w:rsidRPr="006A4A9A" w:rsidRDefault="000023D8" w:rsidP="00A62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5047B487" w14:textId="77777777" w:rsidR="00373F1A" w:rsidRPr="006A4A9A" w:rsidRDefault="00373F1A" w:rsidP="00A6258C">
            <w:pPr>
              <w:jc w:val="center"/>
              <w:rPr>
                <w:sz w:val="24"/>
                <w:szCs w:val="24"/>
              </w:rPr>
            </w:pPr>
          </w:p>
          <w:p w14:paraId="69E589AA" w14:textId="77777777" w:rsidR="00373F1A" w:rsidRPr="006A4A9A" w:rsidRDefault="00373F1A" w:rsidP="00A6258C">
            <w:pPr>
              <w:jc w:val="center"/>
              <w:rPr>
                <w:sz w:val="24"/>
                <w:szCs w:val="24"/>
              </w:rPr>
            </w:pPr>
          </w:p>
          <w:p w14:paraId="25DF2ACE" w14:textId="77777777" w:rsidR="00373F1A" w:rsidRPr="006A4A9A" w:rsidRDefault="00373F1A" w:rsidP="00A6258C">
            <w:pPr>
              <w:jc w:val="center"/>
              <w:rPr>
                <w:sz w:val="24"/>
                <w:szCs w:val="24"/>
              </w:rPr>
            </w:pPr>
          </w:p>
          <w:p w14:paraId="7D79F7D3" w14:textId="77777777" w:rsidR="00373F1A" w:rsidRPr="006A4A9A" w:rsidRDefault="00373F1A" w:rsidP="00A6258C">
            <w:pPr>
              <w:jc w:val="center"/>
              <w:rPr>
                <w:sz w:val="24"/>
                <w:szCs w:val="24"/>
              </w:rPr>
            </w:pPr>
          </w:p>
          <w:p w14:paraId="4B25556F" w14:textId="77777777" w:rsidR="00373F1A" w:rsidRPr="006A4A9A" w:rsidRDefault="00373F1A" w:rsidP="00A6258C">
            <w:pPr>
              <w:jc w:val="center"/>
              <w:rPr>
                <w:sz w:val="24"/>
                <w:szCs w:val="24"/>
              </w:rPr>
            </w:pPr>
          </w:p>
          <w:p w14:paraId="724B5FDC" w14:textId="77777777" w:rsidR="00373F1A" w:rsidRPr="006A4A9A" w:rsidRDefault="00373F1A" w:rsidP="00A6258C">
            <w:pPr>
              <w:jc w:val="center"/>
              <w:rPr>
                <w:sz w:val="24"/>
                <w:szCs w:val="24"/>
              </w:rPr>
            </w:pPr>
          </w:p>
          <w:p w14:paraId="50A96146" w14:textId="59078990" w:rsidR="00373F1A" w:rsidRPr="006A4A9A" w:rsidRDefault="00373F1A" w:rsidP="00A62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023D8" w:rsidRPr="006A4A9A" w14:paraId="336DFA8E" w14:textId="77777777" w:rsidTr="00B107C2">
        <w:trPr>
          <w:gridAfter w:val="9"/>
          <w:wAfter w:w="3165" w:type="dxa"/>
          <w:trHeight w:val="240"/>
        </w:trPr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4D839E" w14:textId="50DA1D60" w:rsidR="000023D8" w:rsidRPr="008B1B67" w:rsidRDefault="000023D8" w:rsidP="00847772">
            <w:pPr>
              <w:autoSpaceDE w:val="0"/>
              <w:autoSpaceDN w:val="0"/>
              <w:adjustRightInd w:val="0"/>
              <w:jc w:val="center"/>
            </w:pPr>
            <w:r w:rsidRPr="008B1B67">
              <w:lastRenderedPageBreak/>
              <w:t>1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BF1A7E" w14:textId="5AA5DB71" w:rsidR="000023D8" w:rsidRPr="004361A6" w:rsidRDefault="000023D8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8224C" w14:textId="27E069A6" w:rsidR="000023D8" w:rsidRPr="004361A6" w:rsidRDefault="000023D8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8A53C" w14:textId="6741D8D9" w:rsidR="000023D8" w:rsidRDefault="000023D8" w:rsidP="0084777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7D0A8" w14:textId="6428EAFA" w:rsidR="000023D8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C790D" w14:textId="10CB531D" w:rsidR="000023D8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CAE29" w14:textId="63402E4A" w:rsidR="000023D8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1B7B" w14:textId="303CB3E9" w:rsidR="000023D8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2D8D" w14:textId="23CEC21F" w:rsidR="000023D8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115A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5B55" w14:textId="4DF9D5E2" w:rsidR="000023D8" w:rsidRPr="005C7884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8EF0" w14:textId="048F28E7" w:rsidR="000023D8" w:rsidRPr="006A4A9A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7CD4" w14:textId="0320EBAE" w:rsidR="000023D8" w:rsidRPr="006A4A9A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C395" w14:textId="20FE29CF" w:rsidR="000023D8" w:rsidRPr="006A4A9A" w:rsidRDefault="000023D8" w:rsidP="00A6258C">
            <w:pPr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</w:t>
            </w:r>
          </w:p>
        </w:tc>
      </w:tr>
      <w:tr w:rsidR="000023D8" w:rsidRPr="006A4A9A" w14:paraId="07742DF6" w14:textId="77777777" w:rsidTr="00B107C2">
        <w:trPr>
          <w:gridAfter w:val="9"/>
          <w:wAfter w:w="3165" w:type="dxa"/>
          <w:trHeight w:val="975"/>
        </w:trPr>
        <w:tc>
          <w:tcPr>
            <w:tcW w:w="5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CDE477" w14:textId="77777777" w:rsidR="000023D8" w:rsidRPr="008B1B67" w:rsidRDefault="000023D8" w:rsidP="008477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D3A801" w14:textId="77777777" w:rsidR="000023D8" w:rsidRDefault="000023D8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F52863">
              <w:rPr>
                <w:color w:val="000000"/>
                <w:sz w:val="24"/>
                <w:szCs w:val="24"/>
                <w:lang w:bidi="ru-RU"/>
              </w:rPr>
              <w:t>обучения и воспитания образователь</w:t>
            </w:r>
          </w:p>
          <w:p w14:paraId="60B1D65A" w14:textId="77777777" w:rsidR="000023D8" w:rsidRDefault="000023D8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F52863">
              <w:rPr>
                <w:color w:val="000000"/>
                <w:sz w:val="24"/>
                <w:szCs w:val="24"/>
                <w:lang w:bidi="ru-RU"/>
              </w:rPr>
              <w:t>ных организаций различных типов для реализации дополнительных общеразвиваю</w:t>
            </w:r>
          </w:p>
          <w:p w14:paraId="3F12668D" w14:textId="77777777" w:rsidR="000023D8" w:rsidRDefault="000023D8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F52863">
              <w:rPr>
                <w:color w:val="000000"/>
                <w:sz w:val="24"/>
                <w:szCs w:val="24"/>
                <w:lang w:bidi="ru-RU"/>
              </w:rPr>
              <w:t>щих программ, для создания информацион</w:t>
            </w:r>
          </w:p>
          <w:p w14:paraId="36441E2B" w14:textId="77777777" w:rsidR="000023D8" w:rsidRDefault="000023D8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F52863">
              <w:rPr>
                <w:color w:val="000000"/>
                <w:sz w:val="24"/>
                <w:szCs w:val="24"/>
                <w:lang w:bidi="ru-RU"/>
              </w:rPr>
              <w:t>ных систем в образователь</w:t>
            </w:r>
          </w:p>
          <w:p w14:paraId="37C2610E" w14:textId="6E4619DB" w:rsidR="000023D8" w:rsidRPr="004361A6" w:rsidRDefault="000023D8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2863">
              <w:rPr>
                <w:color w:val="000000"/>
                <w:sz w:val="24"/>
                <w:szCs w:val="24"/>
                <w:lang w:bidi="ru-RU"/>
              </w:rPr>
              <w:t>ных организациях</w:t>
            </w:r>
            <w:r>
              <w:rPr>
                <w:color w:val="000000"/>
                <w:sz w:val="24"/>
                <w:szCs w:val="24"/>
                <w:lang w:bidi="ru-RU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1215ED" w14:textId="77777777" w:rsidR="000023D8" w:rsidRPr="004361A6" w:rsidRDefault="000023D8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ab/>
            </w:r>
          </w:p>
          <w:p w14:paraId="5196BB7F" w14:textId="77777777" w:rsidR="000023D8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</w:t>
            </w:r>
          </w:p>
          <w:p w14:paraId="4BDFF5A5" w14:textId="1EA3EB0E" w:rsidR="000023D8" w:rsidRPr="004361A6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ной бюджет</w:t>
            </w:r>
          </w:p>
          <w:p w14:paraId="69DF9EE5" w14:textId="77777777" w:rsidR="000023D8" w:rsidRPr="004361A6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F9CDF" w14:textId="1C122238" w:rsidR="000023D8" w:rsidRDefault="000023D8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1DD26" w14:textId="616216C2" w:rsidR="000023D8" w:rsidRDefault="000023D8" w:rsidP="0084777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DDAEE1" w14:textId="7E01670F" w:rsidR="000023D8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AD0CB" w14:textId="0245F067" w:rsidR="000023D8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8DA88" w14:textId="1F083049" w:rsidR="000023D8" w:rsidRPr="001F5B99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464A1" w14:textId="32B8772F" w:rsidR="000023D8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54A6F" w14:textId="77777777" w:rsidR="000023D8" w:rsidRPr="005C7884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222,1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544E9" w14:textId="526C7C4A" w:rsidR="000023D8" w:rsidRPr="006A4A9A" w:rsidRDefault="00473275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18E84" w14:textId="53BB30CD" w:rsidR="000023D8" w:rsidRPr="006A4A9A" w:rsidRDefault="00473275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518C5" w14:textId="31A86CBF" w:rsidR="000023D8" w:rsidRPr="006A4A9A" w:rsidRDefault="00473275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023D8" w:rsidRPr="006A4A9A" w14:paraId="638210DC" w14:textId="77777777" w:rsidTr="00B107C2">
        <w:trPr>
          <w:gridAfter w:val="9"/>
          <w:wAfter w:w="3165" w:type="dxa"/>
          <w:trHeight w:val="1092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13FB88" w14:textId="77777777" w:rsidR="000023D8" w:rsidRPr="008B1B67" w:rsidRDefault="000023D8" w:rsidP="008477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A536A0" w14:textId="77777777" w:rsidR="000023D8" w:rsidRPr="004361A6" w:rsidRDefault="000023D8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D3DAA" w14:textId="77777777" w:rsidR="000023D8" w:rsidRDefault="000023D8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7A37CAD" w14:textId="77777777" w:rsidR="000023D8" w:rsidRPr="004361A6" w:rsidRDefault="000023D8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  <w:p w14:paraId="75F2AB1F" w14:textId="77777777" w:rsidR="000023D8" w:rsidRPr="004361A6" w:rsidRDefault="000023D8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BBFE4" w14:textId="77777777" w:rsidR="000023D8" w:rsidRDefault="000023D8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71D82F0" w14:textId="2D4ECF95" w:rsidR="000023D8" w:rsidRDefault="000023D8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52DCA" w14:textId="77777777" w:rsidR="000023D8" w:rsidRDefault="000023D8" w:rsidP="0084777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D2AA134" w14:textId="612A2979" w:rsidR="000023D8" w:rsidRDefault="000023D8" w:rsidP="0084777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74DC9" w14:textId="77777777" w:rsidR="000023D8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6F008A2" w14:textId="1235AAF4" w:rsidR="000023D8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82F48" w14:textId="77777777" w:rsidR="000023D8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08A9D60" w14:textId="0ECA2685" w:rsidR="000023D8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1289" w14:textId="77777777" w:rsidR="000023D8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D08077B" w14:textId="02BD0FE8" w:rsidR="000023D8" w:rsidRPr="001F5B99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ECB4" w14:textId="77777777" w:rsidR="000023D8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F6C61E6" w14:textId="7012031E" w:rsidR="000023D8" w:rsidRPr="00E367E0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8A5A" w14:textId="77777777" w:rsidR="000023D8" w:rsidRPr="005C7884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F6C5159" w14:textId="77777777" w:rsidR="000023D8" w:rsidRPr="005C7884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9514" w14:textId="77777777" w:rsidR="000023D8" w:rsidRPr="006A4A9A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85900A1" w14:textId="062A10E1" w:rsidR="000023D8" w:rsidRPr="006A4A9A" w:rsidRDefault="00473275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C43A" w14:textId="77777777" w:rsidR="000023D8" w:rsidRPr="006A4A9A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F69D790" w14:textId="366ABEF8" w:rsidR="000023D8" w:rsidRPr="006A4A9A" w:rsidRDefault="00473275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77C6" w14:textId="77777777" w:rsidR="000023D8" w:rsidRPr="006A4A9A" w:rsidRDefault="000023D8">
            <w:pPr>
              <w:rPr>
                <w:sz w:val="24"/>
                <w:szCs w:val="24"/>
              </w:rPr>
            </w:pPr>
          </w:p>
          <w:p w14:paraId="57228CD8" w14:textId="30FD1D5A" w:rsidR="000023D8" w:rsidRPr="006A4A9A" w:rsidRDefault="00473275" w:rsidP="00A62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023D8" w:rsidRPr="006A4A9A" w14:paraId="291C8D2A" w14:textId="77777777" w:rsidTr="00B107C2">
        <w:trPr>
          <w:gridAfter w:val="9"/>
          <w:wAfter w:w="3165" w:type="dxa"/>
          <w:trHeight w:val="1266"/>
        </w:trPr>
        <w:tc>
          <w:tcPr>
            <w:tcW w:w="5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CDB253" w14:textId="77777777" w:rsidR="000023D8" w:rsidRPr="008B1B67" w:rsidRDefault="000023D8" w:rsidP="005D6401">
            <w:pPr>
              <w:autoSpaceDE w:val="0"/>
              <w:autoSpaceDN w:val="0"/>
              <w:adjustRightInd w:val="0"/>
              <w:jc w:val="center"/>
            </w:pPr>
            <w:r w:rsidRPr="008B1B67">
              <w:t>6.40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8E92E8" w14:textId="77777777" w:rsidR="000023D8" w:rsidRDefault="000023D8" w:rsidP="004D638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BC4C25">
              <w:rPr>
                <w:sz w:val="24"/>
                <w:szCs w:val="24"/>
              </w:rPr>
              <w:t>Мероприятие «</w:t>
            </w:r>
            <w:r w:rsidRPr="00BC4C25">
              <w:rPr>
                <w:color w:val="000000"/>
                <w:sz w:val="24"/>
                <w:szCs w:val="24"/>
                <w:lang w:bidi="ru-RU"/>
              </w:rPr>
              <w:t>Предоставле</w:t>
            </w:r>
          </w:p>
          <w:p w14:paraId="613ECAEE" w14:textId="25A692B1" w:rsidR="000023D8" w:rsidRDefault="000023D8" w:rsidP="004D638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BC4C25">
              <w:rPr>
                <w:color w:val="000000"/>
                <w:sz w:val="24"/>
                <w:szCs w:val="24"/>
                <w:lang w:bidi="ru-RU"/>
              </w:rPr>
              <w:t xml:space="preserve">ние бесплатного двухразового питания детям-инвалидам, не имеющим ограниченных возможностей здоровья, обучающимся в </w:t>
            </w:r>
          </w:p>
          <w:p w14:paraId="1C2BF939" w14:textId="025663ED" w:rsidR="000023D8" w:rsidRDefault="000023D8" w:rsidP="004D638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BC4C25">
              <w:rPr>
                <w:color w:val="000000"/>
                <w:sz w:val="24"/>
                <w:szCs w:val="24"/>
                <w:lang w:bidi="ru-RU"/>
              </w:rPr>
              <w:t>муниципальных общеобразовательных организациях»</w:t>
            </w:r>
          </w:p>
          <w:p w14:paraId="7757ACDA" w14:textId="77777777" w:rsidR="000023D8" w:rsidRDefault="000023D8" w:rsidP="004D638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  <w:p w14:paraId="798F266C" w14:textId="77777777" w:rsidR="000023D8" w:rsidRDefault="000023D8" w:rsidP="004D638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  <w:p w14:paraId="03C1E790" w14:textId="77777777" w:rsidR="000023D8" w:rsidRPr="00BC4C25" w:rsidRDefault="000023D8" w:rsidP="004D638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D2933" w14:textId="77777777" w:rsidR="000023D8" w:rsidRPr="004361A6" w:rsidRDefault="000023D8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7F82519B" w14:textId="77777777" w:rsidR="000023D8" w:rsidRPr="004361A6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19D78" w14:textId="0E9EAC45" w:rsidR="000023D8" w:rsidRPr="009232D1" w:rsidRDefault="000023D8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2EFAB" w14:textId="52CF45AF" w:rsidR="000023D8" w:rsidRPr="009232D1" w:rsidRDefault="000023D8" w:rsidP="0084777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13C40" w14:textId="4A954AC4" w:rsidR="000023D8" w:rsidRPr="009232D1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147E0" w14:textId="3B833D5B" w:rsidR="000023D8" w:rsidRPr="009232D1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5A7C" w14:textId="04BFE96B" w:rsidR="000023D8" w:rsidRPr="001F5B99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EF0F" w14:textId="7947E373" w:rsidR="000023D8" w:rsidRPr="00BC115A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EC24" w14:textId="77777777" w:rsidR="000023D8" w:rsidRPr="00DD00E4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00E4">
              <w:rPr>
                <w:sz w:val="24"/>
                <w:szCs w:val="24"/>
              </w:rPr>
              <w:t>801,7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E4D1" w14:textId="7E227AC0" w:rsidR="000023D8" w:rsidRPr="006A4A9A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981,3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E133" w14:textId="77777777" w:rsidR="000023D8" w:rsidRPr="006A4A9A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1144,3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1FA3" w14:textId="77777777" w:rsidR="000023D8" w:rsidRPr="006A4A9A" w:rsidRDefault="000023D8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1144,3</w:t>
            </w:r>
          </w:p>
        </w:tc>
      </w:tr>
      <w:tr w:rsidR="000023D8" w:rsidRPr="006A4A9A" w14:paraId="37386659" w14:textId="77777777" w:rsidTr="00B107C2">
        <w:trPr>
          <w:gridAfter w:val="9"/>
          <w:wAfter w:w="3165" w:type="dxa"/>
          <w:trHeight w:val="2338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60576E" w14:textId="77777777" w:rsidR="000023D8" w:rsidRPr="008B1B67" w:rsidRDefault="000023D8" w:rsidP="008477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06E243" w14:textId="77777777" w:rsidR="000023D8" w:rsidRPr="004361A6" w:rsidRDefault="000023D8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5AD648" w14:textId="77777777" w:rsidR="000023D8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</w:t>
            </w:r>
          </w:p>
          <w:p w14:paraId="6123133B" w14:textId="41DB350A" w:rsidR="000023D8" w:rsidRPr="004361A6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ной бюджет</w:t>
            </w:r>
          </w:p>
          <w:p w14:paraId="19A5B80B" w14:textId="77777777" w:rsidR="000023D8" w:rsidRPr="004361A6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925045" w14:textId="193D6CD9" w:rsidR="000023D8" w:rsidRDefault="000023D8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E2B7A" w14:textId="72E4FD2A" w:rsidR="000023D8" w:rsidRDefault="000023D8" w:rsidP="0084777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76BAF0" w14:textId="5491934D" w:rsidR="000023D8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EE7E4C" w14:textId="215EDEC7" w:rsidR="000023D8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02637" w14:textId="28E5346E" w:rsidR="000023D8" w:rsidRPr="001F5B99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76E870" w14:textId="6BD46149" w:rsidR="000023D8" w:rsidRPr="00BC115A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01670" w14:textId="77777777" w:rsidR="000023D8" w:rsidRPr="00DD00E4" w:rsidRDefault="000023D8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00E4">
              <w:rPr>
                <w:sz w:val="24"/>
                <w:szCs w:val="24"/>
              </w:rPr>
              <w:t>801,7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98302" w14:textId="770A9DFC" w:rsidR="000023D8" w:rsidRPr="006A4A9A" w:rsidRDefault="000023D8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981,3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939FAB" w14:textId="77777777" w:rsidR="000023D8" w:rsidRPr="006A4A9A" w:rsidRDefault="000023D8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1144,3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148F3" w14:textId="77777777" w:rsidR="000023D8" w:rsidRPr="006A4A9A" w:rsidRDefault="000023D8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1144,3</w:t>
            </w:r>
          </w:p>
        </w:tc>
      </w:tr>
      <w:tr w:rsidR="000023D8" w:rsidRPr="006A4A9A" w14:paraId="6A574C39" w14:textId="77777777" w:rsidTr="00B107C2">
        <w:trPr>
          <w:gridAfter w:val="9"/>
          <w:wAfter w:w="3165" w:type="dxa"/>
          <w:trHeight w:val="416"/>
        </w:trPr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BB3688" w14:textId="77777777" w:rsidR="000023D8" w:rsidRPr="008B1B67" w:rsidRDefault="000023D8" w:rsidP="00847772">
            <w:pPr>
              <w:autoSpaceDE w:val="0"/>
              <w:autoSpaceDN w:val="0"/>
              <w:adjustRightInd w:val="0"/>
              <w:jc w:val="center"/>
            </w:pPr>
            <w:r w:rsidRPr="008B1B67">
              <w:lastRenderedPageBreak/>
              <w:t>1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27BCD8" w14:textId="77777777" w:rsidR="000023D8" w:rsidRPr="004361A6" w:rsidRDefault="000023D8" w:rsidP="0040357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4A894" w14:textId="77777777" w:rsidR="000023D8" w:rsidRDefault="000023D8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3</w:t>
            </w:r>
          </w:p>
          <w:p w14:paraId="4D43DDDA" w14:textId="77777777" w:rsidR="000023D8" w:rsidRPr="004361A6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2D4DA" w14:textId="77777777" w:rsidR="000023D8" w:rsidRDefault="000023D8" w:rsidP="0040357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14:paraId="64CC952C" w14:textId="77777777" w:rsidR="000023D8" w:rsidRPr="009232D1" w:rsidRDefault="000023D8" w:rsidP="0040357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39AFE" w14:textId="77777777" w:rsidR="000023D8" w:rsidRDefault="000023D8" w:rsidP="00403571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14:paraId="2EDDCC3B" w14:textId="77777777" w:rsidR="000023D8" w:rsidRPr="009232D1" w:rsidRDefault="000023D8" w:rsidP="00403571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0B1A1" w14:textId="77777777" w:rsidR="000023D8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14:paraId="65DB17D2" w14:textId="77777777" w:rsidR="000023D8" w:rsidRPr="009232D1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DC52F" w14:textId="77777777" w:rsidR="000023D8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14:paraId="73F25325" w14:textId="77777777" w:rsidR="000023D8" w:rsidRPr="009232D1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9FB0" w14:textId="77777777" w:rsidR="000023D8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14:paraId="0C36F67C" w14:textId="77777777" w:rsidR="000023D8" w:rsidRPr="001F5B99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BAD4" w14:textId="77777777" w:rsidR="000023D8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14:paraId="51FE314E" w14:textId="77777777" w:rsidR="000023D8" w:rsidRPr="00BC115A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5275" w14:textId="77777777" w:rsidR="000023D8" w:rsidRPr="00DD00E4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00E4">
              <w:rPr>
                <w:sz w:val="24"/>
                <w:szCs w:val="24"/>
              </w:rPr>
              <w:t>10</w:t>
            </w:r>
          </w:p>
          <w:p w14:paraId="3086132B" w14:textId="77777777" w:rsidR="000023D8" w:rsidRPr="00DD00E4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2919" w14:textId="77777777" w:rsidR="000023D8" w:rsidRPr="006A4A9A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</w:t>
            </w:r>
          </w:p>
          <w:p w14:paraId="0F275AB5" w14:textId="77777777" w:rsidR="000023D8" w:rsidRPr="006A4A9A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9530" w14:textId="77777777" w:rsidR="000023D8" w:rsidRPr="006A4A9A" w:rsidRDefault="000023D8" w:rsidP="003B2F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</w:t>
            </w:r>
          </w:p>
          <w:p w14:paraId="7D9B3E8E" w14:textId="77777777" w:rsidR="000023D8" w:rsidRPr="006A4A9A" w:rsidRDefault="000023D8" w:rsidP="00074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D1FC" w14:textId="77777777" w:rsidR="000023D8" w:rsidRPr="006A4A9A" w:rsidRDefault="000023D8">
            <w:pPr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</w:t>
            </w:r>
          </w:p>
          <w:p w14:paraId="0B7388E4" w14:textId="77777777" w:rsidR="000023D8" w:rsidRPr="006A4A9A" w:rsidRDefault="000023D8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023D8" w:rsidRPr="006A4A9A" w14:paraId="4A712681" w14:textId="77777777" w:rsidTr="00B107C2">
        <w:trPr>
          <w:gridAfter w:val="9"/>
          <w:wAfter w:w="3165" w:type="dxa"/>
          <w:trHeight w:val="600"/>
        </w:trPr>
        <w:tc>
          <w:tcPr>
            <w:tcW w:w="5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405CB" w14:textId="77777777" w:rsidR="000023D8" w:rsidRPr="008B1B67" w:rsidRDefault="000023D8" w:rsidP="003B2FE4">
            <w:pPr>
              <w:autoSpaceDE w:val="0"/>
              <w:autoSpaceDN w:val="0"/>
              <w:adjustRightInd w:val="0"/>
              <w:jc w:val="center"/>
            </w:pPr>
            <w:r w:rsidRPr="008B1B67">
              <w:t>6.41</w:t>
            </w:r>
          </w:p>
          <w:p w14:paraId="452F037A" w14:textId="77777777" w:rsidR="000023D8" w:rsidRPr="008B1B67" w:rsidRDefault="000023D8" w:rsidP="008477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A54B25" w14:textId="77777777" w:rsidR="000023D8" w:rsidRDefault="000023D8" w:rsidP="003B2FE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4361A6">
              <w:rPr>
                <w:sz w:val="24"/>
                <w:szCs w:val="24"/>
              </w:rPr>
              <w:t>Мероприятие «</w:t>
            </w:r>
            <w:r w:rsidRPr="00F52863">
              <w:rPr>
                <w:color w:val="000000"/>
                <w:sz w:val="24"/>
                <w:szCs w:val="24"/>
                <w:lang w:bidi="ru-RU"/>
              </w:rPr>
              <w:t xml:space="preserve">Реализация </w:t>
            </w:r>
          </w:p>
          <w:p w14:paraId="5B408C87" w14:textId="77777777" w:rsidR="000023D8" w:rsidRDefault="000023D8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F52863">
              <w:rPr>
                <w:color w:val="000000"/>
                <w:sz w:val="24"/>
                <w:szCs w:val="24"/>
                <w:lang w:bidi="ru-RU"/>
              </w:rPr>
              <w:t>мероприятий по модернизации школьных систем образования</w:t>
            </w:r>
            <w:r>
              <w:rPr>
                <w:color w:val="000000"/>
                <w:sz w:val="24"/>
                <w:szCs w:val="24"/>
                <w:lang w:bidi="ru-RU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BF8D3" w14:textId="77777777" w:rsidR="000023D8" w:rsidRPr="004361A6" w:rsidRDefault="000023D8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21659211" w14:textId="77777777" w:rsidR="000023D8" w:rsidRPr="004361A6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60BB" w14:textId="164C5FF4" w:rsidR="000023D8" w:rsidRDefault="00473275" w:rsidP="0040357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5A08B582" w14:textId="77777777" w:rsidR="000023D8" w:rsidRDefault="000023D8" w:rsidP="0040357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81252" w14:textId="1025E736" w:rsidR="000023D8" w:rsidRDefault="00473275" w:rsidP="00403571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6B53A250" w14:textId="77777777" w:rsidR="000023D8" w:rsidRDefault="000023D8" w:rsidP="00403571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6BEB1" w14:textId="0DD35CF1" w:rsidR="000023D8" w:rsidRDefault="00473275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064E47DF" w14:textId="77777777" w:rsidR="000023D8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7F901" w14:textId="4413CE33" w:rsidR="000023D8" w:rsidRDefault="00473275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0C884E4F" w14:textId="77777777" w:rsidR="000023D8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E4B2" w14:textId="3FAD0540" w:rsidR="000023D8" w:rsidRDefault="00473275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42C27C36" w14:textId="77777777" w:rsidR="000023D8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0254" w14:textId="3FB7C4CF" w:rsidR="000023D8" w:rsidRDefault="00473275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127A1AC6" w14:textId="77777777" w:rsidR="000023D8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D1A1" w14:textId="6C547575" w:rsidR="000023D8" w:rsidRPr="00DD00E4" w:rsidRDefault="00473275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50B3F410" w14:textId="77777777" w:rsidR="000023D8" w:rsidRPr="00DD00E4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FD47" w14:textId="2EF84F55" w:rsidR="000023D8" w:rsidRPr="006A4A9A" w:rsidRDefault="00473275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7B4F631B" w14:textId="77777777" w:rsidR="000023D8" w:rsidRPr="006A4A9A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0C9A" w14:textId="474C2FDF" w:rsidR="000023D8" w:rsidRPr="006A4A9A" w:rsidRDefault="000023D8" w:rsidP="00F5286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146613,6</w:t>
            </w:r>
          </w:p>
          <w:p w14:paraId="43E24B48" w14:textId="77777777" w:rsidR="000023D8" w:rsidRPr="006A4A9A" w:rsidRDefault="000023D8" w:rsidP="00074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F31A" w14:textId="77777777" w:rsidR="000023D8" w:rsidRPr="006A4A9A" w:rsidRDefault="000023D8" w:rsidP="00074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108758,8</w:t>
            </w:r>
          </w:p>
        </w:tc>
      </w:tr>
      <w:tr w:rsidR="000023D8" w:rsidRPr="006A4A9A" w14:paraId="513F4689" w14:textId="77777777" w:rsidTr="00B107C2">
        <w:trPr>
          <w:gridAfter w:val="9"/>
          <w:wAfter w:w="3165" w:type="dxa"/>
          <w:trHeight w:val="975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DEF894" w14:textId="77777777" w:rsidR="000023D8" w:rsidRPr="008B1B67" w:rsidRDefault="000023D8" w:rsidP="008477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F33E2E" w14:textId="77777777" w:rsidR="000023D8" w:rsidRDefault="000023D8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A51A4A" w14:textId="77777777" w:rsidR="000023D8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Федераль</w:t>
            </w:r>
          </w:p>
          <w:p w14:paraId="47EE6FD6" w14:textId="77777777" w:rsidR="000023D8" w:rsidRPr="004361A6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452E40" w14:textId="62D5F6F7" w:rsidR="000023D8" w:rsidRDefault="00473275" w:rsidP="003B2FE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C07FE" w14:textId="7E95D71A" w:rsidR="000023D8" w:rsidRDefault="00473275" w:rsidP="003B2FE4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9B84B3" w14:textId="5FB02627" w:rsidR="000023D8" w:rsidRDefault="00473275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3E9062" w14:textId="40462B63" w:rsidR="000023D8" w:rsidRDefault="00473275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5D2C6" w14:textId="6B2D5972" w:rsidR="000023D8" w:rsidRDefault="00473275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E3C13C" w14:textId="6F8C5A40" w:rsidR="000023D8" w:rsidRDefault="00473275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8E354" w14:textId="24CC6B33" w:rsidR="000023D8" w:rsidRPr="00DD00E4" w:rsidRDefault="00473275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B5E0C3" w14:textId="1DDFD1EE" w:rsidR="000023D8" w:rsidRPr="006A4A9A" w:rsidRDefault="00473275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C6B1D" w14:textId="77777777" w:rsidR="000023D8" w:rsidRPr="006A4A9A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99825,6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5FBF2" w14:textId="77777777" w:rsidR="000023D8" w:rsidRPr="006A4A9A" w:rsidRDefault="000023D8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68572,4</w:t>
            </w:r>
          </w:p>
        </w:tc>
      </w:tr>
      <w:tr w:rsidR="000023D8" w:rsidRPr="006A4A9A" w14:paraId="5656D46B" w14:textId="77777777" w:rsidTr="00B107C2">
        <w:trPr>
          <w:gridAfter w:val="9"/>
          <w:wAfter w:w="3165" w:type="dxa"/>
          <w:trHeight w:val="704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81C486" w14:textId="77777777" w:rsidR="000023D8" w:rsidRPr="008B1B67" w:rsidRDefault="000023D8" w:rsidP="008477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5CF87C" w14:textId="77777777" w:rsidR="000023D8" w:rsidRPr="004361A6" w:rsidRDefault="000023D8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BE500" w14:textId="77777777" w:rsidR="00473275" w:rsidRDefault="000023D8" w:rsidP="00F528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</w:t>
            </w:r>
          </w:p>
          <w:p w14:paraId="1DB5828B" w14:textId="556D3300" w:rsidR="000023D8" w:rsidRPr="004361A6" w:rsidRDefault="000023D8" w:rsidP="00F528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ной бюджет</w:t>
            </w:r>
          </w:p>
          <w:p w14:paraId="575DCBA3" w14:textId="77777777" w:rsidR="000023D8" w:rsidRPr="004361A6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A0E72" w14:textId="4D674A87" w:rsidR="000023D8" w:rsidRDefault="00473275" w:rsidP="003B2FE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90A46" w14:textId="1DA984FB" w:rsidR="000023D8" w:rsidRDefault="00473275" w:rsidP="003B2FE4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BF7A0" w14:textId="64C7EBCD" w:rsidR="000023D8" w:rsidRDefault="00473275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76096" w14:textId="024E41E0" w:rsidR="000023D8" w:rsidRDefault="00473275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1B75" w14:textId="6AA81AB7" w:rsidR="000023D8" w:rsidRPr="001F5B99" w:rsidRDefault="00473275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2BDB" w14:textId="3751D9A7" w:rsidR="000023D8" w:rsidRDefault="00473275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4022" w14:textId="5A6FEFD6" w:rsidR="000023D8" w:rsidRPr="00DD00E4" w:rsidRDefault="00473275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2E71" w14:textId="1F1EA41A" w:rsidR="000023D8" w:rsidRPr="006A4A9A" w:rsidRDefault="00473275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99F0" w14:textId="36AC6724" w:rsidR="000023D8" w:rsidRPr="006A4A9A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42389,6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73CF" w14:textId="77777777" w:rsidR="000023D8" w:rsidRPr="006A4A9A" w:rsidRDefault="000023D8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36923,6</w:t>
            </w:r>
          </w:p>
        </w:tc>
      </w:tr>
      <w:tr w:rsidR="000023D8" w:rsidRPr="006A4A9A" w14:paraId="71831B2D" w14:textId="77777777" w:rsidTr="00B107C2">
        <w:trPr>
          <w:gridAfter w:val="9"/>
          <w:wAfter w:w="3165" w:type="dxa"/>
          <w:trHeight w:val="858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1FEF67" w14:textId="77777777" w:rsidR="000023D8" w:rsidRPr="008B1B67" w:rsidRDefault="000023D8" w:rsidP="008477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3016C9" w14:textId="77777777" w:rsidR="000023D8" w:rsidRPr="004361A6" w:rsidRDefault="000023D8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E70B16" w14:textId="77777777" w:rsidR="000023D8" w:rsidRDefault="000023D8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  <w:p w14:paraId="3DA144AD" w14:textId="77777777" w:rsidR="000023D8" w:rsidRDefault="000023D8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ED47A16" w14:textId="77777777" w:rsidR="000023D8" w:rsidRDefault="000023D8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85C84A4" w14:textId="77777777" w:rsidR="000023D8" w:rsidRDefault="000023D8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0598216" w14:textId="77777777" w:rsidR="000023D8" w:rsidRDefault="000023D8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4E05F28" w14:textId="77777777" w:rsidR="000023D8" w:rsidRDefault="000023D8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EAF6136" w14:textId="77777777" w:rsidR="000023D8" w:rsidRDefault="000023D8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9315318" w14:textId="77777777" w:rsidR="000023D8" w:rsidRDefault="000023D8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44DB0EF" w14:textId="77777777" w:rsidR="000023D8" w:rsidRDefault="000023D8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389AC46" w14:textId="77777777" w:rsidR="000023D8" w:rsidRDefault="000023D8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3A2BF0B" w14:textId="77777777" w:rsidR="000023D8" w:rsidRDefault="000023D8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587B2A7" w14:textId="77777777" w:rsidR="000023D8" w:rsidRDefault="000023D8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1DDB093" w14:textId="77777777" w:rsidR="000023D8" w:rsidRDefault="000023D8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0CBAD33" w14:textId="77777777" w:rsidR="000023D8" w:rsidRDefault="000023D8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0C06767" w14:textId="77777777" w:rsidR="000023D8" w:rsidRDefault="000023D8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04BA725" w14:textId="77777777" w:rsidR="000023D8" w:rsidRDefault="000023D8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B13A10D" w14:textId="77777777" w:rsidR="00473275" w:rsidRDefault="00473275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1581048" w14:textId="77777777" w:rsidR="000023D8" w:rsidRDefault="000023D8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A756BD4" w14:textId="77777777" w:rsidR="000023D8" w:rsidRDefault="000023D8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5B67D68" w14:textId="77777777" w:rsidR="000023D8" w:rsidRDefault="000023D8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4F5CD03" w14:textId="77777777" w:rsidR="000023D8" w:rsidRPr="004361A6" w:rsidRDefault="000023D8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4C6917A" w14:textId="77777777" w:rsidR="000023D8" w:rsidRPr="004361A6" w:rsidRDefault="000023D8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C7E7AA" w14:textId="50F88AC2" w:rsidR="000023D8" w:rsidRDefault="00473275" w:rsidP="003B2FE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0F1F48" w14:textId="3BFCED18" w:rsidR="000023D8" w:rsidRDefault="00473275" w:rsidP="003B2FE4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2FBB4F" w14:textId="08F87A3A" w:rsidR="000023D8" w:rsidRDefault="00473275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31C1B5" w14:textId="23D7544A" w:rsidR="000023D8" w:rsidRDefault="00473275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11579" w14:textId="46C10F36" w:rsidR="000023D8" w:rsidRPr="001F5B99" w:rsidRDefault="00473275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178D4" w14:textId="5341B885" w:rsidR="000023D8" w:rsidRDefault="00473275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54DDC" w14:textId="027B4969" w:rsidR="000023D8" w:rsidRPr="00DD00E4" w:rsidRDefault="00473275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8B9AD" w14:textId="1A459937" w:rsidR="000023D8" w:rsidRPr="006A4A9A" w:rsidRDefault="00473275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80A01" w14:textId="50323B8D" w:rsidR="000023D8" w:rsidRPr="006A4A9A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4398,4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467E9" w14:textId="77777777" w:rsidR="000023D8" w:rsidRPr="006A4A9A" w:rsidRDefault="000023D8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3262,8</w:t>
            </w:r>
          </w:p>
        </w:tc>
      </w:tr>
      <w:tr w:rsidR="000023D8" w:rsidRPr="006A4A9A" w14:paraId="4B4CEB64" w14:textId="77777777" w:rsidTr="00B107C2">
        <w:trPr>
          <w:gridAfter w:val="9"/>
          <w:wAfter w:w="3165" w:type="dxa"/>
          <w:trHeight w:val="418"/>
        </w:trPr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B67CC4" w14:textId="77777777" w:rsidR="000023D8" w:rsidRPr="008B1B67" w:rsidRDefault="000023D8" w:rsidP="006669E5">
            <w:pPr>
              <w:autoSpaceDE w:val="0"/>
              <w:autoSpaceDN w:val="0"/>
              <w:adjustRightInd w:val="0"/>
              <w:jc w:val="center"/>
            </w:pPr>
            <w:r w:rsidRPr="008B1B67">
              <w:lastRenderedPageBreak/>
              <w:t>1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DD48F0" w14:textId="77777777" w:rsidR="000023D8" w:rsidRPr="004361A6" w:rsidRDefault="000023D8" w:rsidP="006669E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401F2" w14:textId="77777777" w:rsidR="000023D8" w:rsidRPr="004361A6" w:rsidRDefault="000023D8" w:rsidP="00BC4C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0B63F9" w14:textId="77777777" w:rsidR="000023D8" w:rsidRPr="009232D1" w:rsidRDefault="000023D8" w:rsidP="00BC4C2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073719" w14:textId="77777777" w:rsidR="000023D8" w:rsidRPr="009232D1" w:rsidRDefault="000023D8" w:rsidP="00BC4C25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D9BB08" w14:textId="77777777" w:rsidR="000023D8" w:rsidRPr="009232D1" w:rsidRDefault="000023D8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E912FA" w14:textId="77777777" w:rsidR="000023D8" w:rsidRPr="009232D1" w:rsidRDefault="000023D8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9B80A" w14:textId="77777777" w:rsidR="000023D8" w:rsidRPr="001F5B99" w:rsidRDefault="000023D8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652D1" w14:textId="77777777" w:rsidR="000023D8" w:rsidRPr="00BC115A" w:rsidRDefault="000023D8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3E714" w14:textId="77777777" w:rsidR="000023D8" w:rsidRPr="00DD00E4" w:rsidRDefault="000023D8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00E4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4CB3A" w14:textId="77777777" w:rsidR="000023D8" w:rsidRPr="006A4A9A" w:rsidRDefault="000023D8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352532" w14:textId="77777777" w:rsidR="000023D8" w:rsidRPr="006A4A9A" w:rsidRDefault="000023D8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0C0AF" w14:textId="77777777" w:rsidR="000023D8" w:rsidRPr="006A4A9A" w:rsidRDefault="000023D8" w:rsidP="00BC4C25">
            <w:pPr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</w:t>
            </w:r>
          </w:p>
        </w:tc>
      </w:tr>
      <w:tr w:rsidR="000023D8" w:rsidRPr="006A4A9A" w14:paraId="6770FCAE" w14:textId="77777777" w:rsidTr="00B107C2">
        <w:trPr>
          <w:gridAfter w:val="9"/>
          <w:wAfter w:w="3165" w:type="dxa"/>
          <w:trHeight w:val="600"/>
        </w:trPr>
        <w:tc>
          <w:tcPr>
            <w:tcW w:w="5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EF31DE" w14:textId="77777777" w:rsidR="000023D8" w:rsidRPr="008B1B67" w:rsidRDefault="000023D8" w:rsidP="00DF3622">
            <w:pPr>
              <w:autoSpaceDE w:val="0"/>
              <w:autoSpaceDN w:val="0"/>
              <w:adjustRightInd w:val="0"/>
              <w:jc w:val="center"/>
            </w:pPr>
            <w:r w:rsidRPr="008B1B67">
              <w:t>6.42</w:t>
            </w:r>
          </w:p>
          <w:p w14:paraId="535909FB" w14:textId="77777777" w:rsidR="000023D8" w:rsidRPr="008B1B67" w:rsidRDefault="000023D8" w:rsidP="00DF36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022ACC" w14:textId="77777777" w:rsidR="00473275" w:rsidRDefault="000023D8" w:rsidP="00DF362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bidi="ru-RU"/>
              </w:rPr>
            </w:pPr>
            <w:r w:rsidRPr="00473275">
              <w:rPr>
                <w:sz w:val="23"/>
                <w:szCs w:val="23"/>
              </w:rPr>
              <w:t>Мероприятие «</w:t>
            </w:r>
            <w:r w:rsidRPr="00473275">
              <w:rPr>
                <w:color w:val="000000"/>
                <w:sz w:val="23"/>
                <w:szCs w:val="23"/>
                <w:lang w:bidi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общеобразоватеьных организаций, профессиональ</w:t>
            </w:r>
          </w:p>
          <w:p w14:paraId="26CE7350" w14:textId="6730AA5A" w:rsidR="00473275" w:rsidRPr="00473275" w:rsidRDefault="000023D8" w:rsidP="00DF362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bidi="ru-RU"/>
              </w:rPr>
            </w:pPr>
            <w:r w:rsidRPr="00473275">
              <w:rPr>
                <w:color w:val="000000"/>
                <w:sz w:val="23"/>
                <w:szCs w:val="23"/>
                <w:lang w:bidi="ru-RU"/>
              </w:rPr>
              <w:t>ных образователь</w:t>
            </w:r>
          </w:p>
          <w:p w14:paraId="4FAB5E9C" w14:textId="77777777" w:rsidR="00473275" w:rsidRPr="00473275" w:rsidRDefault="000023D8" w:rsidP="00DF362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bidi="ru-RU"/>
              </w:rPr>
            </w:pPr>
            <w:r w:rsidRPr="00473275">
              <w:rPr>
                <w:color w:val="000000"/>
                <w:sz w:val="23"/>
                <w:szCs w:val="23"/>
                <w:lang w:bidi="ru-RU"/>
              </w:rPr>
              <w:t xml:space="preserve">ных организаций субъектов Российской Федерации, </w:t>
            </w:r>
          </w:p>
          <w:p w14:paraId="51041B28" w14:textId="77777777" w:rsidR="00473275" w:rsidRDefault="000023D8" w:rsidP="00DF362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bidi="ru-RU"/>
              </w:rPr>
            </w:pPr>
            <w:r w:rsidRPr="00473275">
              <w:rPr>
                <w:color w:val="000000"/>
                <w:sz w:val="23"/>
                <w:szCs w:val="23"/>
                <w:lang w:bidi="ru-RU"/>
              </w:rPr>
              <w:t>г. Байконура и федеральной территории "Сириус", муниципальных общеобразовате</w:t>
            </w:r>
          </w:p>
          <w:p w14:paraId="0F1FAD80" w14:textId="2592ACEB" w:rsidR="00473275" w:rsidRPr="00473275" w:rsidRDefault="000023D8" w:rsidP="00DF362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bidi="ru-RU"/>
              </w:rPr>
            </w:pPr>
            <w:r w:rsidRPr="00473275">
              <w:rPr>
                <w:color w:val="000000"/>
                <w:sz w:val="23"/>
                <w:szCs w:val="23"/>
                <w:lang w:bidi="ru-RU"/>
              </w:rPr>
              <w:t>льных организаций и профессиональ</w:t>
            </w:r>
          </w:p>
          <w:p w14:paraId="0A5CB11D" w14:textId="77777777" w:rsidR="00473275" w:rsidRPr="00473275" w:rsidRDefault="000023D8" w:rsidP="00DF362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bidi="ru-RU"/>
              </w:rPr>
            </w:pPr>
            <w:r w:rsidRPr="00473275">
              <w:rPr>
                <w:color w:val="000000"/>
                <w:sz w:val="23"/>
                <w:szCs w:val="23"/>
                <w:lang w:bidi="ru-RU"/>
              </w:rPr>
              <w:t>ных образователь</w:t>
            </w:r>
          </w:p>
          <w:p w14:paraId="19E0D773" w14:textId="21034A2D" w:rsidR="000023D8" w:rsidRDefault="000023D8" w:rsidP="00DF362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473275">
              <w:rPr>
                <w:color w:val="000000"/>
                <w:sz w:val="23"/>
                <w:szCs w:val="23"/>
                <w:lang w:bidi="ru-RU"/>
              </w:rPr>
              <w:t>ных организаций»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61484" w14:textId="77777777" w:rsidR="000023D8" w:rsidRPr="004361A6" w:rsidRDefault="000023D8" w:rsidP="00E766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213DFF92" w14:textId="77777777" w:rsidR="000023D8" w:rsidRPr="004361A6" w:rsidRDefault="000023D8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241EE" w14:textId="36C6B560" w:rsidR="000023D8" w:rsidRDefault="00473275" w:rsidP="00DF362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3A2822A6" w14:textId="77777777" w:rsidR="000023D8" w:rsidRDefault="000023D8" w:rsidP="00DF362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61651" w14:textId="3C446D90" w:rsidR="000023D8" w:rsidRDefault="00473275" w:rsidP="00DF3622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3A52FD5D" w14:textId="77777777" w:rsidR="000023D8" w:rsidRDefault="000023D8" w:rsidP="00DF3622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EADC2" w14:textId="3B7D2A57" w:rsidR="000023D8" w:rsidRDefault="0047327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3FEC9E34" w14:textId="77777777" w:rsidR="000023D8" w:rsidRDefault="000023D8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E099A" w14:textId="3D2F0738" w:rsidR="000023D8" w:rsidRDefault="0047327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45435B8C" w14:textId="77777777" w:rsidR="000023D8" w:rsidRDefault="000023D8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D46A" w14:textId="118A5F1B" w:rsidR="000023D8" w:rsidRDefault="0047327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7AB0B614" w14:textId="77777777" w:rsidR="000023D8" w:rsidRDefault="000023D8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19B8" w14:textId="3D73C37E" w:rsidR="000023D8" w:rsidRDefault="0047327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64559CCE" w14:textId="77777777" w:rsidR="000023D8" w:rsidRDefault="000023D8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796E" w14:textId="77777777" w:rsidR="000023D8" w:rsidRPr="00DD00E4" w:rsidRDefault="000023D8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00E4">
              <w:rPr>
                <w:sz w:val="24"/>
                <w:szCs w:val="24"/>
              </w:rPr>
              <w:t>541,6</w:t>
            </w:r>
          </w:p>
          <w:p w14:paraId="59D84EB2" w14:textId="77777777" w:rsidR="000023D8" w:rsidRPr="00DD00E4" w:rsidRDefault="000023D8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E56B" w14:textId="77777777" w:rsidR="000023D8" w:rsidRPr="006A4A9A" w:rsidRDefault="000023D8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1624,9</w:t>
            </w:r>
          </w:p>
          <w:p w14:paraId="46212325" w14:textId="77777777" w:rsidR="000023D8" w:rsidRPr="006A4A9A" w:rsidRDefault="000023D8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2427" w14:textId="77777777" w:rsidR="000023D8" w:rsidRPr="006A4A9A" w:rsidRDefault="000023D8" w:rsidP="00DF362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1624,9</w:t>
            </w:r>
          </w:p>
          <w:p w14:paraId="50CD9A40" w14:textId="77777777" w:rsidR="000023D8" w:rsidRPr="006A4A9A" w:rsidRDefault="000023D8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57EC" w14:textId="77777777" w:rsidR="000023D8" w:rsidRPr="006A4A9A" w:rsidRDefault="000023D8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1624,9</w:t>
            </w:r>
          </w:p>
        </w:tc>
      </w:tr>
      <w:tr w:rsidR="000023D8" w:rsidRPr="006A4A9A" w14:paraId="3BC83BC7" w14:textId="77777777" w:rsidTr="00B107C2">
        <w:trPr>
          <w:gridAfter w:val="9"/>
          <w:wAfter w:w="3165" w:type="dxa"/>
          <w:trHeight w:val="2557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9A9A77" w14:textId="77777777" w:rsidR="000023D8" w:rsidRPr="008B1B67" w:rsidRDefault="000023D8" w:rsidP="00DF36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24BFB7" w14:textId="77777777" w:rsidR="000023D8" w:rsidRDefault="000023D8" w:rsidP="00DF362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DBAC52" w14:textId="77777777" w:rsidR="000023D8" w:rsidRDefault="000023D8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Федераль</w:t>
            </w:r>
          </w:p>
          <w:p w14:paraId="6C6E7B49" w14:textId="77777777" w:rsidR="000023D8" w:rsidRPr="004361A6" w:rsidRDefault="000023D8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7C93E2" w14:textId="5C3D65C1" w:rsidR="000023D8" w:rsidRDefault="00473275" w:rsidP="00DF362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422262" w14:textId="47F3D9B7" w:rsidR="000023D8" w:rsidRDefault="00473275" w:rsidP="00DF3622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2E0F46" w14:textId="62B728B4" w:rsidR="000023D8" w:rsidRDefault="0047327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0CCC11" w14:textId="79B078FE" w:rsidR="000023D8" w:rsidRDefault="0047327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D87A3" w14:textId="6AB3FEC6" w:rsidR="000023D8" w:rsidRDefault="0047327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493B6D" w14:textId="7B0CC9DC" w:rsidR="000023D8" w:rsidRDefault="0047327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99BD1" w14:textId="77777777" w:rsidR="000023D8" w:rsidRPr="00DD00E4" w:rsidRDefault="000023D8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00E4">
              <w:rPr>
                <w:sz w:val="24"/>
                <w:szCs w:val="24"/>
              </w:rPr>
              <w:t>541,6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5B64E3" w14:textId="77777777" w:rsidR="000023D8" w:rsidRPr="006A4A9A" w:rsidRDefault="000023D8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1624,9</w:t>
            </w:r>
          </w:p>
          <w:p w14:paraId="183A28A4" w14:textId="77777777" w:rsidR="000023D8" w:rsidRPr="006A4A9A" w:rsidRDefault="000023D8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5DCB2" w14:textId="77777777" w:rsidR="000023D8" w:rsidRPr="006A4A9A" w:rsidRDefault="000023D8" w:rsidP="00DD00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1624,9</w:t>
            </w:r>
          </w:p>
          <w:p w14:paraId="4F604638" w14:textId="77777777" w:rsidR="000023D8" w:rsidRPr="006A4A9A" w:rsidRDefault="000023D8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2BCF8" w14:textId="77777777" w:rsidR="000023D8" w:rsidRPr="006A4A9A" w:rsidRDefault="000023D8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1624,9</w:t>
            </w:r>
          </w:p>
        </w:tc>
      </w:tr>
      <w:tr w:rsidR="000023D8" w:rsidRPr="006A4A9A" w14:paraId="7768E37C" w14:textId="77777777" w:rsidTr="00B107C2">
        <w:trPr>
          <w:gridAfter w:val="9"/>
          <w:wAfter w:w="3165" w:type="dxa"/>
          <w:trHeight w:val="701"/>
        </w:trPr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AA184A" w14:textId="77777777" w:rsidR="000023D8" w:rsidRPr="008B1B67" w:rsidRDefault="000023D8" w:rsidP="006669E5">
            <w:pPr>
              <w:autoSpaceDE w:val="0"/>
              <w:autoSpaceDN w:val="0"/>
              <w:adjustRightInd w:val="0"/>
              <w:jc w:val="center"/>
            </w:pPr>
            <w:r w:rsidRPr="008B1B67">
              <w:lastRenderedPageBreak/>
              <w:t>1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727DF1" w14:textId="77777777" w:rsidR="000023D8" w:rsidRPr="004361A6" w:rsidRDefault="000023D8" w:rsidP="006669E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563CBA" w14:textId="4DFB6D02" w:rsidR="000023D8" w:rsidRPr="004361A6" w:rsidRDefault="000023D8" w:rsidP="004732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646B8E" w14:textId="77777777" w:rsidR="000023D8" w:rsidRPr="009232D1" w:rsidRDefault="000023D8" w:rsidP="00BC4C2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F2B6F" w14:textId="77777777" w:rsidR="000023D8" w:rsidRPr="009232D1" w:rsidRDefault="000023D8" w:rsidP="00BC4C25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B21D1C" w14:textId="77777777" w:rsidR="000023D8" w:rsidRPr="009232D1" w:rsidRDefault="000023D8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3A891" w14:textId="77777777" w:rsidR="000023D8" w:rsidRPr="009232D1" w:rsidRDefault="000023D8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6A403" w14:textId="77777777" w:rsidR="000023D8" w:rsidRPr="001F5B99" w:rsidRDefault="000023D8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EB8C5" w14:textId="77777777" w:rsidR="000023D8" w:rsidRPr="00BC115A" w:rsidRDefault="000023D8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32174" w14:textId="77777777" w:rsidR="000023D8" w:rsidRPr="00DD00E4" w:rsidRDefault="000023D8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00E4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72858" w14:textId="77777777" w:rsidR="000023D8" w:rsidRPr="006A4A9A" w:rsidRDefault="000023D8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3A391" w14:textId="77777777" w:rsidR="000023D8" w:rsidRPr="006A4A9A" w:rsidRDefault="000023D8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26C538" w14:textId="77777777" w:rsidR="000023D8" w:rsidRPr="006A4A9A" w:rsidRDefault="000023D8" w:rsidP="00BC4C25">
            <w:pPr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</w:t>
            </w:r>
          </w:p>
        </w:tc>
      </w:tr>
      <w:tr w:rsidR="000023D8" w:rsidRPr="006A4A9A" w14:paraId="3AF4ED91" w14:textId="77777777" w:rsidTr="00B107C2">
        <w:trPr>
          <w:gridAfter w:val="9"/>
          <w:wAfter w:w="3165" w:type="dxa"/>
          <w:trHeight w:val="481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EC0CDA" w14:textId="77777777" w:rsidR="000023D8" w:rsidRPr="008B1B67" w:rsidRDefault="000023D8" w:rsidP="006F2443">
            <w:pPr>
              <w:autoSpaceDE w:val="0"/>
              <w:autoSpaceDN w:val="0"/>
              <w:adjustRightInd w:val="0"/>
              <w:jc w:val="center"/>
            </w:pPr>
            <w:bookmarkStart w:id="3" w:name="_Hlk212887276"/>
            <w:r w:rsidRPr="008B1B67">
              <w:t>6.43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054AE6" w14:textId="77777777" w:rsidR="00473275" w:rsidRDefault="000023D8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Меропариятие «</w:t>
            </w:r>
            <w:r w:rsidRPr="006F2443">
              <w:rPr>
                <w:sz w:val="24"/>
                <w:szCs w:val="24"/>
              </w:rPr>
              <w:t>Капитальный ремонт и оснащение образователь</w:t>
            </w:r>
          </w:p>
          <w:p w14:paraId="7A529B6F" w14:textId="77777777" w:rsidR="00473275" w:rsidRDefault="000023D8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2443">
              <w:rPr>
                <w:sz w:val="24"/>
                <w:szCs w:val="24"/>
              </w:rPr>
              <w:t>ных организаций, осуществляю</w:t>
            </w:r>
          </w:p>
          <w:p w14:paraId="0519725E" w14:textId="77777777" w:rsidR="00473275" w:rsidRDefault="000023D8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2443">
              <w:rPr>
                <w:sz w:val="24"/>
                <w:szCs w:val="24"/>
              </w:rPr>
              <w:t>щих образователь</w:t>
            </w:r>
          </w:p>
          <w:p w14:paraId="43704E9A" w14:textId="77777777" w:rsidR="00473275" w:rsidRDefault="000023D8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2443">
              <w:rPr>
                <w:sz w:val="24"/>
                <w:szCs w:val="24"/>
              </w:rPr>
              <w:t>ную деятельность по образователь</w:t>
            </w:r>
          </w:p>
          <w:p w14:paraId="5947795A" w14:textId="46844702" w:rsidR="000023D8" w:rsidRDefault="000023D8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2443">
              <w:rPr>
                <w:sz w:val="24"/>
                <w:szCs w:val="24"/>
              </w:rPr>
              <w:t>ным программам дошкольного образования</w:t>
            </w:r>
            <w:r>
              <w:rPr>
                <w:sz w:val="24"/>
                <w:szCs w:val="24"/>
              </w:rPr>
              <w:t>»</w:t>
            </w:r>
          </w:p>
          <w:p w14:paraId="26075C9F" w14:textId="77777777" w:rsidR="000023D8" w:rsidRDefault="000023D8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BA4E221" w14:textId="77777777" w:rsidR="00473275" w:rsidRDefault="0047327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F83F3FD" w14:textId="77777777" w:rsidR="00473275" w:rsidRDefault="0047327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4340F3E" w14:textId="77777777" w:rsidR="00473275" w:rsidRDefault="0047327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C39B1AA" w14:textId="77777777" w:rsidR="00473275" w:rsidRDefault="0047327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C618F11" w14:textId="77777777" w:rsidR="00473275" w:rsidRDefault="0047327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5BA3D85" w14:textId="77777777" w:rsidR="00473275" w:rsidRDefault="0047327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4D6CF97" w14:textId="77777777" w:rsidR="00473275" w:rsidRDefault="0047327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FE69724" w14:textId="77777777" w:rsidR="00473275" w:rsidRDefault="0047327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C411E44" w14:textId="77777777" w:rsidR="00473275" w:rsidRDefault="0047327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932D68A" w14:textId="77777777" w:rsidR="00473275" w:rsidRDefault="0047327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E5D630C" w14:textId="77777777" w:rsidR="00473275" w:rsidRDefault="0047327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FAD80F4" w14:textId="77777777" w:rsidR="00473275" w:rsidRDefault="0047327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E38CFF5" w14:textId="77777777" w:rsidR="00473275" w:rsidRDefault="0047327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48EB023" w14:textId="77777777" w:rsidR="00473275" w:rsidRDefault="0047327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378FAF6" w14:textId="77777777" w:rsidR="000023D8" w:rsidRPr="004361A6" w:rsidRDefault="000023D8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04F83" w14:textId="77777777" w:rsidR="000023D8" w:rsidRPr="004361A6" w:rsidRDefault="000023D8" w:rsidP="00E766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65372B81" w14:textId="77777777" w:rsidR="000023D8" w:rsidRPr="004361A6" w:rsidRDefault="000023D8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CE8AE" w14:textId="3F19BC58" w:rsidR="000023D8" w:rsidRDefault="00473275" w:rsidP="002D4DC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71582" w14:textId="21C6830D" w:rsidR="000023D8" w:rsidRDefault="00473275" w:rsidP="002D4DCD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0DBD7" w14:textId="709B1149" w:rsidR="000023D8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EA91D" w14:textId="13F07D95" w:rsidR="000023D8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877E" w14:textId="2144D902" w:rsidR="000023D8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AAF6" w14:textId="3A0ABB4B" w:rsidR="000023D8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966E" w14:textId="06F60B5A" w:rsidR="000023D8" w:rsidRPr="00DD00E4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C590" w14:textId="2AC7C85B" w:rsidR="000023D8" w:rsidRPr="006A4A9A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366209B8" w14:textId="77777777" w:rsidR="000023D8" w:rsidRPr="006A4A9A" w:rsidRDefault="000023D8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9A9A" w14:textId="29F729BA" w:rsidR="000023D8" w:rsidRPr="006A4A9A" w:rsidRDefault="000023D8" w:rsidP="006F24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617</w:t>
            </w:r>
            <w:r w:rsidR="00473275">
              <w:rPr>
                <w:sz w:val="24"/>
                <w:szCs w:val="24"/>
              </w:rPr>
              <w:t>0</w:t>
            </w:r>
            <w:r w:rsidRPr="006A4A9A">
              <w:rPr>
                <w:sz w:val="24"/>
                <w:szCs w:val="24"/>
              </w:rPr>
              <w:t>1,1</w:t>
            </w:r>
          </w:p>
          <w:p w14:paraId="40070014" w14:textId="77777777" w:rsidR="000023D8" w:rsidRPr="006A4A9A" w:rsidRDefault="000023D8" w:rsidP="006F24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DBF3" w14:textId="4E90F90D" w:rsidR="000023D8" w:rsidRPr="006A4A9A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023D8" w:rsidRPr="006A4A9A" w14:paraId="45C56A17" w14:textId="77777777" w:rsidTr="00B107C2">
        <w:trPr>
          <w:gridAfter w:val="9"/>
          <w:wAfter w:w="3165" w:type="dxa"/>
          <w:trHeight w:val="588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4AA9EB" w14:textId="77777777" w:rsidR="000023D8" w:rsidRPr="008B1B67" w:rsidRDefault="000023D8" w:rsidP="006F24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6578D6" w14:textId="77777777" w:rsidR="000023D8" w:rsidRPr="004361A6" w:rsidRDefault="000023D8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962C3" w14:textId="77777777" w:rsidR="000023D8" w:rsidRDefault="000023D8" w:rsidP="00E766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Федераль</w:t>
            </w:r>
          </w:p>
          <w:p w14:paraId="29AEB572" w14:textId="77777777" w:rsidR="000023D8" w:rsidRPr="004361A6" w:rsidRDefault="000023D8" w:rsidP="00E766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3B1C1" w14:textId="1F95ACF2" w:rsidR="000023D8" w:rsidRDefault="00473275" w:rsidP="002D4DC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6FCB3" w14:textId="628DE3CC" w:rsidR="000023D8" w:rsidRDefault="00473275" w:rsidP="002D4DCD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932BA" w14:textId="6EDF4785" w:rsidR="000023D8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BB8ED" w14:textId="33D7DB16" w:rsidR="000023D8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2E25" w14:textId="4A45117A" w:rsidR="000023D8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174F" w14:textId="0F1941E2" w:rsidR="000023D8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11AF" w14:textId="6472E947" w:rsidR="000023D8" w:rsidRPr="00DD00E4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3433" w14:textId="7F98378C" w:rsidR="000023D8" w:rsidRPr="006A4A9A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4E5E6942" w14:textId="77777777" w:rsidR="000023D8" w:rsidRPr="006A4A9A" w:rsidRDefault="000023D8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F5ED" w14:textId="77777777" w:rsidR="000023D8" w:rsidRPr="006A4A9A" w:rsidRDefault="000023D8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53266,6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3C9E" w14:textId="19CD554E" w:rsidR="000023D8" w:rsidRPr="006A4A9A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023D8" w:rsidRPr="006A4A9A" w14:paraId="42B50052" w14:textId="77777777" w:rsidTr="00B107C2">
        <w:trPr>
          <w:gridAfter w:val="9"/>
          <w:wAfter w:w="3165" w:type="dxa"/>
          <w:trHeight w:val="576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83D563" w14:textId="77777777" w:rsidR="000023D8" w:rsidRPr="008B1B67" w:rsidRDefault="000023D8" w:rsidP="006F24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9E196B" w14:textId="77777777" w:rsidR="000023D8" w:rsidRPr="004361A6" w:rsidRDefault="000023D8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8F4E2" w14:textId="77777777" w:rsidR="00473275" w:rsidRDefault="000023D8" w:rsidP="00E766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</w:t>
            </w:r>
          </w:p>
          <w:p w14:paraId="414211A3" w14:textId="50C75499" w:rsidR="000023D8" w:rsidRPr="004361A6" w:rsidRDefault="000023D8" w:rsidP="00E766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ной бюджет</w:t>
            </w:r>
          </w:p>
          <w:p w14:paraId="1EAB661F" w14:textId="77777777" w:rsidR="000023D8" w:rsidRPr="004361A6" w:rsidRDefault="000023D8" w:rsidP="00E766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966D0" w14:textId="56709435" w:rsidR="000023D8" w:rsidRDefault="00473275" w:rsidP="002D4DC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A1234" w14:textId="720EBEDE" w:rsidR="000023D8" w:rsidRDefault="00473275" w:rsidP="002D4DCD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92A29" w14:textId="08D6B700" w:rsidR="000023D8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3357F" w14:textId="50DC2609" w:rsidR="000023D8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115F" w14:textId="68129398" w:rsidR="000023D8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20E1" w14:textId="5E41B3BF" w:rsidR="000023D8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60DD" w14:textId="3085A67E" w:rsidR="000023D8" w:rsidRPr="00DD00E4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A65F" w14:textId="4A82F6DA" w:rsidR="000023D8" w:rsidRPr="006A4A9A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0DE06B2D" w14:textId="77777777" w:rsidR="000023D8" w:rsidRPr="006A4A9A" w:rsidRDefault="000023D8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4D99" w14:textId="77777777" w:rsidR="000023D8" w:rsidRPr="006A4A9A" w:rsidRDefault="000023D8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6583,5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E5E3" w14:textId="7878AE69" w:rsidR="000023D8" w:rsidRPr="006A4A9A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023D8" w:rsidRPr="006A4A9A" w14:paraId="4B8043CA" w14:textId="77777777" w:rsidTr="00B107C2">
        <w:trPr>
          <w:gridAfter w:val="9"/>
          <w:wAfter w:w="3165" w:type="dxa"/>
          <w:trHeight w:val="1804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DA0EE0" w14:textId="77777777" w:rsidR="000023D8" w:rsidRPr="008B1B67" w:rsidRDefault="000023D8" w:rsidP="006F24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796CFC" w14:textId="77777777" w:rsidR="000023D8" w:rsidRPr="004361A6" w:rsidRDefault="000023D8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6CF92" w14:textId="77777777" w:rsidR="000023D8" w:rsidRDefault="000023D8" w:rsidP="00E766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  <w:p w14:paraId="2265ED95" w14:textId="77777777" w:rsidR="000023D8" w:rsidRPr="004361A6" w:rsidRDefault="000023D8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822EE" w14:textId="38530165" w:rsidR="000023D8" w:rsidRDefault="00473275" w:rsidP="002D4DC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C7F9" w14:textId="5A4C3735" w:rsidR="000023D8" w:rsidRDefault="00473275" w:rsidP="002D4DCD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4682F" w14:textId="3E659388" w:rsidR="000023D8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ACE9" w14:textId="0F5723DC" w:rsidR="000023D8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5EAE" w14:textId="420B758F" w:rsidR="000023D8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129A" w14:textId="291B5876" w:rsidR="000023D8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6C2B" w14:textId="190DF1E4" w:rsidR="000023D8" w:rsidRPr="00DD00E4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9FBD" w14:textId="35AA843E" w:rsidR="000023D8" w:rsidRPr="006A4A9A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2A1CE1B7" w14:textId="77777777" w:rsidR="000023D8" w:rsidRPr="006A4A9A" w:rsidRDefault="000023D8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EAF8" w14:textId="07DD11E1" w:rsidR="000023D8" w:rsidRPr="006A4A9A" w:rsidRDefault="000023D8" w:rsidP="004732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1851,</w:t>
            </w:r>
            <w:r w:rsidR="00473275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FC7E" w14:textId="43350B8E" w:rsidR="000023D8" w:rsidRPr="006A4A9A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bookmarkEnd w:id="3"/>
      <w:tr w:rsidR="000023D8" w:rsidRPr="006A4A9A" w14:paraId="11F62315" w14:textId="77777777" w:rsidTr="00B107C2">
        <w:trPr>
          <w:gridAfter w:val="9"/>
          <w:wAfter w:w="3165" w:type="dxa"/>
          <w:trHeight w:val="418"/>
        </w:trPr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B58A4E" w14:textId="77777777" w:rsidR="000023D8" w:rsidRPr="008B1B67" w:rsidRDefault="000023D8" w:rsidP="006669E5">
            <w:pPr>
              <w:autoSpaceDE w:val="0"/>
              <w:autoSpaceDN w:val="0"/>
              <w:adjustRightInd w:val="0"/>
              <w:jc w:val="center"/>
            </w:pPr>
            <w:r w:rsidRPr="008B1B67">
              <w:lastRenderedPageBreak/>
              <w:t>1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8797B8" w14:textId="77777777" w:rsidR="000023D8" w:rsidRPr="004361A6" w:rsidRDefault="000023D8" w:rsidP="006669E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44F53" w14:textId="77777777" w:rsidR="000023D8" w:rsidRPr="004361A6" w:rsidRDefault="000023D8" w:rsidP="00BC4C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4090F" w14:textId="77777777" w:rsidR="000023D8" w:rsidRPr="009232D1" w:rsidRDefault="000023D8" w:rsidP="00BC4C2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C3920" w14:textId="77777777" w:rsidR="000023D8" w:rsidRPr="009232D1" w:rsidRDefault="000023D8" w:rsidP="00BC4C25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84EB4" w14:textId="77777777" w:rsidR="000023D8" w:rsidRPr="009232D1" w:rsidRDefault="000023D8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00D35" w14:textId="77777777" w:rsidR="000023D8" w:rsidRPr="009232D1" w:rsidRDefault="000023D8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7E79" w14:textId="77777777" w:rsidR="000023D8" w:rsidRPr="001F5B99" w:rsidRDefault="000023D8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C817" w14:textId="77777777" w:rsidR="000023D8" w:rsidRPr="00BC115A" w:rsidRDefault="000023D8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F5EC" w14:textId="77777777" w:rsidR="000023D8" w:rsidRPr="00DD00E4" w:rsidRDefault="000023D8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00E4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10DD" w14:textId="77777777" w:rsidR="000023D8" w:rsidRPr="006A4A9A" w:rsidRDefault="000023D8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B59D" w14:textId="77777777" w:rsidR="000023D8" w:rsidRPr="006A4A9A" w:rsidRDefault="000023D8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453E" w14:textId="77777777" w:rsidR="000023D8" w:rsidRPr="006A4A9A" w:rsidRDefault="000023D8" w:rsidP="00BC4C25">
            <w:pPr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</w:t>
            </w:r>
          </w:p>
        </w:tc>
      </w:tr>
      <w:tr w:rsidR="000023D8" w:rsidRPr="006A4A9A" w14:paraId="43CC6940" w14:textId="77777777" w:rsidTr="00B107C2">
        <w:trPr>
          <w:gridAfter w:val="9"/>
          <w:wAfter w:w="3165" w:type="dxa"/>
          <w:trHeight w:val="876"/>
        </w:trPr>
        <w:tc>
          <w:tcPr>
            <w:tcW w:w="5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ACA204" w14:textId="77777777" w:rsidR="000023D8" w:rsidRPr="008B1B67" w:rsidRDefault="000023D8" w:rsidP="006F2443">
            <w:pPr>
              <w:autoSpaceDE w:val="0"/>
              <w:autoSpaceDN w:val="0"/>
              <w:adjustRightInd w:val="0"/>
              <w:jc w:val="center"/>
            </w:pPr>
            <w:r w:rsidRPr="008B1B67">
              <w:t>6.44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80928" w14:textId="77777777" w:rsidR="00473275" w:rsidRDefault="000023D8" w:rsidP="002B0FD6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</w:t>
            </w:r>
            <w:r>
              <w:rPr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</w:t>
            </w:r>
          </w:p>
          <w:p w14:paraId="2D99697E" w14:textId="77777777" w:rsidR="00473275" w:rsidRDefault="000023D8" w:rsidP="002B0FD6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ных и муниципальных образователь</w:t>
            </w:r>
          </w:p>
          <w:p w14:paraId="12D463BB" w14:textId="77777777" w:rsidR="00473275" w:rsidRDefault="000023D8" w:rsidP="002B0FD6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ных организаций, реализующих образователь</w:t>
            </w:r>
          </w:p>
          <w:p w14:paraId="7941A647" w14:textId="77777777" w:rsidR="00473275" w:rsidRDefault="000023D8" w:rsidP="002B0FD6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ные программы начального общего образования, образователь</w:t>
            </w:r>
          </w:p>
          <w:p w14:paraId="77D8BAA0" w14:textId="77777777" w:rsidR="00473275" w:rsidRDefault="000023D8" w:rsidP="002B0FD6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ные программы основного общего образования, образователь</w:t>
            </w:r>
          </w:p>
          <w:p w14:paraId="3BD02E92" w14:textId="507C9073" w:rsidR="000023D8" w:rsidRPr="002B0FD6" w:rsidRDefault="000023D8" w:rsidP="002B0FD6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ные программы среднего общего образования</w:t>
            </w:r>
            <w:r w:rsidRPr="002B0FD6">
              <w:rPr>
                <w:sz w:val="24"/>
                <w:szCs w:val="24"/>
              </w:rPr>
              <w:t>»</w:t>
            </w:r>
          </w:p>
          <w:p w14:paraId="466E11F4" w14:textId="77777777" w:rsidR="000023D8" w:rsidRDefault="000023D8" w:rsidP="002B0FD6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7B3A4E5" w14:textId="77777777" w:rsidR="00473275" w:rsidRDefault="00473275" w:rsidP="002B0FD6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FAD55E0" w14:textId="77777777" w:rsidR="00473275" w:rsidRDefault="00473275" w:rsidP="002B0FD6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1C9A436" w14:textId="77777777" w:rsidR="00473275" w:rsidRDefault="00473275" w:rsidP="002B0FD6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C977CF1" w14:textId="77777777" w:rsidR="00473275" w:rsidRPr="004361A6" w:rsidRDefault="00473275" w:rsidP="002B0FD6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10497" w14:textId="77777777" w:rsidR="000023D8" w:rsidRPr="004361A6" w:rsidRDefault="000023D8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9E2EF" w14:textId="721E0EB1" w:rsidR="000023D8" w:rsidRPr="009232D1" w:rsidRDefault="00473275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3A8A3" w14:textId="0E07A3F6" w:rsidR="000023D8" w:rsidRPr="009232D1" w:rsidRDefault="00473275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96FCC" w14:textId="1D7F88A6" w:rsidR="000023D8" w:rsidRPr="009232D1" w:rsidRDefault="00473275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2C53F" w14:textId="57C7AFD0" w:rsidR="000023D8" w:rsidRPr="009232D1" w:rsidRDefault="00473275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B715" w14:textId="6EBBF798" w:rsidR="000023D8" w:rsidRPr="00037E78" w:rsidRDefault="00473275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9F7C" w14:textId="41CAD221" w:rsidR="000023D8" w:rsidRPr="008F4A71" w:rsidRDefault="00473275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1F75" w14:textId="273C6121" w:rsidR="000023D8" w:rsidRPr="005C7884" w:rsidRDefault="00473275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82F3" w14:textId="77777777" w:rsidR="000023D8" w:rsidRPr="006A4A9A" w:rsidRDefault="000023D8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69058,1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8E00" w14:textId="77777777" w:rsidR="000023D8" w:rsidRPr="006A4A9A" w:rsidRDefault="000023D8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69058,1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7B28" w14:textId="77777777" w:rsidR="000023D8" w:rsidRPr="006A4A9A" w:rsidRDefault="000023D8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69058,1</w:t>
            </w:r>
          </w:p>
        </w:tc>
      </w:tr>
      <w:tr w:rsidR="000023D8" w:rsidRPr="006A4A9A" w14:paraId="07D40FBD" w14:textId="77777777" w:rsidTr="00B107C2">
        <w:trPr>
          <w:gridAfter w:val="9"/>
          <w:wAfter w:w="3165" w:type="dxa"/>
          <w:trHeight w:val="876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EE8D2D" w14:textId="77777777" w:rsidR="000023D8" w:rsidRPr="008B1B67" w:rsidRDefault="000023D8" w:rsidP="006F24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AB16B" w14:textId="77777777" w:rsidR="000023D8" w:rsidRPr="004361A6" w:rsidRDefault="000023D8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526F1" w14:textId="77777777" w:rsidR="000023D8" w:rsidRDefault="000023D8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Федераль</w:t>
            </w:r>
          </w:p>
          <w:p w14:paraId="5F93D9EB" w14:textId="77777777" w:rsidR="000023D8" w:rsidRPr="004361A6" w:rsidRDefault="000023D8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1BFB91" w14:textId="54D069F0" w:rsidR="000023D8" w:rsidRDefault="00473275" w:rsidP="002D4DC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8EB26F" w14:textId="08E2C61B" w:rsidR="000023D8" w:rsidRDefault="00473275" w:rsidP="002D4DCD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00E1D" w14:textId="0A92146A" w:rsidR="000023D8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0A3471" w14:textId="43CC6E5B" w:rsidR="000023D8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ABEF2" w14:textId="1F615709" w:rsidR="000023D8" w:rsidRPr="001F5B99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C3956" w14:textId="71FB764B" w:rsidR="000023D8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04F8A" w14:textId="385FF55B" w:rsidR="000023D8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83CEC" w14:textId="77777777" w:rsidR="000023D8" w:rsidRPr="006A4A9A" w:rsidRDefault="000023D8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69058,1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5F0C4" w14:textId="77777777" w:rsidR="000023D8" w:rsidRPr="006A4A9A" w:rsidRDefault="000023D8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69058,1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27088" w14:textId="77777777" w:rsidR="000023D8" w:rsidRPr="006A4A9A" w:rsidRDefault="000023D8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69058,1</w:t>
            </w:r>
          </w:p>
        </w:tc>
      </w:tr>
      <w:tr w:rsidR="00473275" w:rsidRPr="006A4A9A" w14:paraId="3927C99B" w14:textId="77777777" w:rsidTr="00B107C2">
        <w:trPr>
          <w:gridAfter w:val="9"/>
          <w:wAfter w:w="3165" w:type="dxa"/>
          <w:trHeight w:val="281"/>
        </w:trPr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C1FBD4" w14:textId="686950FC" w:rsidR="00473275" w:rsidRPr="008B1B67" w:rsidRDefault="00473275" w:rsidP="006F2443">
            <w:pPr>
              <w:autoSpaceDE w:val="0"/>
              <w:autoSpaceDN w:val="0"/>
              <w:adjustRightInd w:val="0"/>
              <w:jc w:val="center"/>
            </w:pPr>
            <w:r w:rsidRPr="008B1B67">
              <w:lastRenderedPageBreak/>
              <w:t>1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E6A4B8" w14:textId="2B54B2A2" w:rsidR="00473275" w:rsidRPr="004361A6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4A033C" w14:textId="6B55B795" w:rsidR="00473275" w:rsidRPr="004361A6" w:rsidRDefault="0047327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6AD259" w14:textId="5270BAF3" w:rsidR="00473275" w:rsidRDefault="00473275" w:rsidP="002D4DC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1495B5" w14:textId="49C0E4CD" w:rsidR="00473275" w:rsidRDefault="00473275" w:rsidP="002D4DCD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C01C2B" w14:textId="0816753A" w:rsidR="00473275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05682C" w14:textId="609BE2FF" w:rsidR="00473275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A55EC" w14:textId="576041ED" w:rsidR="00473275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F14F9" w14:textId="22CE1384" w:rsidR="00473275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149749" w14:textId="426BF9C2" w:rsidR="00473275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00E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C84B2" w14:textId="6F196F72" w:rsidR="00473275" w:rsidRPr="006A4A9A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B447A" w14:textId="3DD564CC" w:rsidR="00473275" w:rsidRPr="006A4A9A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EF5C7" w14:textId="3E88ADAB" w:rsidR="00473275" w:rsidRPr="006A4A9A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</w:t>
            </w:r>
          </w:p>
        </w:tc>
      </w:tr>
      <w:tr w:rsidR="00473275" w:rsidRPr="006A4A9A" w14:paraId="3351A38B" w14:textId="77777777" w:rsidTr="00B107C2">
        <w:trPr>
          <w:gridAfter w:val="9"/>
          <w:wAfter w:w="3165" w:type="dxa"/>
          <w:trHeight w:val="481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A435DC" w14:textId="663B5350" w:rsidR="00473275" w:rsidRPr="008B1B67" w:rsidRDefault="00473275" w:rsidP="00C53C08">
            <w:pPr>
              <w:autoSpaceDE w:val="0"/>
              <w:autoSpaceDN w:val="0"/>
              <w:adjustRightInd w:val="0"/>
              <w:jc w:val="center"/>
            </w:pPr>
            <w:bookmarkStart w:id="4" w:name="_Hlk217032326"/>
            <w:bookmarkStart w:id="5" w:name="_Hlk217032386"/>
            <w:r w:rsidRPr="008B1B67">
              <w:t>6.45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D6C5F1" w14:textId="77777777" w:rsidR="00473275" w:rsidRDefault="00473275" w:rsidP="00C53C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Меропариятие </w:t>
            </w:r>
            <w:r w:rsidRPr="00937A9C">
              <w:rPr>
                <w:sz w:val="28"/>
                <w:szCs w:val="28"/>
              </w:rPr>
              <w:t>«</w:t>
            </w:r>
            <w:r w:rsidRPr="004E7F28">
              <w:rPr>
                <w:sz w:val="24"/>
                <w:szCs w:val="24"/>
              </w:rPr>
              <w:t>Строительство, реконструкция и капитальный ремонт  образователь</w:t>
            </w:r>
          </w:p>
          <w:p w14:paraId="7A6CAD07" w14:textId="30747BCE" w:rsidR="00473275" w:rsidRDefault="00473275" w:rsidP="00C53C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7F28">
              <w:rPr>
                <w:sz w:val="24"/>
                <w:szCs w:val="24"/>
              </w:rPr>
              <w:t>ных организаций»</w:t>
            </w:r>
          </w:p>
          <w:p w14:paraId="3636E6A5" w14:textId="77777777" w:rsidR="00473275" w:rsidRDefault="00473275" w:rsidP="00C53C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33B2094" w14:textId="77777777" w:rsidR="00473275" w:rsidRDefault="00473275" w:rsidP="00C53C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E5DC966" w14:textId="77777777" w:rsidR="00473275" w:rsidRDefault="00473275" w:rsidP="00C53C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F041CCE" w14:textId="77777777" w:rsidR="00473275" w:rsidRPr="004361A6" w:rsidRDefault="00473275" w:rsidP="00C53C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1E101" w14:textId="77777777" w:rsidR="00473275" w:rsidRPr="004361A6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4DB1B8DB" w14:textId="77777777" w:rsidR="00473275" w:rsidRPr="004361A6" w:rsidRDefault="00473275" w:rsidP="00C53C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D8D10" w14:textId="574D6E37" w:rsidR="00473275" w:rsidRDefault="0047327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9810B" w14:textId="5FA7D043" w:rsidR="00473275" w:rsidRDefault="00473275" w:rsidP="00C53C08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861DB" w14:textId="0C9C6031" w:rsidR="00473275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EE6C0" w14:textId="62A36BBE" w:rsidR="00473275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2593" w14:textId="0A87E77E" w:rsidR="00473275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395E" w14:textId="19D2DE94" w:rsidR="00473275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9121" w14:textId="3CE2CD12" w:rsidR="00473275" w:rsidRPr="00DD00E4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91DA" w14:textId="729E98C4" w:rsidR="00473275" w:rsidRPr="006A4A9A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22AE4392" w14:textId="77777777" w:rsidR="00473275" w:rsidRPr="006A4A9A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F6AF" w14:textId="40DC7C94" w:rsidR="00473275" w:rsidRPr="006A4A9A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799E455A" w14:textId="77777777" w:rsidR="00473275" w:rsidRPr="006A4A9A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8D39" w14:textId="4B5A2CE6" w:rsidR="00473275" w:rsidRPr="006A4A9A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382113,6</w:t>
            </w:r>
          </w:p>
        </w:tc>
      </w:tr>
      <w:tr w:rsidR="00473275" w:rsidRPr="006A4A9A" w14:paraId="19327E88" w14:textId="77777777" w:rsidTr="00B107C2">
        <w:trPr>
          <w:gridAfter w:val="9"/>
          <w:wAfter w:w="3165" w:type="dxa"/>
          <w:trHeight w:val="588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FBCB2F" w14:textId="77777777" w:rsidR="00473275" w:rsidRPr="008B1B67" w:rsidRDefault="00473275" w:rsidP="00C53C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EB30D" w14:textId="77777777" w:rsidR="00473275" w:rsidRPr="004361A6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7BF8F" w14:textId="77777777" w:rsidR="00473275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Федераль</w:t>
            </w:r>
          </w:p>
          <w:p w14:paraId="061C8F85" w14:textId="77777777" w:rsidR="00473275" w:rsidRPr="004361A6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A8822" w14:textId="63E143D9" w:rsidR="00473275" w:rsidRDefault="0047327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53746" w14:textId="70545D59" w:rsidR="00473275" w:rsidRDefault="00473275" w:rsidP="00C53C08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657BD" w14:textId="39BE838E" w:rsidR="00473275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0C94C" w14:textId="411F85FF" w:rsidR="00473275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4812" w14:textId="3089B330" w:rsidR="00473275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9DC0" w14:textId="39DC26C8" w:rsidR="00473275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A5F8" w14:textId="22B6D159" w:rsidR="00473275" w:rsidRPr="00DD00E4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EA85" w14:textId="7CE7912C" w:rsidR="00473275" w:rsidRPr="006A4A9A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1CE4B87A" w14:textId="77777777" w:rsidR="00473275" w:rsidRPr="006A4A9A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D0BA" w14:textId="12943DAF" w:rsidR="00473275" w:rsidRPr="006A4A9A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3015" w14:textId="6F03B280" w:rsidR="00473275" w:rsidRPr="006A4A9A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73275" w:rsidRPr="006A4A9A" w14:paraId="237B52BB" w14:textId="77777777" w:rsidTr="00B107C2">
        <w:trPr>
          <w:gridAfter w:val="9"/>
          <w:wAfter w:w="3165" w:type="dxa"/>
          <w:trHeight w:val="576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2CE645" w14:textId="77777777" w:rsidR="00473275" w:rsidRPr="008B1B67" w:rsidRDefault="00473275" w:rsidP="00C53C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8ACE1D" w14:textId="77777777" w:rsidR="00473275" w:rsidRPr="004361A6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47607" w14:textId="77777777" w:rsidR="00473275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</w:t>
            </w:r>
          </w:p>
          <w:p w14:paraId="521221B3" w14:textId="4740DFCE" w:rsidR="00473275" w:rsidRPr="004361A6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ной бюджет</w:t>
            </w:r>
          </w:p>
          <w:p w14:paraId="1CA3B0E9" w14:textId="77777777" w:rsidR="00473275" w:rsidRPr="004361A6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6AF2A" w14:textId="4C8E02B6" w:rsidR="00473275" w:rsidRDefault="0047327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AB3E7" w14:textId="5C729388" w:rsidR="00473275" w:rsidRDefault="00473275" w:rsidP="00C53C08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46FFF" w14:textId="3F3BD2FD" w:rsidR="00473275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963A0" w14:textId="03C7CDD7" w:rsidR="00473275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D0BB" w14:textId="11A98426" w:rsidR="00473275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8D72" w14:textId="2FA98A4A" w:rsidR="00473275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1D77" w14:textId="0D57966F" w:rsidR="00473275" w:rsidRPr="00DD00E4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29E8" w14:textId="5E8C5EC7" w:rsidR="00473275" w:rsidRPr="006A4A9A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10E994A8" w14:textId="77777777" w:rsidR="00473275" w:rsidRPr="006A4A9A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AFAB" w14:textId="52EF0365" w:rsidR="00473275" w:rsidRPr="006A4A9A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2DA1" w14:textId="0D39CF60" w:rsidR="00473275" w:rsidRPr="006A4A9A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382113,6</w:t>
            </w:r>
          </w:p>
        </w:tc>
      </w:tr>
      <w:bookmarkEnd w:id="4"/>
      <w:tr w:rsidR="00473275" w:rsidRPr="006A4A9A" w14:paraId="42FDB914" w14:textId="77777777" w:rsidTr="00B107C2">
        <w:trPr>
          <w:gridAfter w:val="9"/>
          <w:wAfter w:w="3165" w:type="dxa"/>
          <w:trHeight w:val="876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219039" w14:textId="77777777" w:rsidR="00473275" w:rsidRPr="008B1B67" w:rsidRDefault="00473275" w:rsidP="00C53C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6AEB4" w14:textId="77777777" w:rsidR="00473275" w:rsidRPr="004361A6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36752" w14:textId="01FBC22D" w:rsidR="00473275" w:rsidRPr="004361A6" w:rsidRDefault="00473275" w:rsidP="00FD58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FB284" w14:textId="6FA9BB60" w:rsidR="00473275" w:rsidRDefault="0047327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06A5D" w14:textId="03752D1F" w:rsidR="00473275" w:rsidRDefault="00473275" w:rsidP="00C53C08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D47BB" w14:textId="50F3037E" w:rsidR="00473275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186" w14:textId="6348E1FC" w:rsidR="00473275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8B2F" w14:textId="25CB43F8" w:rsidR="00473275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6B2E" w14:textId="1F783B8E" w:rsidR="00473275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AD23" w14:textId="0217340A" w:rsidR="00473275" w:rsidRPr="00DD00E4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E100" w14:textId="56D6AD8D" w:rsidR="00473275" w:rsidRPr="006A4A9A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09BA62D8" w14:textId="77777777" w:rsidR="00473275" w:rsidRPr="006A4A9A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A187" w14:textId="437CBE21" w:rsidR="00473275" w:rsidRPr="006A4A9A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A691" w14:textId="69B4FDF0" w:rsidR="00473275" w:rsidRPr="006A4A9A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bookmarkEnd w:id="5"/>
      <w:tr w:rsidR="00473275" w:rsidRPr="006A4A9A" w14:paraId="106CC86E" w14:textId="77777777" w:rsidTr="00B107C2">
        <w:trPr>
          <w:gridAfter w:val="9"/>
          <w:wAfter w:w="3165" w:type="dxa"/>
          <w:trHeight w:val="481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999A30" w14:textId="52866191" w:rsidR="00473275" w:rsidRPr="008B1B67" w:rsidRDefault="00473275" w:rsidP="00C53C08">
            <w:pPr>
              <w:autoSpaceDE w:val="0"/>
              <w:autoSpaceDN w:val="0"/>
              <w:adjustRightInd w:val="0"/>
              <w:jc w:val="center"/>
            </w:pPr>
            <w:r w:rsidRPr="008B1B67">
              <w:t>6.46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93B8E6" w14:textId="2AD4028B" w:rsidR="00473275" w:rsidRPr="004361A6" w:rsidRDefault="00473275" w:rsidP="00FD58F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Меропариятие </w:t>
            </w:r>
            <w:r w:rsidRPr="00937A9C">
              <w:rPr>
                <w:sz w:val="28"/>
                <w:szCs w:val="28"/>
              </w:rPr>
              <w:t>«</w:t>
            </w:r>
            <w:r w:rsidRPr="00CC54E5">
              <w:rPr>
                <w:sz w:val="24"/>
                <w:szCs w:val="24"/>
              </w:rPr>
              <w:t>Реализация мероприятий активной политики занятости населения (мероприятия по временному трудоустройству несовершенно</w:t>
            </w:r>
            <w:r>
              <w:rPr>
                <w:sz w:val="24"/>
                <w:szCs w:val="24"/>
              </w:rPr>
              <w:t>-</w:t>
            </w:r>
            <w:r w:rsidRPr="00CC54E5">
              <w:rPr>
                <w:sz w:val="24"/>
                <w:szCs w:val="24"/>
              </w:rPr>
              <w:t>летних граждан в возрасте от 14 до 18 лет и содействию занятости отдельных категорий родителей)</w:t>
            </w:r>
            <w:r w:rsidRPr="004E7F28">
              <w:rPr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93562" w14:textId="77777777" w:rsidR="00473275" w:rsidRPr="004361A6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44F1C4AC" w14:textId="77777777" w:rsidR="00473275" w:rsidRPr="004361A6" w:rsidRDefault="00473275" w:rsidP="00C53C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CCAF" w14:textId="1D16B6F6" w:rsidR="00473275" w:rsidRDefault="0047327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31305" w14:textId="3CF523D0" w:rsidR="00473275" w:rsidRDefault="00473275" w:rsidP="00C53C08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D5832" w14:textId="77780977" w:rsidR="00473275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D448A" w14:textId="2BB6275E" w:rsidR="00473275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3BD2" w14:textId="54ECBFA1" w:rsidR="00473275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D164" w14:textId="6FC22C11" w:rsidR="00473275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A498" w14:textId="2D629870" w:rsidR="00473275" w:rsidRPr="00DD00E4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4F10" w14:textId="12E7A883" w:rsidR="00473275" w:rsidRPr="006A4A9A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1417,</w:t>
            </w:r>
            <w:r>
              <w:rPr>
                <w:sz w:val="24"/>
                <w:szCs w:val="24"/>
              </w:rPr>
              <w:t>0</w:t>
            </w:r>
          </w:p>
          <w:p w14:paraId="4FDFC53F" w14:textId="77777777" w:rsidR="00473275" w:rsidRPr="006A4A9A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D0B6" w14:textId="20455B95" w:rsidR="00473275" w:rsidRPr="006A4A9A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25B9B341" w14:textId="77777777" w:rsidR="00473275" w:rsidRPr="006A4A9A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95FC" w14:textId="1B14D844" w:rsidR="00473275" w:rsidRPr="006A4A9A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73275" w:rsidRPr="006A4A9A" w14:paraId="70BB31F9" w14:textId="77777777" w:rsidTr="00B107C2">
        <w:trPr>
          <w:gridAfter w:val="9"/>
          <w:wAfter w:w="3165" w:type="dxa"/>
          <w:trHeight w:val="576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4AF7C4" w14:textId="77777777" w:rsidR="00473275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F638" w14:textId="77777777" w:rsidR="00473275" w:rsidRPr="004361A6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CBE36" w14:textId="77777777" w:rsidR="00473275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</w:t>
            </w:r>
          </w:p>
          <w:p w14:paraId="7C6577EA" w14:textId="1019D37E" w:rsidR="00473275" w:rsidRPr="004361A6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ной бюджет</w:t>
            </w:r>
          </w:p>
          <w:p w14:paraId="5BB64757" w14:textId="77777777" w:rsidR="00473275" w:rsidRPr="004361A6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BADD8" w14:textId="2B790DEC" w:rsidR="00473275" w:rsidRDefault="0047327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91E1F" w14:textId="52D79E3A" w:rsidR="00473275" w:rsidRDefault="00473275" w:rsidP="00C53C08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55F67" w14:textId="423C0322" w:rsidR="00473275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9F1F2" w14:textId="28EE368D" w:rsidR="00473275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B0C0" w14:textId="4779A712" w:rsidR="00473275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7571" w14:textId="4455CD0F" w:rsidR="00473275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32AA" w14:textId="21400434" w:rsidR="00473275" w:rsidRPr="00DD00E4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6997" w14:textId="7B680F0C" w:rsidR="00473275" w:rsidRPr="006A4A9A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1417,</w:t>
            </w:r>
            <w:r>
              <w:rPr>
                <w:sz w:val="24"/>
                <w:szCs w:val="24"/>
              </w:rPr>
              <w:t>0</w:t>
            </w:r>
          </w:p>
          <w:p w14:paraId="4189AAC9" w14:textId="77777777" w:rsidR="00473275" w:rsidRPr="006A4A9A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AE45" w14:textId="28A1B069" w:rsidR="00473275" w:rsidRPr="006A4A9A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7152" w14:textId="432984AF" w:rsidR="00473275" w:rsidRPr="006A4A9A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76DFF4D4" w14:textId="77777777" w:rsidR="000B730D" w:rsidRPr="004D33ED" w:rsidRDefault="000B730D" w:rsidP="004D33ED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8C07283" w14:textId="77777777" w:rsidR="001E24B1" w:rsidRDefault="004D33ED" w:rsidP="001E24B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D33ED">
        <w:rPr>
          <w:sz w:val="28"/>
          <w:szCs w:val="28"/>
        </w:rPr>
        <w:tab/>
      </w:r>
      <w:r w:rsidR="001E24B1">
        <w:rPr>
          <w:rFonts w:eastAsia="Calibri"/>
          <w:sz w:val="28"/>
          <w:szCs w:val="28"/>
          <w:lang w:eastAsia="en-US"/>
        </w:rPr>
        <w:t>И.о. первого з</w:t>
      </w:r>
      <w:r w:rsidR="001E24B1">
        <w:rPr>
          <w:sz w:val="28"/>
          <w:szCs w:val="28"/>
        </w:rPr>
        <w:t>аместителя главы</w:t>
      </w:r>
    </w:p>
    <w:p w14:paraId="59F5CB0E" w14:textId="12FAB735" w:rsidR="001E24B1" w:rsidRDefault="001E24B1" w:rsidP="001E24B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Промышленновского 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C4C25"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</w:rPr>
        <w:tab/>
        <w:t>Т.В.</w:t>
      </w:r>
      <w:r w:rsidR="00BC4C25">
        <w:rPr>
          <w:sz w:val="28"/>
          <w:szCs w:val="28"/>
        </w:rPr>
        <w:t xml:space="preserve"> </w:t>
      </w:r>
      <w:r>
        <w:rPr>
          <w:sz w:val="28"/>
          <w:szCs w:val="28"/>
        </w:rPr>
        <w:t>Мясоедова</w:t>
      </w:r>
    </w:p>
    <w:p w14:paraId="15C7DF38" w14:textId="22726797" w:rsidR="003D4CA5" w:rsidRPr="00935E04" w:rsidRDefault="00473275" w:rsidP="00473275">
      <w:pPr>
        <w:pStyle w:val="af8"/>
        <w:widowControl w:val="0"/>
        <w:tabs>
          <w:tab w:val="left" w:pos="0"/>
        </w:tabs>
        <w:autoSpaceDE w:val="0"/>
        <w:autoSpaceDN w:val="0"/>
        <w:adjustRightInd w:val="0"/>
        <w:ind w:left="0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5. </w:t>
      </w:r>
      <w:r w:rsidR="003D4CA5" w:rsidRPr="00935E04">
        <w:rPr>
          <w:b/>
          <w:sz w:val="28"/>
          <w:szCs w:val="28"/>
        </w:rPr>
        <w:t>Сведения о планируемых значениях целевых показателей (индикаторов)муниципальной  программы (по годам реализации программы)</w:t>
      </w:r>
    </w:p>
    <w:tbl>
      <w:tblPr>
        <w:tblpPr w:leftFromText="180" w:rightFromText="180" w:vertAnchor="text" w:horzAnchor="margin" w:tblpXSpec="center" w:tblpY="899"/>
        <w:tblW w:w="14959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82"/>
        <w:gridCol w:w="2685"/>
        <w:gridCol w:w="1993"/>
        <w:gridCol w:w="709"/>
        <w:gridCol w:w="700"/>
        <w:gridCol w:w="992"/>
        <w:gridCol w:w="992"/>
        <w:gridCol w:w="851"/>
        <w:gridCol w:w="850"/>
        <w:gridCol w:w="851"/>
        <w:gridCol w:w="850"/>
        <w:gridCol w:w="1001"/>
        <w:gridCol w:w="1056"/>
        <w:gridCol w:w="647"/>
      </w:tblGrid>
      <w:tr w:rsidR="003D4CA5" w:rsidRPr="000B730D" w14:paraId="6B0AEC1D" w14:textId="77777777" w:rsidTr="008B1B67">
        <w:trPr>
          <w:tblCellSpacing w:w="5" w:type="nil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B31F9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80" w:firstLine="8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№ п/п</w:t>
            </w:r>
          </w:p>
        </w:tc>
        <w:tc>
          <w:tcPr>
            <w:tcW w:w="2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F400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Наименование муниципальной подпрограммы, подпрограммы, мероприятия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C575FA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BA05B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Едини</w:t>
            </w:r>
          </w:p>
          <w:p w14:paraId="5053A72A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ца из</w:t>
            </w:r>
          </w:p>
          <w:p w14:paraId="3440C383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</w:t>
            </w:r>
          </w:p>
          <w:p w14:paraId="3399367B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ре</w:t>
            </w:r>
          </w:p>
          <w:p w14:paraId="17CBE7E0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ния</w:t>
            </w:r>
          </w:p>
        </w:tc>
        <w:tc>
          <w:tcPr>
            <w:tcW w:w="87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3207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Плановое значение целевого показателя (индикатора)</w:t>
            </w:r>
          </w:p>
        </w:tc>
      </w:tr>
      <w:tr w:rsidR="003D4CA5" w:rsidRPr="000B730D" w14:paraId="33CBE4D4" w14:textId="77777777" w:rsidTr="008B1B67">
        <w:trPr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0FDF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90E4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3B1D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C1E5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397F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2018 </w:t>
            </w:r>
          </w:p>
          <w:p w14:paraId="122A85AC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C45F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2019</w:t>
            </w:r>
          </w:p>
          <w:p w14:paraId="0FB81C6C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1FA5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2020 </w:t>
            </w:r>
          </w:p>
          <w:p w14:paraId="68F5D08F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F310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2021 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82FB" w14:textId="77777777" w:rsidR="003D4CA5" w:rsidRPr="000B730D" w:rsidRDefault="003D4CA5" w:rsidP="00C53C08">
            <w:pPr>
              <w:widowControl w:val="0"/>
              <w:tabs>
                <w:tab w:val="left" w:pos="26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2022</w:t>
            </w:r>
          </w:p>
          <w:p w14:paraId="47E0ACAD" w14:textId="77777777" w:rsidR="003D4CA5" w:rsidRPr="000B730D" w:rsidRDefault="003D4CA5" w:rsidP="00C53C08">
            <w:pPr>
              <w:widowControl w:val="0"/>
              <w:tabs>
                <w:tab w:val="left" w:pos="26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4C5B" w14:textId="77777777" w:rsidR="003D4CA5" w:rsidRPr="000B730D" w:rsidRDefault="003D4CA5" w:rsidP="00C53C08">
            <w:pPr>
              <w:widowControl w:val="0"/>
              <w:tabs>
                <w:tab w:val="left" w:pos="26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2023</w:t>
            </w:r>
          </w:p>
          <w:p w14:paraId="5D76FAED" w14:textId="77777777" w:rsidR="003D4CA5" w:rsidRPr="000B730D" w:rsidRDefault="003D4CA5" w:rsidP="00C53C08">
            <w:pPr>
              <w:widowControl w:val="0"/>
              <w:tabs>
                <w:tab w:val="left" w:pos="26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34F5" w14:textId="77777777" w:rsidR="003D4CA5" w:rsidRPr="000B730D" w:rsidRDefault="003D4CA5" w:rsidP="00C53C08">
            <w:pPr>
              <w:widowControl w:val="0"/>
              <w:tabs>
                <w:tab w:val="left" w:pos="26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2024</w:t>
            </w:r>
          </w:p>
          <w:p w14:paraId="694D7331" w14:textId="77777777" w:rsidR="003D4CA5" w:rsidRPr="000B730D" w:rsidRDefault="003D4CA5" w:rsidP="00C53C08">
            <w:pPr>
              <w:widowControl w:val="0"/>
              <w:tabs>
                <w:tab w:val="left" w:pos="26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год</w:t>
            </w:r>
          </w:p>
          <w:p w14:paraId="5B4916FC" w14:textId="77777777" w:rsidR="003D4CA5" w:rsidRPr="000B730D" w:rsidRDefault="003D4CA5" w:rsidP="00C53C08">
            <w:pPr>
              <w:widowControl w:val="0"/>
              <w:tabs>
                <w:tab w:val="left" w:pos="26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A8E0" w14:textId="77777777" w:rsidR="003D4CA5" w:rsidRPr="000B730D" w:rsidRDefault="003D4CA5" w:rsidP="00C53C08">
            <w:pPr>
              <w:widowControl w:val="0"/>
              <w:tabs>
                <w:tab w:val="left" w:pos="26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2025</w:t>
            </w:r>
          </w:p>
          <w:p w14:paraId="0D725F5D" w14:textId="77777777" w:rsidR="003D4CA5" w:rsidRPr="000B730D" w:rsidRDefault="003D4CA5" w:rsidP="00C53C08">
            <w:pPr>
              <w:widowControl w:val="0"/>
              <w:tabs>
                <w:tab w:val="left" w:pos="26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год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18EC" w14:textId="77777777" w:rsidR="003D4CA5" w:rsidRPr="000B730D" w:rsidRDefault="003D4CA5" w:rsidP="00C53C08">
            <w:pPr>
              <w:widowControl w:val="0"/>
              <w:tabs>
                <w:tab w:val="left" w:pos="26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2026</w:t>
            </w:r>
          </w:p>
          <w:p w14:paraId="45E60108" w14:textId="77777777" w:rsidR="003D4CA5" w:rsidRPr="000B730D" w:rsidRDefault="003D4CA5" w:rsidP="00C53C08">
            <w:pPr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год</w:t>
            </w:r>
          </w:p>
          <w:p w14:paraId="23C26DF1" w14:textId="77777777" w:rsidR="003D4CA5" w:rsidRPr="000B730D" w:rsidRDefault="003D4CA5" w:rsidP="00C53C08">
            <w:pPr>
              <w:widowControl w:val="0"/>
              <w:tabs>
                <w:tab w:val="left" w:pos="26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8ED0" w14:textId="77777777" w:rsidR="003D4CA5" w:rsidRPr="000B730D" w:rsidRDefault="003D4CA5" w:rsidP="00C53C08">
            <w:pPr>
              <w:widowControl w:val="0"/>
              <w:tabs>
                <w:tab w:val="left" w:pos="26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2027</w:t>
            </w:r>
          </w:p>
          <w:p w14:paraId="3173C0B8" w14:textId="77777777" w:rsidR="003D4CA5" w:rsidRPr="000B730D" w:rsidRDefault="003D4CA5" w:rsidP="00C53C08">
            <w:pPr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год</w:t>
            </w:r>
          </w:p>
          <w:p w14:paraId="40B50FC3" w14:textId="77777777" w:rsidR="003D4CA5" w:rsidRPr="000B730D" w:rsidRDefault="003D4CA5" w:rsidP="00C53C08">
            <w:pPr>
              <w:rPr>
                <w:sz w:val="24"/>
                <w:szCs w:val="24"/>
              </w:rPr>
            </w:pPr>
          </w:p>
          <w:p w14:paraId="7D2A792A" w14:textId="77777777" w:rsidR="003D4CA5" w:rsidRPr="000B730D" w:rsidRDefault="003D4CA5" w:rsidP="00C53C08">
            <w:pPr>
              <w:rPr>
                <w:sz w:val="24"/>
                <w:szCs w:val="24"/>
              </w:rPr>
            </w:pPr>
          </w:p>
          <w:p w14:paraId="61772B7A" w14:textId="77777777" w:rsidR="003D4CA5" w:rsidRPr="000B730D" w:rsidRDefault="003D4CA5" w:rsidP="00C53C08">
            <w:pPr>
              <w:widowControl w:val="0"/>
              <w:tabs>
                <w:tab w:val="left" w:pos="26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D4CA5" w:rsidRPr="000B730D" w14:paraId="6EDFB85F" w14:textId="77777777" w:rsidTr="008B1B67">
        <w:trPr>
          <w:tblCellSpacing w:w="5" w:type="nil"/>
        </w:trPr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5602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</w:t>
            </w:r>
          </w:p>
        </w:tc>
        <w:tc>
          <w:tcPr>
            <w:tcW w:w="2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5F05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29EB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F3D0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4B6D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7EC6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342B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1EFA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2FFD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EE93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6C5F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52BA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77B9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B8FE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3D4CA5" w:rsidRPr="000B730D" w14:paraId="7AEDB4B5" w14:textId="77777777" w:rsidTr="000D0C36">
        <w:trPr>
          <w:tblCellSpacing w:w="5" w:type="nil"/>
        </w:trPr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F506" w14:textId="77777777" w:rsidR="003D4CA5" w:rsidRPr="000B730D" w:rsidRDefault="003D4CA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7AB498DB" w14:textId="77777777" w:rsidR="003D4CA5" w:rsidRPr="000B730D" w:rsidRDefault="003D4CA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7D58F3CE" w14:textId="77777777" w:rsidR="003D4CA5" w:rsidRPr="000B730D" w:rsidRDefault="003D4CA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158E" w14:textId="77777777" w:rsidR="003D4CA5" w:rsidRPr="000B730D" w:rsidRDefault="003D4CA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 xml:space="preserve">Муниципальная программа  «Развитие системы образования и воспитания детей в Промышленновском муниципальном округе» </w:t>
            </w:r>
            <w:r w:rsidRPr="000B730D">
              <w:rPr>
                <w:bCs/>
                <w:color w:val="000000"/>
                <w:spacing w:val="-1"/>
                <w:sz w:val="24"/>
                <w:szCs w:val="24"/>
              </w:rPr>
              <w:t>на  2018 – 2027 годы»</w:t>
            </w:r>
          </w:p>
          <w:p w14:paraId="5DDDBBD4" w14:textId="77777777" w:rsidR="003D4CA5" w:rsidRPr="000B730D" w:rsidRDefault="003D4CA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E7BACA7" w14:textId="77777777" w:rsidR="003D4CA5" w:rsidRPr="000B730D" w:rsidRDefault="003D4CA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99B4715" w14:textId="77777777" w:rsidR="003D4CA5" w:rsidRPr="000B730D" w:rsidRDefault="003D4CA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5029DE3" w14:textId="77777777" w:rsidR="003D4CA5" w:rsidRPr="000B730D" w:rsidRDefault="003D4CA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06FDC36" w14:textId="77777777" w:rsidR="003D4CA5" w:rsidRPr="000B730D" w:rsidRDefault="003D4CA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E600027" w14:textId="77777777" w:rsidR="003D4CA5" w:rsidRPr="000B730D" w:rsidRDefault="003D4CA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3F28773" w14:textId="77777777" w:rsidR="003D4CA5" w:rsidRDefault="003D4CA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A4311DB" w14:textId="77777777" w:rsidR="003D4CA5" w:rsidRDefault="003D4CA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A10D88C" w14:textId="77777777" w:rsidR="003D4CA5" w:rsidRDefault="003D4CA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9D35340" w14:textId="77777777" w:rsidR="00473275" w:rsidRDefault="0047327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B2DAD38" w14:textId="77777777" w:rsidR="00473275" w:rsidRDefault="0047327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3505278" w14:textId="77777777" w:rsidR="003D4CA5" w:rsidRDefault="003D4CA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B7896BE" w14:textId="77777777" w:rsidR="003D4CA5" w:rsidRDefault="003D4CA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381D542" w14:textId="77777777" w:rsidR="000D0C36" w:rsidRDefault="000D0C36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C27B2B5" w14:textId="77777777" w:rsidR="003D4CA5" w:rsidRPr="000B730D" w:rsidRDefault="003D4CA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B953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6A63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2B82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0860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FEF3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9355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02A9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1BF04FA" w14:textId="77777777" w:rsidR="003D4CA5" w:rsidRPr="000B730D" w:rsidRDefault="003D4CA5" w:rsidP="00C53C08">
            <w:pPr>
              <w:rPr>
                <w:sz w:val="24"/>
                <w:szCs w:val="24"/>
              </w:rPr>
            </w:pPr>
          </w:p>
          <w:p w14:paraId="782EE720" w14:textId="77777777" w:rsidR="003D4CA5" w:rsidRPr="000B730D" w:rsidRDefault="003D4CA5" w:rsidP="00C53C08">
            <w:pPr>
              <w:rPr>
                <w:sz w:val="24"/>
                <w:szCs w:val="24"/>
              </w:rPr>
            </w:pPr>
          </w:p>
          <w:p w14:paraId="3A659D94" w14:textId="77777777" w:rsidR="003D4CA5" w:rsidRPr="000B730D" w:rsidRDefault="003D4CA5" w:rsidP="00C53C0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006B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F7EB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AD31" w14:textId="77777777" w:rsidR="003D4CA5" w:rsidRPr="000B730D" w:rsidRDefault="003D4CA5" w:rsidP="00C53C08">
            <w:pPr>
              <w:widowControl w:val="0"/>
              <w:tabs>
                <w:tab w:val="left" w:pos="16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FAD5" w14:textId="77777777" w:rsidR="003D4CA5" w:rsidRPr="000B730D" w:rsidRDefault="003D4CA5" w:rsidP="00C53C08">
            <w:pPr>
              <w:widowControl w:val="0"/>
              <w:tabs>
                <w:tab w:val="left" w:pos="16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8289" w14:textId="77777777" w:rsidR="003D4CA5" w:rsidRPr="000B730D" w:rsidRDefault="003D4CA5" w:rsidP="00C53C08">
            <w:pPr>
              <w:widowControl w:val="0"/>
              <w:tabs>
                <w:tab w:val="left" w:pos="16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D4CA5" w:rsidRPr="000B730D" w14:paraId="7D43F365" w14:textId="77777777" w:rsidTr="000D0C36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762C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378C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CD3A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FBF8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2106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CB69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21A9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11CF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FBA1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29A0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CCAB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AB64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EB0D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35C1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3D4CA5" w:rsidRPr="000B730D" w14:paraId="585B64EA" w14:textId="77777777" w:rsidTr="000D0C36">
        <w:trPr>
          <w:trHeight w:val="3203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5211" w14:textId="77777777" w:rsidR="003D4CA5" w:rsidRPr="000B730D" w:rsidRDefault="003D4CA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>1.</w:t>
            </w:r>
          </w:p>
          <w:p w14:paraId="6FA23110" w14:textId="77777777" w:rsidR="003D4CA5" w:rsidRPr="000B730D" w:rsidRDefault="003D4CA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3C411951" w14:textId="77777777" w:rsidR="003D4CA5" w:rsidRPr="000B730D" w:rsidRDefault="003D4CA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2874FE7C" w14:textId="77777777" w:rsidR="003D4CA5" w:rsidRPr="000B730D" w:rsidRDefault="003D4CA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2B53AE85" w14:textId="77777777" w:rsidR="003D4CA5" w:rsidRPr="000B730D" w:rsidRDefault="003D4CA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445AE521" w14:textId="77777777" w:rsidR="003D4CA5" w:rsidRPr="000B730D" w:rsidRDefault="003D4CA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6E150165" w14:textId="77777777" w:rsidR="003D4CA5" w:rsidRPr="000B730D" w:rsidRDefault="003D4CA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36E37ACD" w14:textId="77777777" w:rsidR="003D4CA5" w:rsidRPr="000B730D" w:rsidRDefault="003D4CA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4FEACEBB" w14:textId="77777777" w:rsidR="003D4CA5" w:rsidRPr="000B730D" w:rsidRDefault="003D4CA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7E09C7FA" w14:textId="77777777" w:rsidR="003D4CA5" w:rsidRPr="000B730D" w:rsidRDefault="003D4CA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BF2D" w14:textId="434AFA60" w:rsidR="003D4CA5" w:rsidRPr="000B730D" w:rsidRDefault="003D4CA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>Подпро</w:t>
            </w:r>
            <w:r w:rsidR="00324C1D">
              <w:rPr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>грамма «Одаренные дети»</w:t>
            </w:r>
          </w:p>
          <w:p w14:paraId="2037F6D8" w14:textId="77777777" w:rsidR="003D4CA5" w:rsidRPr="000B730D" w:rsidRDefault="003D4CA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1E05799D" w14:textId="77777777" w:rsidR="003D4CA5" w:rsidRPr="000B730D" w:rsidRDefault="003D4CA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531737E7" w14:textId="77777777" w:rsidR="003D4CA5" w:rsidRPr="000B730D" w:rsidRDefault="003D4CA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3CC877C7" w14:textId="77777777" w:rsidR="003D4CA5" w:rsidRPr="000B730D" w:rsidRDefault="003D4CA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71A7E57B" w14:textId="77777777" w:rsidR="003D4CA5" w:rsidRPr="000B730D" w:rsidRDefault="003D4CA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511B97DE" w14:textId="77777777" w:rsidR="003D4CA5" w:rsidRPr="000B730D" w:rsidRDefault="003D4CA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2A9E06FA" w14:textId="77777777" w:rsidR="003D4CA5" w:rsidRPr="000B730D" w:rsidRDefault="003D4CA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0B7E6ACF" w14:textId="77777777" w:rsidR="003D4CA5" w:rsidRPr="000B730D" w:rsidRDefault="003D4CA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2D57" w14:textId="635500BC" w:rsidR="003D4CA5" w:rsidRPr="000B730D" w:rsidRDefault="00A0158A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</w:t>
            </w:r>
            <w:r w:rsidR="003D4CA5" w:rsidRPr="000B730D">
              <w:rPr>
                <w:sz w:val="24"/>
                <w:szCs w:val="24"/>
              </w:rPr>
              <w:t>обучающихся, принявших  участие  в конкурсах, олимпиадах, спартакиадах и слетах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278A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  <w:p w14:paraId="49E5B72B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CB0C4E4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47E1141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368CDD2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6ACB7A7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B0E2449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892DB36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4F08687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AFB3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99,0</w:t>
            </w:r>
          </w:p>
          <w:p w14:paraId="5A124AE1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ACF8650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660661B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B39F8BE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A087030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0C488C7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EBFFBA2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6253850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CEE3ED4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FA26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100,0</w:t>
            </w:r>
          </w:p>
          <w:p w14:paraId="604540F2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BD96625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E30784D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483FA29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620EF15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880B998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D5CC233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A931165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70F14B4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FC08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  <w:p w14:paraId="0666930E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82432E4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FC10E27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C489FEB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92BEB97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4F9C503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D07F708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59CB9F6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896D3DC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48F6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100,0</w:t>
            </w:r>
          </w:p>
          <w:p w14:paraId="45DDB506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5766EBC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B830E0C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DBE9D7A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4AC3739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DCF60BE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7BF4D76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10B8C33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30E3C53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EDAE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  <w:p w14:paraId="5AA70886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4FEE521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1A904C5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C28D4FA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57F6BBD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455013C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C1D30E3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6E9695B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37B8952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F0A6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CC53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5295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1471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05B1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3D4CA5" w:rsidRPr="000B730D" w14:paraId="11B49345" w14:textId="77777777" w:rsidTr="008B1B67">
        <w:trPr>
          <w:trHeight w:val="2733"/>
          <w:tblCellSpacing w:w="5" w:type="nil"/>
        </w:trPr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4A89" w14:textId="77777777" w:rsidR="003D4CA5" w:rsidRPr="000B730D" w:rsidRDefault="003D4CA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1.1.</w:t>
            </w:r>
          </w:p>
        </w:tc>
        <w:tc>
          <w:tcPr>
            <w:tcW w:w="2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4855" w14:textId="77777777" w:rsidR="003D4CA5" w:rsidRPr="000B730D" w:rsidRDefault="003D4CA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Мероприятие </w:t>
            </w:r>
          </w:p>
          <w:p w14:paraId="428EA132" w14:textId="77777777" w:rsidR="003D4CA5" w:rsidRPr="000B730D" w:rsidRDefault="003D4CA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«Организация конкурсов для обучающихся»</w:t>
            </w:r>
          </w:p>
        </w:tc>
        <w:tc>
          <w:tcPr>
            <w:tcW w:w="1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DD78" w14:textId="4F0A1D83" w:rsidR="003D4CA5" w:rsidRPr="000B730D" w:rsidRDefault="00A934FC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</w:t>
            </w:r>
            <w:r w:rsidR="003D4CA5" w:rsidRPr="000B730D">
              <w:rPr>
                <w:sz w:val="24"/>
                <w:szCs w:val="24"/>
              </w:rPr>
              <w:t>обучающихся, принявших  участие  в конкурсах, олимпиадах, спартакиадах и слетах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2A6C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4560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99,0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7368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161A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BB8F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100,0</w:t>
            </w:r>
          </w:p>
          <w:p w14:paraId="31014E2B" w14:textId="77777777" w:rsidR="003D4CA5" w:rsidRPr="000B730D" w:rsidRDefault="003D4CA5" w:rsidP="00C53C08">
            <w:pPr>
              <w:rPr>
                <w:sz w:val="24"/>
                <w:szCs w:val="24"/>
              </w:rPr>
            </w:pPr>
          </w:p>
          <w:p w14:paraId="1A208CC8" w14:textId="77777777" w:rsidR="003D4CA5" w:rsidRPr="000B730D" w:rsidRDefault="003D4CA5" w:rsidP="00C53C08">
            <w:pPr>
              <w:rPr>
                <w:sz w:val="24"/>
                <w:szCs w:val="24"/>
              </w:rPr>
            </w:pPr>
          </w:p>
          <w:p w14:paraId="6DC5A13B" w14:textId="77777777" w:rsidR="003D4CA5" w:rsidRPr="000B730D" w:rsidRDefault="003D4CA5" w:rsidP="00C53C08">
            <w:pPr>
              <w:rPr>
                <w:sz w:val="24"/>
                <w:szCs w:val="24"/>
              </w:rPr>
            </w:pPr>
          </w:p>
          <w:p w14:paraId="51C746B3" w14:textId="77777777" w:rsidR="003D4CA5" w:rsidRPr="000B730D" w:rsidRDefault="003D4CA5" w:rsidP="00C53C08">
            <w:pPr>
              <w:rPr>
                <w:sz w:val="24"/>
                <w:szCs w:val="24"/>
              </w:rPr>
            </w:pPr>
          </w:p>
          <w:p w14:paraId="64F01B04" w14:textId="77777777" w:rsidR="003D4CA5" w:rsidRPr="000B730D" w:rsidRDefault="003D4CA5" w:rsidP="00C53C08">
            <w:pPr>
              <w:rPr>
                <w:sz w:val="24"/>
                <w:szCs w:val="24"/>
              </w:rPr>
            </w:pPr>
          </w:p>
          <w:p w14:paraId="6A49480F" w14:textId="77777777" w:rsidR="003D4CA5" w:rsidRPr="000B730D" w:rsidRDefault="003D4CA5" w:rsidP="00C53C08">
            <w:pPr>
              <w:rPr>
                <w:sz w:val="24"/>
                <w:szCs w:val="24"/>
              </w:rPr>
            </w:pPr>
          </w:p>
          <w:p w14:paraId="185E5EF6" w14:textId="77777777" w:rsidR="003D4CA5" w:rsidRPr="000B730D" w:rsidRDefault="003D4CA5" w:rsidP="00C53C0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D257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3EAD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626A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681A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A75B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15EA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3D4CA5" w:rsidRPr="000B730D" w14:paraId="2D0172BA" w14:textId="77777777" w:rsidTr="00CF3A28">
        <w:trPr>
          <w:tblCellSpacing w:w="5" w:type="nil"/>
        </w:trPr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68D9" w14:textId="77777777" w:rsidR="003D4CA5" w:rsidRPr="000B730D" w:rsidRDefault="003D4CA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pacing w:val="-1"/>
                <w:sz w:val="24"/>
                <w:szCs w:val="24"/>
              </w:rPr>
            </w:pPr>
            <w:r w:rsidRPr="000B730D">
              <w:rPr>
                <w:bCs/>
                <w:spacing w:val="-1"/>
                <w:sz w:val="24"/>
                <w:szCs w:val="24"/>
              </w:rPr>
              <w:t>2.</w:t>
            </w:r>
          </w:p>
        </w:tc>
        <w:tc>
          <w:tcPr>
            <w:tcW w:w="2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422C" w14:textId="77777777" w:rsidR="003D4CA5" w:rsidRPr="000B730D" w:rsidRDefault="003D4CA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pacing w:val="-1"/>
                <w:sz w:val="24"/>
                <w:szCs w:val="24"/>
              </w:rPr>
            </w:pPr>
            <w:r w:rsidRPr="000B730D">
              <w:rPr>
                <w:bCs/>
                <w:spacing w:val="-1"/>
                <w:sz w:val="24"/>
                <w:szCs w:val="24"/>
              </w:rPr>
              <w:t>Подпрограмма «Патриотическое воспитание обучающихся»</w:t>
            </w:r>
          </w:p>
          <w:p w14:paraId="4EE056B1" w14:textId="77777777" w:rsidR="003D4CA5" w:rsidRPr="000B730D" w:rsidRDefault="003D4CA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pacing w:val="-1"/>
                <w:sz w:val="24"/>
                <w:szCs w:val="24"/>
              </w:rPr>
            </w:pPr>
          </w:p>
          <w:p w14:paraId="0F6AB3CC" w14:textId="77777777" w:rsidR="003D4CA5" w:rsidRDefault="003D4CA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pacing w:val="-1"/>
                <w:sz w:val="24"/>
                <w:szCs w:val="24"/>
              </w:rPr>
            </w:pPr>
          </w:p>
          <w:p w14:paraId="0B805761" w14:textId="77777777" w:rsidR="003D4CA5" w:rsidRDefault="003D4CA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pacing w:val="-1"/>
                <w:sz w:val="24"/>
                <w:szCs w:val="24"/>
              </w:rPr>
            </w:pPr>
          </w:p>
          <w:p w14:paraId="55A4D58A" w14:textId="77777777" w:rsidR="003D4CA5" w:rsidRPr="000B730D" w:rsidRDefault="003D4CA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pacing w:val="-1"/>
                <w:sz w:val="24"/>
                <w:szCs w:val="24"/>
              </w:rPr>
            </w:pPr>
          </w:p>
          <w:p w14:paraId="2FA0FCE7" w14:textId="77777777" w:rsidR="003D4CA5" w:rsidRPr="000B730D" w:rsidRDefault="003D4CA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9F1C" w14:textId="77777777" w:rsidR="003D4CA5" w:rsidRDefault="00D95358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358">
              <w:rPr>
                <w:sz w:val="24"/>
                <w:szCs w:val="24"/>
              </w:rPr>
              <w:t xml:space="preserve">Доля  обучающихся, принявших  участие в  слетах, конкурсах, фестивалях и других мероприятий патриотической направленности </w:t>
            </w:r>
          </w:p>
          <w:p w14:paraId="325B178F" w14:textId="77777777" w:rsidR="00473275" w:rsidRDefault="0047327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BA39719" w14:textId="77777777" w:rsidR="00473275" w:rsidRDefault="0047327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E1307BA" w14:textId="69DC2EB4" w:rsidR="005E689F" w:rsidRPr="00D95358" w:rsidRDefault="005E689F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544B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A667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7923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04A3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C1A5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CE74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071E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  <w:p w14:paraId="591FCE9B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445FFCE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C734019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C6EFD1C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8F10917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1F6A32D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DDEDDDF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9CC2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  <w:p w14:paraId="1B74BC49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867EF05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6497CFD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C4CDE82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C0110F2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FF3E729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AF7E22B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5007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  <w:p w14:paraId="07871688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47807CA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BCFCCE9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DF50281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B6DCC14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E3B0478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92723F8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B9A9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  <w:p w14:paraId="6A2E56B1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EC0BD63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32E46D3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15FC78B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27716DC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DB4B709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8DEA832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3B10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  <w:p w14:paraId="21D1B7CC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584BE91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08F6FA8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9BB559A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2CFB90F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5FB2C32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FDB5966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D4CA5" w:rsidRPr="000B730D" w14:paraId="56E79F9E" w14:textId="77777777" w:rsidTr="00CF3A28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06CA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3637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DD16" w14:textId="77777777" w:rsidR="003D4CA5" w:rsidRPr="00D95358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5358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4746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F756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6CD7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62B3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4AC3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FD99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997F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587A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3B21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2FAA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5BF4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3D4CA5" w:rsidRPr="000B730D" w14:paraId="4150F739" w14:textId="77777777" w:rsidTr="00CF3A28">
        <w:trPr>
          <w:trHeight w:val="3344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5388" w14:textId="77777777" w:rsidR="003D4CA5" w:rsidRPr="000B730D" w:rsidRDefault="003D4CA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pacing w:val="2"/>
                <w:sz w:val="24"/>
                <w:szCs w:val="24"/>
              </w:rPr>
            </w:pPr>
            <w:r w:rsidRPr="000B730D">
              <w:rPr>
                <w:bCs/>
                <w:spacing w:val="2"/>
                <w:sz w:val="24"/>
                <w:szCs w:val="24"/>
              </w:rPr>
              <w:t>2.1.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47CC" w14:textId="77777777" w:rsidR="003D4CA5" w:rsidRPr="000B730D" w:rsidRDefault="003D4CA5" w:rsidP="00C53C08">
            <w:pPr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bCs/>
                <w:spacing w:val="2"/>
                <w:sz w:val="24"/>
                <w:szCs w:val="24"/>
              </w:rPr>
              <w:t>Мероприятие «</w:t>
            </w:r>
            <w:r w:rsidRPr="000B730D">
              <w:rPr>
                <w:bCs/>
                <w:sz w:val="24"/>
                <w:szCs w:val="24"/>
              </w:rPr>
              <w:t>П</w:t>
            </w:r>
            <w:r w:rsidRPr="000B730D">
              <w:rPr>
                <w:spacing w:val="-2"/>
                <w:sz w:val="24"/>
                <w:szCs w:val="24"/>
              </w:rPr>
              <w:t>атриотическое воспитание граждан, допризывная подготовка молодежи, развитие физической культуры и детско-юношеского спорта</w:t>
            </w:r>
            <w:r w:rsidRPr="000B730D">
              <w:rPr>
                <w:sz w:val="24"/>
                <w:szCs w:val="24"/>
              </w:rPr>
              <w:t>»</w:t>
            </w:r>
          </w:p>
          <w:p w14:paraId="52B72A36" w14:textId="77777777" w:rsidR="003D4CA5" w:rsidRPr="000B730D" w:rsidRDefault="003D4CA5" w:rsidP="00C53C08">
            <w:pPr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C742" w14:textId="62FCC857" w:rsidR="003D4CA5" w:rsidRPr="00D95358" w:rsidRDefault="00D95358" w:rsidP="00C53C08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D95358">
              <w:rPr>
                <w:sz w:val="24"/>
                <w:szCs w:val="24"/>
              </w:rPr>
              <w:t xml:space="preserve">Доля  обучающихся, принявших  участие в  слетах, конкурсах, фестивалях и других мероприятий патриотической направленности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E3E1" w14:textId="77777777" w:rsidR="003D4CA5" w:rsidRPr="000B730D" w:rsidRDefault="003D4CA5" w:rsidP="00C53C0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  <w:p w14:paraId="1814EB5C" w14:textId="77777777" w:rsidR="003D4CA5" w:rsidRPr="000B730D" w:rsidRDefault="003D4CA5" w:rsidP="00C53C0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595D9DF" w14:textId="77777777" w:rsidR="003D4CA5" w:rsidRPr="000B730D" w:rsidRDefault="003D4CA5" w:rsidP="00C53C0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0D43BB9" w14:textId="77777777" w:rsidR="003D4CA5" w:rsidRPr="000B730D" w:rsidRDefault="003D4CA5" w:rsidP="00C53C0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903D77D" w14:textId="77777777" w:rsidR="003D4CA5" w:rsidRPr="000B730D" w:rsidRDefault="003D4CA5" w:rsidP="00C53C0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36EA17D" w14:textId="77777777" w:rsidR="003D4CA5" w:rsidRPr="000B730D" w:rsidRDefault="003D4CA5" w:rsidP="00C53C0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6361267" w14:textId="77777777" w:rsidR="003D4CA5" w:rsidRPr="000B730D" w:rsidRDefault="003D4CA5" w:rsidP="00C53C0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36CB2AB" w14:textId="77777777" w:rsidR="003D4CA5" w:rsidRPr="000B730D" w:rsidRDefault="003D4CA5" w:rsidP="00C53C0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C0EF4E7" w14:textId="77777777" w:rsidR="003D4CA5" w:rsidRPr="000B730D" w:rsidRDefault="003D4CA5" w:rsidP="00C53C0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3741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65,0</w:t>
            </w:r>
          </w:p>
          <w:p w14:paraId="0912A3D7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B241FCF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3E52496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8B966E9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BADB901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29F5CB2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6B3B98F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72D4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65,3</w:t>
            </w:r>
          </w:p>
          <w:p w14:paraId="355BEB42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25D1E51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CD02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65,3</w:t>
            </w:r>
          </w:p>
          <w:p w14:paraId="41A5BFC9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EBB57BE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BFB5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65,3</w:t>
            </w:r>
          </w:p>
          <w:p w14:paraId="5DC4589F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088ABBF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8C04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65,3</w:t>
            </w:r>
          </w:p>
          <w:p w14:paraId="55D52FD2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E98783B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73AE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CAFB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65,3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C0D2" w14:textId="2CE9F96B" w:rsidR="003D4CA5" w:rsidRPr="000B730D" w:rsidRDefault="00D95358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16A1" w14:textId="5DAABCD4" w:rsidR="003D4CA5" w:rsidRPr="000B730D" w:rsidRDefault="00D95358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C5E6" w14:textId="0FF1D0A1" w:rsidR="003D4CA5" w:rsidRPr="000B730D" w:rsidRDefault="00D95358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3D4CA5" w:rsidRPr="000B730D" w14:paraId="0E4E10D3" w14:textId="77777777" w:rsidTr="008B1B67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2A69" w14:textId="77777777" w:rsidR="003D4CA5" w:rsidRPr="000B730D" w:rsidRDefault="003D4CA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-1"/>
                <w:sz w:val="24"/>
                <w:szCs w:val="24"/>
              </w:rPr>
            </w:pPr>
            <w:r w:rsidRPr="000B730D">
              <w:rPr>
                <w:bCs/>
                <w:color w:val="000000"/>
                <w:spacing w:val="-1"/>
                <w:sz w:val="24"/>
                <w:szCs w:val="24"/>
              </w:rPr>
              <w:t>3.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DCC7" w14:textId="77777777" w:rsidR="003D4CA5" w:rsidRPr="000B730D" w:rsidRDefault="003D4CA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bCs/>
                <w:color w:val="000000"/>
                <w:spacing w:val="-1"/>
                <w:sz w:val="24"/>
                <w:szCs w:val="24"/>
              </w:rPr>
              <w:t>Подпрограмма «</w:t>
            </w:r>
            <w:r w:rsidRPr="000B730D">
              <w:rPr>
                <w:sz w:val="24"/>
                <w:szCs w:val="24"/>
              </w:rPr>
              <w:t>Оздоровление детей и подростков»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7281" w14:textId="77777777" w:rsidR="003A5B48" w:rsidRPr="003A5B48" w:rsidRDefault="003A5B48" w:rsidP="003A5B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5B48">
              <w:rPr>
                <w:sz w:val="24"/>
                <w:szCs w:val="24"/>
              </w:rPr>
              <w:t>Доля учащихся, охваченных всеми организованны</w:t>
            </w:r>
          </w:p>
          <w:p w14:paraId="754046E7" w14:textId="77777777" w:rsidR="003D4CA5" w:rsidRDefault="003A5B48" w:rsidP="003A5B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5B48">
              <w:rPr>
                <w:sz w:val="24"/>
                <w:szCs w:val="24"/>
              </w:rPr>
              <w:t xml:space="preserve">ми формами отдыха </w:t>
            </w:r>
          </w:p>
          <w:p w14:paraId="3DECF4D1" w14:textId="77777777" w:rsidR="00473275" w:rsidRDefault="00473275" w:rsidP="003A5B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83DA6E3" w14:textId="169EA346" w:rsidR="00473275" w:rsidRPr="003A5B48" w:rsidRDefault="00473275" w:rsidP="003A5B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203D" w14:textId="77777777" w:rsidR="003D4CA5" w:rsidRPr="000B730D" w:rsidRDefault="003D4CA5" w:rsidP="00C53C0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B2D4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53B9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987B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69F9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2D48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E2FE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2130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EC1A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8E17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F0BA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3D4CA5" w:rsidRPr="000B730D" w14:paraId="3DE3A3DF" w14:textId="77777777" w:rsidTr="008B1B67">
        <w:trPr>
          <w:tblCellSpacing w:w="5" w:type="nil"/>
        </w:trPr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2EDD" w14:textId="77777777" w:rsidR="003D4CA5" w:rsidRPr="000B730D" w:rsidRDefault="003D4CA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-1"/>
                <w:sz w:val="24"/>
                <w:szCs w:val="24"/>
              </w:rPr>
            </w:pPr>
            <w:r w:rsidRPr="000B730D">
              <w:rPr>
                <w:bCs/>
                <w:color w:val="000000"/>
                <w:spacing w:val="-1"/>
                <w:sz w:val="24"/>
                <w:szCs w:val="24"/>
              </w:rPr>
              <w:t>3.1.</w:t>
            </w:r>
          </w:p>
        </w:tc>
        <w:tc>
          <w:tcPr>
            <w:tcW w:w="2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C7AC" w14:textId="77777777" w:rsidR="003D4CA5" w:rsidRPr="000B730D" w:rsidRDefault="003D4CA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bCs/>
                <w:color w:val="000000"/>
                <w:spacing w:val="-1"/>
                <w:sz w:val="24"/>
                <w:szCs w:val="24"/>
              </w:rPr>
              <w:t>Мероприятие «Летний отдых»</w:t>
            </w:r>
          </w:p>
        </w:tc>
        <w:tc>
          <w:tcPr>
            <w:tcW w:w="1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518B" w14:textId="77777777" w:rsidR="003A5B48" w:rsidRPr="003A5B48" w:rsidRDefault="003A5B48" w:rsidP="003A5B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5B48">
              <w:rPr>
                <w:sz w:val="24"/>
                <w:szCs w:val="24"/>
              </w:rPr>
              <w:t>Доля учащихся, охваченных всеми организованны</w:t>
            </w:r>
          </w:p>
          <w:p w14:paraId="4678DB27" w14:textId="77777777" w:rsidR="003D4CA5" w:rsidRDefault="003A5B48" w:rsidP="003A5B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5B48">
              <w:rPr>
                <w:sz w:val="24"/>
                <w:szCs w:val="24"/>
              </w:rPr>
              <w:t xml:space="preserve">ми формами отдыха </w:t>
            </w:r>
          </w:p>
          <w:p w14:paraId="7EAB0731" w14:textId="5EEA7CF5" w:rsidR="00473275" w:rsidRPr="003A5B48" w:rsidRDefault="00473275" w:rsidP="003A5B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F0B8" w14:textId="77777777" w:rsidR="003D4CA5" w:rsidRPr="000B730D" w:rsidRDefault="003D4CA5" w:rsidP="00C53C0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7784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F764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B283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16BE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57FA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13AD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7F14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1B0D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9412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41EB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3D4CA5" w:rsidRPr="000B730D" w14:paraId="10F74DC9" w14:textId="77777777" w:rsidTr="00CF3A28">
        <w:trPr>
          <w:tblCellSpacing w:w="5" w:type="nil"/>
        </w:trPr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7122" w14:textId="77777777" w:rsidR="003D4CA5" w:rsidRPr="000B730D" w:rsidRDefault="003D4CA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-1"/>
                <w:sz w:val="24"/>
                <w:szCs w:val="24"/>
              </w:rPr>
            </w:pPr>
            <w:r w:rsidRPr="000B730D">
              <w:rPr>
                <w:bCs/>
                <w:color w:val="000000"/>
                <w:spacing w:val="-1"/>
                <w:sz w:val="24"/>
                <w:szCs w:val="24"/>
              </w:rPr>
              <w:t>3.2.</w:t>
            </w:r>
          </w:p>
        </w:tc>
        <w:tc>
          <w:tcPr>
            <w:tcW w:w="2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1E5D" w14:textId="77777777" w:rsidR="003D4CA5" w:rsidRPr="000B730D" w:rsidRDefault="003D4CA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-1"/>
                <w:sz w:val="24"/>
                <w:szCs w:val="24"/>
              </w:rPr>
            </w:pPr>
            <w:r w:rsidRPr="000B730D">
              <w:rPr>
                <w:bCs/>
                <w:color w:val="000000"/>
                <w:spacing w:val="-1"/>
                <w:sz w:val="24"/>
                <w:szCs w:val="24"/>
              </w:rPr>
              <w:t>Мероприятие «Организация круглогодичного отдыха, оздоровления и занятости обучающихся»</w:t>
            </w:r>
          </w:p>
          <w:p w14:paraId="74A7D3E8" w14:textId="77777777" w:rsidR="003D4CA5" w:rsidRPr="000B730D" w:rsidRDefault="003D4CA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F0D8" w14:textId="77777777" w:rsidR="003A5B48" w:rsidRPr="003A5B48" w:rsidRDefault="003A5B48" w:rsidP="003A5B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5B48">
              <w:rPr>
                <w:sz w:val="24"/>
                <w:szCs w:val="24"/>
              </w:rPr>
              <w:t>Доля учащихся, охваченных всеми организованны</w:t>
            </w:r>
          </w:p>
          <w:p w14:paraId="7DE8853A" w14:textId="77777777" w:rsidR="003D4CA5" w:rsidRDefault="003A5B48" w:rsidP="003A5B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5B48">
              <w:rPr>
                <w:sz w:val="24"/>
                <w:szCs w:val="24"/>
              </w:rPr>
              <w:t xml:space="preserve">ми формами отдыха </w:t>
            </w:r>
          </w:p>
          <w:p w14:paraId="65795634" w14:textId="64C8BC9C" w:rsidR="00473275" w:rsidRPr="003A5B48" w:rsidRDefault="00473275" w:rsidP="003A5B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EA85" w14:textId="5F2B043A" w:rsidR="00D95358" w:rsidRPr="000B730D" w:rsidRDefault="003D4CA5" w:rsidP="00D9535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% </w:t>
            </w:r>
          </w:p>
          <w:p w14:paraId="49171628" w14:textId="4ADD62FD" w:rsidR="003D4CA5" w:rsidRPr="000B730D" w:rsidRDefault="003D4CA5" w:rsidP="00C53C0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D865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68B2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2B84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18ED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4238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3D93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2B6F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24E8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9B1F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A8A4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3D4CA5" w:rsidRPr="000B730D" w14:paraId="1C41E62A" w14:textId="77777777" w:rsidTr="00CF3A28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BFF4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ECBA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636C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2DDB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FBB5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1DBA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53A5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AA12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592B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9E49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444A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A8C4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57E6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CD39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3D4CA5" w:rsidRPr="000B730D" w14:paraId="5A827307" w14:textId="77777777" w:rsidTr="00CF3A28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A6A9" w14:textId="77777777" w:rsidR="003D4CA5" w:rsidRPr="000B730D" w:rsidRDefault="003D4CA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>4.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6D39" w14:textId="77777777" w:rsidR="003D4CA5" w:rsidRPr="000B730D" w:rsidRDefault="003D4CA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>Подпрограмма «Тепло наших сердец»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ED48" w14:textId="493593A8" w:rsidR="003A5B48" w:rsidRPr="000B730D" w:rsidRDefault="003A5B48" w:rsidP="003A5B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 w:rsidRPr="000B730D">
              <w:rPr>
                <w:sz w:val="24"/>
                <w:szCs w:val="24"/>
              </w:rPr>
              <w:t xml:space="preserve"> детей, имеющих ограниченные возможности, которым созданы условия получения качественного обучения </w:t>
            </w:r>
          </w:p>
          <w:p w14:paraId="43FE416E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EE02" w14:textId="77777777" w:rsidR="003D4CA5" w:rsidRPr="000B730D" w:rsidRDefault="003D4CA5" w:rsidP="00C53C0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7C6B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0FD4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14A1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2B73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8EC7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4461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2024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FC4B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7C6C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1767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3D4CA5" w:rsidRPr="000B730D" w14:paraId="4DB7CDBF" w14:textId="77777777" w:rsidTr="008B1B67">
        <w:trPr>
          <w:trHeight w:val="70"/>
          <w:tblCellSpacing w:w="5" w:type="nil"/>
        </w:trPr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BE9D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4.1.</w:t>
            </w:r>
          </w:p>
        </w:tc>
        <w:tc>
          <w:tcPr>
            <w:tcW w:w="2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7C88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Акция «Тепло наших сердец»</w:t>
            </w:r>
          </w:p>
          <w:p w14:paraId="2E9A2BAC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B8A3D26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158C893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F2CBA3E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1F1A85B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ED457A3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3330B57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77EB" w14:textId="257C5038" w:rsidR="003D4CA5" w:rsidRPr="000B730D" w:rsidRDefault="003A5B48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 w:rsidR="003D4CA5" w:rsidRPr="000B730D">
              <w:rPr>
                <w:sz w:val="24"/>
                <w:szCs w:val="24"/>
              </w:rPr>
              <w:t xml:space="preserve"> детей, имеющих ограниченные возможности, которым созданы условия получения качественного обучения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2133" w14:textId="77777777" w:rsidR="003D4CA5" w:rsidRPr="000B730D" w:rsidRDefault="003D4CA5" w:rsidP="00C53C0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8F85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D408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1458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3AD9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9097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D124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1537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AF3B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3285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C1C1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3D4CA5" w:rsidRPr="000B730D" w14:paraId="136B4EB9" w14:textId="77777777" w:rsidTr="00CF3A28">
        <w:trPr>
          <w:tblCellSpacing w:w="5" w:type="nil"/>
        </w:trPr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0168" w14:textId="77777777" w:rsidR="003D4CA5" w:rsidRPr="000B730D" w:rsidRDefault="003D4CA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5.</w:t>
            </w:r>
          </w:p>
        </w:tc>
        <w:tc>
          <w:tcPr>
            <w:tcW w:w="2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D71C" w14:textId="77777777" w:rsidR="003D4CA5" w:rsidRPr="000B730D" w:rsidRDefault="003D4CA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Подпрограмма  «Социальные гарантии в системе образования»</w:t>
            </w:r>
          </w:p>
          <w:p w14:paraId="79202F53" w14:textId="77777777" w:rsidR="003D4CA5" w:rsidRPr="000B730D" w:rsidRDefault="003D4CA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2C48168" w14:textId="77777777" w:rsidR="003D4CA5" w:rsidRPr="000B730D" w:rsidRDefault="003D4CA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7A54F2B" w14:textId="77777777" w:rsidR="003D4CA5" w:rsidRPr="000B730D" w:rsidRDefault="003D4CA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4E1865A" w14:textId="77777777" w:rsidR="003D4CA5" w:rsidRDefault="003D4CA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4AEBEDC1" w14:textId="77777777" w:rsidR="00473275" w:rsidRDefault="0047327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580CF4C1" w14:textId="77777777" w:rsidR="00473275" w:rsidRDefault="0047327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041682AF" w14:textId="77777777" w:rsidR="00473275" w:rsidRDefault="0047327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6EA01CA2" w14:textId="77777777" w:rsidR="00473275" w:rsidRDefault="0047327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0F776160" w14:textId="77777777" w:rsidR="00473275" w:rsidRDefault="0047327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71DF505A" w14:textId="77777777" w:rsidR="00473275" w:rsidRDefault="0047327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1F1A7A8B" w14:textId="77777777" w:rsidR="00473275" w:rsidRDefault="0047327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55DBE50F" w14:textId="77777777" w:rsidR="00473275" w:rsidRDefault="0047327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0BDAFD0A" w14:textId="77777777" w:rsidR="00473275" w:rsidRPr="000B730D" w:rsidRDefault="0047327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28FE" w14:textId="77777777" w:rsidR="003D4CA5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Охват всех категорий граждан имеющих право на получение  социальных гарантий</w:t>
            </w:r>
          </w:p>
          <w:p w14:paraId="154E77AD" w14:textId="77777777" w:rsidR="00473275" w:rsidRPr="000B730D" w:rsidRDefault="0047327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B739999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7034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4AC5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0CCF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1F3D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504A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D44A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F791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69F7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FEFA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72EB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80C2" w14:textId="77777777" w:rsidR="003D4CA5" w:rsidRPr="000B730D" w:rsidRDefault="003D4CA5" w:rsidP="00C53C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473275" w:rsidRPr="000B730D" w14:paraId="7D7CB966" w14:textId="77777777" w:rsidTr="00CF3A28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56C5" w14:textId="2103612C" w:rsidR="00473275" w:rsidRPr="000B730D" w:rsidRDefault="00473275" w:rsidP="0047327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891E" w14:textId="19B39E7E" w:rsidR="00473275" w:rsidRPr="000B730D" w:rsidRDefault="00473275" w:rsidP="0047327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2B79" w14:textId="1AD40285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6D9C" w14:textId="52716B60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03C5" w14:textId="64313184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470D" w14:textId="4E458785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9730" w14:textId="5C6CC8BD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E1A2" w14:textId="545DE92E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CB7C" w14:textId="31C7607B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2065" w14:textId="48CD0F32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C66A" w14:textId="7DCCDA0F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B6F0" w14:textId="36D67D0B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D447" w14:textId="5D87D1C1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7F62" w14:textId="3E86D33F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473275" w:rsidRPr="000B730D" w14:paraId="5BC0BDA2" w14:textId="77777777" w:rsidTr="00CF3A28">
        <w:trPr>
          <w:trHeight w:val="1972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C42F" w14:textId="77777777" w:rsidR="00473275" w:rsidRPr="000B730D" w:rsidRDefault="00473275" w:rsidP="0047327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5.1.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D5D2" w14:textId="504D7954" w:rsidR="00473275" w:rsidRPr="000B730D" w:rsidRDefault="00473275" w:rsidP="004732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«Социальная поддержка семей, взявших на воспитание детей – сирот и детей, оста</w:t>
            </w:r>
            <w:r>
              <w:rPr>
                <w:sz w:val="24"/>
                <w:szCs w:val="24"/>
              </w:rPr>
              <w:t>вшихся без попечения родителей»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D1C6" w14:textId="77777777" w:rsidR="00473275" w:rsidRPr="000B730D" w:rsidRDefault="00473275" w:rsidP="0047327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Доля детей, получивших единовременное пособие  от потребности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B60D" w14:textId="51D76BE9" w:rsidR="00473275" w:rsidRPr="000B730D" w:rsidRDefault="00473275" w:rsidP="0047327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% </w:t>
            </w:r>
          </w:p>
          <w:p w14:paraId="2272F79A" w14:textId="77777777" w:rsidR="00473275" w:rsidRPr="000B730D" w:rsidRDefault="00473275" w:rsidP="0047327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F91917C" w14:textId="77777777" w:rsidR="00473275" w:rsidRPr="000B730D" w:rsidRDefault="00473275" w:rsidP="0047327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00E9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D3B2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  <w:highlight w:val="red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209E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15C7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5EF8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  <w:p w14:paraId="0700043F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6AFA88D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BE1DD86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C9A7A90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B152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4372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5025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6C37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4C79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473275" w:rsidRPr="000B730D" w14:paraId="156AEF3A" w14:textId="77777777" w:rsidTr="00CF3A28">
        <w:trPr>
          <w:trHeight w:val="1520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321E" w14:textId="77777777" w:rsidR="00473275" w:rsidRPr="000B730D" w:rsidRDefault="00473275" w:rsidP="0047327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5.2.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61C2" w14:textId="77777777" w:rsidR="00473275" w:rsidRDefault="00473275" w:rsidP="004732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Мероприятие </w:t>
            </w:r>
          </w:p>
          <w:p w14:paraId="591444A5" w14:textId="77777777" w:rsidR="00473275" w:rsidRDefault="00473275" w:rsidP="004732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«Обеспечение детей-сирот и детей, оставшихся без попечение родителей, лиц из числа детей-сирот и детей, оставшихся без попечения родителей, жилыми </w:t>
            </w:r>
          </w:p>
          <w:p w14:paraId="472D9D90" w14:textId="799A4947" w:rsidR="00473275" w:rsidRPr="000B730D" w:rsidRDefault="00473275" w:rsidP="004732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помещениями »</w:t>
            </w:r>
          </w:p>
          <w:p w14:paraId="3C02701C" w14:textId="77777777" w:rsidR="00473275" w:rsidRPr="000B730D" w:rsidRDefault="00473275" w:rsidP="004732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493B0FF" w14:textId="77777777" w:rsidR="00473275" w:rsidRPr="000B730D" w:rsidRDefault="00473275" w:rsidP="004732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0FA03C5" w14:textId="77777777" w:rsidR="00473275" w:rsidRPr="000B730D" w:rsidRDefault="00473275" w:rsidP="004732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26F944D" w14:textId="77777777" w:rsidR="00473275" w:rsidRPr="000B730D" w:rsidRDefault="00473275" w:rsidP="004732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D993200" w14:textId="77777777" w:rsidR="00473275" w:rsidRPr="000B730D" w:rsidRDefault="00473275" w:rsidP="004732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92016A6" w14:textId="77777777" w:rsidR="00473275" w:rsidRPr="000B730D" w:rsidRDefault="00473275" w:rsidP="004732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F11A051" w14:textId="77777777" w:rsidR="00473275" w:rsidRPr="000B730D" w:rsidRDefault="00473275" w:rsidP="004732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DF7E93E" w14:textId="77777777" w:rsidR="00473275" w:rsidRDefault="00473275" w:rsidP="004732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EFA12BE" w14:textId="77777777" w:rsidR="00473275" w:rsidRDefault="00473275" w:rsidP="004732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ABBC9D1" w14:textId="77777777" w:rsidR="00473275" w:rsidRDefault="00473275" w:rsidP="004732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13A05AF" w14:textId="77777777" w:rsidR="00473275" w:rsidRDefault="00473275" w:rsidP="004732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9F8CB3D" w14:textId="02F2348C" w:rsidR="00473275" w:rsidRDefault="00473275" w:rsidP="004732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0D695A2" w14:textId="63373939" w:rsidR="00473275" w:rsidRDefault="00473275" w:rsidP="004732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89B3A97" w14:textId="5623887F" w:rsidR="00473275" w:rsidRDefault="00473275" w:rsidP="004732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C386194" w14:textId="77777777" w:rsidR="00473275" w:rsidRDefault="00473275" w:rsidP="004732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899B3A1" w14:textId="77777777" w:rsidR="00473275" w:rsidRPr="000B730D" w:rsidRDefault="00473275" w:rsidP="004732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B8D2AD7" w14:textId="77777777" w:rsidR="00473275" w:rsidRPr="000B730D" w:rsidRDefault="00473275" w:rsidP="004732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3D9E" w14:textId="77777777" w:rsidR="00473275" w:rsidRPr="000B730D" w:rsidRDefault="00473275" w:rsidP="0047327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Доля детей-сирот и детей, оставшихся без попечения родителей, получивших жилые помещения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A31F" w14:textId="565BB8AC" w:rsidR="00473275" w:rsidRPr="000B730D" w:rsidRDefault="00473275" w:rsidP="0047327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% </w:t>
            </w:r>
          </w:p>
          <w:p w14:paraId="7AE8612D" w14:textId="215EC805" w:rsidR="00473275" w:rsidRPr="000B730D" w:rsidRDefault="00473275" w:rsidP="0047327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EBD1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7D21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2A6B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ECAA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0C86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578F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CB8F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1926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855F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5AB0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</w:tr>
      <w:tr w:rsidR="00473275" w:rsidRPr="000B730D" w14:paraId="2CD6251A" w14:textId="77777777" w:rsidTr="00CF3A28">
        <w:trPr>
          <w:trHeight w:val="70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3D04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9E17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B7D1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9023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65EF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45C9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0031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4ABE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26ED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2C03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47BB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A634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E77D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9502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473275" w:rsidRPr="000B730D" w14:paraId="1F53D575" w14:textId="77777777" w:rsidTr="00CF3A28">
        <w:trPr>
          <w:trHeight w:val="3660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12D7" w14:textId="77777777" w:rsidR="00473275" w:rsidRPr="000B730D" w:rsidRDefault="00473275" w:rsidP="0047327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5.3.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8504" w14:textId="0A18E64F" w:rsidR="00473275" w:rsidRPr="000B730D" w:rsidRDefault="00473275" w:rsidP="0047327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«Обеспечение детей-сирот и детей, оставшихся без попечение родителей, лиц из числа детей-сирот и детей, оставшихся без попечения родителей, жилыми помещениями</w:t>
            </w:r>
            <w:r w:rsidRPr="000B730D">
              <w:rPr>
                <w:bCs/>
                <w:sz w:val="24"/>
                <w:szCs w:val="24"/>
              </w:rPr>
              <w:t>»</w:t>
            </w:r>
          </w:p>
          <w:p w14:paraId="79A8CC28" w14:textId="77777777" w:rsidR="00473275" w:rsidRPr="000B730D" w:rsidRDefault="00473275" w:rsidP="0047327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1556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Доля детей-сирот и детей, оставшихся без попечения родителей, получивших жилые помещения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795C" w14:textId="2401D4B3" w:rsidR="00473275" w:rsidRPr="000B730D" w:rsidRDefault="00473275" w:rsidP="0047327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% </w:t>
            </w:r>
          </w:p>
          <w:p w14:paraId="19F883D2" w14:textId="4861D93B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CB27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9C64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  <w:highlight w:val="red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80AC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FFE2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39D3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1A63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0D6C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D0AF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AB5A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9D8C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473275" w:rsidRPr="000B730D" w14:paraId="35B417DE" w14:textId="77777777" w:rsidTr="008B1B67">
        <w:trPr>
          <w:trHeight w:val="4716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BBEC" w14:textId="77777777" w:rsidR="00473275" w:rsidRPr="000B730D" w:rsidRDefault="00473275" w:rsidP="0047327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5.4.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4571" w14:textId="77777777" w:rsidR="00473275" w:rsidRPr="000B730D" w:rsidRDefault="00473275" w:rsidP="0047327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«Выплата единовременного пособия при всех формах устройства детей, лишенных родительского попечения, в семью»</w:t>
            </w:r>
          </w:p>
          <w:p w14:paraId="2BC2F1DE" w14:textId="77777777" w:rsidR="00473275" w:rsidRPr="000B730D" w:rsidRDefault="00473275" w:rsidP="0047327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0C5A81D" w14:textId="77777777" w:rsidR="00473275" w:rsidRPr="000B730D" w:rsidRDefault="00473275" w:rsidP="0047327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9CF51E6" w14:textId="77777777" w:rsidR="00473275" w:rsidRPr="000B730D" w:rsidRDefault="00473275" w:rsidP="0047327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185DE03" w14:textId="77777777" w:rsidR="00473275" w:rsidRPr="000B730D" w:rsidRDefault="00473275" w:rsidP="0047327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7A303CA" w14:textId="77777777" w:rsidR="00473275" w:rsidRPr="000B730D" w:rsidRDefault="00473275" w:rsidP="0047327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3D52908" w14:textId="77777777" w:rsidR="00473275" w:rsidRPr="000B730D" w:rsidRDefault="00473275" w:rsidP="0047327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3941125" w14:textId="77777777" w:rsidR="00473275" w:rsidRDefault="00473275" w:rsidP="0047327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26267DF" w14:textId="77777777" w:rsidR="00473275" w:rsidRDefault="00473275" w:rsidP="0047327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8480823" w14:textId="77777777" w:rsidR="00473275" w:rsidRDefault="00473275" w:rsidP="0047327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E6D23B1" w14:textId="77777777" w:rsidR="00473275" w:rsidRDefault="00473275" w:rsidP="0047327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437AF06" w14:textId="77777777" w:rsidR="00473275" w:rsidRDefault="00473275" w:rsidP="0047327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742714B" w14:textId="77777777" w:rsidR="00473275" w:rsidRDefault="00473275" w:rsidP="0047327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B010450" w14:textId="77777777" w:rsidR="00473275" w:rsidRPr="000B730D" w:rsidRDefault="00473275" w:rsidP="0047327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10F6880" w14:textId="77777777" w:rsidR="00473275" w:rsidRPr="000B730D" w:rsidRDefault="00473275" w:rsidP="0047327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BEA7" w14:textId="77777777" w:rsidR="00473275" w:rsidRPr="000B730D" w:rsidRDefault="00473275" w:rsidP="0047327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Доля детей, получивших единовременное пособие  от потребности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CC2A" w14:textId="75498ACD" w:rsidR="00473275" w:rsidRPr="000B730D" w:rsidRDefault="00473275" w:rsidP="0047327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1D95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AB0F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  <w:highlight w:val="red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2555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0145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BAA4" w14:textId="60CE7FB8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6C6BE1BE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1C030C3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51B4A55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2FF8023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EE3A6B7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E7F98D0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01657B3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42F5CB2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FD5E" w14:textId="34354B09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DDC9" w14:textId="52DD920E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2B4F" w14:textId="3AB35D1D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2D85" w14:textId="63F59B8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2D84" w14:textId="5553910C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217"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73275" w:rsidRPr="000B730D" w14:paraId="0395C1D7" w14:textId="77777777" w:rsidTr="008B1B67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5D3D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D2D7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483D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269A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9EA2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B200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7B4B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EF85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A426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0FAF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8A28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1BB7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06A1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55D0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473275" w:rsidRPr="000B730D" w14:paraId="077D9BF3" w14:textId="77777777" w:rsidTr="008B1B67">
        <w:trPr>
          <w:trHeight w:val="3648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0E34" w14:textId="77777777" w:rsidR="00473275" w:rsidRPr="000B730D" w:rsidRDefault="00473275" w:rsidP="0047327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5.5.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A41B" w14:textId="77777777" w:rsidR="00473275" w:rsidRPr="000B730D" w:rsidRDefault="00473275" w:rsidP="0047327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образования»</w:t>
            </w:r>
          </w:p>
          <w:p w14:paraId="758750A9" w14:textId="77777777" w:rsidR="00473275" w:rsidRPr="000B730D" w:rsidRDefault="00473275" w:rsidP="0047327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4DB7" w14:textId="77777777" w:rsidR="00473275" w:rsidRPr="000B730D" w:rsidRDefault="00473275" w:rsidP="0047327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Доля семей, получающих компенсацию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5C19" w14:textId="5F06260D" w:rsidR="00473275" w:rsidRPr="000B730D" w:rsidRDefault="00473275" w:rsidP="0047327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% </w:t>
            </w:r>
          </w:p>
          <w:p w14:paraId="4EBCED11" w14:textId="5053B35E" w:rsidR="00473275" w:rsidRPr="000B730D" w:rsidRDefault="00473275" w:rsidP="0047327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84B6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044C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AAB4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617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8D02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5898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BB60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2AE5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3E94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6DC2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473275" w:rsidRPr="000B730D" w14:paraId="30B0932F" w14:textId="77777777" w:rsidTr="008B1B67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5F0A" w14:textId="77777777" w:rsidR="00473275" w:rsidRPr="000B730D" w:rsidRDefault="00473275" w:rsidP="0047327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5.6.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3C9B" w14:textId="77777777" w:rsidR="00473275" w:rsidRDefault="00473275" w:rsidP="0047327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«Адресная социальная поддержка участников образовательного процесса»</w:t>
            </w:r>
          </w:p>
          <w:p w14:paraId="49C4D129" w14:textId="77777777" w:rsidR="00473275" w:rsidRDefault="00473275" w:rsidP="0047327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64EF175" w14:textId="77777777" w:rsidR="00473275" w:rsidRPr="000B730D" w:rsidRDefault="00473275" w:rsidP="0047327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BB7F" w14:textId="685CB308" w:rsidR="00473275" w:rsidRPr="000B730D" w:rsidRDefault="00473275" w:rsidP="0047327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Доля детей, получ</w:t>
            </w:r>
            <w:r>
              <w:rPr>
                <w:sz w:val="24"/>
                <w:szCs w:val="24"/>
              </w:rPr>
              <w:t xml:space="preserve">ивших адресную </w:t>
            </w:r>
            <w:r w:rsidRPr="000B730D">
              <w:rPr>
                <w:sz w:val="24"/>
                <w:szCs w:val="24"/>
              </w:rPr>
              <w:t>социальную поддержку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AE21" w14:textId="35D0C6F8" w:rsidR="00473275" w:rsidRPr="000B730D" w:rsidRDefault="00473275" w:rsidP="0047327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% </w:t>
            </w:r>
          </w:p>
          <w:p w14:paraId="6842DC14" w14:textId="09EEB803" w:rsidR="00473275" w:rsidRPr="000B730D" w:rsidRDefault="00473275" w:rsidP="0047327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D224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97FB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370C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B069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78F1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BCB8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D2C2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3651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9319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FF79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473275" w:rsidRPr="000B730D" w14:paraId="0AFC2E38" w14:textId="77777777" w:rsidTr="008B1B67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3DD5" w14:textId="77777777" w:rsidR="00473275" w:rsidRPr="000B730D" w:rsidRDefault="00473275" w:rsidP="0047327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5.7.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B9FF" w14:textId="77777777" w:rsidR="00473275" w:rsidRDefault="00473275" w:rsidP="0047327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«Социальная поддержка работников образовательных организаций и участников образовательного процесса»</w:t>
            </w:r>
          </w:p>
          <w:p w14:paraId="389F2628" w14:textId="77777777" w:rsidR="00473275" w:rsidRDefault="00473275" w:rsidP="0047327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C87AC8D" w14:textId="77777777" w:rsidR="00473275" w:rsidRDefault="00473275" w:rsidP="0047327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BF3817B" w14:textId="77777777" w:rsidR="00473275" w:rsidRDefault="00473275" w:rsidP="0047327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7BB0083" w14:textId="77777777" w:rsidR="00473275" w:rsidRDefault="00473275" w:rsidP="0047327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C0F573C" w14:textId="77777777" w:rsidR="00473275" w:rsidRDefault="00473275" w:rsidP="0047327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3929B18" w14:textId="77777777" w:rsidR="00473275" w:rsidRPr="000B730D" w:rsidRDefault="00473275" w:rsidP="0047327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E320" w14:textId="77777777" w:rsidR="00473275" w:rsidRPr="000B730D" w:rsidRDefault="00473275" w:rsidP="0047327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Доля работников образовательных организаций и молодых специалистов, получивших социальную поддержку</w:t>
            </w:r>
          </w:p>
          <w:p w14:paraId="059A22C3" w14:textId="77777777" w:rsidR="00473275" w:rsidRPr="000B730D" w:rsidRDefault="00473275" w:rsidP="0047327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480B" w14:textId="0B9F828D" w:rsidR="00473275" w:rsidRPr="000B730D" w:rsidRDefault="00473275" w:rsidP="0047327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% </w:t>
            </w:r>
          </w:p>
          <w:p w14:paraId="53C017D8" w14:textId="256DE01A" w:rsidR="00473275" w:rsidRPr="000B730D" w:rsidRDefault="00473275" w:rsidP="0047327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A764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6CB6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639A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CA8F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B1F5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CDF4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148F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82CC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A593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CD99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473275" w:rsidRPr="000B730D" w14:paraId="3BE14907" w14:textId="77777777" w:rsidTr="008B1B67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C056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5A3E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BC70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EC35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66B9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AD42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A5F3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477A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D1E2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BEA5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76DD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DB99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31DB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7E04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473275" w:rsidRPr="000B730D" w14:paraId="6EB6BD2B" w14:textId="77777777" w:rsidTr="008B1B67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68C2" w14:textId="77777777" w:rsidR="00473275" w:rsidRPr="000B730D" w:rsidRDefault="00473275" w:rsidP="0047327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5.8.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6113" w14:textId="1E98FD58" w:rsidR="00473275" w:rsidRDefault="00473275" w:rsidP="0047327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Мероприятие </w:t>
            </w:r>
            <w:r>
              <w:rPr>
                <w:sz w:val="24"/>
                <w:szCs w:val="24"/>
              </w:rPr>
              <w:t xml:space="preserve">        </w:t>
            </w:r>
            <w:r w:rsidRPr="000B730D">
              <w:rPr>
                <w:sz w:val="24"/>
                <w:szCs w:val="24"/>
              </w:rPr>
              <w:t>«Обеспечение детей-сирот и детей, оставшихся без попечение родителей, лиц из числа детей-сирот и детей, оставшихся без попечения родителей, жилыми помещениями</w:t>
            </w:r>
            <w:r w:rsidRPr="000B730D">
              <w:rPr>
                <w:bCs/>
                <w:sz w:val="24"/>
                <w:szCs w:val="24"/>
              </w:rPr>
              <w:t>»</w:t>
            </w:r>
          </w:p>
          <w:p w14:paraId="34F66484" w14:textId="77777777" w:rsidR="00473275" w:rsidRDefault="00473275" w:rsidP="0047327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6E3BDE93" w14:textId="77777777" w:rsidR="00473275" w:rsidRDefault="00473275" w:rsidP="0047327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09D6A3CB" w14:textId="77777777" w:rsidR="00473275" w:rsidRDefault="00473275" w:rsidP="0047327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4CAEC4CD" w14:textId="6EBF1E32" w:rsidR="00473275" w:rsidRPr="000B730D" w:rsidRDefault="00473275" w:rsidP="0047327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06B6" w14:textId="77777777" w:rsidR="00473275" w:rsidRPr="009D76B9" w:rsidRDefault="00473275" w:rsidP="00473275">
            <w:pPr>
              <w:ind w:right="175"/>
              <w:outlineLvl w:val="0"/>
              <w:rPr>
                <w:sz w:val="24"/>
                <w:szCs w:val="24"/>
              </w:rPr>
            </w:pPr>
            <w:r w:rsidRPr="009D76B9">
              <w:rPr>
                <w:sz w:val="24"/>
                <w:szCs w:val="24"/>
              </w:rPr>
              <w:t xml:space="preserve">Доля  детей-сирот и детей, оставшихся без попечения родителей, получивших жилые помещения </w:t>
            </w:r>
          </w:p>
          <w:p w14:paraId="67C0BCA5" w14:textId="3C72074E" w:rsidR="00473275" w:rsidRPr="000B730D" w:rsidRDefault="00473275" w:rsidP="0047327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ED6A" w14:textId="2615364B" w:rsidR="00473275" w:rsidRPr="000B730D" w:rsidRDefault="00473275" w:rsidP="0047327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% </w:t>
            </w:r>
          </w:p>
          <w:p w14:paraId="7F73DF68" w14:textId="730169FA" w:rsidR="00473275" w:rsidRPr="000B730D" w:rsidRDefault="00473275" w:rsidP="0047327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9624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A923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7730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2D3F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CEAA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1538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C76F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A8BE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5C6F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FF3D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473275" w:rsidRPr="000B730D" w14:paraId="52330299" w14:textId="77777777" w:rsidTr="008B1B67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1E1E" w14:textId="77777777" w:rsidR="00473275" w:rsidRPr="000B730D" w:rsidRDefault="00473275" w:rsidP="0047327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>5.9.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5CB6" w14:textId="77777777" w:rsidR="00473275" w:rsidRPr="000B730D" w:rsidRDefault="00473275" w:rsidP="0047327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>Мероприятие «Обеспечение детей-сирот и детей, оставшихся без попечения родителей, одеждой, обувью, единовременным денежным пособием при выпуске из общеобразовательных организаций»</w:t>
            </w:r>
          </w:p>
          <w:p w14:paraId="26E576AE" w14:textId="77777777" w:rsidR="00473275" w:rsidRPr="000B730D" w:rsidRDefault="00473275" w:rsidP="0047327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4C06AC67" w14:textId="77777777" w:rsidR="00473275" w:rsidRDefault="00473275" w:rsidP="0047327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3710D84A" w14:textId="77777777" w:rsidR="00473275" w:rsidRDefault="00473275" w:rsidP="0047327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1C4665CD" w14:textId="77777777" w:rsidR="00473275" w:rsidRDefault="00473275" w:rsidP="0047327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53BC37EC" w14:textId="77777777" w:rsidR="00473275" w:rsidRDefault="00473275" w:rsidP="0047327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76BA3964" w14:textId="77777777" w:rsidR="00473275" w:rsidRDefault="00473275" w:rsidP="0047327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6138974E" w14:textId="77777777" w:rsidR="00473275" w:rsidRPr="000B730D" w:rsidRDefault="00473275" w:rsidP="0047327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53116D6B" w14:textId="77777777" w:rsidR="00473275" w:rsidRPr="000B730D" w:rsidRDefault="00473275" w:rsidP="0047327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5E9F72CB" w14:textId="77777777" w:rsidR="00473275" w:rsidRPr="000B730D" w:rsidRDefault="00473275" w:rsidP="0047327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2603B62E" w14:textId="77777777" w:rsidR="00473275" w:rsidRPr="000B730D" w:rsidRDefault="00473275" w:rsidP="0047327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D3C8" w14:textId="77777777" w:rsidR="00473275" w:rsidRPr="000B730D" w:rsidRDefault="00473275" w:rsidP="00473275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Доля детей-сирот и детей, оставшихся без попечения родителей, получивших поддержку при выпуске из </w:t>
            </w:r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>общеобразовате-</w:t>
            </w:r>
          </w:p>
          <w:p w14:paraId="3E798E07" w14:textId="77777777" w:rsidR="00473275" w:rsidRPr="000B730D" w:rsidRDefault="00473275" w:rsidP="0047327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>льных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6B72" w14:textId="4BA9F367" w:rsidR="00473275" w:rsidRPr="000B730D" w:rsidRDefault="00473275" w:rsidP="0047327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% </w:t>
            </w:r>
          </w:p>
          <w:p w14:paraId="74356BB0" w14:textId="16D09EFC" w:rsidR="00473275" w:rsidRPr="000B730D" w:rsidRDefault="00473275" w:rsidP="0047327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2751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19E1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A334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F341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FDFF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035E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FDEB" w14:textId="5FE104BE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193B" w14:textId="7F27FC03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C5C0" w14:textId="4FA878F5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1E02" w14:textId="4CE54733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73275" w:rsidRPr="000B730D" w14:paraId="5F4D9A62" w14:textId="77777777" w:rsidTr="008B1B67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998D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7443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1777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0413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308F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A7C1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6DBB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77DF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9728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97CC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44C7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4DB4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A9D7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6078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473275" w:rsidRPr="000B730D" w14:paraId="52F4794C" w14:textId="77777777" w:rsidTr="008B1B67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83AF" w14:textId="77777777" w:rsidR="00473275" w:rsidRPr="000B730D" w:rsidRDefault="00473275" w:rsidP="0047327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>5.10.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A180" w14:textId="77777777" w:rsidR="00473275" w:rsidRPr="000B730D" w:rsidRDefault="00473275" w:rsidP="0047327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>Мероприятие «Обеспечение зачисления денежных средств детей-сирот и детей, оставшихся без попечения родителей, на специальные накопительные банковские счета»</w:t>
            </w:r>
          </w:p>
          <w:p w14:paraId="00506593" w14:textId="77777777" w:rsidR="00473275" w:rsidRPr="000B730D" w:rsidRDefault="00473275" w:rsidP="0047327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6D1C" w14:textId="77777777" w:rsidR="00473275" w:rsidRDefault="00473275" w:rsidP="00473275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Доля детей-сирот и детей, оставшихся без попечения родителей, получающих денежные средства на специальные </w:t>
            </w:r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>накопительные банковские счета</w:t>
            </w:r>
          </w:p>
          <w:p w14:paraId="732DB81D" w14:textId="77777777" w:rsidR="00330548" w:rsidRDefault="00330548" w:rsidP="00473275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2755631D" w14:textId="77777777" w:rsidR="00330548" w:rsidRPr="000B730D" w:rsidRDefault="00330548" w:rsidP="0047327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178C" w14:textId="157A56E0" w:rsidR="00473275" w:rsidRPr="000B730D" w:rsidRDefault="00473275" w:rsidP="0047327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% </w:t>
            </w:r>
          </w:p>
          <w:p w14:paraId="4D65E539" w14:textId="5B3FE8D6" w:rsidR="00473275" w:rsidRPr="000B730D" w:rsidRDefault="00473275" w:rsidP="0047327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A32F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15FE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9BE5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8C51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B706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327A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4F3B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6D45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9395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98B6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473275" w:rsidRPr="000B730D" w14:paraId="314BF067" w14:textId="77777777" w:rsidTr="008B1B67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4A21" w14:textId="77777777" w:rsidR="00473275" w:rsidRPr="000B730D" w:rsidRDefault="00473275" w:rsidP="0047327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>5.11.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A31A" w14:textId="77777777" w:rsidR="00330548" w:rsidRPr="004361A6" w:rsidRDefault="00330548" w:rsidP="003305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«Ежемесячные</w:t>
            </w:r>
          </w:p>
          <w:p w14:paraId="686AF9F4" w14:textId="129515D6" w:rsidR="00330548" w:rsidRDefault="00330548" w:rsidP="003305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денежные выплаты отдельным категориям граждан, воспитывающих детей в возрасте от 1,5 до 7 лет в соответствии с Законом Кемеровской области от 10.12.2007</w:t>
            </w:r>
            <w:r>
              <w:rPr>
                <w:sz w:val="24"/>
                <w:szCs w:val="24"/>
              </w:rPr>
              <w:t xml:space="preserve"> </w:t>
            </w:r>
            <w:r w:rsidRPr="004361A6">
              <w:rPr>
                <w:sz w:val="24"/>
                <w:szCs w:val="24"/>
              </w:rPr>
              <w:t xml:space="preserve"> № 162-ОЗ </w:t>
            </w:r>
          </w:p>
          <w:p w14:paraId="6B03F9DA" w14:textId="77777777" w:rsidR="00330548" w:rsidRDefault="00330548" w:rsidP="003305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«О ежемесячной денежной выплате отдельным категориям граждан, воспитывающих детей в возрасте от 1,5 до 7 лет»</w:t>
            </w:r>
          </w:p>
          <w:p w14:paraId="3BFD34EF" w14:textId="77777777" w:rsidR="00473275" w:rsidRDefault="00473275" w:rsidP="0047327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7BE48D29" w14:textId="77777777" w:rsidR="00330548" w:rsidRDefault="00330548" w:rsidP="0047327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0A086405" w14:textId="77777777" w:rsidR="00330548" w:rsidRDefault="00330548" w:rsidP="0047327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7EF1CCAF" w14:textId="77777777" w:rsidR="00330548" w:rsidRDefault="00330548" w:rsidP="0047327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5173B56A" w14:textId="62D9279D" w:rsidR="00330548" w:rsidRPr="000B730D" w:rsidRDefault="00330548" w:rsidP="0047327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873C" w14:textId="77777777" w:rsidR="00473275" w:rsidRPr="000B730D" w:rsidRDefault="00473275" w:rsidP="0047327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Доля семей, получающих выплату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FFEF" w14:textId="7C722F36" w:rsidR="00473275" w:rsidRPr="000B730D" w:rsidRDefault="00473275" w:rsidP="0047327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% </w:t>
            </w:r>
          </w:p>
          <w:p w14:paraId="342B8011" w14:textId="11638A46" w:rsidR="00473275" w:rsidRPr="000B730D" w:rsidRDefault="00473275" w:rsidP="0047327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DC0E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AA53" w14:textId="777777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168E" w14:textId="68147454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2EB7" w14:textId="1B2C1062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CFE3" w14:textId="54DAB862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1426" w14:textId="6ABF4C77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EA18" w14:textId="43D6B3B1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70F5" w14:textId="23E95B49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69D5" w14:textId="57EF0971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C98C" w14:textId="1C42F2A8" w:rsidR="00473275" w:rsidRPr="000B730D" w:rsidRDefault="00473275" w:rsidP="004732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30548" w:rsidRPr="000B730D" w14:paraId="3B3BE52C" w14:textId="77777777" w:rsidTr="008B1B67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CFA3" w14:textId="409D223A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6779" w14:textId="6736E8CE" w:rsidR="00330548" w:rsidRPr="004361A6" w:rsidRDefault="00330548" w:rsidP="0033054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5CD5" w14:textId="408E0997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22FB" w14:textId="2412CF22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DB96" w14:textId="00A106B3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F29F" w14:textId="3C8AAF1C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6B2C" w14:textId="2F6C93D9" w:rsidR="00330548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2D4F" w14:textId="7370C67E" w:rsidR="00330548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FDA1" w14:textId="487BC7BC" w:rsidR="00330548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B95F" w14:textId="4FAA49CB" w:rsidR="00330548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279D" w14:textId="52DDCA0F" w:rsidR="00330548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7972" w14:textId="219D8F12" w:rsidR="00330548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C1DC" w14:textId="3486756A" w:rsidR="00330548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FEA5" w14:textId="25532F1D" w:rsidR="00330548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330548" w:rsidRPr="000B730D" w14:paraId="7BB11151" w14:textId="77777777" w:rsidTr="008B1B67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CE82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>5.12.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B507" w14:textId="77777777" w:rsidR="00330548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Мероприятие «Осуществление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 осуществление назначения и выплаты денежных средств лицам, находившимся под попечительством, лицам, являвшимся приемными родителями,  в сответствии с Законом Кемеровской области от 14 декабря 2010 года </w:t>
            </w:r>
          </w:p>
          <w:p w14:paraId="36203D20" w14:textId="46148391" w:rsidR="00330548" w:rsidRPr="000B730D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№ 124-ОЗ «О некоторых вопросах в сфере опеки и попечительства несовершенно</w:t>
            </w:r>
          </w:p>
          <w:p w14:paraId="0DD5BDAF" w14:textId="77777777" w:rsidR="00330548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летних»</w:t>
            </w:r>
          </w:p>
          <w:p w14:paraId="5BDA99DF" w14:textId="77777777" w:rsidR="00330548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3432994" w14:textId="77777777" w:rsidR="00330548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29ED587" w14:textId="77777777" w:rsidR="00330548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2726FD0" w14:textId="77777777" w:rsidR="00330548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B387240" w14:textId="77777777" w:rsidR="00330548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F83EC7A" w14:textId="77777777" w:rsidR="00330548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0439B16" w14:textId="77777777" w:rsidR="00330548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CA14F98" w14:textId="77777777" w:rsidR="00330548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C4DDBCC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0E82" w14:textId="77777777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Доля приемных семей, взявших на воспитание детей, получающих социальную поддержку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4C32" w14:textId="03F8D16B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% </w:t>
            </w:r>
          </w:p>
          <w:p w14:paraId="176BFFB1" w14:textId="7110AA0B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EEFC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108A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538D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24C3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0CD3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FF80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AD49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B6EA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1058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B192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330548" w:rsidRPr="000B730D" w14:paraId="24660B99" w14:textId="77777777" w:rsidTr="008B1B67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4430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D7B4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EE4E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FEFB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9218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4AF4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613C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1888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FC2A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9A2C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4555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7BF5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5B0A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8458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330548" w:rsidRPr="000B730D" w14:paraId="5D13E3FD" w14:textId="77777777" w:rsidTr="008B1B67">
        <w:trPr>
          <w:trHeight w:val="1951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A826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>5.13.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A327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>Мероприятия «Предоставление бесплатного проезда отдельным категориям обучающихся»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F7FD" w14:textId="77777777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Доля обучающихся, </w:t>
            </w:r>
          </w:p>
          <w:p w14:paraId="3103A989" w14:textId="77777777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пользующихся</w:t>
            </w:r>
          </w:p>
          <w:p w14:paraId="748BB3B9" w14:textId="77777777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проездом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C0EF" w14:textId="65F6454B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6D10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  <w:p w14:paraId="138CC94B" w14:textId="77777777" w:rsidR="00330548" w:rsidRPr="000B730D" w:rsidRDefault="00330548" w:rsidP="00330548">
            <w:pPr>
              <w:rPr>
                <w:sz w:val="24"/>
                <w:szCs w:val="24"/>
              </w:rPr>
            </w:pPr>
          </w:p>
          <w:p w14:paraId="1B130ADB" w14:textId="77777777" w:rsidR="00330548" w:rsidRPr="000B730D" w:rsidRDefault="00330548" w:rsidP="00330548">
            <w:pPr>
              <w:rPr>
                <w:sz w:val="24"/>
                <w:szCs w:val="24"/>
              </w:rPr>
            </w:pPr>
          </w:p>
          <w:p w14:paraId="44942769" w14:textId="77777777" w:rsidR="00330548" w:rsidRPr="000B730D" w:rsidRDefault="00330548" w:rsidP="00330548">
            <w:pPr>
              <w:rPr>
                <w:sz w:val="24"/>
                <w:szCs w:val="24"/>
              </w:rPr>
            </w:pPr>
          </w:p>
          <w:p w14:paraId="02B8B54C" w14:textId="77777777" w:rsidR="00330548" w:rsidRPr="000B730D" w:rsidRDefault="00330548" w:rsidP="0033054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E966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97CC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17E4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4D2D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ACB4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5899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ABF0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0588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091A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330548" w:rsidRPr="000B730D" w14:paraId="1A983F50" w14:textId="77777777" w:rsidTr="008B1B67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4DEE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>5.14.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4155" w14:textId="77777777" w:rsidR="00330548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Мероприятия «Осуществление назначения и выплаты единовременного государственного пособия гражданам, усыновившим детей-сирот и детей, оставшихся без попечения, установленного Законом Кемеровской области от 13 марта 2008 года № 5-ОЗ</w:t>
            </w:r>
          </w:p>
          <w:p w14:paraId="28A08851" w14:textId="611203D6" w:rsidR="00330548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 «О предоставлении меры социальной поддержки гражданам, усыновившим (удочерившим) детей-сирот и детей, оставшихся без попечения»</w:t>
            </w:r>
          </w:p>
          <w:p w14:paraId="319A51A3" w14:textId="77777777" w:rsidR="00330548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83A9543" w14:textId="77777777" w:rsidR="00330548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B2A1E29" w14:textId="77777777" w:rsidR="00330548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9D3B035" w14:textId="77777777" w:rsidR="00330548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91BCC9F" w14:textId="77777777" w:rsidR="00330548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A7CE3E9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40CE" w14:textId="32CFCA88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Доля детей, получивших единовременное пособие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836B" w14:textId="68998E55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% </w:t>
            </w:r>
          </w:p>
          <w:p w14:paraId="44CF7E22" w14:textId="77777777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726A528" w14:textId="77777777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5337" w14:textId="4C99E672" w:rsidR="00330548" w:rsidRPr="000B730D" w:rsidRDefault="00330548" w:rsidP="003305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33E74D48" w14:textId="77777777" w:rsidR="00330548" w:rsidRPr="000B730D" w:rsidRDefault="00330548" w:rsidP="0033054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9700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BEA7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FCD7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746E" w14:textId="4458F52E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A63B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1274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D0FF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8CD8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1BE0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330548" w:rsidRPr="000B730D" w14:paraId="6EFB089C" w14:textId="77777777" w:rsidTr="008B1B67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98DB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FD9F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A477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2BB1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0390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721F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DBB0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D343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B9DB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04F7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3BB1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C57A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9A6F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6840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330548" w:rsidRPr="000B730D" w14:paraId="78EDD2A4" w14:textId="77777777" w:rsidTr="008B1B67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2CB4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FB21" w14:textId="77777777" w:rsidR="00330548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Подпрограмма «Развитие дошкольного, общего образования и дополнительного образования детей»</w:t>
            </w:r>
          </w:p>
          <w:p w14:paraId="40FFF522" w14:textId="77777777" w:rsidR="00330548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96DBBBF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7DBC" w14:textId="77777777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45A0" w14:textId="77777777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EB08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7EEE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2EF3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0CD9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C23E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7D18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E0E1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E571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E164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7BCB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30548" w:rsidRPr="000B730D" w14:paraId="39D244F1" w14:textId="77777777" w:rsidTr="008B1B67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6CABF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6.1.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8CF441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«Обеспечение деятельности органов местного самоуправления»</w:t>
            </w:r>
          </w:p>
          <w:p w14:paraId="6383268C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96AA6E5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936F255" w14:textId="77777777" w:rsidR="00330548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BFB71BB" w14:textId="77777777" w:rsidR="00330548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B917775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F284" w14:textId="77777777" w:rsidR="00330548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Доля образовательных учреждений, получивших информацион</w:t>
            </w:r>
          </w:p>
          <w:p w14:paraId="26A09C4C" w14:textId="664391A2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ную поддержку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CC73" w14:textId="77777777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447F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AB8E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4440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00AC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B3E3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B713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22CE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F695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5905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D2B5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330548" w:rsidRPr="000B730D" w14:paraId="16C9CB9C" w14:textId="77777777" w:rsidTr="008B1B67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AD90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6.2.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4940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«Обеспечение деятельности детских дошкольных учреждений»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F138" w14:textId="775985BF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 w:rsidRPr="000B730D">
              <w:rPr>
                <w:sz w:val="24"/>
                <w:szCs w:val="24"/>
              </w:rPr>
              <w:t xml:space="preserve"> численности детей в возрасте 3-7 лет, которым предоставлена возможность получать услуги дошкольного образования </w:t>
            </w:r>
          </w:p>
          <w:p w14:paraId="647ECA6E" w14:textId="77777777" w:rsidR="00330548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846FE61" w14:textId="77777777" w:rsidR="00330548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699BB36" w14:textId="77777777" w:rsidR="00330548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2AFD6A4" w14:textId="77777777" w:rsidR="00330548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ECA2B1D" w14:textId="77777777" w:rsidR="00330548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CE4FA0F" w14:textId="77777777" w:rsidR="00330548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759FB79" w14:textId="77777777" w:rsidR="00330548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2112B9F" w14:textId="77777777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F28DD09" w14:textId="77777777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A4DF" w14:textId="77777777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C990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8F40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6058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DE7F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6F66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7DE9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362D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30B7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CA8D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569D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330548" w:rsidRPr="000B730D" w14:paraId="454690E9" w14:textId="77777777" w:rsidTr="008B1B67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DBD7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9B7A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5F06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62DE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9187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A855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98E0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949B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BFE0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A560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4C22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B05C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8493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DC5C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330548" w:rsidRPr="000B730D" w14:paraId="7E7FCA25" w14:textId="77777777" w:rsidTr="008B1B67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0C2B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6.3.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9912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«Обеспечение деятельности основных и средних школ»</w:t>
            </w:r>
          </w:p>
          <w:p w14:paraId="5142445E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645BBA9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C3D49B6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641CD1F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566D76F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CBC8" w14:textId="79224FD7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 w:rsidRPr="000B730D">
              <w:rPr>
                <w:sz w:val="24"/>
                <w:szCs w:val="24"/>
              </w:rPr>
              <w:t xml:space="preserve"> численности </w:t>
            </w:r>
            <w:r>
              <w:rPr>
                <w:sz w:val="24"/>
                <w:szCs w:val="24"/>
              </w:rPr>
              <w:t>обучающихся</w:t>
            </w:r>
            <w:r w:rsidRPr="000B730D">
              <w:rPr>
                <w:sz w:val="24"/>
                <w:szCs w:val="24"/>
              </w:rPr>
              <w:t xml:space="preserve">, которым предоставлена возможность получать услуги </w:t>
            </w:r>
            <w:r>
              <w:rPr>
                <w:sz w:val="24"/>
                <w:szCs w:val="24"/>
              </w:rPr>
              <w:t xml:space="preserve">основного и среднего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6FA4" w14:textId="504197C4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E296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5FA6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1DE6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DC0B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6384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B0C4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4C1B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42,8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A025" w14:textId="0A004C6D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7A7E" w14:textId="62517725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FF74" w14:textId="10AB14F9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330548" w:rsidRPr="000B730D" w14:paraId="56AD950A" w14:textId="77777777" w:rsidTr="008B1B67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F8D0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6.4.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F159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«Обеспечение деятельности школы-интерната»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0F64" w14:textId="345DE3D1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 w:rsidRPr="000B730D">
              <w:rPr>
                <w:sz w:val="24"/>
                <w:szCs w:val="24"/>
              </w:rPr>
              <w:t xml:space="preserve"> численности детей, имеющих медицинские показания для обучения по коррекционной программе, обучающихся в коррекционной школе – интернате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13D2" w14:textId="77777777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245F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3C7B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3113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5914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306D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AF7A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81C1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D049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4E12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E24E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330548" w:rsidRPr="000B730D" w14:paraId="42B18414" w14:textId="77777777" w:rsidTr="008B1B67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BA66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6.5.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D197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«Обеспечение деятельности учреждений дополнительного образования детей»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757B" w14:textId="6825C95E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Доля детей, охваченных программами дополнительного образования</w:t>
            </w:r>
          </w:p>
          <w:p w14:paraId="084ED18B" w14:textId="73A01A0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7D83" w14:textId="77777777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F763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60EA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C394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E50D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E6DB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562B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9E25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69,8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A1EC" w14:textId="154E358F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A237" w14:textId="60F4C245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FCC2" w14:textId="0353A82F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330548" w:rsidRPr="000B730D" w14:paraId="68755BF8" w14:textId="77777777" w:rsidTr="008B1B67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D8CB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6.6.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34C2" w14:textId="10F99462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«Обеспечение деятельности учреждений по проведению оздоровительной кампании детей»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7067" w14:textId="0EEE2EE7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Доля детей, охваченных оздоровительной компанией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17FA" w14:textId="77777777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B5A0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92DF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1D07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48DF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56BF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BF05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F04A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400B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B4D2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B96D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330548" w:rsidRPr="000B730D" w14:paraId="6BC0C371" w14:textId="77777777" w:rsidTr="008B1B67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2C2C" w14:textId="164E57F1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3F26" w14:textId="4FE0CC2B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39E4" w14:textId="7C8785FB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DCA9" w14:textId="762BE551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0A8C" w14:textId="0D094D70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7DD2" w14:textId="38EC82A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966B" w14:textId="645D06A6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3208" w14:textId="5FD5012B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285B" w14:textId="099AB9EC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27E3" w14:textId="0FDB4A69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20D4" w14:textId="6AC2500B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5E79" w14:textId="3B85B526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32A8" w14:textId="13835603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23AF" w14:textId="30877773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330548" w:rsidRPr="000B730D" w14:paraId="3099FF9D" w14:textId="77777777" w:rsidTr="008B1B67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1CF8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6.7.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5B2A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«Обеспечение деятельности подведомственных учреждений за счет доходов от предпринимательс</w:t>
            </w:r>
          </w:p>
          <w:p w14:paraId="2A904AE0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кой и иной, приносящей доход деятельности и безвозмездных поступлений»</w:t>
            </w:r>
          </w:p>
          <w:p w14:paraId="7C954D83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9326FC5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AADB" w14:textId="3147C111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Количество образовательных учреждений, получающих доходы от предпринимательской и иной, приносящей доход деятельности,</w:t>
            </w:r>
            <w:r>
              <w:rPr>
                <w:sz w:val="24"/>
                <w:szCs w:val="24"/>
              </w:rPr>
              <w:t xml:space="preserve"> в том числе спонсорской помощи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80F3" w14:textId="77777777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Коли</w:t>
            </w:r>
          </w:p>
          <w:p w14:paraId="104BF1FA" w14:textId="5E86B133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0B730D">
              <w:rPr>
                <w:sz w:val="24"/>
                <w:szCs w:val="24"/>
              </w:rPr>
              <w:t>ест</w:t>
            </w:r>
          </w:p>
          <w:p w14:paraId="4C8EB57F" w14:textId="77777777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во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B363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A62C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AB38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56E4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309D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AAF6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747C" w14:textId="5C2D1FAD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A013" w14:textId="14A55DC4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C974" w14:textId="657B00D0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24BC" w14:textId="039E21BA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30548" w:rsidRPr="000B730D" w14:paraId="19F9D70B" w14:textId="77777777" w:rsidTr="008B1B67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E54C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6.8.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59EC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«Обеспечение деятельности учебно-методических кабинетов, централизованных бухгалтерий, групп хозяйственного обслуживания»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66E2" w14:textId="77777777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Доля образовательных учреждений, получивших методическую, информацион</w:t>
            </w:r>
          </w:p>
          <w:p w14:paraId="6534D620" w14:textId="66324B6C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ную поддержку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644A" w14:textId="77777777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3C7B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0D1B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9727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A4E9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4E25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B091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7D53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9A0A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5702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DEB7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330548" w:rsidRPr="000B730D" w14:paraId="3A770E52" w14:textId="77777777" w:rsidTr="00CF3A28">
        <w:trPr>
          <w:tblCellSpacing w:w="5" w:type="nil"/>
        </w:trPr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7C31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6.9.</w:t>
            </w:r>
          </w:p>
        </w:tc>
        <w:tc>
          <w:tcPr>
            <w:tcW w:w="2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FE48" w14:textId="77777777" w:rsidR="00330548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30548">
              <w:rPr>
                <w:sz w:val="24"/>
                <w:szCs w:val="24"/>
              </w:rPr>
              <w:t xml:space="preserve">Мероприятие «Обеспечение  государственных гарантий реализации прав граждан на получение общедоступного и бесплатного дошкольного образования в муниципальных и частных дошкольных </w:t>
            </w:r>
          </w:p>
          <w:p w14:paraId="273F321B" w14:textId="41AB4386" w:rsidR="00330548" w:rsidRPr="00330548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FF77" w14:textId="7268F74A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 w:rsidRPr="000B730D">
              <w:rPr>
                <w:sz w:val="24"/>
                <w:szCs w:val="24"/>
              </w:rPr>
              <w:t xml:space="preserve"> среднемесячной заработной платы педагогических работников дошкольных образовательных учреждений </w:t>
            </w:r>
          </w:p>
          <w:p w14:paraId="366240E9" w14:textId="77777777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0BD3" w14:textId="77777777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8E0C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2785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E5E5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4E19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C8A2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C77E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0D83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FAE3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94F4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5838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330548" w:rsidRPr="000B730D" w14:paraId="0C48E733" w14:textId="77777777" w:rsidTr="00CF3A28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72AC" w14:textId="205AC7E0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F412" w14:textId="55B2A7AD" w:rsidR="00330548" w:rsidRPr="00330548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30548">
              <w:rPr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2A3D" w14:textId="41D786BE" w:rsidR="00330548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1584" w14:textId="0458FA46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3B00" w14:textId="6485FB56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44DE" w14:textId="0307FD05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D8A2" w14:textId="64825612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8C7A" w14:textId="772CE5A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050D" w14:textId="107324D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B0AB" w14:textId="2C59189C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6E27" w14:textId="7111DD9A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CCCC" w14:textId="556F6158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86E7" w14:textId="2CF64550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08C2" w14:textId="7ECDC774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330548" w:rsidRPr="000B730D" w14:paraId="55EFA990" w14:textId="77777777" w:rsidTr="00CF3A28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78E0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0E14" w14:textId="624A45F7" w:rsidR="00330548" w:rsidRPr="00330548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30548">
              <w:rPr>
                <w:sz w:val="24"/>
                <w:szCs w:val="24"/>
              </w:rPr>
              <w:t>образовательных организациях»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F3E7" w14:textId="77777777" w:rsidR="00330548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A833" w14:textId="77777777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B114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0C2D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183A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48E8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ABF9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3211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A261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1271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6385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E9DD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30548" w:rsidRPr="000B730D" w14:paraId="341EFA9E" w14:textId="77777777" w:rsidTr="008B1B67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B746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6.10.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CCE0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Мероприятие «Развитие единого образовательного пространства, повышение качества образовательных результатов»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4F19" w14:textId="77777777" w:rsidR="00330548" w:rsidRPr="00262E53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2E53">
              <w:rPr>
                <w:sz w:val="24"/>
                <w:szCs w:val="24"/>
              </w:rPr>
              <w:t>Доля детей с ограниченными возможностями здоровья и детей-инвалидов, обучающихся по программам общего образования с использованием дистанционных образователь</w:t>
            </w:r>
          </w:p>
          <w:p w14:paraId="69853F08" w14:textId="77777777" w:rsidR="00330548" w:rsidRPr="00262E53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2E53">
              <w:rPr>
                <w:sz w:val="24"/>
                <w:szCs w:val="24"/>
              </w:rPr>
              <w:t xml:space="preserve">ных технологий. </w:t>
            </w:r>
          </w:p>
          <w:p w14:paraId="566B1036" w14:textId="77777777" w:rsidR="00330548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459CEA4" w14:textId="77777777" w:rsidR="00330548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459606A" w14:textId="77777777" w:rsidR="00330548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7CC7C0C" w14:textId="7543057C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CDEB" w14:textId="77777777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B06D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0969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C361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1,7</w:t>
            </w:r>
            <w:r w:rsidRPr="000B730D">
              <w:rPr>
                <w:sz w:val="24"/>
                <w:szCs w:val="24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4FF5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3D41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9285" w14:textId="0A3393A3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E318" w14:textId="7B960FA8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BCF9" w14:textId="4DAEC366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9192" w14:textId="20B32E1C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6449" w14:textId="3C982233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30548" w:rsidRPr="000B730D" w14:paraId="50D82D1B" w14:textId="77777777" w:rsidTr="008B1B67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5EC9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6.11.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0143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«Обеспечение деятельности по содержанию организаций для детей-сирот и детей, оставшихся без попечения родителей»</w:t>
            </w:r>
          </w:p>
          <w:p w14:paraId="5B2342AD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2C1D0CB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073F5CF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BA9B5A1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8A9BA81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264B89C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1907" w14:textId="7AA32A1A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 w:rsidRPr="000B730D">
              <w:rPr>
                <w:sz w:val="24"/>
                <w:szCs w:val="24"/>
              </w:rPr>
              <w:t xml:space="preserve"> детей сирот и детей, оставшихся без попечения родителей, проживающих в  детских домах </w:t>
            </w:r>
          </w:p>
          <w:p w14:paraId="0DCC1204" w14:textId="77777777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8DBC937" w14:textId="77777777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2C331CC" w14:textId="77777777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55A51C0" w14:textId="77777777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4FF0925" w14:textId="77777777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70E947B" w14:textId="77777777" w:rsidR="00330548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3D49F7E" w14:textId="77777777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562E377" w14:textId="77777777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DBD0938" w14:textId="77777777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A401" w14:textId="77777777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7B19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6BE3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BC68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AC90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CE6D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1BB0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24F3" w14:textId="34AEB8B4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5B6A" w14:textId="21505BB5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C2E1" w14:textId="464A7362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159D" w14:textId="00D25994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30548" w:rsidRPr="000B730D" w14:paraId="47046901" w14:textId="77777777" w:rsidTr="008B1B67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556E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10AA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09F9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627C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FE66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503D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356A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E3B9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FD3C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B626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90FF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3B2A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7A65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611D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330548" w:rsidRPr="000B730D" w14:paraId="6B68B0B4" w14:textId="77777777" w:rsidTr="008B1B67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328B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6.12.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B68B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 (полного), общего образования и дополнительного образования детей в муниципальных общеобразователь</w:t>
            </w:r>
          </w:p>
          <w:p w14:paraId="640FC73D" w14:textId="5A470978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0B730D">
              <w:rPr>
                <w:sz w:val="24"/>
                <w:szCs w:val="24"/>
              </w:rPr>
              <w:t>ых</w:t>
            </w:r>
            <w:r>
              <w:rPr>
                <w:sz w:val="24"/>
                <w:szCs w:val="24"/>
              </w:rPr>
              <w:t xml:space="preserve"> </w:t>
            </w:r>
            <w:r w:rsidRPr="000B730D">
              <w:rPr>
                <w:sz w:val="24"/>
                <w:szCs w:val="24"/>
              </w:rPr>
              <w:t>организациях»</w:t>
            </w:r>
          </w:p>
          <w:p w14:paraId="4C5B59B5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78D59D5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4BC1B7E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F7785D2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75582FD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68ED224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0208BB0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B9BCC42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2F7DA6B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982F790" w14:textId="77777777" w:rsidR="00330548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243236C" w14:textId="77777777" w:rsidR="00330548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4B2D67B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0602E19" w14:textId="77777777" w:rsidR="00330548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4D5464E" w14:textId="77777777" w:rsidR="00330548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4F6F447" w14:textId="77777777" w:rsidR="00330548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50811A1" w14:textId="77777777" w:rsidR="008B1B67" w:rsidRDefault="008B1B67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1062EBE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F1F0" w14:textId="232E380D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</w:t>
            </w:r>
            <w:r w:rsidRPr="000B730D">
              <w:rPr>
                <w:sz w:val="24"/>
                <w:szCs w:val="24"/>
              </w:rPr>
              <w:t xml:space="preserve">среднемесячной заработной платы педагогических работников образовательных учреждений </w:t>
            </w:r>
          </w:p>
          <w:p w14:paraId="47434740" w14:textId="77777777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B112B87" w14:textId="77777777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CBFCC9B" w14:textId="77777777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4C2C" w14:textId="77777777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031B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1BD1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0841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6BAD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78F4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0FD1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BA57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675B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0066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29F0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330548" w:rsidRPr="000B730D" w14:paraId="02E63223" w14:textId="77777777" w:rsidTr="008B1B67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E566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4535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E336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6A1A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5F55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0B55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9259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2B56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5544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CF12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B64F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ED8F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6057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B7D4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330548" w:rsidRPr="000B730D" w14:paraId="1D5D7411" w14:textId="77777777" w:rsidTr="008B1B67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0E67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6.13.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E40F" w14:textId="77777777" w:rsidR="00330548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«Обеспечение образовательной деятельности образовательных организаций по адаптированным</w:t>
            </w:r>
          </w:p>
          <w:p w14:paraId="201B6D46" w14:textId="076BCFD8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общеобразователь</w:t>
            </w:r>
          </w:p>
          <w:p w14:paraId="573BD777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ным программам»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9A4D" w14:textId="09DEEEF3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 w:rsidRPr="000B730D">
              <w:rPr>
                <w:sz w:val="24"/>
                <w:szCs w:val="24"/>
              </w:rPr>
              <w:t xml:space="preserve"> детей, имеющих медицинские показания для обучения по адаптированным программам, обучающихся</w:t>
            </w:r>
            <w:r>
              <w:rPr>
                <w:sz w:val="24"/>
                <w:szCs w:val="24"/>
              </w:rPr>
              <w:t xml:space="preserve"> в образовательных учреждениях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3CF1" w14:textId="77777777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892B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297D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73CE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860B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3686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AD69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8336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A84D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6B37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DD46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330548" w:rsidRPr="000B730D" w14:paraId="38744EAE" w14:textId="77777777" w:rsidTr="008B1B67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F401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6.14.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0BEF" w14:textId="1555CB23" w:rsidR="00330548" w:rsidRPr="000B730D" w:rsidRDefault="00330548" w:rsidP="008B1B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Мероприятие «Организация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86E6" w14:textId="77777777" w:rsidR="00330548" w:rsidRPr="000B730D" w:rsidRDefault="00330548" w:rsidP="00330548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 w:rsidRPr="000B730D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  <w:t>Доля детей-сирот и детей, оставшихся без попечения родителей, охваченных мерами социальной поддержки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EC70" w14:textId="77777777" w:rsidR="00330548" w:rsidRPr="000B730D" w:rsidRDefault="00330548" w:rsidP="00330548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 w:rsidRPr="000B730D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5816" w14:textId="77777777" w:rsidR="00330548" w:rsidRPr="000B730D" w:rsidRDefault="00330548" w:rsidP="00330548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 w:rsidRPr="000B730D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FDD7" w14:textId="77777777" w:rsidR="00330548" w:rsidRPr="000B730D" w:rsidRDefault="00330548" w:rsidP="00330548">
            <w:pPr>
              <w:widowControl w:val="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</w:pPr>
            <w:r w:rsidRPr="000B730D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DD46" w14:textId="77777777" w:rsidR="00330548" w:rsidRPr="000B730D" w:rsidRDefault="00330548" w:rsidP="00330548">
            <w:pPr>
              <w:widowControl w:val="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</w:pPr>
            <w:r w:rsidRPr="000B730D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9ACC" w14:textId="77777777" w:rsidR="00330548" w:rsidRPr="000B730D" w:rsidRDefault="00330548" w:rsidP="00330548">
            <w:pPr>
              <w:widowControl w:val="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</w:pPr>
            <w:r w:rsidRPr="000B730D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722F" w14:textId="77777777" w:rsidR="00330548" w:rsidRPr="000B730D" w:rsidRDefault="00330548" w:rsidP="00330548">
            <w:pPr>
              <w:widowControl w:val="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</w:pPr>
            <w:r w:rsidRPr="000B730D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2209" w14:textId="77777777" w:rsidR="00330548" w:rsidRPr="000B730D" w:rsidRDefault="00330548" w:rsidP="00330548">
            <w:pPr>
              <w:widowControl w:val="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</w:pPr>
            <w:r w:rsidRPr="000B730D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6626" w14:textId="77777777" w:rsidR="00330548" w:rsidRPr="000B730D" w:rsidRDefault="00330548" w:rsidP="00330548">
            <w:pPr>
              <w:widowControl w:val="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</w:pPr>
            <w:r w:rsidRPr="000B730D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8017" w14:textId="77777777" w:rsidR="00330548" w:rsidRPr="000B730D" w:rsidRDefault="00330548" w:rsidP="00330548">
            <w:pPr>
              <w:widowControl w:val="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</w:pPr>
            <w:r w:rsidRPr="000B730D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ECB6" w14:textId="77777777" w:rsidR="00330548" w:rsidRPr="000B730D" w:rsidRDefault="00330548" w:rsidP="00330548">
            <w:pPr>
              <w:widowControl w:val="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</w:pPr>
            <w:r w:rsidRPr="000B730D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F3B5" w14:textId="77777777" w:rsidR="00330548" w:rsidRPr="000B730D" w:rsidRDefault="00330548" w:rsidP="00330548">
            <w:pPr>
              <w:widowControl w:val="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</w:pPr>
            <w:r w:rsidRPr="000B730D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30548" w:rsidRPr="000B730D" w14:paraId="0369FBFC" w14:textId="77777777" w:rsidTr="008B1B67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4093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3FAA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24B1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5C29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8423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F447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1F29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39CB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E8AE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1D13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2EC7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7012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2BF8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A33B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330548" w:rsidRPr="000B730D" w14:paraId="1FA5CD17" w14:textId="77777777" w:rsidTr="008B1B67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9518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6315" w14:textId="1C86A776" w:rsidR="00330548" w:rsidRPr="000B730D" w:rsidRDefault="008B1B67" w:rsidP="008B1B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также </w:t>
            </w:r>
            <w:r w:rsidR="00330548" w:rsidRPr="000B730D">
              <w:rPr>
                <w:sz w:val="24"/>
                <w:szCs w:val="24"/>
              </w:rPr>
              <w:t>осуществления контроля за</w:t>
            </w:r>
            <w:r w:rsidR="00CF3A28">
              <w:rPr>
                <w:sz w:val="24"/>
                <w:szCs w:val="24"/>
              </w:rPr>
              <w:t xml:space="preserve"> </w:t>
            </w:r>
            <w:r w:rsidR="00330548" w:rsidRPr="000B730D">
              <w:rPr>
                <w:sz w:val="24"/>
                <w:szCs w:val="24"/>
              </w:rPr>
              <w:t>распоряжениями»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DA4C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5BE5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2234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FFB3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7BED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FD5A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3FC2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DC0D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D21E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71E3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D2A7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2B8F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30548" w:rsidRPr="000B730D" w14:paraId="2F985F27" w14:textId="77777777" w:rsidTr="008B1B67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B16A" w14:textId="77777777" w:rsidR="00330548" w:rsidRPr="000B730D" w:rsidRDefault="00330548" w:rsidP="00330548">
            <w:pPr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6.15.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02FB" w14:textId="77777777" w:rsidR="00330548" w:rsidRPr="000B730D" w:rsidRDefault="00330548" w:rsidP="00330548">
            <w:pPr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 «Организация занятости несовершеннолетних детей»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34D8" w14:textId="3CE824B5" w:rsidR="00330548" w:rsidRDefault="00330548" w:rsidP="00330548">
            <w:pPr>
              <w:rPr>
                <w:bCs/>
                <w:spacing w:val="-1"/>
                <w:sz w:val="28"/>
                <w:szCs w:val="28"/>
              </w:rPr>
            </w:pPr>
            <w:r w:rsidRPr="000B730D">
              <w:rPr>
                <w:color w:val="000000"/>
                <w:sz w:val="24"/>
                <w:szCs w:val="24"/>
              </w:rPr>
              <w:t>Доля обучающихся, охваченных организованными формами труда и отдыха</w:t>
            </w:r>
            <w:r w:rsidRPr="00C53C84">
              <w:rPr>
                <w:sz w:val="28"/>
                <w:szCs w:val="28"/>
              </w:rPr>
              <w:t xml:space="preserve"> </w:t>
            </w:r>
          </w:p>
          <w:p w14:paraId="5A9DFEEF" w14:textId="77777777" w:rsidR="00330548" w:rsidRDefault="00330548" w:rsidP="00330548">
            <w:pPr>
              <w:rPr>
                <w:bCs/>
                <w:spacing w:val="-1"/>
                <w:sz w:val="28"/>
                <w:szCs w:val="28"/>
              </w:rPr>
            </w:pPr>
          </w:p>
          <w:p w14:paraId="55F717FF" w14:textId="7A4A0710" w:rsidR="00330548" w:rsidRPr="000B730D" w:rsidRDefault="00330548" w:rsidP="0033054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14:paraId="0360700D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511B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0B730D">
              <w:rPr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3CFF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0B730D">
              <w:rPr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C15A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B730D">
              <w:rPr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74CE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B730D">
              <w:rPr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FE3F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B730D">
              <w:rPr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7095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B730D">
              <w:rPr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D8BA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B730D">
              <w:rPr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0DD1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B730D">
              <w:rPr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F840" w14:textId="6A49B50B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6341" w14:textId="29436FCD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6A58" w14:textId="5518D4FC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330548" w:rsidRPr="000B730D" w14:paraId="58A296AB" w14:textId="77777777" w:rsidTr="008B1B67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22F4" w14:textId="77777777" w:rsidR="00330548" w:rsidRPr="000B730D" w:rsidRDefault="00330548" w:rsidP="00330548">
            <w:pPr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6.16.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9E90" w14:textId="77777777" w:rsidR="00330548" w:rsidRPr="000B730D" w:rsidRDefault="00330548" w:rsidP="00330548">
            <w:pPr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 «Обеспечение компьютерной техникой образовательных организаций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F5CC" w14:textId="09B9B65B" w:rsidR="00330548" w:rsidRPr="000B730D" w:rsidRDefault="00330548" w:rsidP="0033054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B730D">
              <w:rPr>
                <w:color w:val="000000"/>
                <w:sz w:val="24"/>
                <w:szCs w:val="24"/>
              </w:rPr>
              <w:t>Количеств</w:t>
            </w:r>
            <w:r>
              <w:rPr>
                <w:color w:val="000000"/>
                <w:sz w:val="24"/>
                <w:szCs w:val="24"/>
              </w:rPr>
              <w:t>о</w:t>
            </w:r>
            <w:r w:rsidRPr="000B730D">
              <w:rPr>
                <w:color w:val="000000"/>
                <w:sz w:val="24"/>
                <w:szCs w:val="24"/>
              </w:rPr>
              <w:t xml:space="preserve"> обучающихся на 1 компьютер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53C6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0B730D">
              <w:rPr>
                <w:bCs/>
                <w:color w:val="000000"/>
                <w:sz w:val="24"/>
                <w:szCs w:val="24"/>
              </w:rPr>
              <w:t>Чел/компьютер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A366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B730D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8367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B730D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F04B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B730D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39FA" w14:textId="1C1B3C95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DF4B" w14:textId="5BEFD627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3847" w14:textId="02846387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FB8C" w14:textId="066293A5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F816" w14:textId="0A268F74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2FBF" w14:textId="0CE9C87F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7E5E" w14:textId="209D6475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30548" w:rsidRPr="000B730D" w14:paraId="7944CF86" w14:textId="77777777" w:rsidTr="008B1B67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F2A3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6.17.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5339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«Создание в общеобразовательных организациях,</w:t>
            </w:r>
          </w:p>
          <w:p w14:paraId="28747CDD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расположенных в сельской местности,</w:t>
            </w:r>
          </w:p>
          <w:p w14:paraId="17E6E4E2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условий для занятий физической культурой и спортом»</w:t>
            </w:r>
          </w:p>
          <w:p w14:paraId="0FE7673B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B6FED98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FFAABAC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BBF3" w14:textId="349587DE" w:rsidR="00330548" w:rsidRPr="000B730D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Доля образовательных учреждений,</w:t>
            </w:r>
            <w:r>
              <w:rPr>
                <w:sz w:val="24"/>
                <w:szCs w:val="24"/>
              </w:rPr>
              <w:t xml:space="preserve"> </w:t>
            </w:r>
            <w:r w:rsidRPr="000B730D">
              <w:rPr>
                <w:sz w:val="24"/>
                <w:szCs w:val="24"/>
              </w:rPr>
              <w:t>ис-</w:t>
            </w:r>
          </w:p>
          <w:p w14:paraId="246F4AA5" w14:textId="43EBAC51" w:rsidR="00330548" w:rsidRPr="000B730D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полнивши</w:t>
            </w:r>
            <w:r>
              <w:rPr>
                <w:sz w:val="24"/>
                <w:szCs w:val="24"/>
              </w:rPr>
              <w:t>х</w:t>
            </w:r>
            <w:r w:rsidRPr="000B730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меоприятие</w:t>
            </w:r>
            <w:r w:rsidRPr="000B730D">
              <w:rPr>
                <w:sz w:val="24"/>
                <w:szCs w:val="24"/>
              </w:rPr>
              <w:t xml:space="preserve"> «Создание в общеобразовате</w:t>
            </w:r>
          </w:p>
          <w:p w14:paraId="5C8F6EF6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льныхорганизациях, расположенных в сельской местности, условий для занятий физической культурой и спортом»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B71A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B730D">
              <w:rPr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0ADC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B730D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460F" w14:textId="279A7DF5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6066" w14:textId="3D5DD098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222E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B730D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DFE8" w14:textId="629D586E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8CAC" w14:textId="1074B1D1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4E3E" w14:textId="278DE3C7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7D5D" w14:textId="77418D40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0E49" w14:textId="05BB55FF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D485" w14:textId="45567B5E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30548" w:rsidRPr="000B730D" w14:paraId="66550A0A" w14:textId="77777777" w:rsidTr="008B1B67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4662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FD6F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7161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58DA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6907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167A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ED21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0EA3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629A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6A30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8EC7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2BE1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2A70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BA0B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330548" w:rsidRPr="000B730D" w14:paraId="58A181DC" w14:textId="77777777" w:rsidTr="008B1B67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1DDD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6.18.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8745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«Модернизация инфраструктуры общего образования в отдельных субъектах Российской Федерации (субсидии муниципальным образованиям)»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2FB2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  <w:shd w:val="clear" w:color="auto" w:fill="FFFFFF"/>
              </w:rPr>
            </w:pPr>
            <w:r w:rsidRPr="000B730D">
              <w:rPr>
                <w:sz w:val="24"/>
                <w:szCs w:val="24"/>
                <w:shd w:val="clear" w:color="auto" w:fill="FFFFFF"/>
              </w:rPr>
              <w:t>Количество новых мест в общеобразовате</w:t>
            </w:r>
          </w:p>
          <w:p w14:paraId="6A5D7A08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  <w:shd w:val="clear" w:color="auto" w:fill="FFFFFF"/>
              </w:rPr>
              <w:t xml:space="preserve">льныхорганизациях субъектов Российской Федерации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71DB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Единица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9615" w14:textId="050540BD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6DF5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3109" w14:textId="366DDDA1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08B9" w14:textId="2EB6CEB5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94F9" w14:textId="3C8A93E9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E049" w14:textId="14E09D00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2377" w14:textId="2E6F9087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68FE" w14:textId="3FA66C6B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AD2A" w14:textId="2B426AA7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1CBE" w14:textId="275422E8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330548" w:rsidRPr="000B730D" w14:paraId="3661E970" w14:textId="77777777" w:rsidTr="008B1B67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B0C9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6.19.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DD05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«Улучшение материально-технической базы образовательных учреждений»</w:t>
            </w:r>
          </w:p>
          <w:p w14:paraId="2C84E607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17972E3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27DD" w14:textId="77777777" w:rsidR="00330548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Доля образовательных учреждений реализовавших программу улучшения материально-технической базы</w:t>
            </w:r>
          </w:p>
          <w:p w14:paraId="4ABB0202" w14:textId="77777777" w:rsidR="00330548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348D8F7" w14:textId="77777777" w:rsidR="00330548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CB82970" w14:textId="77777777" w:rsidR="00330548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01A7FE2" w14:textId="77777777" w:rsidR="00330548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3A8FBE8" w14:textId="77777777" w:rsidR="00330548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4D4E852" w14:textId="77777777" w:rsidR="00330548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6E16123" w14:textId="77777777" w:rsidR="00330548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F586343" w14:textId="77777777" w:rsidR="00330548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CE50298" w14:textId="77777777" w:rsidR="00330548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8A1416E" w14:textId="77777777" w:rsidR="00330548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D580C5B" w14:textId="77777777" w:rsidR="00330548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5DEA80C" w14:textId="77777777" w:rsidR="00330548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9E1958C" w14:textId="77777777" w:rsidR="00330548" w:rsidRDefault="00330548" w:rsidP="0033054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64138C5" w14:textId="77777777" w:rsidR="00330548" w:rsidRDefault="00330548" w:rsidP="0033054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F2BE75C" w14:textId="77777777" w:rsidR="00330548" w:rsidRDefault="00330548" w:rsidP="0033054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2578FC3" w14:textId="77777777" w:rsidR="00330548" w:rsidRDefault="00330548" w:rsidP="0033054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E32F6BF" w14:textId="77777777" w:rsidR="00330548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430E3E4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67E3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42EF" w14:textId="68035A0E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B200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8869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F8E3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0703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100</w:t>
            </w:r>
          </w:p>
          <w:p w14:paraId="28B5E32B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C3BB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D857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61AA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8B81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980D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100</w:t>
            </w:r>
          </w:p>
        </w:tc>
      </w:tr>
      <w:tr w:rsidR="00330548" w:rsidRPr="000B730D" w14:paraId="4C114E48" w14:textId="77777777" w:rsidTr="008B1B67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48CC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B585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6903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6CAE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522F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C265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7721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100B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54C8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4DE0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86AE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A83C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FCA2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AFFD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330548" w:rsidRPr="000B730D" w14:paraId="39A2E876" w14:textId="77777777" w:rsidTr="008B1B67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0409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6.20.</w:t>
            </w:r>
          </w:p>
          <w:p w14:paraId="28A8ABFB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9DA866F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F6450BF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67ABC54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D97AF9D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F3916B7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C294DE8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79EBEFB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0118D36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C6304EB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DC07CF8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C871628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569AAC4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1C8D774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0FE4419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5874D72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2B2EA80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4DB1368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3844DA0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F2F4" w14:textId="77777777" w:rsidR="00330548" w:rsidRPr="000B730D" w:rsidRDefault="00330548" w:rsidP="003305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«Создание в дошкольных образовательных, общеобразователь</w:t>
            </w:r>
          </w:p>
          <w:p w14:paraId="474F4FFC" w14:textId="77777777" w:rsidR="00330548" w:rsidRPr="000B730D" w:rsidRDefault="00330548" w:rsidP="003305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ных организациях, организациях дополнительного образования детей (в том числе в организациях осуществляющих образовательную деятельность по адаптированным основным общеобразователь</w:t>
            </w:r>
          </w:p>
          <w:p w14:paraId="48BC4C1D" w14:textId="77777777" w:rsidR="00330548" w:rsidRDefault="00330548" w:rsidP="003305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ным программам) условий для получения детьми-инвалидами </w:t>
            </w:r>
            <w:r>
              <w:rPr>
                <w:sz w:val="24"/>
                <w:szCs w:val="24"/>
              </w:rPr>
              <w:t>качественного образования</w:t>
            </w:r>
          </w:p>
          <w:p w14:paraId="7AC0DF01" w14:textId="77777777" w:rsidR="00330548" w:rsidRDefault="00330548" w:rsidP="003305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4382DD6" w14:textId="77777777" w:rsidR="00330548" w:rsidRDefault="00330548" w:rsidP="003305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A4349FB" w14:textId="77777777" w:rsidR="00330548" w:rsidRDefault="00330548" w:rsidP="003305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279D07D" w14:textId="77777777" w:rsidR="00330548" w:rsidRDefault="00330548" w:rsidP="003305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6402EFE" w14:textId="77777777" w:rsidR="00330548" w:rsidRDefault="00330548" w:rsidP="003305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757891D" w14:textId="77777777" w:rsidR="00330548" w:rsidRDefault="00330548" w:rsidP="003305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433D1E9" w14:textId="77777777" w:rsidR="00330548" w:rsidRDefault="00330548" w:rsidP="003305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308B036" w14:textId="77777777" w:rsidR="00330548" w:rsidRDefault="00330548" w:rsidP="003305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432EF6D" w14:textId="77777777" w:rsidR="00330548" w:rsidRDefault="00330548" w:rsidP="003305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117FC4A" w14:textId="77777777" w:rsidR="00330548" w:rsidRDefault="00330548" w:rsidP="003305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0369EF7" w14:textId="77777777" w:rsidR="00330548" w:rsidRDefault="00330548" w:rsidP="003305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F5CD5EB" w14:textId="77777777" w:rsidR="00330548" w:rsidRDefault="00330548" w:rsidP="003305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7876B18" w14:textId="77777777" w:rsidR="00330548" w:rsidRDefault="00330548" w:rsidP="003305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1243F93" w14:textId="77777777" w:rsidR="00330548" w:rsidRPr="000B730D" w:rsidRDefault="00330548" w:rsidP="003305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CBA9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Доля образовательных учреждений реализовавших программу «Доступная среда»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E365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%</w:t>
            </w:r>
          </w:p>
          <w:p w14:paraId="70EC5ABA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84E3" w14:textId="72EB5AC4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  <w:p w14:paraId="5633C0EB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1A7CEA04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452A4B7B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029E9816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193D34C6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5C1E4CEC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E509" w14:textId="631EF3D3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  <w:p w14:paraId="0C5441F2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177292D2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217734B8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752E33AF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0881AD4D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05A9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100</w:t>
            </w:r>
          </w:p>
          <w:p w14:paraId="0700286C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2C1B6CCF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332A162B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70A148B5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766F46D4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25FD359E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B8F3" w14:textId="0EBF6B75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  <w:p w14:paraId="300A3837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131B6C3A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1E13A32C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72678801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08D970F9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18CFB56F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737026E8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A5D2" w14:textId="02F1E8AF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3664" w14:textId="15782F35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70A5" w14:textId="3EB7CF7C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4D5F" w14:textId="2C9FA09D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10C6" w14:textId="02E17557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5EE8" w14:textId="45CC6997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330548" w:rsidRPr="000B730D" w14:paraId="3CE99F4E" w14:textId="77777777" w:rsidTr="008B1B67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CC36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0930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3A8B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EAF8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0B55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6A2F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70A8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9FDF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E263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C887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D7B4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0D7B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C92E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A49A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330548" w:rsidRPr="000B730D" w14:paraId="50470FFE" w14:textId="77777777" w:rsidTr="008B1B67">
        <w:trPr>
          <w:trHeight w:val="2895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5ACF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6.21.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B17C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«Обеспечение двухразовым бесплатным питанием обучающихся с ограниченными возможностями здоровья»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A64E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Доля обучающихся с ограниченными возможностями здоровья, охваченных  двухразовым бесплатным питанием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8897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9DB2" w14:textId="47F98F0B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5F05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EAA2" w14:textId="10B1EB33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D958" w14:textId="1498BCB3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E42B" w14:textId="428BE935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72CC" w14:textId="0C7E695A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0D19" w14:textId="689C6607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488C" w14:textId="53030D8F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D684" w14:textId="372BF9D2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C9EC" w14:textId="2D1BC315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330548" w:rsidRPr="000B730D" w14:paraId="0191DD3D" w14:textId="77777777" w:rsidTr="008B1B67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5206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6.22.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8659" w14:textId="690E7BB9" w:rsidR="00330548" w:rsidRPr="000B730D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Мероприятие </w:t>
            </w:r>
            <w:r>
              <w:rPr>
                <w:sz w:val="24"/>
                <w:szCs w:val="24"/>
              </w:rPr>
              <w:t xml:space="preserve"> «</w:t>
            </w:r>
            <w:r w:rsidRPr="000B730D">
              <w:rPr>
                <w:sz w:val="24"/>
                <w:szCs w:val="24"/>
              </w:rPr>
              <w:t>Субсидии бюджетным и автономным учреждениям на осуществление капитальных вложений в объекты капитального строительства государственной собственности или приобретение объектов недвижимого имущества в государственную (муниципальную) собственность»</w:t>
            </w:r>
          </w:p>
          <w:p w14:paraId="35AED9D3" w14:textId="77777777" w:rsidR="00330548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FE75729" w14:textId="77777777" w:rsidR="00330548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9077BC3" w14:textId="77777777" w:rsidR="00330548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F23C6B2" w14:textId="77777777" w:rsidR="00330548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A7D3BC8" w14:textId="77777777" w:rsidR="00330548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16B172A" w14:textId="77777777" w:rsidR="00330548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A8A9938" w14:textId="77777777" w:rsidR="00330548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224CB3E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D175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  <w:shd w:val="clear" w:color="auto" w:fill="FFFFFF"/>
              </w:rPr>
            </w:pPr>
            <w:r w:rsidRPr="000B730D">
              <w:rPr>
                <w:sz w:val="24"/>
                <w:szCs w:val="24"/>
                <w:shd w:val="clear" w:color="auto" w:fill="FFFFFF"/>
              </w:rPr>
              <w:t>Количество новых мест в общеобразовате</w:t>
            </w:r>
          </w:p>
          <w:p w14:paraId="4691375E" w14:textId="6E6FDF12" w:rsidR="00330548" w:rsidRPr="000B730D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л</w:t>
            </w:r>
            <w:r w:rsidRPr="000B730D">
              <w:rPr>
                <w:sz w:val="24"/>
                <w:szCs w:val="24"/>
                <w:shd w:val="clear" w:color="auto" w:fill="FFFFFF"/>
              </w:rPr>
              <w:t>ьных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0B730D">
              <w:rPr>
                <w:sz w:val="24"/>
                <w:szCs w:val="24"/>
                <w:shd w:val="clear" w:color="auto" w:fill="FFFFFF"/>
              </w:rPr>
              <w:t xml:space="preserve">организациях субъектов Российской Федерации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DE06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Единица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73F5" w14:textId="366BECB0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4770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4777" w14:textId="423F47CA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676A" w14:textId="3A623E22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166A" w14:textId="65F67E8F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B03B" w14:textId="3C62167B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AB77" w14:textId="1A05410E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BA97" w14:textId="569D7DCB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FBD6" w14:textId="72EFA810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176E" w14:textId="6F0F6D6A" w:rsidR="00330548" w:rsidRPr="000B730D" w:rsidRDefault="00330548" w:rsidP="0033054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330548" w:rsidRPr="000B730D" w14:paraId="38CC5299" w14:textId="77777777" w:rsidTr="008B1B67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0D74" w14:textId="77777777" w:rsidR="00330548" w:rsidRPr="000B730D" w:rsidRDefault="00330548" w:rsidP="0033054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FFFE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AB4F" w14:textId="77777777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CF3E" w14:textId="77777777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3353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BAA9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D87D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E6E2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6422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6C1A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161C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02F8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B2EC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BE82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330548" w:rsidRPr="000B730D" w14:paraId="0B8C7368" w14:textId="77777777" w:rsidTr="008B1B67">
        <w:trPr>
          <w:trHeight w:val="4400"/>
          <w:tblCellSpacing w:w="5" w:type="nil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99B77" w14:textId="77777777" w:rsidR="00330548" w:rsidRPr="000B730D" w:rsidRDefault="00330548" w:rsidP="00330548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6.23.</w:t>
            </w:r>
          </w:p>
        </w:tc>
        <w:tc>
          <w:tcPr>
            <w:tcW w:w="2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1DDC93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Мероприятие </w:t>
            </w:r>
          </w:p>
          <w:p w14:paraId="7FA3E404" w14:textId="04645FE2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«</w:t>
            </w:r>
            <w:r w:rsidRPr="000B730D">
              <w:rPr>
                <w:color w:val="000000" w:themeColor="text1"/>
                <w:sz w:val="24"/>
                <w:szCs w:val="24"/>
              </w:rPr>
              <w:t>Обеспечение персонифицированного финансирования дополнительного образования детей в рамках социального заказа</w:t>
            </w:r>
            <w:r w:rsidRPr="000B730D">
              <w:rPr>
                <w:sz w:val="24"/>
                <w:szCs w:val="24"/>
              </w:rPr>
              <w:t>»</w:t>
            </w:r>
          </w:p>
          <w:p w14:paraId="4D6F6DE1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6D73777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977AB31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EEF6446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0E6935F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6ED2" w14:textId="54CD9B11" w:rsidR="00330548" w:rsidRPr="00B817FE" w:rsidRDefault="00330548" w:rsidP="00330548">
            <w:pPr>
              <w:tabs>
                <w:tab w:val="left" w:pos="360"/>
                <w:tab w:val="left" w:pos="993"/>
                <w:tab w:val="left" w:pos="10260"/>
              </w:tabs>
              <w:rPr>
                <w:color w:val="000000" w:themeColor="text1"/>
                <w:sz w:val="24"/>
                <w:szCs w:val="24"/>
              </w:rPr>
            </w:pPr>
            <w:r w:rsidRPr="00B817FE">
              <w:rPr>
                <w:bCs/>
                <w:color w:val="000000" w:themeColor="text1"/>
                <w:sz w:val="24"/>
                <w:szCs w:val="24"/>
              </w:rPr>
              <w:t xml:space="preserve">Доля </w:t>
            </w:r>
            <w:r w:rsidRPr="00B817FE">
              <w:rPr>
                <w:color w:val="000000" w:themeColor="text1"/>
                <w:sz w:val="24"/>
                <w:szCs w:val="24"/>
              </w:rPr>
              <w:t xml:space="preserve"> детей в возрасте от 5 до 18л</w:t>
            </w:r>
            <w:r>
              <w:rPr>
                <w:color w:val="000000" w:themeColor="text1"/>
                <w:sz w:val="24"/>
                <w:szCs w:val="24"/>
              </w:rPr>
              <w:t>ет</w:t>
            </w:r>
            <w:r w:rsidRPr="00B817FE">
              <w:rPr>
                <w:color w:val="000000" w:themeColor="text1"/>
                <w:sz w:val="24"/>
                <w:szCs w:val="24"/>
              </w:rPr>
              <w:t>, получающих дополнительное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817FE">
              <w:rPr>
                <w:color w:val="000000" w:themeColor="text1"/>
                <w:sz w:val="24"/>
                <w:szCs w:val="24"/>
              </w:rPr>
              <w:t xml:space="preserve">образование с использованием сертификата дополнительно -го образования, в общей численности детей, получающих дополнительное образование </w:t>
            </w:r>
          </w:p>
          <w:p w14:paraId="78B050FD" w14:textId="076B331C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03EE" w14:textId="77777777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  <w:p w14:paraId="2A438B6B" w14:textId="77777777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460F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A482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0131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9948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28E3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5C1D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A19A" w14:textId="215A30DC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34FD" w14:textId="13FE997A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8F8C" w14:textId="6110A231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CC31" w14:textId="4E980B29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30548" w:rsidRPr="000B730D" w14:paraId="2ABFA869" w14:textId="77777777" w:rsidTr="008B1B67">
        <w:trPr>
          <w:trHeight w:val="1500"/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1D26" w14:textId="77777777" w:rsidR="00330548" w:rsidRPr="000B730D" w:rsidRDefault="00330548" w:rsidP="00330548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EF68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2FE3" w14:textId="77777777" w:rsidR="00330548" w:rsidRDefault="00330548" w:rsidP="00330548">
            <w:pPr>
              <w:outlineLvl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Доля детей в возрасте от 5 до 18 лет, использующих сертификаты дополнительного образования в статусе сертификатов персонифициро- ванного финансирования</w:t>
            </w:r>
          </w:p>
          <w:p w14:paraId="7790FFC3" w14:textId="77777777" w:rsidR="00330548" w:rsidRDefault="00330548" w:rsidP="00330548">
            <w:pPr>
              <w:outlineLvl w:val="0"/>
              <w:rPr>
                <w:sz w:val="24"/>
                <w:szCs w:val="24"/>
              </w:rPr>
            </w:pPr>
          </w:p>
          <w:p w14:paraId="10B0D60D" w14:textId="77777777" w:rsidR="00330548" w:rsidRDefault="00330548" w:rsidP="00330548">
            <w:pPr>
              <w:outlineLvl w:val="0"/>
              <w:rPr>
                <w:sz w:val="24"/>
                <w:szCs w:val="24"/>
              </w:rPr>
            </w:pPr>
          </w:p>
          <w:p w14:paraId="6B106E16" w14:textId="77777777" w:rsidR="00330548" w:rsidRDefault="00330548" w:rsidP="00330548">
            <w:pPr>
              <w:outlineLvl w:val="0"/>
              <w:rPr>
                <w:sz w:val="24"/>
                <w:szCs w:val="24"/>
              </w:rPr>
            </w:pPr>
          </w:p>
          <w:p w14:paraId="19BF085E" w14:textId="77777777" w:rsidR="00330548" w:rsidRDefault="00330548" w:rsidP="00330548">
            <w:pPr>
              <w:outlineLvl w:val="0"/>
              <w:rPr>
                <w:sz w:val="24"/>
                <w:szCs w:val="24"/>
              </w:rPr>
            </w:pPr>
          </w:p>
          <w:p w14:paraId="50B0C404" w14:textId="77777777" w:rsidR="00330548" w:rsidRDefault="00330548" w:rsidP="00330548">
            <w:pPr>
              <w:outlineLvl w:val="0"/>
              <w:rPr>
                <w:sz w:val="24"/>
                <w:szCs w:val="24"/>
              </w:rPr>
            </w:pPr>
          </w:p>
          <w:p w14:paraId="705C3920" w14:textId="77777777" w:rsidR="00330548" w:rsidRPr="000B730D" w:rsidRDefault="00330548" w:rsidP="00330548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79A3" w14:textId="77777777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232D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61B1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B62A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548F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A99F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1106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1256" w14:textId="7F7E5581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2A15" w14:textId="6E1D5D23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5459" w14:textId="2AB8DFC2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C9C0" w14:textId="1A3A12B4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30548" w:rsidRPr="000B730D" w14:paraId="4F8600C3" w14:textId="77777777" w:rsidTr="008B1B67">
        <w:trPr>
          <w:trHeight w:val="240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9FEF" w14:textId="77777777" w:rsidR="00330548" w:rsidRPr="000B730D" w:rsidRDefault="00330548" w:rsidP="0033054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5ADC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64E4" w14:textId="77777777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56CA" w14:textId="77777777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8D07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12F1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99BD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E0F8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66EF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9453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0227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6F61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B495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7186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330548" w:rsidRPr="000B730D" w14:paraId="7C7E8B61" w14:textId="77777777" w:rsidTr="008B1B67">
        <w:trPr>
          <w:trHeight w:val="4944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25EF" w14:textId="77777777" w:rsidR="00330548" w:rsidRPr="000B730D" w:rsidRDefault="00330548" w:rsidP="00330548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6.24.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2DA6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«Выплаты  ежемесячного денежного вознаграждения за классное руководство  педагогическим работникам  государственных и муниципальных образовательных организаций»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1DE5" w14:textId="77777777" w:rsidR="00330548" w:rsidRPr="00134E96" w:rsidRDefault="00330548" w:rsidP="00330548">
            <w:pPr>
              <w:outlineLvl w:val="0"/>
              <w:rPr>
                <w:sz w:val="24"/>
                <w:szCs w:val="24"/>
              </w:rPr>
            </w:pPr>
            <w:r w:rsidRPr="00134E96">
              <w:rPr>
                <w:sz w:val="24"/>
                <w:szCs w:val="24"/>
              </w:rPr>
              <w:t xml:space="preserve">Доля  педагогических работников получивших </w:t>
            </w:r>
            <w:r w:rsidRPr="00134E96">
              <w:rPr>
                <w:bCs/>
                <w:sz w:val="24"/>
                <w:szCs w:val="24"/>
              </w:rPr>
              <w:t xml:space="preserve"> выплату ежемесячного денежного вознаграждения за классное руководство  </w:t>
            </w:r>
          </w:p>
          <w:p w14:paraId="01C7FB65" w14:textId="41E0B540" w:rsidR="00330548" w:rsidRPr="000B730D" w:rsidRDefault="00330548" w:rsidP="00330548">
            <w:pPr>
              <w:outlineLvl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0D1B" w14:textId="77777777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C696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4A20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7B1A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673D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8459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2778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F7F7" w14:textId="603CBB1A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A29B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1976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6ECC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30548" w:rsidRPr="000B730D" w14:paraId="788DF2FF" w14:textId="77777777" w:rsidTr="008B1B67">
        <w:trPr>
          <w:trHeight w:val="528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116F" w14:textId="77777777" w:rsidR="00330548" w:rsidRPr="000B730D" w:rsidRDefault="00330548" w:rsidP="00330548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6.25.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9947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«Строительство, реконструкция и капитальный ремонт образовательных организаций субсидии муниципальным образованиям (субсидии)</w:t>
            </w:r>
          </w:p>
          <w:p w14:paraId="40501D59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C82B02E" w14:textId="77777777" w:rsidR="00330548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CADAE2E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DFFC98A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7F0E" w14:textId="62D7650F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Доля образовательных учреждений реализовавших </w:t>
            </w:r>
            <w:r>
              <w:rPr>
                <w:sz w:val="24"/>
                <w:szCs w:val="24"/>
              </w:rPr>
              <w:t xml:space="preserve">мероприятие </w:t>
            </w:r>
            <w:r w:rsidRPr="000B730D">
              <w:rPr>
                <w:sz w:val="24"/>
                <w:szCs w:val="24"/>
              </w:rPr>
              <w:t>«Строительство, реконструкция и капитальный ремонт образовательных организаций субсидии муниципальным образованиям (субсидии)</w:t>
            </w:r>
          </w:p>
          <w:p w14:paraId="0708EF31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FA93B56" w14:textId="7CCCD9A1" w:rsidR="00330548" w:rsidRPr="000B730D" w:rsidRDefault="00330548" w:rsidP="003305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55F8" w14:textId="77777777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CB27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A2FC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754B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6642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CBAA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22DB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0D30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DE46" w14:textId="387B5532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1CBD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5B80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</w:tr>
      <w:tr w:rsidR="00330548" w:rsidRPr="000B730D" w14:paraId="55177761" w14:textId="77777777" w:rsidTr="008B1B67">
        <w:trPr>
          <w:trHeight w:val="528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14FF" w14:textId="77777777" w:rsidR="00330548" w:rsidRPr="000B730D" w:rsidRDefault="00330548" w:rsidP="0033054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7E4A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95E7" w14:textId="77777777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A186" w14:textId="77777777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6D05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1C67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6F1D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8140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6CA9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6543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9B53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8CC6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8F08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C633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330548" w:rsidRPr="000B730D" w14:paraId="31146375" w14:textId="77777777" w:rsidTr="008B1B67">
        <w:trPr>
          <w:trHeight w:val="224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B0D0" w14:textId="77777777" w:rsidR="00330548" w:rsidRPr="000B730D" w:rsidRDefault="00330548" w:rsidP="00330548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6.26.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D69A" w14:textId="1D46C868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«Устройство многофункциональных  спортивных площадок в образовательных организациях муниципальных образований Кемеровской области</w:t>
            </w:r>
            <w:r>
              <w:rPr>
                <w:sz w:val="24"/>
                <w:szCs w:val="24"/>
              </w:rPr>
              <w:t>»</w:t>
            </w:r>
          </w:p>
          <w:p w14:paraId="6A97D73E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E295324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2908" w14:textId="7B0219B6" w:rsidR="00330548" w:rsidRPr="000B730D" w:rsidRDefault="00330548" w:rsidP="00330548">
            <w:pPr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Доля образовательных учреждений реализовавших </w:t>
            </w:r>
            <w:r>
              <w:rPr>
                <w:sz w:val="24"/>
                <w:szCs w:val="24"/>
              </w:rPr>
              <w:t xml:space="preserve">мероприятие </w:t>
            </w:r>
            <w:r w:rsidRPr="000B730D">
              <w:rPr>
                <w:sz w:val="24"/>
                <w:szCs w:val="24"/>
              </w:rPr>
              <w:t>«Устройство многофункциональных  спортивных площадок в образовательных организациях муниципальных образований Кемеровской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D605" w14:textId="77777777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6DE9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534C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414E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3E1A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5373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1AC1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0586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D45A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3F1C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FAC6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</w:tr>
      <w:tr w:rsidR="00330548" w:rsidRPr="000B730D" w14:paraId="1849E2A5" w14:textId="77777777" w:rsidTr="008B1B67">
        <w:trPr>
          <w:trHeight w:val="192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5E0F" w14:textId="77777777" w:rsidR="00330548" w:rsidRPr="000B730D" w:rsidRDefault="00330548" w:rsidP="00330548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6.27.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6E7E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</w:p>
          <w:p w14:paraId="4604BA27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E66570A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725F18C" w14:textId="77777777" w:rsidR="00330548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C0731EC" w14:textId="77777777" w:rsidR="00330548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B132EFC" w14:textId="77777777" w:rsidR="00330548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9FE43F3" w14:textId="77777777" w:rsidR="00330548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A81A947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B47E721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AAC3" w14:textId="56D6BF6A" w:rsidR="00330548" w:rsidRPr="000B730D" w:rsidRDefault="00330548" w:rsidP="00330548">
            <w:pPr>
              <w:jc w:val="center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Доля обучающихся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B730D">
              <w:rPr>
                <w:bCs/>
                <w:sz w:val="24"/>
                <w:szCs w:val="24"/>
              </w:rPr>
              <w:t>общеобразовате</w:t>
            </w:r>
          </w:p>
          <w:p w14:paraId="285C9B10" w14:textId="77777777" w:rsidR="00330548" w:rsidRDefault="00330548" w:rsidP="00330548">
            <w:pPr>
              <w:jc w:val="center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льных организаций, воспользовав</w:t>
            </w:r>
          </w:p>
          <w:p w14:paraId="0CF5E983" w14:textId="03B5770E" w:rsidR="00330548" w:rsidRPr="000B730D" w:rsidRDefault="00330548" w:rsidP="00330548">
            <w:pPr>
              <w:jc w:val="center"/>
              <w:rPr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шихся услугой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04EE" w14:textId="77777777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FD18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6B5E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D356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4A15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D82C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1A4C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E1CC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499E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0BA4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52DE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330548" w:rsidRPr="000B730D" w14:paraId="7B6DEE3D" w14:textId="77777777" w:rsidTr="008B1B67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9F2B" w14:textId="77777777" w:rsidR="00330548" w:rsidRPr="000B730D" w:rsidRDefault="00330548" w:rsidP="0033054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1C8C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FE3B" w14:textId="77777777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C8F8" w14:textId="77777777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9A06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C067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22A9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6EF6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845F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0268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3E14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4721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89DD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CB0F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330548" w:rsidRPr="000B730D" w14:paraId="5E21A1E1" w14:textId="77777777" w:rsidTr="008B1B67">
        <w:trPr>
          <w:trHeight w:val="204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9AAA" w14:textId="77777777" w:rsidR="00330548" w:rsidRPr="000B730D" w:rsidRDefault="00330548" w:rsidP="00330548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6.28.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3303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«Создание новых мест в образовательных организациях различных типов для реализации дополнительных общеразвивающих программ всех направленностей»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F713" w14:textId="77777777" w:rsidR="00330548" w:rsidRDefault="00330548" w:rsidP="00330548">
            <w:pPr>
              <w:jc w:val="center"/>
              <w:rPr>
                <w:bCs/>
                <w:sz w:val="24"/>
                <w:szCs w:val="24"/>
              </w:rPr>
            </w:pPr>
            <w:r w:rsidRPr="00C911C0">
              <w:rPr>
                <w:bCs/>
                <w:sz w:val="24"/>
                <w:szCs w:val="24"/>
              </w:rPr>
              <w:t>Доля общеобразовате</w:t>
            </w:r>
          </w:p>
          <w:p w14:paraId="18E9CCFE" w14:textId="77777777" w:rsidR="00330548" w:rsidRDefault="00330548" w:rsidP="00330548">
            <w:pPr>
              <w:jc w:val="center"/>
              <w:rPr>
                <w:bCs/>
                <w:sz w:val="24"/>
                <w:szCs w:val="24"/>
              </w:rPr>
            </w:pPr>
            <w:r w:rsidRPr="00C911C0">
              <w:rPr>
                <w:bCs/>
                <w:sz w:val="24"/>
                <w:szCs w:val="24"/>
              </w:rPr>
              <w:t>льных организаций, воспользова</w:t>
            </w:r>
          </w:p>
          <w:p w14:paraId="79866D4D" w14:textId="5C69F4CD" w:rsidR="00330548" w:rsidRPr="00C911C0" w:rsidRDefault="00330548" w:rsidP="00330548">
            <w:pPr>
              <w:jc w:val="center"/>
              <w:rPr>
                <w:sz w:val="24"/>
                <w:szCs w:val="24"/>
              </w:rPr>
            </w:pPr>
            <w:r w:rsidRPr="00C911C0">
              <w:rPr>
                <w:bCs/>
                <w:sz w:val="24"/>
                <w:szCs w:val="24"/>
              </w:rPr>
              <w:t>вшихся услугой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0C19" w14:textId="77777777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EEEE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DDC1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FEEA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53FE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E9D9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1AFA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A716" w14:textId="7C6609B5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CEA9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F0CE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C648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</w:tr>
      <w:tr w:rsidR="00330548" w:rsidRPr="000B730D" w14:paraId="65B43B39" w14:textId="77777777" w:rsidTr="008B1B67">
        <w:trPr>
          <w:trHeight w:val="516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19E4" w14:textId="77777777" w:rsidR="00330548" w:rsidRPr="000B730D" w:rsidRDefault="00330548" w:rsidP="00330548">
            <w:pPr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6.29.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21E9" w14:textId="77777777" w:rsidR="00330548" w:rsidRPr="000B730D" w:rsidRDefault="00330548" w:rsidP="00330548">
            <w:pPr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«Профилактика безнадзорности и правонарушений несовершеннолетних»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5BC7" w14:textId="77777777" w:rsidR="00330548" w:rsidRPr="000B730D" w:rsidRDefault="00330548" w:rsidP="00330548">
            <w:pPr>
              <w:jc w:val="center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Доля обучающихся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B730D">
              <w:rPr>
                <w:bCs/>
                <w:sz w:val="24"/>
                <w:szCs w:val="24"/>
              </w:rPr>
              <w:t>общеобразовате</w:t>
            </w:r>
          </w:p>
          <w:p w14:paraId="6B43B891" w14:textId="056EF99F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</w:t>
            </w:r>
            <w:r w:rsidRPr="000B730D">
              <w:rPr>
                <w:bCs/>
                <w:sz w:val="24"/>
                <w:szCs w:val="24"/>
              </w:rPr>
              <w:t>ьных</w:t>
            </w:r>
            <w:r>
              <w:rPr>
                <w:bCs/>
                <w:sz w:val="24"/>
                <w:szCs w:val="24"/>
              </w:rPr>
              <w:t xml:space="preserve"> о</w:t>
            </w:r>
            <w:r w:rsidRPr="000B730D">
              <w:rPr>
                <w:bCs/>
                <w:sz w:val="24"/>
                <w:szCs w:val="24"/>
              </w:rPr>
              <w:t>рганизаций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911C0">
              <w:rPr>
                <w:bCs/>
                <w:sz w:val="24"/>
                <w:szCs w:val="24"/>
              </w:rPr>
              <w:t xml:space="preserve"> воспользовавшихся услугой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731C" w14:textId="77777777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CA52" w14:textId="468A8B1D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7AC4" w14:textId="59EF86CA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75E9" w14:textId="2C1AA071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5B23" w14:textId="3FB80A15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3258" w14:textId="6F1E68D5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31A3" w14:textId="3A7DD2B0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019E" w14:textId="4A0D56F5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0E92" w14:textId="03E14971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E0C4" w14:textId="4140324E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7E12" w14:textId="3225474B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30548" w:rsidRPr="000B730D" w14:paraId="3685ADF2" w14:textId="77777777" w:rsidTr="008B1B67">
        <w:trPr>
          <w:trHeight w:val="252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ECDF" w14:textId="77777777" w:rsidR="00330548" w:rsidRPr="000B730D" w:rsidRDefault="00330548" w:rsidP="00330548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6.30.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07D2" w14:textId="77777777" w:rsidR="00330548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«Реализация мероприятий по капитальному ремонту и оснащению образовательных организаций Кемеровской области-Кузбасса»</w:t>
            </w:r>
          </w:p>
          <w:p w14:paraId="29E4D0D7" w14:textId="77777777" w:rsidR="00330548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A2CA1DF" w14:textId="77777777" w:rsidR="00330548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D4AB2B7" w14:textId="77777777" w:rsidR="00330548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5B6F3FE" w14:textId="77777777" w:rsidR="00330548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6BB251F" w14:textId="77777777" w:rsidR="00330548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48C0BE7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245A" w14:textId="77777777" w:rsidR="00330548" w:rsidRPr="00C911C0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911C0">
              <w:rPr>
                <w:sz w:val="24"/>
                <w:szCs w:val="24"/>
              </w:rPr>
              <w:t>Доля образовательных учреждений реализовавших мероприятие «Реализация мероприятий по капитальному ремонту и оснащению образовательных организаций Кемеровской области-Кузбасса»</w:t>
            </w:r>
          </w:p>
          <w:p w14:paraId="67E15614" w14:textId="77777777" w:rsidR="00330548" w:rsidRDefault="00330548" w:rsidP="00330548">
            <w:pPr>
              <w:jc w:val="center"/>
              <w:rPr>
                <w:sz w:val="24"/>
                <w:szCs w:val="24"/>
              </w:rPr>
            </w:pPr>
          </w:p>
          <w:p w14:paraId="4AB035E6" w14:textId="77777777" w:rsidR="00330548" w:rsidRDefault="00330548" w:rsidP="00330548">
            <w:pPr>
              <w:jc w:val="center"/>
              <w:rPr>
                <w:sz w:val="24"/>
                <w:szCs w:val="24"/>
              </w:rPr>
            </w:pPr>
          </w:p>
          <w:p w14:paraId="02104B1F" w14:textId="0DF61CBD" w:rsidR="00330548" w:rsidRPr="00C911C0" w:rsidRDefault="00330548" w:rsidP="003305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883A" w14:textId="77777777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FA1B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B0E8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789D" w14:textId="6E2709AD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120D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4F98" w14:textId="7F37F1C5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5003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5C1B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498E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ACF3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8A04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</w:tr>
      <w:tr w:rsidR="00330548" w:rsidRPr="000B730D" w14:paraId="52696927" w14:textId="77777777" w:rsidTr="008B1B67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FC5F" w14:textId="77777777" w:rsidR="00330548" w:rsidRPr="000B730D" w:rsidRDefault="00330548" w:rsidP="0033054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B216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CD35" w14:textId="77777777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5494" w14:textId="77777777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81F0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BBA9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3CC1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8357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8887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A0C6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9DFB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55B0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20EC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CB5C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330548" w:rsidRPr="000B730D" w14:paraId="05F73192" w14:textId="77777777" w:rsidTr="008B1B67">
        <w:trPr>
          <w:trHeight w:val="2256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EA1D" w14:textId="77777777" w:rsidR="00330548" w:rsidRPr="000B730D" w:rsidRDefault="00330548" w:rsidP="00330548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6.31.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386C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«Обеспечение деятельности по содержанию организаций для детей-сирот и детей, оставшихся без попечения родителей»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5191" w14:textId="62DF0C03" w:rsidR="00330548" w:rsidRPr="000B730D" w:rsidRDefault="00330548" w:rsidP="003305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 w:rsidRPr="000B730D">
              <w:rPr>
                <w:sz w:val="24"/>
                <w:szCs w:val="24"/>
              </w:rPr>
              <w:t xml:space="preserve"> детей сирот и детей, оставшихся без попечения родителей, проживающих в  детских домах </w:t>
            </w:r>
          </w:p>
          <w:p w14:paraId="6293E258" w14:textId="77777777" w:rsidR="00330548" w:rsidRPr="000B730D" w:rsidRDefault="00330548" w:rsidP="00330548">
            <w:pPr>
              <w:jc w:val="center"/>
              <w:rPr>
                <w:sz w:val="24"/>
                <w:szCs w:val="24"/>
              </w:rPr>
            </w:pPr>
          </w:p>
          <w:p w14:paraId="760BBE84" w14:textId="77777777" w:rsidR="00330548" w:rsidRPr="000B730D" w:rsidRDefault="00330548" w:rsidP="0033054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BD99" w14:textId="77777777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62EE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482F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1981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28F4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F03B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EE3B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55BB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A9FE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64EB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57B9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</w:tr>
      <w:tr w:rsidR="00330548" w:rsidRPr="000B730D" w14:paraId="1A3C8174" w14:textId="77777777" w:rsidTr="008B1B67">
        <w:trPr>
          <w:trHeight w:val="648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B6DE" w14:textId="77777777" w:rsidR="00330548" w:rsidRPr="000B730D" w:rsidRDefault="00330548" w:rsidP="00330548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6.32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2424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Мероприятие «Предоставление членам семей участников специальной военной операции, указанным в подпункте 2 статьи 2 Закона Кемеровской области - Кузбасса «О мерах социальной поддержки семей граждан, </w:t>
            </w:r>
          </w:p>
          <w:p w14:paraId="73D8231C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принимающих участие в специальной военной операции», обучающимся в пятых - одиннадцатых классах муниципальных общеобразователь</w:t>
            </w:r>
          </w:p>
          <w:p w14:paraId="45C7E58E" w14:textId="77777777" w:rsidR="00330548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ных организаций, бесплатного одноразового горячего питания»</w:t>
            </w:r>
          </w:p>
          <w:p w14:paraId="20BE4025" w14:textId="77777777" w:rsidR="00330548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03B7F33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58BC21C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8C4E" w14:textId="222490B5" w:rsidR="00330548" w:rsidRPr="000B730D" w:rsidRDefault="00330548" w:rsidP="00330548">
            <w:pPr>
              <w:jc w:val="center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Доля обучающихся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B730D">
              <w:rPr>
                <w:bCs/>
                <w:sz w:val="24"/>
                <w:szCs w:val="24"/>
              </w:rPr>
              <w:t>общеобразовате</w:t>
            </w:r>
          </w:p>
          <w:p w14:paraId="1FED67E7" w14:textId="77777777" w:rsidR="00330548" w:rsidRPr="000B730D" w:rsidRDefault="00330548" w:rsidP="00330548">
            <w:pPr>
              <w:jc w:val="center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льных организаций, воспользовавши</w:t>
            </w:r>
          </w:p>
          <w:p w14:paraId="71B7BB0B" w14:textId="77777777" w:rsidR="00330548" w:rsidRPr="000B730D" w:rsidRDefault="00330548" w:rsidP="00330548">
            <w:pPr>
              <w:jc w:val="center"/>
              <w:rPr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хся услугой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82B1" w14:textId="77777777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9725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2DEC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9B84" w14:textId="45B5BE06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D632" w14:textId="249E5E54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FB54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A412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4F94" w14:textId="0215D38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E983" w14:textId="323D2111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0D19" w14:textId="1F7D0C19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4F00" w14:textId="62A6439F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330548" w:rsidRPr="000B730D" w14:paraId="36BDBBC1" w14:textId="77777777" w:rsidTr="008B1B67">
        <w:trPr>
          <w:trHeight w:val="414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F970" w14:textId="77777777" w:rsidR="00330548" w:rsidRPr="000B730D" w:rsidRDefault="00330548" w:rsidP="0033054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FD4D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54FA" w14:textId="77777777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EB24" w14:textId="77777777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8244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61C3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67CD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2E3E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C349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9B4B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4291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A8F8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E1F9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E9EC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330548" w:rsidRPr="000B730D" w14:paraId="655A98E4" w14:textId="77777777" w:rsidTr="008B1B67">
        <w:trPr>
          <w:trHeight w:val="492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BDB9" w14:textId="77777777" w:rsidR="00330548" w:rsidRPr="000B730D" w:rsidRDefault="00330548" w:rsidP="00330548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6.33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172E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«Строительство, реконструкция и капитальный ремонт объектов физической культуры и спорта (субсидии муниципальным образованиям)»</w:t>
            </w:r>
          </w:p>
          <w:p w14:paraId="48CD29A9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1C40C18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910A412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E733EF3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642DD26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E2AD1CB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BBF5487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5463" w14:textId="65EB6E99" w:rsidR="00330548" w:rsidRPr="00AE516E" w:rsidRDefault="00330548" w:rsidP="00330548">
            <w:pPr>
              <w:jc w:val="center"/>
              <w:rPr>
                <w:sz w:val="24"/>
                <w:szCs w:val="24"/>
              </w:rPr>
            </w:pPr>
            <w:r w:rsidRPr="00AE516E">
              <w:rPr>
                <w:sz w:val="24"/>
                <w:szCs w:val="24"/>
              </w:rPr>
              <w:t>Доля образовательных учреждений реализовавших мероприятие «Строительство, реконструкция и капитальный ремонт объектов физической культуры и спорта (субсидии муниципальным образованиям)»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0F51" w14:textId="77777777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567D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DEDC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9BE1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C72E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EB48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EC24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09C1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0182" w14:textId="09532754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D49B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2C3B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</w:tr>
      <w:tr w:rsidR="00330548" w:rsidRPr="000B730D" w14:paraId="2DE6418B" w14:textId="77777777" w:rsidTr="008B1B67">
        <w:trPr>
          <w:trHeight w:val="708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4B47" w14:textId="77777777" w:rsidR="00330548" w:rsidRPr="000B730D" w:rsidRDefault="00330548" w:rsidP="00330548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6.34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C493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«Обеспечение комплексного развития сельских территорий (современный облик сельских территорий)»</w:t>
            </w:r>
          </w:p>
          <w:p w14:paraId="3FEE16D1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BEE1A7B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87AB041" w14:textId="77777777" w:rsidR="00330548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5C8AA12" w14:textId="77777777" w:rsidR="00330548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E314310" w14:textId="77777777" w:rsidR="00330548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2E6A471" w14:textId="77777777" w:rsidR="00330548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53F3E8B" w14:textId="77777777" w:rsidR="00330548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64F3CE1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8DF612C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A353" w14:textId="77777777" w:rsidR="00330548" w:rsidRDefault="00330548" w:rsidP="00330548">
            <w:pPr>
              <w:jc w:val="center"/>
              <w:rPr>
                <w:sz w:val="24"/>
                <w:szCs w:val="24"/>
              </w:rPr>
            </w:pPr>
            <w:r w:rsidRPr="00FA6D5B">
              <w:rPr>
                <w:sz w:val="24"/>
                <w:szCs w:val="24"/>
              </w:rPr>
              <w:t>Доля образовательных учреждений реализовавших мероприятие «Обеспечение комплексного развития сельских территорий (современный облик сельских территорий)»</w:t>
            </w:r>
          </w:p>
          <w:p w14:paraId="4A56A123" w14:textId="77777777" w:rsidR="00330548" w:rsidRDefault="00330548" w:rsidP="00330548">
            <w:pPr>
              <w:jc w:val="center"/>
              <w:rPr>
                <w:sz w:val="24"/>
                <w:szCs w:val="24"/>
              </w:rPr>
            </w:pPr>
          </w:p>
          <w:p w14:paraId="78708A76" w14:textId="77777777" w:rsidR="00330548" w:rsidRDefault="00330548" w:rsidP="00330548">
            <w:pPr>
              <w:jc w:val="center"/>
              <w:rPr>
                <w:sz w:val="24"/>
                <w:szCs w:val="24"/>
              </w:rPr>
            </w:pPr>
          </w:p>
          <w:p w14:paraId="107CCD67" w14:textId="77777777" w:rsidR="00330548" w:rsidRDefault="00330548" w:rsidP="00330548">
            <w:pPr>
              <w:jc w:val="center"/>
              <w:rPr>
                <w:sz w:val="24"/>
                <w:szCs w:val="24"/>
              </w:rPr>
            </w:pPr>
          </w:p>
          <w:p w14:paraId="1EE097B3" w14:textId="77777777" w:rsidR="00330548" w:rsidRDefault="00330548" w:rsidP="00330548">
            <w:pPr>
              <w:jc w:val="center"/>
              <w:rPr>
                <w:sz w:val="24"/>
                <w:szCs w:val="24"/>
              </w:rPr>
            </w:pPr>
          </w:p>
          <w:p w14:paraId="12F0B93A" w14:textId="48B59F0B" w:rsidR="00330548" w:rsidRPr="00FA6D5B" w:rsidRDefault="00330548" w:rsidP="003305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A23D" w14:textId="77777777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D288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731E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F2DA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94CC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3CD6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B8B5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BEDD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E639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EC8D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C0E1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</w:tr>
      <w:tr w:rsidR="00330548" w:rsidRPr="000B730D" w14:paraId="6C7B8484" w14:textId="77777777" w:rsidTr="008B1B67">
        <w:trPr>
          <w:trHeight w:val="414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481C" w14:textId="77777777" w:rsidR="00330548" w:rsidRPr="000B730D" w:rsidRDefault="00330548" w:rsidP="0033054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5979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682D" w14:textId="77777777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4B82" w14:textId="77777777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86CD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58BD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24A5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D3E9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8928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9282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49EF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4551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190E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05C1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330548" w:rsidRPr="000B730D" w14:paraId="753E5B00" w14:textId="77777777" w:rsidTr="008B1B67">
        <w:trPr>
          <w:trHeight w:val="708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020" w14:textId="77777777" w:rsidR="00330548" w:rsidRPr="000B730D" w:rsidRDefault="00330548" w:rsidP="00330548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6.35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755A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0B730D">
              <w:rPr>
                <w:sz w:val="24"/>
                <w:szCs w:val="24"/>
              </w:rPr>
              <w:t>Мероприятие «</w:t>
            </w:r>
            <w:r w:rsidRPr="000B730D">
              <w:rPr>
                <w:color w:val="000000"/>
                <w:sz w:val="24"/>
                <w:szCs w:val="24"/>
                <w:lang w:bidi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</w:t>
            </w:r>
          </w:p>
          <w:p w14:paraId="324CBC7D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color w:val="000000"/>
                <w:sz w:val="24"/>
                <w:szCs w:val="24"/>
                <w:lang w:bidi="ru-RU"/>
              </w:rPr>
              <w:t>ныхучреждениях</w:t>
            </w:r>
            <w:r w:rsidRPr="000B730D">
              <w:rPr>
                <w:sz w:val="24"/>
                <w:szCs w:val="24"/>
              </w:rPr>
              <w:t>»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4D17" w14:textId="77777777" w:rsidR="00330548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134E96">
              <w:rPr>
                <w:sz w:val="24"/>
                <w:szCs w:val="24"/>
              </w:rPr>
              <w:t xml:space="preserve">Доля  педагогических работников получивших </w:t>
            </w:r>
            <w:r w:rsidRPr="00134E96">
              <w:rPr>
                <w:bCs/>
                <w:sz w:val="24"/>
                <w:szCs w:val="24"/>
              </w:rPr>
              <w:t xml:space="preserve"> выплату</w:t>
            </w:r>
            <w:r w:rsidRPr="000B730D">
              <w:rPr>
                <w:color w:val="000000"/>
                <w:sz w:val="24"/>
                <w:szCs w:val="24"/>
                <w:lang w:bidi="ru-RU"/>
              </w:rPr>
              <w:t xml:space="preserve"> по обеспечению деятельности советников директора по воспитанию и взаимодействию с детскими общественными объединениями в общеобразова</w:t>
            </w:r>
          </w:p>
          <w:p w14:paraId="455E6014" w14:textId="79F223F0" w:rsidR="00330548" w:rsidRPr="00FA6D5B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0B730D">
              <w:rPr>
                <w:color w:val="000000"/>
                <w:sz w:val="24"/>
                <w:szCs w:val="24"/>
                <w:lang w:bidi="ru-RU"/>
              </w:rPr>
              <w:t>тел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ьных </w:t>
            </w:r>
            <w:r w:rsidRPr="000B730D">
              <w:rPr>
                <w:color w:val="000000"/>
                <w:sz w:val="24"/>
                <w:szCs w:val="24"/>
                <w:lang w:bidi="ru-RU"/>
              </w:rPr>
              <w:t>учреждениях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B056" w14:textId="77777777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C19D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6CDE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4968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DC92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92F3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39D0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A99F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F00E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4B3D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2A45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330548" w:rsidRPr="000B730D" w14:paraId="1E94FE81" w14:textId="77777777" w:rsidTr="008B1B67">
        <w:trPr>
          <w:trHeight w:val="708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0935" w14:textId="77777777" w:rsidR="00330548" w:rsidRPr="000B730D" w:rsidRDefault="00330548" w:rsidP="00330548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6.36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19FB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</w:t>
            </w:r>
            <w:r w:rsidRPr="000B730D">
              <w:rPr>
                <w:color w:val="000000"/>
                <w:sz w:val="24"/>
                <w:szCs w:val="24"/>
                <w:lang w:bidi="ru-RU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  <w:r w:rsidRPr="000B730D">
              <w:rPr>
                <w:sz w:val="24"/>
                <w:szCs w:val="24"/>
              </w:rPr>
              <w:t>»</w:t>
            </w:r>
          </w:p>
          <w:p w14:paraId="634DA965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5686128" w14:textId="77777777" w:rsidR="00330548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003D23F" w14:textId="77777777" w:rsidR="00330548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85D9AFE" w14:textId="77777777" w:rsidR="00330548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DA58040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1360099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D641" w14:textId="78AB9C68" w:rsidR="00330548" w:rsidRPr="000B730D" w:rsidRDefault="00330548" w:rsidP="00330548">
            <w:pPr>
              <w:jc w:val="center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Доля общеобразовате</w:t>
            </w:r>
          </w:p>
          <w:p w14:paraId="2928791B" w14:textId="77777777" w:rsidR="00330548" w:rsidRDefault="00330548" w:rsidP="00330548">
            <w:pPr>
              <w:jc w:val="center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льных организаций, воспользовав</w:t>
            </w:r>
          </w:p>
          <w:p w14:paraId="553EC305" w14:textId="6B68A3B7" w:rsidR="00330548" w:rsidRPr="000B730D" w:rsidRDefault="00330548" w:rsidP="00330548">
            <w:pPr>
              <w:jc w:val="center"/>
              <w:rPr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шихся услугой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88EE" w14:textId="77777777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04CD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0D5C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3093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7368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4E39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BAB2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1E45" w14:textId="05384DCC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3495" w14:textId="547CFEF4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E0BD" w14:textId="653813DD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9DBB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</w:tr>
      <w:tr w:rsidR="00330548" w:rsidRPr="000B730D" w14:paraId="74929352" w14:textId="77777777" w:rsidTr="008B1B67">
        <w:trPr>
          <w:trHeight w:val="414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602C" w14:textId="77777777" w:rsidR="00330548" w:rsidRPr="000B730D" w:rsidRDefault="00330548" w:rsidP="0033054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5280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BC2A" w14:textId="77777777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4B90" w14:textId="77777777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7E8D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9349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0380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373E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152C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160C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94C4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E4D8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EA72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BED3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330548" w:rsidRPr="000B730D" w14:paraId="2DC535E8" w14:textId="77777777" w:rsidTr="008B1B67">
        <w:trPr>
          <w:trHeight w:val="708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957E" w14:textId="77777777" w:rsidR="00330548" w:rsidRPr="000B730D" w:rsidRDefault="00330548" w:rsidP="00330548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6.37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E169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</w:t>
            </w:r>
            <w:r w:rsidRPr="000B730D">
              <w:rPr>
                <w:color w:val="000000"/>
                <w:sz w:val="24"/>
                <w:szCs w:val="24"/>
                <w:lang w:bidi="ru-RU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  <w:r w:rsidRPr="000B730D">
              <w:rPr>
                <w:sz w:val="24"/>
                <w:szCs w:val="24"/>
              </w:rPr>
              <w:t>»</w:t>
            </w:r>
          </w:p>
          <w:p w14:paraId="4E953C6E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2625" w14:textId="50BEE873" w:rsidR="00330548" w:rsidRPr="000B730D" w:rsidRDefault="00330548" w:rsidP="00330548">
            <w:pPr>
              <w:jc w:val="center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Доля общеобразовате</w:t>
            </w:r>
          </w:p>
          <w:p w14:paraId="2A0FD153" w14:textId="77777777" w:rsidR="00330548" w:rsidRDefault="00330548" w:rsidP="00330548">
            <w:pPr>
              <w:jc w:val="center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льных организаций, воспользовав</w:t>
            </w:r>
          </w:p>
          <w:p w14:paraId="5CE66D7D" w14:textId="54D13863" w:rsidR="00330548" w:rsidRPr="000B730D" w:rsidRDefault="00330548" w:rsidP="00330548">
            <w:pPr>
              <w:jc w:val="center"/>
              <w:rPr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шихся услугой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3871" w14:textId="77777777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0D56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5E41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BE6C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3B22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519B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8160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0017" w14:textId="10F25BA6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3F61" w14:textId="0BC60B0B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61F3" w14:textId="6851710F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8ED4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</w:tr>
      <w:tr w:rsidR="00330548" w:rsidRPr="000B730D" w14:paraId="2739AA78" w14:textId="77777777" w:rsidTr="008B1B67">
        <w:trPr>
          <w:trHeight w:val="708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C56D" w14:textId="77777777" w:rsidR="00330548" w:rsidRPr="000B730D" w:rsidRDefault="00330548" w:rsidP="00330548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6.38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864B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</w:t>
            </w:r>
            <w:r w:rsidRPr="000B730D">
              <w:rPr>
                <w:color w:val="000000"/>
                <w:sz w:val="24"/>
                <w:szCs w:val="24"/>
                <w:lang w:bidi="ru-RU"/>
              </w:rPr>
              <w:t>Создание кадетских (казачьих) классов в общеобразовательных организациях Кемеровской области - Кузбасса</w:t>
            </w:r>
            <w:r w:rsidRPr="000B730D">
              <w:rPr>
                <w:sz w:val="24"/>
                <w:szCs w:val="24"/>
              </w:rPr>
              <w:t>»</w:t>
            </w:r>
            <w:r w:rsidRPr="000B730D">
              <w:rPr>
                <w:color w:val="000000"/>
                <w:sz w:val="24"/>
                <w:szCs w:val="24"/>
                <w:lang w:bidi="ru-RU"/>
              </w:rPr>
              <w:t xml:space="preserve">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организациях»</w:t>
            </w:r>
          </w:p>
          <w:p w14:paraId="4EFFBEB8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44470A9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0A2D8BE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96D12F7" w14:textId="77777777" w:rsidR="00330548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09CA1E4" w14:textId="77777777" w:rsidR="00330548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261A03A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BB8C" w14:textId="335EF527" w:rsidR="00330548" w:rsidRPr="000B730D" w:rsidRDefault="00330548" w:rsidP="00330548">
            <w:pPr>
              <w:jc w:val="center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Доля общеобразовате</w:t>
            </w:r>
          </w:p>
          <w:p w14:paraId="48C3A19B" w14:textId="77777777" w:rsidR="00330548" w:rsidRDefault="00330548" w:rsidP="00330548">
            <w:pPr>
              <w:jc w:val="center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льных организаций, воспользовав</w:t>
            </w:r>
          </w:p>
          <w:p w14:paraId="141B968C" w14:textId="77777777" w:rsidR="00330548" w:rsidRPr="000B730D" w:rsidRDefault="00330548" w:rsidP="00330548">
            <w:pPr>
              <w:jc w:val="center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шихся услугой</w:t>
            </w:r>
          </w:p>
          <w:p w14:paraId="016B272B" w14:textId="77777777" w:rsidR="00330548" w:rsidRPr="000B730D" w:rsidRDefault="00330548" w:rsidP="00330548">
            <w:pPr>
              <w:jc w:val="center"/>
              <w:rPr>
                <w:bCs/>
                <w:sz w:val="24"/>
                <w:szCs w:val="24"/>
              </w:rPr>
            </w:pPr>
          </w:p>
          <w:p w14:paraId="06CA59D7" w14:textId="77777777" w:rsidR="00330548" w:rsidRPr="000B730D" w:rsidRDefault="00330548" w:rsidP="00330548">
            <w:pPr>
              <w:jc w:val="center"/>
              <w:rPr>
                <w:bCs/>
                <w:sz w:val="24"/>
                <w:szCs w:val="24"/>
              </w:rPr>
            </w:pPr>
          </w:p>
          <w:p w14:paraId="1BE54FF2" w14:textId="77777777" w:rsidR="00330548" w:rsidRPr="000B730D" w:rsidRDefault="00330548" w:rsidP="00330548">
            <w:pPr>
              <w:jc w:val="center"/>
              <w:rPr>
                <w:bCs/>
                <w:sz w:val="24"/>
                <w:szCs w:val="24"/>
              </w:rPr>
            </w:pPr>
          </w:p>
          <w:p w14:paraId="4738B6CA" w14:textId="77777777" w:rsidR="00330548" w:rsidRPr="000B730D" w:rsidRDefault="00330548" w:rsidP="00330548">
            <w:pPr>
              <w:jc w:val="center"/>
              <w:rPr>
                <w:bCs/>
                <w:sz w:val="24"/>
                <w:szCs w:val="24"/>
              </w:rPr>
            </w:pPr>
          </w:p>
          <w:p w14:paraId="65C94A98" w14:textId="77777777" w:rsidR="00330548" w:rsidRPr="000B730D" w:rsidRDefault="00330548" w:rsidP="00330548">
            <w:pPr>
              <w:jc w:val="center"/>
              <w:rPr>
                <w:bCs/>
                <w:sz w:val="24"/>
                <w:szCs w:val="24"/>
              </w:rPr>
            </w:pPr>
          </w:p>
          <w:p w14:paraId="763F9E41" w14:textId="77777777" w:rsidR="00330548" w:rsidRPr="000B730D" w:rsidRDefault="00330548" w:rsidP="00330548">
            <w:pPr>
              <w:jc w:val="center"/>
              <w:rPr>
                <w:bCs/>
                <w:sz w:val="24"/>
                <w:szCs w:val="24"/>
              </w:rPr>
            </w:pPr>
          </w:p>
          <w:p w14:paraId="01A7192E" w14:textId="77777777" w:rsidR="00330548" w:rsidRPr="000B730D" w:rsidRDefault="00330548" w:rsidP="00330548">
            <w:pPr>
              <w:jc w:val="center"/>
              <w:rPr>
                <w:bCs/>
                <w:sz w:val="24"/>
                <w:szCs w:val="24"/>
              </w:rPr>
            </w:pPr>
          </w:p>
          <w:p w14:paraId="027DAD0A" w14:textId="77777777" w:rsidR="00330548" w:rsidRPr="000B730D" w:rsidRDefault="00330548" w:rsidP="00330548">
            <w:pPr>
              <w:jc w:val="center"/>
              <w:rPr>
                <w:bCs/>
                <w:sz w:val="24"/>
                <w:szCs w:val="24"/>
              </w:rPr>
            </w:pPr>
          </w:p>
          <w:p w14:paraId="2A641C5F" w14:textId="77777777" w:rsidR="00330548" w:rsidRPr="000B730D" w:rsidRDefault="00330548" w:rsidP="003305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2F47" w14:textId="77777777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A248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5A1C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8F41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9B77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D875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CB22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ADE6" w14:textId="3B519AF2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FC29" w14:textId="4D45AE75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A629" w14:textId="4309AED9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30A3" w14:textId="614A9402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330548" w:rsidRPr="000B730D" w14:paraId="14F39B61" w14:textId="77777777" w:rsidTr="008B1B67">
        <w:trPr>
          <w:trHeight w:val="281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78EF" w14:textId="44E3BF06" w:rsidR="00330548" w:rsidRPr="000B730D" w:rsidRDefault="00330548" w:rsidP="00330548">
            <w:pPr>
              <w:autoSpaceDE w:val="0"/>
              <w:autoSpaceDN w:val="0"/>
              <w:adjustRightInd w:val="0"/>
              <w:ind w:left="284" w:hanging="142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698E" w14:textId="7024251D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2277" w14:textId="35B0C4DE" w:rsidR="00330548" w:rsidRPr="000B730D" w:rsidRDefault="00330548" w:rsidP="00330548">
            <w:pPr>
              <w:jc w:val="center"/>
              <w:rPr>
                <w:bCs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D359" w14:textId="597D51E3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C5F0" w14:textId="37BB581E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6266" w14:textId="29304AE5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D792" w14:textId="3CB5FE6C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C0D2" w14:textId="2CEE36CC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2EC1" w14:textId="49B9077A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5C55" w14:textId="5A60A53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07E4" w14:textId="48AF1D46" w:rsidR="00330548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7598" w14:textId="0102EEA9" w:rsidR="00330548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11CC" w14:textId="688A6FE8" w:rsidR="00330548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A730" w14:textId="21F3FF0F" w:rsidR="00330548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330548" w:rsidRPr="000B730D" w14:paraId="6DDFA570" w14:textId="77777777" w:rsidTr="008B1B67">
        <w:trPr>
          <w:trHeight w:val="708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B1C3" w14:textId="1E992046" w:rsidR="00330548" w:rsidRPr="000B730D" w:rsidRDefault="00330548" w:rsidP="00330548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6.39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594E" w14:textId="77777777" w:rsidR="00330548" w:rsidRPr="003C13C1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3C13C1">
              <w:rPr>
                <w:sz w:val="24"/>
                <w:szCs w:val="24"/>
              </w:rPr>
              <w:t>Мероприятие «</w:t>
            </w:r>
            <w:r w:rsidRPr="003C13C1">
              <w:rPr>
                <w:color w:val="000000"/>
                <w:sz w:val="24"/>
                <w:szCs w:val="24"/>
                <w:lang w:bidi="ru-RU"/>
              </w:rPr>
              <w:t xml:space="preserve">Оснащение (обновление материально-технической базы) оборудованием, средствами </w:t>
            </w:r>
          </w:p>
          <w:p w14:paraId="29373E7D" w14:textId="48F6B477" w:rsidR="00330548" w:rsidRPr="003C13C1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13C1">
              <w:rPr>
                <w:color w:val="000000"/>
                <w:sz w:val="24"/>
                <w:szCs w:val="24"/>
                <w:lang w:bidi="ru-RU"/>
              </w:rPr>
              <w:t>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организациях»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61FE" w14:textId="77777777" w:rsidR="00330548" w:rsidRPr="000B730D" w:rsidRDefault="00330548" w:rsidP="00330548">
            <w:pPr>
              <w:jc w:val="center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Доля общеобразовате</w:t>
            </w:r>
          </w:p>
          <w:p w14:paraId="3F493C9E" w14:textId="77777777" w:rsidR="00330548" w:rsidRDefault="00330548" w:rsidP="00330548">
            <w:pPr>
              <w:jc w:val="center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льных организаций, воспользовав</w:t>
            </w:r>
          </w:p>
          <w:p w14:paraId="77A75016" w14:textId="77777777" w:rsidR="00330548" w:rsidRPr="000B730D" w:rsidRDefault="00330548" w:rsidP="00330548">
            <w:pPr>
              <w:jc w:val="center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шихся услугой</w:t>
            </w:r>
          </w:p>
          <w:p w14:paraId="68B86243" w14:textId="77777777" w:rsidR="00330548" w:rsidRPr="000B730D" w:rsidRDefault="00330548" w:rsidP="00330548">
            <w:pPr>
              <w:jc w:val="center"/>
              <w:rPr>
                <w:bCs/>
                <w:sz w:val="24"/>
                <w:szCs w:val="24"/>
              </w:rPr>
            </w:pPr>
          </w:p>
          <w:p w14:paraId="4765012D" w14:textId="77777777" w:rsidR="00330548" w:rsidRPr="000B730D" w:rsidRDefault="00330548" w:rsidP="0033054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E4EE" w14:textId="3413D668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402D" w14:textId="781532B6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BD4A" w14:textId="604775A3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898A" w14:textId="3078E26E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3BD1" w14:textId="2893653D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7BBF" w14:textId="399F8F61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186B" w14:textId="394C5B40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8608" w14:textId="4A297900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AD7C" w14:textId="41556604" w:rsidR="00330548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39F3" w14:textId="04377109" w:rsidR="00330548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F931" w14:textId="5DF827FB" w:rsidR="00330548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30548" w:rsidRPr="000B730D" w14:paraId="13538A0A" w14:textId="77777777" w:rsidTr="008B1B67">
        <w:trPr>
          <w:trHeight w:val="417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B508" w14:textId="77777777" w:rsidR="00330548" w:rsidRPr="000B730D" w:rsidRDefault="00330548" w:rsidP="00330548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6.40</w:t>
            </w:r>
          </w:p>
          <w:p w14:paraId="4911DEE7" w14:textId="77777777" w:rsidR="00330548" w:rsidRPr="000B730D" w:rsidRDefault="00330548" w:rsidP="00330548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</w:p>
          <w:p w14:paraId="4DA12C71" w14:textId="77777777" w:rsidR="00330548" w:rsidRPr="000B730D" w:rsidRDefault="00330548" w:rsidP="00330548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</w:p>
          <w:p w14:paraId="3B32D3CD" w14:textId="77777777" w:rsidR="00330548" w:rsidRPr="000B730D" w:rsidRDefault="00330548" w:rsidP="00330548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</w:p>
          <w:p w14:paraId="27F436C4" w14:textId="77777777" w:rsidR="00330548" w:rsidRPr="000B730D" w:rsidRDefault="00330548" w:rsidP="00330548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</w:p>
          <w:p w14:paraId="5EE5C821" w14:textId="77777777" w:rsidR="00330548" w:rsidRPr="000B730D" w:rsidRDefault="00330548" w:rsidP="00330548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</w:p>
          <w:p w14:paraId="303B8C68" w14:textId="77777777" w:rsidR="00330548" w:rsidRPr="000B730D" w:rsidRDefault="00330548" w:rsidP="00330548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</w:p>
          <w:p w14:paraId="77863344" w14:textId="77777777" w:rsidR="00330548" w:rsidRPr="000B730D" w:rsidRDefault="00330548" w:rsidP="00330548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</w:p>
          <w:p w14:paraId="7269AE76" w14:textId="77777777" w:rsidR="00330548" w:rsidRPr="000B730D" w:rsidRDefault="00330548" w:rsidP="00330548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</w:p>
          <w:p w14:paraId="5132604E" w14:textId="77777777" w:rsidR="00330548" w:rsidRDefault="00330548" w:rsidP="00330548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</w:p>
          <w:p w14:paraId="14A57D6F" w14:textId="77777777" w:rsidR="00330548" w:rsidRDefault="00330548" w:rsidP="00330548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</w:p>
          <w:p w14:paraId="2BC9D0C9" w14:textId="77777777" w:rsidR="00330548" w:rsidRDefault="00330548" w:rsidP="00330548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</w:p>
          <w:p w14:paraId="785B711A" w14:textId="77777777" w:rsidR="00330548" w:rsidRDefault="00330548" w:rsidP="00330548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</w:p>
          <w:p w14:paraId="670EFA97" w14:textId="77777777" w:rsidR="00330548" w:rsidRDefault="00330548" w:rsidP="00330548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</w:p>
          <w:p w14:paraId="44B04E58" w14:textId="77777777" w:rsidR="00330548" w:rsidRDefault="00330548" w:rsidP="00330548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</w:p>
          <w:p w14:paraId="3ABA577E" w14:textId="77777777" w:rsidR="00330548" w:rsidRDefault="00330548" w:rsidP="00330548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</w:p>
          <w:p w14:paraId="5B56E152" w14:textId="77777777" w:rsidR="00330548" w:rsidRPr="000B730D" w:rsidRDefault="00330548" w:rsidP="003305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FBC1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0B730D">
              <w:rPr>
                <w:sz w:val="24"/>
                <w:szCs w:val="24"/>
              </w:rPr>
              <w:t>Мероприятие «</w:t>
            </w:r>
            <w:r w:rsidRPr="000B730D">
              <w:rPr>
                <w:color w:val="000000"/>
                <w:sz w:val="24"/>
                <w:szCs w:val="24"/>
                <w:lang w:bidi="ru-RU"/>
              </w:rPr>
              <w:t xml:space="preserve">Предоставление бесплатного двухразового питания детям-инвалидам, не </w:t>
            </w:r>
          </w:p>
          <w:p w14:paraId="6CDCE357" w14:textId="77777777" w:rsidR="00330548" w:rsidRPr="000B730D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color w:val="000000"/>
                <w:sz w:val="24"/>
                <w:szCs w:val="24"/>
                <w:lang w:bidi="ru-RU"/>
              </w:rPr>
              <w:t xml:space="preserve">имеющим ограниченных возможностей здоровья, обучающимся в муниципальных </w:t>
            </w:r>
          </w:p>
          <w:p w14:paraId="710A84B4" w14:textId="77777777" w:rsidR="00330548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0B730D">
              <w:rPr>
                <w:color w:val="000000"/>
                <w:sz w:val="24"/>
                <w:szCs w:val="24"/>
                <w:lang w:bidi="ru-RU"/>
              </w:rPr>
              <w:t>общеобразовательных организациях»</w:t>
            </w:r>
          </w:p>
          <w:p w14:paraId="3B91D039" w14:textId="77777777" w:rsidR="00330548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  <w:p w14:paraId="1511F75A" w14:textId="77777777" w:rsidR="00330548" w:rsidRPr="00394F66" w:rsidRDefault="00330548" w:rsidP="0033054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FD03" w14:textId="1F337ADC" w:rsidR="00330548" w:rsidRPr="000B730D" w:rsidRDefault="00330548" w:rsidP="00330548">
            <w:pPr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Доля обучающихся с ограниченными возможностями здоровья, охваченных  двухразовым бесплатным питанием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170F" w14:textId="77777777" w:rsidR="00330548" w:rsidRPr="000B730D" w:rsidRDefault="00330548" w:rsidP="003305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726B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2FCB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25B6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7BFA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FCE3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6CDA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BF9C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AA66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E604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14ED" w14:textId="77777777" w:rsidR="00330548" w:rsidRPr="000B730D" w:rsidRDefault="00330548" w:rsidP="003305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8B1B67" w:rsidRPr="000B730D" w14:paraId="0EF28858" w14:textId="77777777" w:rsidTr="008B1B67">
        <w:trPr>
          <w:trHeight w:val="417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E677" w14:textId="6FF76489" w:rsidR="008B1B67" w:rsidRPr="000B730D" w:rsidRDefault="008B1B67" w:rsidP="008B1B67">
            <w:pPr>
              <w:autoSpaceDE w:val="0"/>
              <w:autoSpaceDN w:val="0"/>
              <w:adjustRightInd w:val="0"/>
              <w:ind w:left="284" w:hanging="142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2E75" w14:textId="00D8C4C0" w:rsidR="008B1B67" w:rsidRPr="000B730D" w:rsidRDefault="008B1B67" w:rsidP="008B1B6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266E" w14:textId="1700994C" w:rsidR="008B1B67" w:rsidRPr="000B730D" w:rsidRDefault="008B1B67" w:rsidP="008B1B67">
            <w:pPr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2153" w14:textId="0D05BE26" w:rsidR="008B1B67" w:rsidRPr="000B730D" w:rsidRDefault="008B1B67" w:rsidP="008B1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656A" w14:textId="305C6600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5B83" w14:textId="63C1D3F2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9FC8" w14:textId="1DECC71E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AAC7" w14:textId="1F9F7DC0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5629" w14:textId="44A7FCE6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0968" w14:textId="7B9DEEB3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C28E" w14:textId="74DB3F7C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B174" w14:textId="1A1F7EFF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903F" w14:textId="4557B55C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AA4F" w14:textId="50D55127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8B1B67" w:rsidRPr="000B730D" w14:paraId="7C6EC50D" w14:textId="77777777" w:rsidTr="008B1B67">
        <w:trPr>
          <w:trHeight w:val="1966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4F1E" w14:textId="77777777" w:rsidR="008B1B67" w:rsidRPr="000B730D" w:rsidRDefault="008B1B67" w:rsidP="008B1B67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6.41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EF30" w14:textId="77777777" w:rsidR="008B1B67" w:rsidRPr="000B730D" w:rsidRDefault="008B1B67" w:rsidP="008B1B6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</w:t>
            </w:r>
            <w:r w:rsidRPr="000B730D">
              <w:rPr>
                <w:color w:val="000000"/>
                <w:sz w:val="24"/>
                <w:szCs w:val="24"/>
                <w:lang w:bidi="ru-RU"/>
              </w:rPr>
              <w:t xml:space="preserve">Реализация </w:t>
            </w:r>
          </w:p>
          <w:p w14:paraId="2A0AF49B" w14:textId="77777777" w:rsidR="008B1B67" w:rsidRPr="000B730D" w:rsidRDefault="008B1B67" w:rsidP="008B1B6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730D">
              <w:rPr>
                <w:color w:val="000000"/>
                <w:sz w:val="24"/>
                <w:szCs w:val="24"/>
                <w:lang w:bidi="ru-RU"/>
              </w:rPr>
              <w:t>мероприятий по модернизации школьных систем образования»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39EE" w14:textId="77777777" w:rsidR="008B1B67" w:rsidRPr="000B730D" w:rsidRDefault="008B1B67" w:rsidP="008B1B6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Доля образовательных учреждений реализовавших </w:t>
            </w:r>
            <w:r>
              <w:rPr>
                <w:sz w:val="24"/>
                <w:szCs w:val="24"/>
              </w:rPr>
              <w:t xml:space="preserve">мероприятие </w:t>
            </w:r>
            <w:r w:rsidRPr="000B730D">
              <w:rPr>
                <w:sz w:val="24"/>
                <w:szCs w:val="24"/>
              </w:rPr>
              <w:t>«</w:t>
            </w:r>
            <w:r w:rsidRPr="000B730D">
              <w:rPr>
                <w:color w:val="000000"/>
                <w:sz w:val="24"/>
                <w:szCs w:val="24"/>
                <w:lang w:bidi="ru-RU"/>
              </w:rPr>
              <w:t xml:space="preserve">Реализация </w:t>
            </w:r>
          </w:p>
          <w:p w14:paraId="4C5EF751" w14:textId="40CEAF8A" w:rsidR="008B1B67" w:rsidRPr="00330548" w:rsidRDefault="008B1B67" w:rsidP="008B1B67">
            <w:pPr>
              <w:rPr>
                <w:bCs/>
                <w:sz w:val="24"/>
                <w:szCs w:val="24"/>
              </w:rPr>
            </w:pPr>
            <w:r w:rsidRPr="000B730D">
              <w:rPr>
                <w:color w:val="000000"/>
                <w:sz w:val="24"/>
                <w:szCs w:val="24"/>
                <w:lang w:bidi="ru-RU"/>
              </w:rPr>
              <w:t>мероприятий по модернизации школьных систем образования»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B710" w14:textId="77777777" w:rsidR="008B1B67" w:rsidRPr="000B730D" w:rsidRDefault="008B1B67" w:rsidP="008B1B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DC73" w14:textId="77777777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D02A" w14:textId="77777777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B16E" w14:textId="77777777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7817" w14:textId="77777777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EDDD" w14:textId="77777777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F327" w14:textId="77777777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FE07" w14:textId="77777777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2ABC" w14:textId="77777777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401F" w14:textId="77777777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A639" w14:textId="77777777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8B1B67" w:rsidRPr="000B730D" w14:paraId="3D3132A8" w14:textId="77777777" w:rsidTr="00CF3A28">
        <w:trPr>
          <w:trHeight w:val="2685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D25E" w14:textId="77777777" w:rsidR="008B1B67" w:rsidRPr="000B730D" w:rsidRDefault="008B1B67" w:rsidP="008B1B67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6.42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2D4A" w14:textId="6E56CEFD" w:rsidR="008B1B67" w:rsidRPr="000B730D" w:rsidRDefault="008B1B67" w:rsidP="008B1B6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Мероприятие </w:t>
            </w:r>
            <w:r w:rsidRPr="00394F66">
              <w:rPr>
                <w:sz w:val="24"/>
                <w:szCs w:val="24"/>
              </w:rPr>
              <w:t>«</w:t>
            </w:r>
            <w:r w:rsidRPr="00394F66">
              <w:rPr>
                <w:color w:val="000000"/>
                <w:sz w:val="24"/>
                <w:szCs w:val="24"/>
                <w:lang w:bidi="ru-RU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</w:t>
            </w: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14:paraId="229730FE" w14:textId="77777777" w:rsidR="008B1B67" w:rsidRDefault="008B1B67" w:rsidP="008B1B67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FB7173">
              <w:rPr>
                <w:sz w:val="24"/>
                <w:szCs w:val="24"/>
              </w:rPr>
              <w:t xml:space="preserve">Доля  педагогических работников получивших </w:t>
            </w:r>
            <w:r w:rsidRPr="00FB7173">
              <w:rPr>
                <w:bCs/>
                <w:sz w:val="24"/>
                <w:szCs w:val="24"/>
              </w:rPr>
              <w:t xml:space="preserve"> выплату</w:t>
            </w:r>
            <w:r w:rsidRPr="00FB7173">
              <w:rPr>
                <w:color w:val="000000"/>
                <w:sz w:val="24"/>
                <w:szCs w:val="24"/>
                <w:lang w:bidi="ru-RU"/>
              </w:rPr>
              <w:t xml:space="preserve"> 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</w:t>
            </w:r>
          </w:p>
          <w:p w14:paraId="1EE1A535" w14:textId="77777777" w:rsidR="008B1B67" w:rsidRDefault="008B1B67" w:rsidP="008B1B67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FB7173">
              <w:rPr>
                <w:color w:val="000000"/>
                <w:sz w:val="24"/>
                <w:szCs w:val="24"/>
                <w:lang w:bidi="ru-RU"/>
              </w:rPr>
              <w:t>льных организаций, профессиональ</w:t>
            </w:r>
          </w:p>
          <w:p w14:paraId="6FD5201E" w14:textId="05631120" w:rsidR="008B1B67" w:rsidRPr="00FB7173" w:rsidRDefault="008B1B67" w:rsidP="008B1B67">
            <w:pPr>
              <w:jc w:val="center"/>
              <w:rPr>
                <w:sz w:val="24"/>
                <w:szCs w:val="24"/>
              </w:rPr>
            </w:pPr>
            <w:r w:rsidRPr="00FB7173">
              <w:rPr>
                <w:color w:val="000000"/>
                <w:sz w:val="24"/>
                <w:szCs w:val="24"/>
                <w:lang w:bidi="ru-RU"/>
              </w:rPr>
              <w:t xml:space="preserve">ных образовательных организаций субъектов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004E" w14:textId="77777777" w:rsidR="008B1B67" w:rsidRPr="000B730D" w:rsidRDefault="008B1B67" w:rsidP="008B1B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8F46" w14:textId="77777777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2939" w14:textId="77777777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63C5" w14:textId="77777777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6444" w14:textId="77777777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6D87" w14:textId="77777777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B24E" w14:textId="77777777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2124" w14:textId="77777777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54DE" w14:textId="0369D86A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ACF9" w14:textId="11972B34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D50E" w14:textId="64217CA1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8B1B67" w:rsidRPr="000B730D" w14:paraId="6780DA7A" w14:textId="77777777" w:rsidTr="00CF3A28">
        <w:trPr>
          <w:trHeight w:val="281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1019" w14:textId="6E273586" w:rsidR="008B1B67" w:rsidRPr="000B730D" w:rsidRDefault="008B1B67" w:rsidP="008B1B67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75A9" w14:textId="713D46D2" w:rsidR="008B1B67" w:rsidRPr="000B730D" w:rsidRDefault="008B1B67" w:rsidP="008B1B6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A16C" w14:textId="56D2CAEB" w:rsidR="008B1B67" w:rsidRPr="00FB7173" w:rsidRDefault="008B1B67" w:rsidP="008B1B67">
            <w:pPr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7B96" w14:textId="6FBF711C" w:rsidR="008B1B67" w:rsidRPr="000B730D" w:rsidRDefault="008B1B67" w:rsidP="008B1B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EAAD" w14:textId="1E6333EA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F01A" w14:textId="5ECB4B7B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D5A8" w14:textId="381BA5B8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816C" w14:textId="17B15D3C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DB95" w14:textId="0A529507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CAAF" w14:textId="1D2BD2EF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5019" w14:textId="3547E6CD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B596" w14:textId="226E275B" w:rsidR="008B1B67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018C" w14:textId="76E8A293" w:rsidR="008B1B67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51B2" w14:textId="55B1DD68" w:rsidR="008B1B67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8B1B67" w:rsidRPr="000B730D" w14:paraId="0FFC6A1E" w14:textId="77777777" w:rsidTr="00CF3A28">
        <w:trPr>
          <w:trHeight w:val="2685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32E3" w14:textId="77777777" w:rsidR="008B1B67" w:rsidRPr="000B730D" w:rsidRDefault="008B1B67" w:rsidP="008B1B67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DFB1" w14:textId="034C4CED" w:rsidR="008B1B67" w:rsidRPr="000B730D" w:rsidRDefault="008B1B67" w:rsidP="008B1B6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профессиональных </w:t>
            </w:r>
            <w:r w:rsidRPr="00394F66">
              <w:rPr>
                <w:color w:val="000000"/>
                <w:sz w:val="24"/>
                <w:szCs w:val="24"/>
                <w:lang w:bidi="ru-RU"/>
              </w:rPr>
              <w:t xml:space="preserve"> образовательных организаций</w:t>
            </w:r>
          </w:p>
        </w:tc>
        <w:tc>
          <w:tcPr>
            <w:tcW w:w="1993" w:type="dxa"/>
            <w:tcBorders>
              <w:top w:val="single" w:sz="4" w:space="0" w:color="auto"/>
            </w:tcBorders>
          </w:tcPr>
          <w:p w14:paraId="6EA159CF" w14:textId="23AB7DDB" w:rsidR="008B1B67" w:rsidRDefault="008B1B67" w:rsidP="008B1B67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FB7173">
              <w:rPr>
                <w:color w:val="000000"/>
                <w:sz w:val="24"/>
                <w:szCs w:val="24"/>
                <w:lang w:bidi="ru-RU"/>
              </w:rPr>
              <w:t>Российской Федерации,г. Байконура и федеральной территории "Сириус", муниципальных общеобразовате</w:t>
            </w:r>
          </w:p>
          <w:p w14:paraId="62D7AEC9" w14:textId="77777777" w:rsidR="008B1B67" w:rsidRDefault="008B1B67" w:rsidP="008B1B67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FB7173">
              <w:rPr>
                <w:color w:val="000000"/>
                <w:sz w:val="24"/>
                <w:szCs w:val="24"/>
                <w:lang w:bidi="ru-RU"/>
              </w:rPr>
              <w:t>льных организаций и профессиональ</w:t>
            </w:r>
          </w:p>
          <w:p w14:paraId="7F6A7019" w14:textId="075937C7" w:rsidR="008B1B67" w:rsidRPr="00FB7173" w:rsidRDefault="008B1B67" w:rsidP="008B1B67">
            <w:pPr>
              <w:jc w:val="center"/>
              <w:rPr>
                <w:sz w:val="24"/>
                <w:szCs w:val="24"/>
              </w:rPr>
            </w:pPr>
            <w:r w:rsidRPr="00FB7173">
              <w:rPr>
                <w:color w:val="000000"/>
                <w:sz w:val="24"/>
                <w:szCs w:val="24"/>
                <w:lang w:bidi="ru-RU"/>
              </w:rPr>
              <w:t>ных образовательных организаций»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7761" w14:textId="77777777" w:rsidR="008B1B67" w:rsidRPr="000B730D" w:rsidRDefault="008B1B67" w:rsidP="008B1B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874D" w14:textId="77777777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5E41" w14:textId="77777777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AFD1" w14:textId="77777777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B459" w14:textId="77777777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A8D9" w14:textId="77777777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89F6" w14:textId="77777777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8965" w14:textId="77777777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B83D" w14:textId="77777777" w:rsidR="008B1B67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E01E" w14:textId="77777777" w:rsidR="008B1B67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9E36" w14:textId="77777777" w:rsidR="008B1B67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B1B67" w:rsidRPr="000B730D" w14:paraId="372045AC" w14:textId="77777777" w:rsidTr="008B1B67">
        <w:trPr>
          <w:trHeight w:val="2685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F6C7" w14:textId="77777777" w:rsidR="008B1B67" w:rsidRPr="000B730D" w:rsidRDefault="008B1B67" w:rsidP="008B1B67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6.43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0424" w14:textId="77777777" w:rsidR="008B1B67" w:rsidRDefault="008B1B67" w:rsidP="008B1B6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Меропариятие «Капитальный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образования»</w:t>
            </w:r>
          </w:p>
          <w:p w14:paraId="3B85965F" w14:textId="77777777" w:rsidR="008B1B67" w:rsidRDefault="008B1B67" w:rsidP="008B1B6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EE68452" w14:textId="77777777" w:rsidR="008B1B67" w:rsidRDefault="008B1B67" w:rsidP="008B1B6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C6EEE0B" w14:textId="77777777" w:rsidR="008B1B67" w:rsidRDefault="008B1B67" w:rsidP="008B1B6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6AEF4F1" w14:textId="77777777" w:rsidR="008B1B67" w:rsidRDefault="008B1B67" w:rsidP="008B1B6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0F765F8" w14:textId="77777777" w:rsidR="008B1B67" w:rsidRDefault="008B1B67" w:rsidP="008B1B6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E0F9936" w14:textId="77777777" w:rsidR="008B1B67" w:rsidRDefault="008B1B67" w:rsidP="008B1B6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775765A" w14:textId="77777777" w:rsidR="008B1B67" w:rsidRDefault="008B1B67" w:rsidP="008B1B6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228EC86" w14:textId="77777777" w:rsidR="008B1B67" w:rsidRDefault="008B1B67" w:rsidP="008B1B6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706C0E3" w14:textId="77777777" w:rsidR="008B1B67" w:rsidRPr="000B730D" w:rsidRDefault="008B1B67" w:rsidP="008B1B6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1369" w14:textId="65D235B9" w:rsidR="008B1B67" w:rsidRDefault="008B1B67" w:rsidP="008B1B6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Доля образовательных учреждений реализовавших </w:t>
            </w:r>
            <w:r>
              <w:rPr>
                <w:sz w:val="24"/>
                <w:szCs w:val="24"/>
              </w:rPr>
              <w:t xml:space="preserve">мероприятие </w:t>
            </w:r>
            <w:r w:rsidRPr="000B730D">
              <w:rPr>
                <w:sz w:val="24"/>
                <w:szCs w:val="24"/>
              </w:rPr>
              <w:t>«Капитальный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образования»</w:t>
            </w:r>
          </w:p>
          <w:p w14:paraId="2BC09A48" w14:textId="77777777" w:rsidR="008B1B67" w:rsidRDefault="008B1B67" w:rsidP="008B1B6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5C431AB" w14:textId="16EB8ECE" w:rsidR="008B1B67" w:rsidRPr="000B730D" w:rsidRDefault="008B1B67" w:rsidP="008B1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5007" w14:textId="77777777" w:rsidR="008B1B67" w:rsidRPr="000B730D" w:rsidRDefault="008B1B67" w:rsidP="008B1B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ED63" w14:textId="77777777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EECB" w14:textId="77777777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B717" w14:textId="77777777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C2EC" w14:textId="77777777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C234" w14:textId="77777777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495E" w14:textId="77777777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5404" w14:textId="77777777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187C" w14:textId="77777777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30C7" w14:textId="77777777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10" w14:textId="77777777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</w:tr>
      <w:tr w:rsidR="008B1B67" w:rsidRPr="000B730D" w14:paraId="3A57D9F5" w14:textId="77777777" w:rsidTr="008B1B67">
        <w:trPr>
          <w:trHeight w:val="417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B0DF" w14:textId="77777777" w:rsidR="008B1B67" w:rsidRPr="000B730D" w:rsidRDefault="008B1B67" w:rsidP="008B1B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4F9A" w14:textId="77777777" w:rsidR="008B1B67" w:rsidRPr="000B730D" w:rsidRDefault="008B1B67" w:rsidP="008B1B6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92B2" w14:textId="77777777" w:rsidR="008B1B67" w:rsidRPr="000B730D" w:rsidRDefault="008B1B67" w:rsidP="008B1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A902" w14:textId="77777777" w:rsidR="008B1B67" w:rsidRPr="000B730D" w:rsidRDefault="008B1B67" w:rsidP="008B1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6C65" w14:textId="77777777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4126" w14:textId="77777777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1C35" w14:textId="77777777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E915" w14:textId="77777777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9D94" w14:textId="77777777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ED29" w14:textId="77777777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3928" w14:textId="77777777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5F5D" w14:textId="77777777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5697" w14:textId="77777777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B699" w14:textId="77777777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8B1B67" w:rsidRPr="000B730D" w14:paraId="11AABCB0" w14:textId="77777777" w:rsidTr="008B1B67">
        <w:trPr>
          <w:trHeight w:val="2685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65B1" w14:textId="77777777" w:rsidR="008B1B67" w:rsidRPr="000B730D" w:rsidRDefault="008B1B67" w:rsidP="008B1B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6.44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2166" w14:textId="77777777" w:rsidR="008B1B67" w:rsidRPr="000B730D" w:rsidRDefault="008B1B67" w:rsidP="008B1B6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</w:t>
            </w:r>
            <w:r>
              <w:rPr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  <w:r w:rsidRPr="002B0FD6">
              <w:rPr>
                <w:sz w:val="24"/>
                <w:szCs w:val="24"/>
              </w:rPr>
              <w:t>»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5396" w14:textId="77777777" w:rsidR="008B1B67" w:rsidRPr="009C73F4" w:rsidRDefault="008B1B67" w:rsidP="008B1B67">
            <w:pPr>
              <w:outlineLvl w:val="0"/>
              <w:rPr>
                <w:sz w:val="24"/>
                <w:szCs w:val="24"/>
              </w:rPr>
            </w:pPr>
            <w:r w:rsidRPr="009C73F4">
              <w:rPr>
                <w:sz w:val="24"/>
                <w:szCs w:val="24"/>
              </w:rPr>
              <w:t xml:space="preserve">Доля  педагогических работников получивших </w:t>
            </w:r>
            <w:r w:rsidRPr="009C73F4">
              <w:rPr>
                <w:bCs/>
                <w:sz w:val="24"/>
                <w:szCs w:val="24"/>
              </w:rPr>
              <w:t xml:space="preserve"> выплату ежемесячного денежного вознаграждения за классное руководство  </w:t>
            </w:r>
          </w:p>
          <w:p w14:paraId="548927AF" w14:textId="08510DB3" w:rsidR="008B1B67" w:rsidRPr="000B730D" w:rsidRDefault="008B1B67" w:rsidP="008B1B67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586A" w14:textId="77777777" w:rsidR="008B1B67" w:rsidRPr="000B730D" w:rsidRDefault="008B1B67" w:rsidP="008B1B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AD4F" w14:textId="77777777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5828" w14:textId="77777777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FA07" w14:textId="77777777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D65B" w14:textId="77777777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258B" w14:textId="77777777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2016" w14:textId="77777777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B6A0" w14:textId="3CCAFE3E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C84E" w14:textId="230CF0EE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2A50" w14:textId="77777777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E799" w14:textId="77777777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8B1B67" w:rsidRPr="000B730D" w14:paraId="6C740B33" w14:textId="77777777" w:rsidTr="008B1B67">
        <w:trPr>
          <w:trHeight w:val="2685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D8F7" w14:textId="098416F6" w:rsidR="008B1B67" w:rsidRPr="000B730D" w:rsidRDefault="008B1B67" w:rsidP="008B1B67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6.4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2E9A" w14:textId="1F188F03" w:rsidR="008B1B67" w:rsidRPr="00937A9C" w:rsidRDefault="008B1B67" w:rsidP="008B1B6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B730D">
              <w:rPr>
                <w:sz w:val="24"/>
                <w:szCs w:val="24"/>
              </w:rPr>
              <w:t xml:space="preserve">Меропариятие </w:t>
            </w:r>
            <w:r w:rsidRPr="00937A9C">
              <w:rPr>
                <w:sz w:val="28"/>
                <w:szCs w:val="28"/>
              </w:rPr>
              <w:t>«</w:t>
            </w:r>
            <w:r w:rsidRPr="004E7F28">
              <w:rPr>
                <w:sz w:val="24"/>
                <w:szCs w:val="24"/>
              </w:rPr>
              <w:t>Строительство, реконструкция и капитальный ремонт  образовательных организаций»</w:t>
            </w:r>
          </w:p>
          <w:p w14:paraId="639BECBE" w14:textId="6A66B5B1" w:rsidR="008B1B67" w:rsidRDefault="008B1B67" w:rsidP="008B1B6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FD633B9" w14:textId="77777777" w:rsidR="008B1B67" w:rsidRDefault="008B1B67" w:rsidP="008B1B6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78B4655" w14:textId="77777777" w:rsidR="008B1B67" w:rsidRDefault="008B1B67" w:rsidP="008B1B6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515E3C1" w14:textId="77777777" w:rsidR="008B1B67" w:rsidRDefault="008B1B67" w:rsidP="008B1B6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3CF116C" w14:textId="77777777" w:rsidR="008B1B67" w:rsidRDefault="008B1B67" w:rsidP="008B1B6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9DC1974" w14:textId="77777777" w:rsidR="008B1B67" w:rsidRDefault="008B1B67" w:rsidP="008B1B6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18A9511" w14:textId="77777777" w:rsidR="008B1B67" w:rsidRDefault="008B1B67" w:rsidP="008B1B6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C857BA0" w14:textId="77777777" w:rsidR="008B1B67" w:rsidRPr="000B730D" w:rsidRDefault="008B1B67" w:rsidP="008B1B6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0173" w14:textId="04BD9035" w:rsidR="008B1B67" w:rsidRPr="00937A9C" w:rsidRDefault="008B1B67" w:rsidP="008B1B6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B730D">
              <w:rPr>
                <w:sz w:val="24"/>
                <w:szCs w:val="24"/>
              </w:rPr>
              <w:t xml:space="preserve">Доля образовательных учреждений реализовавших </w:t>
            </w:r>
            <w:r>
              <w:rPr>
                <w:sz w:val="24"/>
                <w:szCs w:val="24"/>
              </w:rPr>
              <w:t xml:space="preserve">мероприятие </w:t>
            </w:r>
            <w:r w:rsidRPr="00937A9C">
              <w:rPr>
                <w:sz w:val="28"/>
                <w:szCs w:val="28"/>
              </w:rPr>
              <w:t>«</w:t>
            </w:r>
            <w:r w:rsidRPr="004E7F28">
              <w:rPr>
                <w:sz w:val="24"/>
                <w:szCs w:val="24"/>
              </w:rPr>
              <w:t>Строительство, реконструкция и капитальный ремонт  образовательных организаций»</w:t>
            </w:r>
          </w:p>
          <w:p w14:paraId="79405FDB" w14:textId="77777777" w:rsidR="008B1B67" w:rsidRPr="000B730D" w:rsidRDefault="008B1B67" w:rsidP="008B1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44E1" w14:textId="77777777" w:rsidR="008B1B67" w:rsidRPr="000B730D" w:rsidRDefault="008B1B67" w:rsidP="008B1B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2A01" w14:textId="77777777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4007" w14:textId="77777777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3A51" w14:textId="77777777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ECF3" w14:textId="77777777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F09B" w14:textId="77777777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4B58" w14:textId="77777777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2B10" w14:textId="77777777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D237" w14:textId="77777777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53CF" w14:textId="14C3ADA6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FF24" w14:textId="70EE3F27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8B1B67" w:rsidRPr="000B730D" w14:paraId="079BB5FB" w14:textId="77777777" w:rsidTr="008B1B67">
        <w:trPr>
          <w:trHeight w:val="423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B405" w14:textId="07042618" w:rsidR="008B1B67" w:rsidRPr="000B730D" w:rsidRDefault="008B1B67" w:rsidP="008B1B67">
            <w:pPr>
              <w:autoSpaceDE w:val="0"/>
              <w:autoSpaceDN w:val="0"/>
              <w:adjustRightInd w:val="0"/>
              <w:ind w:left="284" w:hanging="142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CE9A" w14:textId="4536189F" w:rsidR="008B1B67" w:rsidRPr="000B730D" w:rsidRDefault="008B1B67" w:rsidP="008B1B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B8EB" w14:textId="475B648D" w:rsidR="008B1B67" w:rsidRPr="000B730D" w:rsidRDefault="008B1B67" w:rsidP="008B1B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FA71" w14:textId="182D586E" w:rsidR="008B1B67" w:rsidRPr="000B730D" w:rsidRDefault="008B1B67" w:rsidP="008B1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B09F" w14:textId="1EA63A52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8912" w14:textId="6A1824C4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520D" w14:textId="3B477042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A6BF" w14:textId="3EAA73E3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C80C" w14:textId="2C2C9220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6C52" w14:textId="44EE941D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584A" w14:textId="0FB5091C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C1D6" w14:textId="2F2B3237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F600" w14:textId="273246EB" w:rsidR="008B1B67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2DDF" w14:textId="4ED75E2B" w:rsidR="008B1B67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8B1B67" w:rsidRPr="000B730D" w14:paraId="7D4BF2F1" w14:textId="77777777" w:rsidTr="008B1B67">
        <w:trPr>
          <w:trHeight w:val="2685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89FE" w14:textId="1A766DCD" w:rsidR="008B1B67" w:rsidRPr="000B730D" w:rsidRDefault="008B1B67" w:rsidP="008B1B67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6.46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B4E7" w14:textId="1A3A5151" w:rsidR="008B1B67" w:rsidRDefault="008B1B67" w:rsidP="008B1B6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Меропариятие </w:t>
            </w:r>
            <w:r w:rsidRPr="00937A9C">
              <w:rPr>
                <w:sz w:val="28"/>
                <w:szCs w:val="28"/>
              </w:rPr>
              <w:t>«</w:t>
            </w:r>
            <w:r w:rsidRPr="00CC54E5">
              <w:rPr>
                <w:sz w:val="24"/>
                <w:szCs w:val="24"/>
              </w:rPr>
              <w:t>Реализация мероприятий активной политики занятости населения (мероприятия по временному трудоустройству несовершеннолетних граждан в возрасте от 14 до 18 лет и содействию занятости отдельных категорий родителей)</w:t>
            </w:r>
            <w:r w:rsidRPr="004E7F28">
              <w:rPr>
                <w:sz w:val="24"/>
                <w:szCs w:val="24"/>
              </w:rPr>
              <w:t>»</w:t>
            </w:r>
          </w:p>
          <w:p w14:paraId="20B7E161" w14:textId="77777777" w:rsidR="008B1B67" w:rsidRDefault="008B1B67" w:rsidP="008B1B6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94E0999" w14:textId="77777777" w:rsidR="008B1B67" w:rsidRDefault="008B1B67" w:rsidP="008B1B6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1D317BC" w14:textId="77777777" w:rsidR="008B1B67" w:rsidRDefault="008B1B67" w:rsidP="008B1B6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A426961" w14:textId="77777777" w:rsidR="008B1B67" w:rsidRDefault="008B1B67" w:rsidP="008B1B6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0D17F29" w14:textId="77777777" w:rsidR="008B1B67" w:rsidRDefault="008B1B67" w:rsidP="008B1B6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0082855" w14:textId="77777777" w:rsidR="008B1B67" w:rsidRDefault="008B1B67" w:rsidP="008B1B6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3FFEF97" w14:textId="77777777" w:rsidR="008B1B67" w:rsidRDefault="008B1B67" w:rsidP="008B1B6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C973BDD" w14:textId="77777777" w:rsidR="008B1B67" w:rsidRDefault="008B1B67" w:rsidP="008B1B6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0E0561E" w14:textId="77777777" w:rsidR="008B1B67" w:rsidRDefault="008B1B67" w:rsidP="008B1B6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FB8C237" w14:textId="77777777" w:rsidR="008B1B67" w:rsidRPr="000B730D" w:rsidRDefault="008B1B67" w:rsidP="008B1B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85A7" w14:textId="37446553" w:rsidR="008B1B67" w:rsidRPr="00937A9C" w:rsidRDefault="008B1B67" w:rsidP="008B1B6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B730D">
              <w:rPr>
                <w:sz w:val="24"/>
                <w:szCs w:val="24"/>
              </w:rPr>
              <w:t xml:space="preserve">Доля образовательных учреждений реализовавших </w:t>
            </w:r>
            <w:r>
              <w:rPr>
                <w:sz w:val="24"/>
                <w:szCs w:val="24"/>
              </w:rPr>
              <w:t xml:space="preserve">мероприятие  Меропариятие </w:t>
            </w:r>
            <w:r w:rsidRPr="00937A9C">
              <w:rPr>
                <w:sz w:val="28"/>
                <w:szCs w:val="28"/>
              </w:rPr>
              <w:t>«</w:t>
            </w:r>
            <w:r w:rsidRPr="00CC54E5">
              <w:rPr>
                <w:sz w:val="24"/>
                <w:szCs w:val="24"/>
              </w:rPr>
              <w:t>Реализация мероприятий активной политики занятости населения (мероприятия по временному трудоустройству несовершеннолетних граждан в возрасте от 14 до 18 лет и содействию занятости отдельных категорий родителей)</w:t>
            </w:r>
            <w:r w:rsidRPr="004E7F28">
              <w:rPr>
                <w:sz w:val="24"/>
                <w:szCs w:val="24"/>
              </w:rPr>
              <w:t>»</w:t>
            </w:r>
          </w:p>
          <w:p w14:paraId="6DFFBC3A" w14:textId="77777777" w:rsidR="008B1B67" w:rsidRPr="000B730D" w:rsidRDefault="008B1B67" w:rsidP="008B1B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EDD7" w14:textId="71A34B52" w:rsidR="008B1B67" w:rsidRPr="000B730D" w:rsidRDefault="008B1B67" w:rsidP="008B1B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12D2" w14:textId="208D810D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C13A" w14:textId="6F9C97BA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BE17" w14:textId="6575A9C3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4109" w14:textId="6DFE8CF5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D774" w14:textId="59727B27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4740" w14:textId="17EB7398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0805" w14:textId="3EBE3B53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49EA" w14:textId="57796141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476C" w14:textId="71EF0CBA" w:rsidR="008B1B67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C846" w14:textId="7AC8279D" w:rsidR="008B1B67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14:paraId="5E157930" w14:textId="77777777" w:rsidR="003D4CA5" w:rsidRDefault="003D4CA5" w:rsidP="003D4CA5">
      <w:pPr>
        <w:widowControl w:val="0"/>
        <w:tabs>
          <w:tab w:val="left" w:pos="0"/>
        </w:tabs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</w:p>
    <w:p w14:paraId="78D70AB0" w14:textId="77777777" w:rsidR="003D4CA5" w:rsidRDefault="003D4CA5" w:rsidP="003D4CA5">
      <w:pPr>
        <w:widowControl w:val="0"/>
        <w:tabs>
          <w:tab w:val="left" w:pos="0"/>
        </w:tabs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</w:p>
    <w:p w14:paraId="6CC2037C" w14:textId="77777777" w:rsidR="003D4CA5" w:rsidRDefault="003D4CA5" w:rsidP="003D4CA5">
      <w:pPr>
        <w:widowControl w:val="0"/>
        <w:tabs>
          <w:tab w:val="left" w:pos="0"/>
        </w:tabs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</w:p>
    <w:p w14:paraId="6A0CAE7F" w14:textId="77777777" w:rsidR="003D4CA5" w:rsidRDefault="003D4CA5" w:rsidP="003D4CA5">
      <w:pPr>
        <w:widowControl w:val="0"/>
        <w:tabs>
          <w:tab w:val="left" w:pos="0"/>
        </w:tabs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</w:p>
    <w:p w14:paraId="038F211F" w14:textId="77777777" w:rsidR="003D4CA5" w:rsidRPr="00935E04" w:rsidRDefault="003D4CA5" w:rsidP="003D4CA5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 w:rsidRPr="00935E04">
        <w:rPr>
          <w:rFonts w:eastAsia="Calibri"/>
          <w:sz w:val="28"/>
          <w:szCs w:val="28"/>
          <w:lang w:eastAsia="en-US"/>
        </w:rPr>
        <w:t xml:space="preserve">            И.о. первого з</w:t>
      </w:r>
      <w:r w:rsidRPr="00935E04">
        <w:rPr>
          <w:sz w:val="28"/>
          <w:szCs w:val="28"/>
        </w:rPr>
        <w:t>аместителя главы</w:t>
      </w:r>
    </w:p>
    <w:p w14:paraId="24F653B7" w14:textId="77777777" w:rsidR="003D4CA5" w:rsidRPr="00935E04" w:rsidRDefault="003D4CA5" w:rsidP="003D4CA5">
      <w:pPr>
        <w:widowControl w:val="0"/>
        <w:tabs>
          <w:tab w:val="left" w:pos="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935E04">
        <w:rPr>
          <w:sz w:val="28"/>
          <w:szCs w:val="28"/>
        </w:rPr>
        <w:t>Промышленновского муниципального округа</w:t>
      </w:r>
      <w:r w:rsidRPr="00935E04">
        <w:rPr>
          <w:sz w:val="28"/>
          <w:szCs w:val="28"/>
        </w:rPr>
        <w:tab/>
      </w:r>
      <w:r w:rsidRPr="00935E04">
        <w:rPr>
          <w:sz w:val="28"/>
          <w:szCs w:val="28"/>
        </w:rPr>
        <w:tab/>
        <w:t xml:space="preserve">                                                                                </w:t>
      </w:r>
      <w:r w:rsidRPr="00935E04">
        <w:rPr>
          <w:sz w:val="28"/>
          <w:szCs w:val="28"/>
        </w:rPr>
        <w:tab/>
        <w:t>Т.В. Мясоедова</w:t>
      </w:r>
    </w:p>
    <w:p w14:paraId="18F668D4" w14:textId="77777777" w:rsidR="003D4CA5" w:rsidRPr="00935E04" w:rsidRDefault="003D4CA5" w:rsidP="003D4CA5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57BAC28" w14:textId="35F67309" w:rsidR="00E766B0" w:rsidRDefault="00E766B0" w:rsidP="00E766B0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sectPr w:rsidR="00E766B0" w:rsidSect="002B6DC6">
      <w:pgSz w:w="16838" w:h="11906" w:orient="landscape" w:code="9"/>
      <w:pgMar w:top="720" w:right="720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01D169" w14:textId="77777777" w:rsidR="000F4F30" w:rsidRDefault="000F4F30" w:rsidP="00EB2479">
      <w:r>
        <w:separator/>
      </w:r>
    </w:p>
  </w:endnote>
  <w:endnote w:type="continuationSeparator" w:id="0">
    <w:p w14:paraId="03AAB419" w14:textId="77777777" w:rsidR="000F4F30" w:rsidRDefault="000F4F30" w:rsidP="00EB2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4345298"/>
      <w:docPartObj>
        <w:docPartGallery w:val="Page Numbers (Bottom of Page)"/>
        <w:docPartUnique/>
      </w:docPartObj>
    </w:sdtPr>
    <w:sdtEndPr/>
    <w:sdtContent>
      <w:p w14:paraId="51C91374" w14:textId="486C6DA4" w:rsidR="000D0C36" w:rsidRDefault="000D0C36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5F0">
          <w:rPr>
            <w:noProof/>
          </w:rPr>
          <w:t>3</w:t>
        </w:r>
        <w:r>
          <w:fldChar w:fldCharType="end"/>
        </w:r>
      </w:p>
    </w:sdtContent>
  </w:sdt>
  <w:p w14:paraId="1F88B14C" w14:textId="4DA86F77" w:rsidR="000D0C36" w:rsidRDefault="000D0C36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063FFC" w14:textId="77777777" w:rsidR="000F4F30" w:rsidRDefault="000F4F30" w:rsidP="00EB2479">
      <w:r>
        <w:separator/>
      </w:r>
    </w:p>
  </w:footnote>
  <w:footnote w:type="continuationSeparator" w:id="0">
    <w:p w14:paraId="06715318" w14:textId="77777777" w:rsidR="000F4F30" w:rsidRDefault="000F4F30" w:rsidP="00EB2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652383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21C1045"/>
    <w:multiLevelType w:val="hybridMultilevel"/>
    <w:tmpl w:val="A9F6B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565E2B"/>
    <w:multiLevelType w:val="hybridMultilevel"/>
    <w:tmpl w:val="31CE12CA"/>
    <w:lvl w:ilvl="0" w:tplc="1474F930">
      <w:start w:val="2"/>
      <w:numFmt w:val="decimal"/>
      <w:lvlText w:val="%1."/>
      <w:lvlJc w:val="left"/>
      <w:pPr>
        <w:ind w:left="248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08845E88"/>
    <w:multiLevelType w:val="hybridMultilevel"/>
    <w:tmpl w:val="22F43D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924533B"/>
    <w:multiLevelType w:val="hybridMultilevel"/>
    <w:tmpl w:val="AD620CA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A56337B"/>
    <w:multiLevelType w:val="hybridMultilevel"/>
    <w:tmpl w:val="7B06F1CA"/>
    <w:lvl w:ilvl="0" w:tplc="09E859E8">
      <w:start w:val="3"/>
      <w:numFmt w:val="decimal"/>
      <w:lvlText w:val="%1."/>
      <w:lvlJc w:val="left"/>
      <w:pPr>
        <w:ind w:left="171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>
    <w:nsid w:val="0F6126BE"/>
    <w:multiLevelType w:val="hybridMultilevel"/>
    <w:tmpl w:val="F34C4A9C"/>
    <w:lvl w:ilvl="0" w:tplc="A79C93A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">
    <w:nsid w:val="138F1868"/>
    <w:multiLevelType w:val="hybridMultilevel"/>
    <w:tmpl w:val="0A6E6D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DA41F7"/>
    <w:multiLevelType w:val="hybridMultilevel"/>
    <w:tmpl w:val="A7B67BA4"/>
    <w:lvl w:ilvl="0" w:tplc="FFD09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BB1029"/>
    <w:multiLevelType w:val="multilevel"/>
    <w:tmpl w:val="D7D83ADE"/>
    <w:lvl w:ilvl="0">
      <w:start w:val="1"/>
      <w:numFmt w:val="decimal"/>
      <w:lvlText w:val="%1."/>
      <w:lvlJc w:val="left"/>
      <w:pPr>
        <w:ind w:left="1190" w:hanging="7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46" w:hanging="2160"/>
      </w:pPr>
      <w:rPr>
        <w:rFonts w:hint="default"/>
      </w:rPr>
    </w:lvl>
  </w:abstractNum>
  <w:abstractNum w:abstractNumId="11">
    <w:nsid w:val="2419112A"/>
    <w:multiLevelType w:val="hybridMultilevel"/>
    <w:tmpl w:val="34889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4681D"/>
    <w:multiLevelType w:val="hybridMultilevel"/>
    <w:tmpl w:val="88B876B2"/>
    <w:lvl w:ilvl="0" w:tplc="3F88A3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BD2CC1"/>
    <w:multiLevelType w:val="hybridMultilevel"/>
    <w:tmpl w:val="B05C53D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A23CC0"/>
    <w:multiLevelType w:val="hybridMultilevel"/>
    <w:tmpl w:val="BD0C2D74"/>
    <w:lvl w:ilvl="0" w:tplc="F652383E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622653"/>
    <w:multiLevelType w:val="hybridMultilevel"/>
    <w:tmpl w:val="F4EA4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BC1938"/>
    <w:multiLevelType w:val="hybridMultilevel"/>
    <w:tmpl w:val="71FC68D8"/>
    <w:lvl w:ilvl="0" w:tplc="FFD09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3F404D"/>
    <w:multiLevelType w:val="hybridMultilevel"/>
    <w:tmpl w:val="3334A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CD6654"/>
    <w:multiLevelType w:val="hybridMultilevel"/>
    <w:tmpl w:val="DE64300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4D2C6297"/>
    <w:multiLevelType w:val="multilevel"/>
    <w:tmpl w:val="37AAE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0">
    <w:nsid w:val="548235D4"/>
    <w:multiLevelType w:val="hybridMultilevel"/>
    <w:tmpl w:val="F34C4A9C"/>
    <w:lvl w:ilvl="0" w:tplc="A79C93AE">
      <w:start w:val="1"/>
      <w:numFmt w:val="decimal"/>
      <w:lvlText w:val="%1."/>
      <w:lvlJc w:val="left"/>
      <w:pPr>
        <w:tabs>
          <w:tab w:val="num" w:pos="7732"/>
        </w:tabs>
        <w:ind w:left="773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1">
    <w:nsid w:val="59043882"/>
    <w:multiLevelType w:val="multilevel"/>
    <w:tmpl w:val="A9967C1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200" w:hanging="1200"/>
      </w:pPr>
    </w:lvl>
    <w:lvl w:ilvl="2">
      <w:start w:val="1"/>
      <w:numFmt w:val="decimal"/>
      <w:isLgl/>
      <w:lvlText w:val="%1.%2.%3."/>
      <w:lvlJc w:val="left"/>
      <w:pPr>
        <w:ind w:left="1908" w:hanging="1200"/>
      </w:pPr>
    </w:lvl>
    <w:lvl w:ilvl="3">
      <w:start w:val="1"/>
      <w:numFmt w:val="decimal"/>
      <w:isLgl/>
      <w:lvlText w:val="%1.%2.%3.%4."/>
      <w:lvlJc w:val="left"/>
      <w:pPr>
        <w:ind w:left="2049" w:hanging="1200"/>
      </w:pPr>
    </w:lvl>
    <w:lvl w:ilvl="4">
      <w:start w:val="1"/>
      <w:numFmt w:val="decimal"/>
      <w:isLgl/>
      <w:lvlText w:val="%1.%2.%3.%4.%5."/>
      <w:lvlJc w:val="left"/>
      <w:pPr>
        <w:ind w:left="2190" w:hanging="1200"/>
      </w:pPr>
    </w:lvl>
    <w:lvl w:ilvl="5">
      <w:start w:val="1"/>
      <w:numFmt w:val="decimal"/>
      <w:isLgl/>
      <w:lvlText w:val="%1.%2.%3.%4.%5.%6."/>
      <w:lvlJc w:val="left"/>
      <w:pPr>
        <w:ind w:left="2571" w:hanging="1440"/>
      </w:pPr>
    </w:lvl>
    <w:lvl w:ilvl="6">
      <w:start w:val="1"/>
      <w:numFmt w:val="decimal"/>
      <w:isLgl/>
      <w:lvlText w:val="%1.%2.%3.%4.%5.%6.%7."/>
      <w:lvlJc w:val="left"/>
      <w:pPr>
        <w:ind w:left="3072" w:hanging="1800"/>
      </w:p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</w:lvl>
  </w:abstractNum>
  <w:abstractNum w:abstractNumId="22">
    <w:nsid w:val="5E191DDA"/>
    <w:multiLevelType w:val="hybridMultilevel"/>
    <w:tmpl w:val="CEF2D836"/>
    <w:lvl w:ilvl="0" w:tplc="FFD09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4D7D98"/>
    <w:multiLevelType w:val="hybridMultilevel"/>
    <w:tmpl w:val="EBA80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2109EC"/>
    <w:multiLevelType w:val="hybridMultilevel"/>
    <w:tmpl w:val="9DF43384"/>
    <w:lvl w:ilvl="0" w:tplc="0560755A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>
    <w:nsid w:val="60BB42EF"/>
    <w:multiLevelType w:val="multilevel"/>
    <w:tmpl w:val="461E55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6B764EEC"/>
    <w:multiLevelType w:val="hybridMultilevel"/>
    <w:tmpl w:val="DF8A2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523B86"/>
    <w:multiLevelType w:val="hybridMultilevel"/>
    <w:tmpl w:val="5E4AB22A"/>
    <w:lvl w:ilvl="0" w:tplc="F43C4FA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6E92D1D"/>
    <w:multiLevelType w:val="hybridMultilevel"/>
    <w:tmpl w:val="64EC4B9A"/>
    <w:lvl w:ilvl="0" w:tplc="8DF8FD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A70384"/>
    <w:multiLevelType w:val="hybridMultilevel"/>
    <w:tmpl w:val="752A2B92"/>
    <w:lvl w:ilvl="0" w:tplc="B8620C84">
      <w:start w:val="4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0">
    <w:nsid w:val="7AA018E6"/>
    <w:multiLevelType w:val="multilevel"/>
    <w:tmpl w:val="BC2EE6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27"/>
  </w:num>
  <w:num w:numId="2">
    <w:abstractNumId w:val="0"/>
    <w:lvlOverride w:ilvl="0">
      <w:lvl w:ilvl="0">
        <w:numFmt w:val="bullet"/>
        <w:lvlText w:val="-"/>
        <w:legacy w:legacy="1" w:legacySpace="0" w:legacyIndent="22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26"/>
  </w:num>
  <w:num w:numId="5">
    <w:abstractNumId w:val="2"/>
  </w:num>
  <w:num w:numId="6">
    <w:abstractNumId w:val="17"/>
  </w:num>
  <w:num w:numId="7">
    <w:abstractNumId w:val="16"/>
  </w:num>
  <w:num w:numId="8">
    <w:abstractNumId w:val="22"/>
  </w:num>
  <w:num w:numId="9">
    <w:abstractNumId w:val="9"/>
  </w:num>
  <w:num w:numId="10">
    <w:abstractNumId w:val="4"/>
  </w:num>
  <w:num w:numId="11">
    <w:abstractNumId w:val="20"/>
  </w:num>
  <w:num w:numId="12">
    <w:abstractNumId w:val="19"/>
  </w:num>
  <w:num w:numId="13">
    <w:abstractNumId w:val="13"/>
  </w:num>
  <w:num w:numId="14">
    <w:abstractNumId w:val="23"/>
  </w:num>
  <w:num w:numId="15">
    <w:abstractNumId w:val="12"/>
  </w:num>
  <w:num w:numId="16">
    <w:abstractNumId w:val="28"/>
  </w:num>
  <w:num w:numId="17">
    <w:abstractNumId w:val="25"/>
  </w:num>
  <w:num w:numId="18">
    <w:abstractNumId w:val="8"/>
  </w:num>
  <w:num w:numId="19">
    <w:abstractNumId w:val="24"/>
  </w:num>
  <w:num w:numId="20">
    <w:abstractNumId w:val="5"/>
  </w:num>
  <w:num w:numId="21">
    <w:abstractNumId w:val="18"/>
  </w:num>
  <w:num w:numId="22">
    <w:abstractNumId w:val="6"/>
  </w:num>
  <w:num w:numId="23">
    <w:abstractNumId w:val="3"/>
  </w:num>
  <w:num w:numId="24">
    <w:abstractNumId w:val="7"/>
  </w:num>
  <w:num w:numId="25">
    <w:abstractNumId w:val="10"/>
  </w:num>
  <w:num w:numId="26">
    <w:abstractNumId w:val="30"/>
  </w:num>
  <w:num w:numId="27">
    <w:abstractNumId w:val="11"/>
  </w:num>
  <w:num w:numId="28">
    <w:abstractNumId w:val="15"/>
  </w:num>
  <w:num w:numId="29">
    <w:abstractNumId w:val="14"/>
  </w:num>
  <w:num w:numId="30">
    <w:abstractNumId w:val="29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83C"/>
    <w:rsid w:val="00000353"/>
    <w:rsid w:val="0000048B"/>
    <w:rsid w:val="00001ACF"/>
    <w:rsid w:val="000023D8"/>
    <w:rsid w:val="000025F3"/>
    <w:rsid w:val="000051FA"/>
    <w:rsid w:val="00005C8E"/>
    <w:rsid w:val="0000626E"/>
    <w:rsid w:val="00007C9A"/>
    <w:rsid w:val="00012673"/>
    <w:rsid w:val="00012CED"/>
    <w:rsid w:val="00014670"/>
    <w:rsid w:val="0001715E"/>
    <w:rsid w:val="00017CD0"/>
    <w:rsid w:val="000204C3"/>
    <w:rsid w:val="0002243E"/>
    <w:rsid w:val="00022CF6"/>
    <w:rsid w:val="0002392C"/>
    <w:rsid w:val="0002500B"/>
    <w:rsid w:val="00026003"/>
    <w:rsid w:val="00026640"/>
    <w:rsid w:val="000275E4"/>
    <w:rsid w:val="0003643F"/>
    <w:rsid w:val="00037765"/>
    <w:rsid w:val="00037E78"/>
    <w:rsid w:val="00040791"/>
    <w:rsid w:val="00043F8B"/>
    <w:rsid w:val="0004436C"/>
    <w:rsid w:val="0004573D"/>
    <w:rsid w:val="00046305"/>
    <w:rsid w:val="00047969"/>
    <w:rsid w:val="000516B7"/>
    <w:rsid w:val="00053BE6"/>
    <w:rsid w:val="00055BB8"/>
    <w:rsid w:val="000567A0"/>
    <w:rsid w:val="000626B4"/>
    <w:rsid w:val="00062830"/>
    <w:rsid w:val="00064F71"/>
    <w:rsid w:val="000665FD"/>
    <w:rsid w:val="00067316"/>
    <w:rsid w:val="00067EC4"/>
    <w:rsid w:val="0007047A"/>
    <w:rsid w:val="00071679"/>
    <w:rsid w:val="00073226"/>
    <w:rsid w:val="000740E4"/>
    <w:rsid w:val="0007552D"/>
    <w:rsid w:val="00090C0A"/>
    <w:rsid w:val="000A1C98"/>
    <w:rsid w:val="000A1DD4"/>
    <w:rsid w:val="000A5724"/>
    <w:rsid w:val="000A5CF3"/>
    <w:rsid w:val="000B0691"/>
    <w:rsid w:val="000B2D3D"/>
    <w:rsid w:val="000B3B63"/>
    <w:rsid w:val="000B5154"/>
    <w:rsid w:val="000B53AD"/>
    <w:rsid w:val="000B730D"/>
    <w:rsid w:val="000C2592"/>
    <w:rsid w:val="000C6489"/>
    <w:rsid w:val="000C793D"/>
    <w:rsid w:val="000D0910"/>
    <w:rsid w:val="000D09DA"/>
    <w:rsid w:val="000D0C36"/>
    <w:rsid w:val="000D1285"/>
    <w:rsid w:val="000D206F"/>
    <w:rsid w:val="000D7323"/>
    <w:rsid w:val="000E191D"/>
    <w:rsid w:val="000E2A73"/>
    <w:rsid w:val="000E3B21"/>
    <w:rsid w:val="000E4533"/>
    <w:rsid w:val="000E4C73"/>
    <w:rsid w:val="000F37EF"/>
    <w:rsid w:val="000F4F30"/>
    <w:rsid w:val="000F619E"/>
    <w:rsid w:val="000F76BE"/>
    <w:rsid w:val="000F788D"/>
    <w:rsid w:val="00100561"/>
    <w:rsid w:val="00101B19"/>
    <w:rsid w:val="00101F45"/>
    <w:rsid w:val="00103DC2"/>
    <w:rsid w:val="00104D5A"/>
    <w:rsid w:val="00110EF7"/>
    <w:rsid w:val="00111650"/>
    <w:rsid w:val="001122CA"/>
    <w:rsid w:val="00115F59"/>
    <w:rsid w:val="00121E98"/>
    <w:rsid w:val="001228D0"/>
    <w:rsid w:val="00127488"/>
    <w:rsid w:val="00133298"/>
    <w:rsid w:val="00134E96"/>
    <w:rsid w:val="00135673"/>
    <w:rsid w:val="0013681D"/>
    <w:rsid w:val="001406E1"/>
    <w:rsid w:val="00141EA0"/>
    <w:rsid w:val="00143646"/>
    <w:rsid w:val="00143B27"/>
    <w:rsid w:val="001465FE"/>
    <w:rsid w:val="00146E38"/>
    <w:rsid w:val="00147FBC"/>
    <w:rsid w:val="001542BD"/>
    <w:rsid w:val="00155932"/>
    <w:rsid w:val="001621DB"/>
    <w:rsid w:val="00163B9E"/>
    <w:rsid w:val="00165363"/>
    <w:rsid w:val="00166990"/>
    <w:rsid w:val="001677BC"/>
    <w:rsid w:val="0017136D"/>
    <w:rsid w:val="00174D2C"/>
    <w:rsid w:val="00176311"/>
    <w:rsid w:val="00176E45"/>
    <w:rsid w:val="0019038D"/>
    <w:rsid w:val="00190431"/>
    <w:rsid w:val="00191959"/>
    <w:rsid w:val="001A0200"/>
    <w:rsid w:val="001A7F44"/>
    <w:rsid w:val="001B4681"/>
    <w:rsid w:val="001C026E"/>
    <w:rsid w:val="001C0CC2"/>
    <w:rsid w:val="001C345A"/>
    <w:rsid w:val="001C34DC"/>
    <w:rsid w:val="001C4E5D"/>
    <w:rsid w:val="001C5FC3"/>
    <w:rsid w:val="001D1498"/>
    <w:rsid w:val="001D31A4"/>
    <w:rsid w:val="001D76DE"/>
    <w:rsid w:val="001E12FA"/>
    <w:rsid w:val="001E24B1"/>
    <w:rsid w:val="001E32F6"/>
    <w:rsid w:val="001E6E92"/>
    <w:rsid w:val="001E6F31"/>
    <w:rsid w:val="001F0AB1"/>
    <w:rsid w:val="001F1E19"/>
    <w:rsid w:val="001F5B99"/>
    <w:rsid w:val="00204022"/>
    <w:rsid w:val="002113C9"/>
    <w:rsid w:val="00211D42"/>
    <w:rsid w:val="00215B4A"/>
    <w:rsid w:val="00221F72"/>
    <w:rsid w:val="00222DAE"/>
    <w:rsid w:val="00226A6A"/>
    <w:rsid w:val="00226FEB"/>
    <w:rsid w:val="00235140"/>
    <w:rsid w:val="002401F7"/>
    <w:rsid w:val="002414E1"/>
    <w:rsid w:val="0024368E"/>
    <w:rsid w:val="0024439A"/>
    <w:rsid w:val="002457D7"/>
    <w:rsid w:val="002472D5"/>
    <w:rsid w:val="00251F5B"/>
    <w:rsid w:val="00257170"/>
    <w:rsid w:val="00262E53"/>
    <w:rsid w:val="00264832"/>
    <w:rsid w:val="00265B22"/>
    <w:rsid w:val="00266C6B"/>
    <w:rsid w:val="00270000"/>
    <w:rsid w:val="0027079C"/>
    <w:rsid w:val="00272AEF"/>
    <w:rsid w:val="0027412A"/>
    <w:rsid w:val="00274B84"/>
    <w:rsid w:val="002753F5"/>
    <w:rsid w:val="00276613"/>
    <w:rsid w:val="00285026"/>
    <w:rsid w:val="00285776"/>
    <w:rsid w:val="00286D85"/>
    <w:rsid w:val="0029199F"/>
    <w:rsid w:val="00294771"/>
    <w:rsid w:val="00294F92"/>
    <w:rsid w:val="002A2A98"/>
    <w:rsid w:val="002A494A"/>
    <w:rsid w:val="002A5129"/>
    <w:rsid w:val="002A749B"/>
    <w:rsid w:val="002B01FE"/>
    <w:rsid w:val="002B0FD6"/>
    <w:rsid w:val="002B1861"/>
    <w:rsid w:val="002B2B51"/>
    <w:rsid w:val="002B3516"/>
    <w:rsid w:val="002B3855"/>
    <w:rsid w:val="002B518C"/>
    <w:rsid w:val="002B6DC6"/>
    <w:rsid w:val="002C1580"/>
    <w:rsid w:val="002C2661"/>
    <w:rsid w:val="002C3459"/>
    <w:rsid w:val="002D0530"/>
    <w:rsid w:val="002D0AAA"/>
    <w:rsid w:val="002D3C5E"/>
    <w:rsid w:val="002D4DCD"/>
    <w:rsid w:val="002D60CF"/>
    <w:rsid w:val="002E034A"/>
    <w:rsid w:val="002E3DE7"/>
    <w:rsid w:val="002E420A"/>
    <w:rsid w:val="002E4E6F"/>
    <w:rsid w:val="002E6DA4"/>
    <w:rsid w:val="002F0D82"/>
    <w:rsid w:val="002F1773"/>
    <w:rsid w:val="002F34BC"/>
    <w:rsid w:val="002F6ADB"/>
    <w:rsid w:val="002F7CFE"/>
    <w:rsid w:val="002F7F01"/>
    <w:rsid w:val="00300CF4"/>
    <w:rsid w:val="003010CB"/>
    <w:rsid w:val="00306926"/>
    <w:rsid w:val="00307324"/>
    <w:rsid w:val="00310CEA"/>
    <w:rsid w:val="00311392"/>
    <w:rsid w:val="00313D84"/>
    <w:rsid w:val="003157DD"/>
    <w:rsid w:val="003204E1"/>
    <w:rsid w:val="00321342"/>
    <w:rsid w:val="00323F54"/>
    <w:rsid w:val="0032461F"/>
    <w:rsid w:val="00324C1D"/>
    <w:rsid w:val="00324D27"/>
    <w:rsid w:val="00330091"/>
    <w:rsid w:val="00330548"/>
    <w:rsid w:val="00331E06"/>
    <w:rsid w:val="00333CCA"/>
    <w:rsid w:val="00336032"/>
    <w:rsid w:val="00336433"/>
    <w:rsid w:val="003368AE"/>
    <w:rsid w:val="00336FAA"/>
    <w:rsid w:val="003373E4"/>
    <w:rsid w:val="003373E9"/>
    <w:rsid w:val="0034264E"/>
    <w:rsid w:val="003426B3"/>
    <w:rsid w:val="00344C8C"/>
    <w:rsid w:val="003503E2"/>
    <w:rsid w:val="00352949"/>
    <w:rsid w:val="0036148C"/>
    <w:rsid w:val="003631D4"/>
    <w:rsid w:val="00365B26"/>
    <w:rsid w:val="00367749"/>
    <w:rsid w:val="00367F2E"/>
    <w:rsid w:val="00370073"/>
    <w:rsid w:val="0037357F"/>
    <w:rsid w:val="00373C72"/>
    <w:rsid w:val="00373F1A"/>
    <w:rsid w:val="00377628"/>
    <w:rsid w:val="00380170"/>
    <w:rsid w:val="00381E0C"/>
    <w:rsid w:val="00382940"/>
    <w:rsid w:val="003842B3"/>
    <w:rsid w:val="003853AF"/>
    <w:rsid w:val="00386A63"/>
    <w:rsid w:val="00386EDE"/>
    <w:rsid w:val="00387BA5"/>
    <w:rsid w:val="00390AC4"/>
    <w:rsid w:val="0039162A"/>
    <w:rsid w:val="00393093"/>
    <w:rsid w:val="00393586"/>
    <w:rsid w:val="00394EFE"/>
    <w:rsid w:val="00394F66"/>
    <w:rsid w:val="003A0A9A"/>
    <w:rsid w:val="003A18BF"/>
    <w:rsid w:val="003A28BA"/>
    <w:rsid w:val="003A3B96"/>
    <w:rsid w:val="003A3D64"/>
    <w:rsid w:val="003A5B48"/>
    <w:rsid w:val="003A638A"/>
    <w:rsid w:val="003B01D3"/>
    <w:rsid w:val="003B1AF1"/>
    <w:rsid w:val="003B297A"/>
    <w:rsid w:val="003B2FE4"/>
    <w:rsid w:val="003C13C1"/>
    <w:rsid w:val="003C32DB"/>
    <w:rsid w:val="003C6AD5"/>
    <w:rsid w:val="003C7C86"/>
    <w:rsid w:val="003D1776"/>
    <w:rsid w:val="003D2A04"/>
    <w:rsid w:val="003D4CA5"/>
    <w:rsid w:val="003E1DE2"/>
    <w:rsid w:val="003E5347"/>
    <w:rsid w:val="003E5B6D"/>
    <w:rsid w:val="003F1218"/>
    <w:rsid w:val="003F1A78"/>
    <w:rsid w:val="003F22B8"/>
    <w:rsid w:val="003F4366"/>
    <w:rsid w:val="003F53B2"/>
    <w:rsid w:val="003F6309"/>
    <w:rsid w:val="003F6666"/>
    <w:rsid w:val="003F67C3"/>
    <w:rsid w:val="003F6BAD"/>
    <w:rsid w:val="003F71DE"/>
    <w:rsid w:val="003F74DE"/>
    <w:rsid w:val="00402418"/>
    <w:rsid w:val="00403571"/>
    <w:rsid w:val="00407EE1"/>
    <w:rsid w:val="00407F16"/>
    <w:rsid w:val="00412945"/>
    <w:rsid w:val="004153DD"/>
    <w:rsid w:val="0041768A"/>
    <w:rsid w:val="00417D0D"/>
    <w:rsid w:val="0042547A"/>
    <w:rsid w:val="00427FA7"/>
    <w:rsid w:val="0043029B"/>
    <w:rsid w:val="0043118F"/>
    <w:rsid w:val="004321B1"/>
    <w:rsid w:val="00434619"/>
    <w:rsid w:val="00434F77"/>
    <w:rsid w:val="004361A6"/>
    <w:rsid w:val="00436380"/>
    <w:rsid w:val="004400E5"/>
    <w:rsid w:val="00442F2F"/>
    <w:rsid w:val="00443CB9"/>
    <w:rsid w:val="00443E9B"/>
    <w:rsid w:val="0044453B"/>
    <w:rsid w:val="00447341"/>
    <w:rsid w:val="0045102A"/>
    <w:rsid w:val="004510DA"/>
    <w:rsid w:val="004538D1"/>
    <w:rsid w:val="00463956"/>
    <w:rsid w:val="00465B5A"/>
    <w:rsid w:val="004660BD"/>
    <w:rsid w:val="00466A14"/>
    <w:rsid w:val="00473275"/>
    <w:rsid w:val="004740AB"/>
    <w:rsid w:val="00477DB6"/>
    <w:rsid w:val="00480066"/>
    <w:rsid w:val="00486261"/>
    <w:rsid w:val="00486AE4"/>
    <w:rsid w:val="00486BDF"/>
    <w:rsid w:val="00487065"/>
    <w:rsid w:val="00487137"/>
    <w:rsid w:val="0048798F"/>
    <w:rsid w:val="004915F0"/>
    <w:rsid w:val="00492321"/>
    <w:rsid w:val="00494D76"/>
    <w:rsid w:val="004971FD"/>
    <w:rsid w:val="0049720C"/>
    <w:rsid w:val="00497DA9"/>
    <w:rsid w:val="004A2D56"/>
    <w:rsid w:val="004A3F18"/>
    <w:rsid w:val="004A41BB"/>
    <w:rsid w:val="004A66D0"/>
    <w:rsid w:val="004A71F2"/>
    <w:rsid w:val="004A74FE"/>
    <w:rsid w:val="004B4FB6"/>
    <w:rsid w:val="004B5D3A"/>
    <w:rsid w:val="004B70C9"/>
    <w:rsid w:val="004C00AE"/>
    <w:rsid w:val="004C0461"/>
    <w:rsid w:val="004C0CB6"/>
    <w:rsid w:val="004C3A50"/>
    <w:rsid w:val="004C3AEC"/>
    <w:rsid w:val="004C4003"/>
    <w:rsid w:val="004D00F3"/>
    <w:rsid w:val="004D1A5E"/>
    <w:rsid w:val="004D33ED"/>
    <w:rsid w:val="004D3FE5"/>
    <w:rsid w:val="004D41E9"/>
    <w:rsid w:val="004D4FED"/>
    <w:rsid w:val="004D638E"/>
    <w:rsid w:val="004E1A34"/>
    <w:rsid w:val="004E6AA9"/>
    <w:rsid w:val="004E7369"/>
    <w:rsid w:val="004E7F28"/>
    <w:rsid w:val="004F7D3C"/>
    <w:rsid w:val="005024E9"/>
    <w:rsid w:val="00504B37"/>
    <w:rsid w:val="00504D96"/>
    <w:rsid w:val="00506B8A"/>
    <w:rsid w:val="0051152B"/>
    <w:rsid w:val="0051209E"/>
    <w:rsid w:val="00513182"/>
    <w:rsid w:val="00521D5D"/>
    <w:rsid w:val="00522D94"/>
    <w:rsid w:val="00525AC8"/>
    <w:rsid w:val="0052691B"/>
    <w:rsid w:val="00526C18"/>
    <w:rsid w:val="0052755E"/>
    <w:rsid w:val="00530F62"/>
    <w:rsid w:val="00531A5E"/>
    <w:rsid w:val="00531BEA"/>
    <w:rsid w:val="005346D1"/>
    <w:rsid w:val="0053482A"/>
    <w:rsid w:val="0054193C"/>
    <w:rsid w:val="00541E89"/>
    <w:rsid w:val="00543015"/>
    <w:rsid w:val="005434A9"/>
    <w:rsid w:val="00545978"/>
    <w:rsid w:val="005464B8"/>
    <w:rsid w:val="00547981"/>
    <w:rsid w:val="00551198"/>
    <w:rsid w:val="00551FD6"/>
    <w:rsid w:val="00554807"/>
    <w:rsid w:val="00554F77"/>
    <w:rsid w:val="00555E12"/>
    <w:rsid w:val="00557E0A"/>
    <w:rsid w:val="0056053E"/>
    <w:rsid w:val="00560612"/>
    <w:rsid w:val="00562D14"/>
    <w:rsid w:val="005631F7"/>
    <w:rsid w:val="00565F2A"/>
    <w:rsid w:val="005666AF"/>
    <w:rsid w:val="005700D6"/>
    <w:rsid w:val="00570F19"/>
    <w:rsid w:val="00573E1D"/>
    <w:rsid w:val="00574DDF"/>
    <w:rsid w:val="00575653"/>
    <w:rsid w:val="005763DF"/>
    <w:rsid w:val="00580297"/>
    <w:rsid w:val="00580E34"/>
    <w:rsid w:val="00580FC1"/>
    <w:rsid w:val="00584751"/>
    <w:rsid w:val="0058503E"/>
    <w:rsid w:val="005865A5"/>
    <w:rsid w:val="0058686D"/>
    <w:rsid w:val="00586930"/>
    <w:rsid w:val="00591C16"/>
    <w:rsid w:val="0059224B"/>
    <w:rsid w:val="00593F51"/>
    <w:rsid w:val="00595081"/>
    <w:rsid w:val="005959AD"/>
    <w:rsid w:val="005A2ED0"/>
    <w:rsid w:val="005A5D96"/>
    <w:rsid w:val="005B4184"/>
    <w:rsid w:val="005C34E7"/>
    <w:rsid w:val="005C5A5F"/>
    <w:rsid w:val="005C6FE9"/>
    <w:rsid w:val="005C7884"/>
    <w:rsid w:val="005D1A5A"/>
    <w:rsid w:val="005D2CBB"/>
    <w:rsid w:val="005D4170"/>
    <w:rsid w:val="005D48CB"/>
    <w:rsid w:val="005D57D2"/>
    <w:rsid w:val="005D6401"/>
    <w:rsid w:val="005E0354"/>
    <w:rsid w:val="005E2C67"/>
    <w:rsid w:val="005E489C"/>
    <w:rsid w:val="005E689F"/>
    <w:rsid w:val="005E795C"/>
    <w:rsid w:val="005F3AD0"/>
    <w:rsid w:val="005F4A2B"/>
    <w:rsid w:val="005F7BCD"/>
    <w:rsid w:val="006007E2"/>
    <w:rsid w:val="006022D5"/>
    <w:rsid w:val="00603B77"/>
    <w:rsid w:val="00606180"/>
    <w:rsid w:val="00611522"/>
    <w:rsid w:val="00613406"/>
    <w:rsid w:val="00614BB2"/>
    <w:rsid w:val="006151F2"/>
    <w:rsid w:val="00615BE7"/>
    <w:rsid w:val="00620C4D"/>
    <w:rsid w:val="00630FAD"/>
    <w:rsid w:val="00631D05"/>
    <w:rsid w:val="00634F3E"/>
    <w:rsid w:val="006364DF"/>
    <w:rsid w:val="00636578"/>
    <w:rsid w:val="006365C5"/>
    <w:rsid w:val="006368CE"/>
    <w:rsid w:val="006407FA"/>
    <w:rsid w:val="00642266"/>
    <w:rsid w:val="006444B5"/>
    <w:rsid w:val="006503F2"/>
    <w:rsid w:val="006512E5"/>
    <w:rsid w:val="00651F0C"/>
    <w:rsid w:val="00652B35"/>
    <w:rsid w:val="0065346D"/>
    <w:rsid w:val="0065349A"/>
    <w:rsid w:val="00655B35"/>
    <w:rsid w:val="00657356"/>
    <w:rsid w:val="00660CE7"/>
    <w:rsid w:val="006610A7"/>
    <w:rsid w:val="00662362"/>
    <w:rsid w:val="00663FB7"/>
    <w:rsid w:val="006641E2"/>
    <w:rsid w:val="00664C51"/>
    <w:rsid w:val="006654DA"/>
    <w:rsid w:val="00665A89"/>
    <w:rsid w:val="00666094"/>
    <w:rsid w:val="0066621C"/>
    <w:rsid w:val="00666685"/>
    <w:rsid w:val="006669E5"/>
    <w:rsid w:val="00680AE4"/>
    <w:rsid w:val="00683562"/>
    <w:rsid w:val="00683D3A"/>
    <w:rsid w:val="00684F80"/>
    <w:rsid w:val="00690B13"/>
    <w:rsid w:val="00690B6C"/>
    <w:rsid w:val="00692502"/>
    <w:rsid w:val="00693743"/>
    <w:rsid w:val="0069561E"/>
    <w:rsid w:val="00695BC4"/>
    <w:rsid w:val="00696371"/>
    <w:rsid w:val="006A2814"/>
    <w:rsid w:val="006A2DEF"/>
    <w:rsid w:val="006A4A9A"/>
    <w:rsid w:val="006A7542"/>
    <w:rsid w:val="006B22EA"/>
    <w:rsid w:val="006B2E94"/>
    <w:rsid w:val="006B4522"/>
    <w:rsid w:val="006B4804"/>
    <w:rsid w:val="006B5FE9"/>
    <w:rsid w:val="006B63D5"/>
    <w:rsid w:val="006B75E7"/>
    <w:rsid w:val="006B764E"/>
    <w:rsid w:val="006B7E29"/>
    <w:rsid w:val="006C1E75"/>
    <w:rsid w:val="006C2037"/>
    <w:rsid w:val="006C5FC1"/>
    <w:rsid w:val="006C72A8"/>
    <w:rsid w:val="006C7329"/>
    <w:rsid w:val="006D20C8"/>
    <w:rsid w:val="006D380B"/>
    <w:rsid w:val="006D4E57"/>
    <w:rsid w:val="006E155B"/>
    <w:rsid w:val="006E2FFB"/>
    <w:rsid w:val="006E4071"/>
    <w:rsid w:val="006E72B0"/>
    <w:rsid w:val="006F0741"/>
    <w:rsid w:val="006F2443"/>
    <w:rsid w:val="006F32B9"/>
    <w:rsid w:val="006F70BF"/>
    <w:rsid w:val="00700031"/>
    <w:rsid w:val="00702770"/>
    <w:rsid w:val="0070749B"/>
    <w:rsid w:val="00707544"/>
    <w:rsid w:val="007116E2"/>
    <w:rsid w:val="00712F01"/>
    <w:rsid w:val="0071444E"/>
    <w:rsid w:val="00715E7F"/>
    <w:rsid w:val="00716285"/>
    <w:rsid w:val="00720E12"/>
    <w:rsid w:val="00723FE7"/>
    <w:rsid w:val="00724500"/>
    <w:rsid w:val="00724E25"/>
    <w:rsid w:val="007252BC"/>
    <w:rsid w:val="00727919"/>
    <w:rsid w:val="0073329D"/>
    <w:rsid w:val="0073435C"/>
    <w:rsid w:val="00734AE8"/>
    <w:rsid w:val="007414FB"/>
    <w:rsid w:val="00741693"/>
    <w:rsid w:val="007418C9"/>
    <w:rsid w:val="0074600A"/>
    <w:rsid w:val="00747546"/>
    <w:rsid w:val="007506E1"/>
    <w:rsid w:val="00750775"/>
    <w:rsid w:val="00753274"/>
    <w:rsid w:val="00753CAA"/>
    <w:rsid w:val="007551D1"/>
    <w:rsid w:val="00755753"/>
    <w:rsid w:val="00756E36"/>
    <w:rsid w:val="007574E8"/>
    <w:rsid w:val="00760C8F"/>
    <w:rsid w:val="00761A66"/>
    <w:rsid w:val="00763039"/>
    <w:rsid w:val="007648B5"/>
    <w:rsid w:val="00766896"/>
    <w:rsid w:val="00767EEA"/>
    <w:rsid w:val="00774928"/>
    <w:rsid w:val="00774ADA"/>
    <w:rsid w:val="0078163D"/>
    <w:rsid w:val="00782283"/>
    <w:rsid w:val="00782776"/>
    <w:rsid w:val="00784014"/>
    <w:rsid w:val="007874E6"/>
    <w:rsid w:val="007932CC"/>
    <w:rsid w:val="00793501"/>
    <w:rsid w:val="00793557"/>
    <w:rsid w:val="00793CDA"/>
    <w:rsid w:val="007959DF"/>
    <w:rsid w:val="00797204"/>
    <w:rsid w:val="007A0A1F"/>
    <w:rsid w:val="007A4D1D"/>
    <w:rsid w:val="007A5797"/>
    <w:rsid w:val="007A6124"/>
    <w:rsid w:val="007B1B6D"/>
    <w:rsid w:val="007B2346"/>
    <w:rsid w:val="007B5972"/>
    <w:rsid w:val="007B7039"/>
    <w:rsid w:val="007B78B2"/>
    <w:rsid w:val="007C0B5C"/>
    <w:rsid w:val="007C0F09"/>
    <w:rsid w:val="007C2665"/>
    <w:rsid w:val="007C3402"/>
    <w:rsid w:val="007D05B7"/>
    <w:rsid w:val="007D1411"/>
    <w:rsid w:val="007D14A8"/>
    <w:rsid w:val="007D376A"/>
    <w:rsid w:val="007D44F7"/>
    <w:rsid w:val="007D54FD"/>
    <w:rsid w:val="007D565E"/>
    <w:rsid w:val="007D5978"/>
    <w:rsid w:val="007D6BF4"/>
    <w:rsid w:val="007D7EC6"/>
    <w:rsid w:val="007E1021"/>
    <w:rsid w:val="007E1DC0"/>
    <w:rsid w:val="007E485C"/>
    <w:rsid w:val="007E4895"/>
    <w:rsid w:val="007E7D08"/>
    <w:rsid w:val="007F2827"/>
    <w:rsid w:val="007F3977"/>
    <w:rsid w:val="007F5618"/>
    <w:rsid w:val="008062D4"/>
    <w:rsid w:val="008117DA"/>
    <w:rsid w:val="008126A5"/>
    <w:rsid w:val="008247EA"/>
    <w:rsid w:val="00827EDA"/>
    <w:rsid w:val="00830BF9"/>
    <w:rsid w:val="008354CD"/>
    <w:rsid w:val="00837600"/>
    <w:rsid w:val="00842072"/>
    <w:rsid w:val="00847772"/>
    <w:rsid w:val="00847ADC"/>
    <w:rsid w:val="00847EFF"/>
    <w:rsid w:val="00852927"/>
    <w:rsid w:val="00854377"/>
    <w:rsid w:val="00856A08"/>
    <w:rsid w:val="00860A74"/>
    <w:rsid w:val="00861865"/>
    <w:rsid w:val="008656A8"/>
    <w:rsid w:val="00875B6E"/>
    <w:rsid w:val="0087611C"/>
    <w:rsid w:val="00877F79"/>
    <w:rsid w:val="00881454"/>
    <w:rsid w:val="00893B5C"/>
    <w:rsid w:val="00894070"/>
    <w:rsid w:val="008940C1"/>
    <w:rsid w:val="0089413D"/>
    <w:rsid w:val="00895507"/>
    <w:rsid w:val="008A1DFD"/>
    <w:rsid w:val="008A2E17"/>
    <w:rsid w:val="008A40A7"/>
    <w:rsid w:val="008A423D"/>
    <w:rsid w:val="008A4BEA"/>
    <w:rsid w:val="008A7D92"/>
    <w:rsid w:val="008B139E"/>
    <w:rsid w:val="008B1B67"/>
    <w:rsid w:val="008B2102"/>
    <w:rsid w:val="008B2C0A"/>
    <w:rsid w:val="008B570E"/>
    <w:rsid w:val="008B79FE"/>
    <w:rsid w:val="008B7CD9"/>
    <w:rsid w:val="008C1F31"/>
    <w:rsid w:val="008C359E"/>
    <w:rsid w:val="008C4983"/>
    <w:rsid w:val="008C720C"/>
    <w:rsid w:val="008D0D69"/>
    <w:rsid w:val="008D1407"/>
    <w:rsid w:val="008D1416"/>
    <w:rsid w:val="008D2527"/>
    <w:rsid w:val="008D43A8"/>
    <w:rsid w:val="008D681B"/>
    <w:rsid w:val="008D6859"/>
    <w:rsid w:val="008E07C7"/>
    <w:rsid w:val="008E1A2A"/>
    <w:rsid w:val="008E32A4"/>
    <w:rsid w:val="008E5B7D"/>
    <w:rsid w:val="008E6A69"/>
    <w:rsid w:val="008F103F"/>
    <w:rsid w:val="008F1F8F"/>
    <w:rsid w:val="008F4A71"/>
    <w:rsid w:val="009005D7"/>
    <w:rsid w:val="00901EEC"/>
    <w:rsid w:val="0090318C"/>
    <w:rsid w:val="00903F8F"/>
    <w:rsid w:val="00904202"/>
    <w:rsid w:val="00904B16"/>
    <w:rsid w:val="0090607E"/>
    <w:rsid w:val="00912676"/>
    <w:rsid w:val="00915859"/>
    <w:rsid w:val="0092049D"/>
    <w:rsid w:val="00920CA1"/>
    <w:rsid w:val="009222BC"/>
    <w:rsid w:val="009222F4"/>
    <w:rsid w:val="009232D1"/>
    <w:rsid w:val="009272A9"/>
    <w:rsid w:val="009317ED"/>
    <w:rsid w:val="0093341A"/>
    <w:rsid w:val="009345B3"/>
    <w:rsid w:val="009345D7"/>
    <w:rsid w:val="00934A53"/>
    <w:rsid w:val="00934F28"/>
    <w:rsid w:val="009357AC"/>
    <w:rsid w:val="00935ABA"/>
    <w:rsid w:val="0093607F"/>
    <w:rsid w:val="00937A9C"/>
    <w:rsid w:val="00937C6F"/>
    <w:rsid w:val="0094105E"/>
    <w:rsid w:val="009418C6"/>
    <w:rsid w:val="0094284D"/>
    <w:rsid w:val="00944010"/>
    <w:rsid w:val="00944468"/>
    <w:rsid w:val="0094638B"/>
    <w:rsid w:val="00946908"/>
    <w:rsid w:val="00947287"/>
    <w:rsid w:val="00950F94"/>
    <w:rsid w:val="009532EA"/>
    <w:rsid w:val="00955ABB"/>
    <w:rsid w:val="00956A5B"/>
    <w:rsid w:val="00956F6A"/>
    <w:rsid w:val="009571ED"/>
    <w:rsid w:val="00960C76"/>
    <w:rsid w:val="00961DDA"/>
    <w:rsid w:val="00963467"/>
    <w:rsid w:val="009671E4"/>
    <w:rsid w:val="0096738E"/>
    <w:rsid w:val="00970AAF"/>
    <w:rsid w:val="00971567"/>
    <w:rsid w:val="009719E9"/>
    <w:rsid w:val="009719F9"/>
    <w:rsid w:val="00972474"/>
    <w:rsid w:val="0097468F"/>
    <w:rsid w:val="00976198"/>
    <w:rsid w:val="00977BA1"/>
    <w:rsid w:val="00980EA9"/>
    <w:rsid w:val="00982D32"/>
    <w:rsid w:val="009830E8"/>
    <w:rsid w:val="00983A7B"/>
    <w:rsid w:val="0098444B"/>
    <w:rsid w:val="009862E8"/>
    <w:rsid w:val="00987A85"/>
    <w:rsid w:val="0099355D"/>
    <w:rsid w:val="00993D13"/>
    <w:rsid w:val="00996175"/>
    <w:rsid w:val="009A0D46"/>
    <w:rsid w:val="009A332B"/>
    <w:rsid w:val="009A3E3B"/>
    <w:rsid w:val="009A439D"/>
    <w:rsid w:val="009A59B5"/>
    <w:rsid w:val="009A748F"/>
    <w:rsid w:val="009B4191"/>
    <w:rsid w:val="009B4801"/>
    <w:rsid w:val="009B5D70"/>
    <w:rsid w:val="009B76FC"/>
    <w:rsid w:val="009C142A"/>
    <w:rsid w:val="009C1484"/>
    <w:rsid w:val="009C181D"/>
    <w:rsid w:val="009C2C6E"/>
    <w:rsid w:val="009C6E47"/>
    <w:rsid w:val="009C73F4"/>
    <w:rsid w:val="009D166C"/>
    <w:rsid w:val="009D2D66"/>
    <w:rsid w:val="009D2E3E"/>
    <w:rsid w:val="009D431A"/>
    <w:rsid w:val="009D5D60"/>
    <w:rsid w:val="009D76B9"/>
    <w:rsid w:val="009E024E"/>
    <w:rsid w:val="009E05C3"/>
    <w:rsid w:val="009E1BF2"/>
    <w:rsid w:val="009E21AE"/>
    <w:rsid w:val="009F2725"/>
    <w:rsid w:val="009F31B8"/>
    <w:rsid w:val="00A0158A"/>
    <w:rsid w:val="00A01B0E"/>
    <w:rsid w:val="00A05CCB"/>
    <w:rsid w:val="00A06781"/>
    <w:rsid w:val="00A070F3"/>
    <w:rsid w:val="00A07EC4"/>
    <w:rsid w:val="00A13DDA"/>
    <w:rsid w:val="00A13F9B"/>
    <w:rsid w:val="00A15765"/>
    <w:rsid w:val="00A206A8"/>
    <w:rsid w:val="00A210AA"/>
    <w:rsid w:val="00A2307B"/>
    <w:rsid w:val="00A26F26"/>
    <w:rsid w:val="00A31410"/>
    <w:rsid w:val="00A31B2B"/>
    <w:rsid w:val="00A32A72"/>
    <w:rsid w:val="00A403A7"/>
    <w:rsid w:val="00A42623"/>
    <w:rsid w:val="00A44827"/>
    <w:rsid w:val="00A57C0B"/>
    <w:rsid w:val="00A6258C"/>
    <w:rsid w:val="00A63E83"/>
    <w:rsid w:val="00A64D60"/>
    <w:rsid w:val="00A6516E"/>
    <w:rsid w:val="00A654E7"/>
    <w:rsid w:val="00A66037"/>
    <w:rsid w:val="00A6791A"/>
    <w:rsid w:val="00A712D2"/>
    <w:rsid w:val="00A72C91"/>
    <w:rsid w:val="00A73BBD"/>
    <w:rsid w:val="00A76C42"/>
    <w:rsid w:val="00A77D5B"/>
    <w:rsid w:val="00A82A4F"/>
    <w:rsid w:val="00A83892"/>
    <w:rsid w:val="00A843C5"/>
    <w:rsid w:val="00A84E29"/>
    <w:rsid w:val="00A8755A"/>
    <w:rsid w:val="00A875A9"/>
    <w:rsid w:val="00A91484"/>
    <w:rsid w:val="00A93443"/>
    <w:rsid w:val="00A934FC"/>
    <w:rsid w:val="00A96340"/>
    <w:rsid w:val="00A97FF2"/>
    <w:rsid w:val="00AA1817"/>
    <w:rsid w:val="00AA1F03"/>
    <w:rsid w:val="00AA2817"/>
    <w:rsid w:val="00AA4593"/>
    <w:rsid w:val="00AA77C3"/>
    <w:rsid w:val="00AB1549"/>
    <w:rsid w:val="00AB2E2B"/>
    <w:rsid w:val="00AB7CA2"/>
    <w:rsid w:val="00AB7FFE"/>
    <w:rsid w:val="00AC004F"/>
    <w:rsid w:val="00AC6275"/>
    <w:rsid w:val="00AD0424"/>
    <w:rsid w:val="00AD10C9"/>
    <w:rsid w:val="00AD4864"/>
    <w:rsid w:val="00AD657B"/>
    <w:rsid w:val="00AD7140"/>
    <w:rsid w:val="00AE2BCC"/>
    <w:rsid w:val="00AE3EDE"/>
    <w:rsid w:val="00AE516E"/>
    <w:rsid w:val="00AE60B5"/>
    <w:rsid w:val="00AF3C26"/>
    <w:rsid w:val="00AF5749"/>
    <w:rsid w:val="00AF6A2C"/>
    <w:rsid w:val="00AF775D"/>
    <w:rsid w:val="00B01CDD"/>
    <w:rsid w:val="00B0291E"/>
    <w:rsid w:val="00B02C86"/>
    <w:rsid w:val="00B02EE2"/>
    <w:rsid w:val="00B0389D"/>
    <w:rsid w:val="00B04BAD"/>
    <w:rsid w:val="00B05551"/>
    <w:rsid w:val="00B05B32"/>
    <w:rsid w:val="00B05F16"/>
    <w:rsid w:val="00B07033"/>
    <w:rsid w:val="00B107C2"/>
    <w:rsid w:val="00B11616"/>
    <w:rsid w:val="00B127A9"/>
    <w:rsid w:val="00B12D91"/>
    <w:rsid w:val="00B1595B"/>
    <w:rsid w:val="00B15ECB"/>
    <w:rsid w:val="00B1675D"/>
    <w:rsid w:val="00B17754"/>
    <w:rsid w:val="00B21233"/>
    <w:rsid w:val="00B2318C"/>
    <w:rsid w:val="00B3029E"/>
    <w:rsid w:val="00B31141"/>
    <w:rsid w:val="00B318F5"/>
    <w:rsid w:val="00B341FE"/>
    <w:rsid w:val="00B36399"/>
    <w:rsid w:val="00B36CF7"/>
    <w:rsid w:val="00B41835"/>
    <w:rsid w:val="00B46957"/>
    <w:rsid w:val="00B52C1A"/>
    <w:rsid w:val="00B54053"/>
    <w:rsid w:val="00B5681B"/>
    <w:rsid w:val="00B5682D"/>
    <w:rsid w:val="00B57FCC"/>
    <w:rsid w:val="00B60046"/>
    <w:rsid w:val="00B61EAA"/>
    <w:rsid w:val="00B644CC"/>
    <w:rsid w:val="00B64E74"/>
    <w:rsid w:val="00B65E2B"/>
    <w:rsid w:val="00B67CB3"/>
    <w:rsid w:val="00B67CC3"/>
    <w:rsid w:val="00B70093"/>
    <w:rsid w:val="00B7151B"/>
    <w:rsid w:val="00B80432"/>
    <w:rsid w:val="00B814B0"/>
    <w:rsid w:val="00B817FE"/>
    <w:rsid w:val="00B826CD"/>
    <w:rsid w:val="00B82FB7"/>
    <w:rsid w:val="00B84AC8"/>
    <w:rsid w:val="00B92EE7"/>
    <w:rsid w:val="00B94365"/>
    <w:rsid w:val="00B9726D"/>
    <w:rsid w:val="00B97AE4"/>
    <w:rsid w:val="00BA0AA6"/>
    <w:rsid w:val="00BA0CC5"/>
    <w:rsid w:val="00BA186C"/>
    <w:rsid w:val="00BA35D6"/>
    <w:rsid w:val="00BA41FD"/>
    <w:rsid w:val="00BA5924"/>
    <w:rsid w:val="00BA60FA"/>
    <w:rsid w:val="00BA6496"/>
    <w:rsid w:val="00BA6B64"/>
    <w:rsid w:val="00BA7D02"/>
    <w:rsid w:val="00BB0336"/>
    <w:rsid w:val="00BB2398"/>
    <w:rsid w:val="00BB26BC"/>
    <w:rsid w:val="00BB2F4B"/>
    <w:rsid w:val="00BB417C"/>
    <w:rsid w:val="00BB52CA"/>
    <w:rsid w:val="00BC115A"/>
    <w:rsid w:val="00BC1D8F"/>
    <w:rsid w:val="00BC231D"/>
    <w:rsid w:val="00BC4C25"/>
    <w:rsid w:val="00BC5D26"/>
    <w:rsid w:val="00BC5F34"/>
    <w:rsid w:val="00BC76A6"/>
    <w:rsid w:val="00BD0283"/>
    <w:rsid w:val="00BD0779"/>
    <w:rsid w:val="00BD2377"/>
    <w:rsid w:val="00BD370E"/>
    <w:rsid w:val="00BE2C0B"/>
    <w:rsid w:val="00BE52AB"/>
    <w:rsid w:val="00BF1C8F"/>
    <w:rsid w:val="00BF3D71"/>
    <w:rsid w:val="00BF6637"/>
    <w:rsid w:val="00C00176"/>
    <w:rsid w:val="00C01F91"/>
    <w:rsid w:val="00C029D7"/>
    <w:rsid w:val="00C04EA1"/>
    <w:rsid w:val="00C07657"/>
    <w:rsid w:val="00C124E3"/>
    <w:rsid w:val="00C128B8"/>
    <w:rsid w:val="00C141A7"/>
    <w:rsid w:val="00C15B9A"/>
    <w:rsid w:val="00C21D6F"/>
    <w:rsid w:val="00C26055"/>
    <w:rsid w:val="00C26F80"/>
    <w:rsid w:val="00C270AD"/>
    <w:rsid w:val="00C33CEC"/>
    <w:rsid w:val="00C402AC"/>
    <w:rsid w:val="00C40A9D"/>
    <w:rsid w:val="00C45C5D"/>
    <w:rsid w:val="00C46EBB"/>
    <w:rsid w:val="00C53A38"/>
    <w:rsid w:val="00C53C08"/>
    <w:rsid w:val="00C5422F"/>
    <w:rsid w:val="00C54960"/>
    <w:rsid w:val="00C54C2E"/>
    <w:rsid w:val="00C5655C"/>
    <w:rsid w:val="00C56A72"/>
    <w:rsid w:val="00C56DC1"/>
    <w:rsid w:val="00C61492"/>
    <w:rsid w:val="00C61FC0"/>
    <w:rsid w:val="00C62E16"/>
    <w:rsid w:val="00C637C9"/>
    <w:rsid w:val="00C67563"/>
    <w:rsid w:val="00C67B19"/>
    <w:rsid w:val="00C71195"/>
    <w:rsid w:val="00C75351"/>
    <w:rsid w:val="00C803A0"/>
    <w:rsid w:val="00C811F3"/>
    <w:rsid w:val="00C85221"/>
    <w:rsid w:val="00C85A5B"/>
    <w:rsid w:val="00C85A7C"/>
    <w:rsid w:val="00C874E2"/>
    <w:rsid w:val="00C90566"/>
    <w:rsid w:val="00C90B08"/>
    <w:rsid w:val="00C911C0"/>
    <w:rsid w:val="00C919BB"/>
    <w:rsid w:val="00C92006"/>
    <w:rsid w:val="00C95633"/>
    <w:rsid w:val="00C965A5"/>
    <w:rsid w:val="00C97AA6"/>
    <w:rsid w:val="00CA0A09"/>
    <w:rsid w:val="00CA223E"/>
    <w:rsid w:val="00CA22AD"/>
    <w:rsid w:val="00CA2DDA"/>
    <w:rsid w:val="00CA59B0"/>
    <w:rsid w:val="00CA5FE8"/>
    <w:rsid w:val="00CA6B72"/>
    <w:rsid w:val="00CB01A8"/>
    <w:rsid w:val="00CB0792"/>
    <w:rsid w:val="00CB1100"/>
    <w:rsid w:val="00CB1C4C"/>
    <w:rsid w:val="00CB4453"/>
    <w:rsid w:val="00CB7B31"/>
    <w:rsid w:val="00CC15D4"/>
    <w:rsid w:val="00CC26C5"/>
    <w:rsid w:val="00CC3C42"/>
    <w:rsid w:val="00CC4D24"/>
    <w:rsid w:val="00CC54E5"/>
    <w:rsid w:val="00CC6ADD"/>
    <w:rsid w:val="00CC6D68"/>
    <w:rsid w:val="00CD0430"/>
    <w:rsid w:val="00CE25AB"/>
    <w:rsid w:val="00CE4CB3"/>
    <w:rsid w:val="00CF006B"/>
    <w:rsid w:val="00CF307A"/>
    <w:rsid w:val="00CF3A28"/>
    <w:rsid w:val="00CF47FF"/>
    <w:rsid w:val="00CF48D2"/>
    <w:rsid w:val="00D00653"/>
    <w:rsid w:val="00D007BC"/>
    <w:rsid w:val="00D045FB"/>
    <w:rsid w:val="00D052AD"/>
    <w:rsid w:val="00D05811"/>
    <w:rsid w:val="00D11071"/>
    <w:rsid w:val="00D147FD"/>
    <w:rsid w:val="00D21495"/>
    <w:rsid w:val="00D21EA6"/>
    <w:rsid w:val="00D246D5"/>
    <w:rsid w:val="00D26395"/>
    <w:rsid w:val="00D27143"/>
    <w:rsid w:val="00D319E0"/>
    <w:rsid w:val="00D44DAA"/>
    <w:rsid w:val="00D47ACD"/>
    <w:rsid w:val="00D508C4"/>
    <w:rsid w:val="00D520CB"/>
    <w:rsid w:val="00D624DC"/>
    <w:rsid w:val="00D6430F"/>
    <w:rsid w:val="00D64489"/>
    <w:rsid w:val="00D64D32"/>
    <w:rsid w:val="00D75358"/>
    <w:rsid w:val="00D757D4"/>
    <w:rsid w:val="00D80011"/>
    <w:rsid w:val="00D8083C"/>
    <w:rsid w:val="00D81FAF"/>
    <w:rsid w:val="00D84170"/>
    <w:rsid w:val="00D853DD"/>
    <w:rsid w:val="00D85502"/>
    <w:rsid w:val="00D859FA"/>
    <w:rsid w:val="00D86033"/>
    <w:rsid w:val="00D86215"/>
    <w:rsid w:val="00D869DE"/>
    <w:rsid w:val="00D87903"/>
    <w:rsid w:val="00D9020D"/>
    <w:rsid w:val="00D90FF1"/>
    <w:rsid w:val="00D95358"/>
    <w:rsid w:val="00D97E9D"/>
    <w:rsid w:val="00DA0BC0"/>
    <w:rsid w:val="00DA1838"/>
    <w:rsid w:val="00DA1ED7"/>
    <w:rsid w:val="00DA6391"/>
    <w:rsid w:val="00DA6F8D"/>
    <w:rsid w:val="00DB2F13"/>
    <w:rsid w:val="00DB3364"/>
    <w:rsid w:val="00DB4DBB"/>
    <w:rsid w:val="00DB673B"/>
    <w:rsid w:val="00DB6E8A"/>
    <w:rsid w:val="00DB70E7"/>
    <w:rsid w:val="00DC0F25"/>
    <w:rsid w:val="00DC12CD"/>
    <w:rsid w:val="00DC52CE"/>
    <w:rsid w:val="00DC62F4"/>
    <w:rsid w:val="00DD00E4"/>
    <w:rsid w:val="00DD326C"/>
    <w:rsid w:val="00DD4DEB"/>
    <w:rsid w:val="00DD5138"/>
    <w:rsid w:val="00DD7D49"/>
    <w:rsid w:val="00DE00BA"/>
    <w:rsid w:val="00DE063D"/>
    <w:rsid w:val="00DE26F5"/>
    <w:rsid w:val="00DE3C17"/>
    <w:rsid w:val="00DF3068"/>
    <w:rsid w:val="00DF3622"/>
    <w:rsid w:val="00DF5BD1"/>
    <w:rsid w:val="00E011F6"/>
    <w:rsid w:val="00E03085"/>
    <w:rsid w:val="00E0656C"/>
    <w:rsid w:val="00E07D69"/>
    <w:rsid w:val="00E10970"/>
    <w:rsid w:val="00E126C0"/>
    <w:rsid w:val="00E14CDD"/>
    <w:rsid w:val="00E15381"/>
    <w:rsid w:val="00E172CF"/>
    <w:rsid w:val="00E2060E"/>
    <w:rsid w:val="00E21434"/>
    <w:rsid w:val="00E229BE"/>
    <w:rsid w:val="00E22C4F"/>
    <w:rsid w:val="00E234B6"/>
    <w:rsid w:val="00E262B8"/>
    <w:rsid w:val="00E274D9"/>
    <w:rsid w:val="00E27A49"/>
    <w:rsid w:val="00E327D3"/>
    <w:rsid w:val="00E33B16"/>
    <w:rsid w:val="00E34174"/>
    <w:rsid w:val="00E3493A"/>
    <w:rsid w:val="00E367E0"/>
    <w:rsid w:val="00E4084D"/>
    <w:rsid w:val="00E433D9"/>
    <w:rsid w:val="00E44E72"/>
    <w:rsid w:val="00E4530F"/>
    <w:rsid w:val="00E45E5B"/>
    <w:rsid w:val="00E464D0"/>
    <w:rsid w:val="00E468AE"/>
    <w:rsid w:val="00E46B99"/>
    <w:rsid w:val="00E51742"/>
    <w:rsid w:val="00E536F3"/>
    <w:rsid w:val="00E54B15"/>
    <w:rsid w:val="00E54DA6"/>
    <w:rsid w:val="00E5706B"/>
    <w:rsid w:val="00E577D1"/>
    <w:rsid w:val="00E60C46"/>
    <w:rsid w:val="00E61147"/>
    <w:rsid w:val="00E74450"/>
    <w:rsid w:val="00E74508"/>
    <w:rsid w:val="00E75AFE"/>
    <w:rsid w:val="00E766B0"/>
    <w:rsid w:val="00E77C70"/>
    <w:rsid w:val="00E81D4C"/>
    <w:rsid w:val="00E85998"/>
    <w:rsid w:val="00E85CDF"/>
    <w:rsid w:val="00E900D1"/>
    <w:rsid w:val="00E91A31"/>
    <w:rsid w:val="00E924D0"/>
    <w:rsid w:val="00E93F65"/>
    <w:rsid w:val="00E94603"/>
    <w:rsid w:val="00E96310"/>
    <w:rsid w:val="00E96946"/>
    <w:rsid w:val="00E96D8A"/>
    <w:rsid w:val="00EA0FB6"/>
    <w:rsid w:val="00EA1173"/>
    <w:rsid w:val="00EA1DB3"/>
    <w:rsid w:val="00EA3183"/>
    <w:rsid w:val="00EA3927"/>
    <w:rsid w:val="00EA4850"/>
    <w:rsid w:val="00EA5AAB"/>
    <w:rsid w:val="00EA60D1"/>
    <w:rsid w:val="00EB2479"/>
    <w:rsid w:val="00EB4E6D"/>
    <w:rsid w:val="00EB6A83"/>
    <w:rsid w:val="00EC308A"/>
    <w:rsid w:val="00EC3527"/>
    <w:rsid w:val="00EC6C9E"/>
    <w:rsid w:val="00ED1BB7"/>
    <w:rsid w:val="00ED1F80"/>
    <w:rsid w:val="00ED25AD"/>
    <w:rsid w:val="00ED7824"/>
    <w:rsid w:val="00ED7CBA"/>
    <w:rsid w:val="00EE11D5"/>
    <w:rsid w:val="00EE4398"/>
    <w:rsid w:val="00EE48F7"/>
    <w:rsid w:val="00EE5E71"/>
    <w:rsid w:val="00EE6B94"/>
    <w:rsid w:val="00EE76DF"/>
    <w:rsid w:val="00EF4D92"/>
    <w:rsid w:val="00EF5D70"/>
    <w:rsid w:val="00F00CDE"/>
    <w:rsid w:val="00F033D7"/>
    <w:rsid w:val="00F07B1E"/>
    <w:rsid w:val="00F101E7"/>
    <w:rsid w:val="00F1095C"/>
    <w:rsid w:val="00F11CC4"/>
    <w:rsid w:val="00F13F4A"/>
    <w:rsid w:val="00F15E52"/>
    <w:rsid w:val="00F23E8E"/>
    <w:rsid w:val="00F24C5D"/>
    <w:rsid w:val="00F270EA"/>
    <w:rsid w:val="00F32278"/>
    <w:rsid w:val="00F33524"/>
    <w:rsid w:val="00F34C7F"/>
    <w:rsid w:val="00F3529D"/>
    <w:rsid w:val="00F35694"/>
    <w:rsid w:val="00F35B7B"/>
    <w:rsid w:val="00F35DC9"/>
    <w:rsid w:val="00F44F15"/>
    <w:rsid w:val="00F45AFA"/>
    <w:rsid w:val="00F46D09"/>
    <w:rsid w:val="00F50493"/>
    <w:rsid w:val="00F52863"/>
    <w:rsid w:val="00F53004"/>
    <w:rsid w:val="00F54932"/>
    <w:rsid w:val="00F572E5"/>
    <w:rsid w:val="00F6048C"/>
    <w:rsid w:val="00F604BC"/>
    <w:rsid w:val="00F629DB"/>
    <w:rsid w:val="00F63D61"/>
    <w:rsid w:val="00F64D12"/>
    <w:rsid w:val="00F7232C"/>
    <w:rsid w:val="00F726F5"/>
    <w:rsid w:val="00F728DA"/>
    <w:rsid w:val="00F76A4D"/>
    <w:rsid w:val="00F778A8"/>
    <w:rsid w:val="00F804DD"/>
    <w:rsid w:val="00F81278"/>
    <w:rsid w:val="00F816FD"/>
    <w:rsid w:val="00F829F1"/>
    <w:rsid w:val="00F84632"/>
    <w:rsid w:val="00F8563F"/>
    <w:rsid w:val="00F90186"/>
    <w:rsid w:val="00F902CD"/>
    <w:rsid w:val="00F94F22"/>
    <w:rsid w:val="00F96621"/>
    <w:rsid w:val="00F97492"/>
    <w:rsid w:val="00FA023C"/>
    <w:rsid w:val="00FA1720"/>
    <w:rsid w:val="00FA24F7"/>
    <w:rsid w:val="00FA5E57"/>
    <w:rsid w:val="00FA6D5B"/>
    <w:rsid w:val="00FB083F"/>
    <w:rsid w:val="00FB1086"/>
    <w:rsid w:val="00FB16C3"/>
    <w:rsid w:val="00FB1771"/>
    <w:rsid w:val="00FB4BF1"/>
    <w:rsid w:val="00FB6C4D"/>
    <w:rsid w:val="00FB7173"/>
    <w:rsid w:val="00FC31FD"/>
    <w:rsid w:val="00FC3B89"/>
    <w:rsid w:val="00FC574F"/>
    <w:rsid w:val="00FC794E"/>
    <w:rsid w:val="00FD2E4A"/>
    <w:rsid w:val="00FD48F5"/>
    <w:rsid w:val="00FD58F6"/>
    <w:rsid w:val="00FD7237"/>
    <w:rsid w:val="00FD7BD5"/>
    <w:rsid w:val="00FE1065"/>
    <w:rsid w:val="00FE3DCA"/>
    <w:rsid w:val="00FE49A6"/>
    <w:rsid w:val="00FF3618"/>
    <w:rsid w:val="00FF5049"/>
    <w:rsid w:val="00FF7157"/>
    <w:rsid w:val="00FF7385"/>
    <w:rsid w:val="00FF7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7173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46"/>
  </w:style>
  <w:style w:type="paragraph" w:styleId="1">
    <w:name w:val="heading 1"/>
    <w:basedOn w:val="a"/>
    <w:next w:val="a"/>
    <w:link w:val="10"/>
    <w:qFormat/>
    <w:rsid w:val="009B4191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B4191"/>
    <w:pPr>
      <w:keepNext/>
      <w:pBdr>
        <w:bottom w:val="single" w:sz="6" w:space="1" w:color="auto"/>
      </w:pBdr>
      <w:spacing w:before="60" w:line="240" w:lineRule="exact"/>
      <w:jc w:val="center"/>
      <w:outlineLvl w:val="1"/>
    </w:pPr>
    <w:rPr>
      <w:rFonts w:ascii="Arial" w:hAnsi="Arial"/>
      <w:b/>
      <w:caps/>
      <w:sz w:val="22"/>
    </w:rPr>
  </w:style>
  <w:style w:type="paragraph" w:styleId="4">
    <w:name w:val="heading 4"/>
    <w:basedOn w:val="a"/>
    <w:next w:val="a"/>
    <w:link w:val="40"/>
    <w:qFormat/>
    <w:rsid w:val="00BB0336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qFormat/>
    <w:rsid w:val="00BB0336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4191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D2D66"/>
    <w:rPr>
      <w:rFonts w:ascii="Arial" w:hAnsi="Arial"/>
      <w:b/>
      <w:caps/>
      <w:sz w:val="22"/>
    </w:rPr>
  </w:style>
  <w:style w:type="paragraph" w:styleId="a3">
    <w:name w:val="caption"/>
    <w:basedOn w:val="a"/>
    <w:next w:val="a"/>
    <w:unhideWhenUsed/>
    <w:qFormat/>
    <w:rsid w:val="009B4191"/>
    <w:rPr>
      <w:b/>
      <w:bCs/>
    </w:rPr>
  </w:style>
  <w:style w:type="paragraph" w:styleId="a4">
    <w:name w:val="Title"/>
    <w:basedOn w:val="a"/>
    <w:next w:val="a"/>
    <w:link w:val="a5"/>
    <w:qFormat/>
    <w:rsid w:val="009B4191"/>
    <w:pPr>
      <w:spacing w:before="240" w:after="60"/>
      <w:jc w:val="center"/>
      <w:outlineLvl w:val="0"/>
    </w:pPr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9B4191"/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styleId="a6">
    <w:name w:val="Strong"/>
    <w:basedOn w:val="a0"/>
    <w:qFormat/>
    <w:rsid w:val="009B4191"/>
    <w:rPr>
      <w:b/>
      <w:bCs/>
    </w:rPr>
  </w:style>
  <w:style w:type="character" w:styleId="a7">
    <w:name w:val="Emphasis"/>
    <w:basedOn w:val="a0"/>
    <w:qFormat/>
    <w:rsid w:val="009B4191"/>
    <w:rPr>
      <w:i/>
      <w:iCs/>
    </w:rPr>
  </w:style>
  <w:style w:type="paragraph" w:styleId="a8">
    <w:name w:val="No Spacing"/>
    <w:uiPriority w:val="1"/>
    <w:qFormat/>
    <w:rsid w:val="009B4191"/>
    <w:rPr>
      <w:sz w:val="24"/>
      <w:szCs w:val="24"/>
    </w:rPr>
  </w:style>
  <w:style w:type="character" w:styleId="a9">
    <w:name w:val="Subtle Emphasis"/>
    <w:basedOn w:val="a0"/>
    <w:uiPriority w:val="19"/>
    <w:qFormat/>
    <w:rsid w:val="009B4191"/>
    <w:rPr>
      <w:i/>
      <w:iCs/>
      <w:color w:val="808080"/>
    </w:rPr>
  </w:style>
  <w:style w:type="character" w:styleId="aa">
    <w:name w:val="Intense Emphasis"/>
    <w:basedOn w:val="a0"/>
    <w:uiPriority w:val="21"/>
    <w:qFormat/>
    <w:rsid w:val="009B4191"/>
    <w:rPr>
      <w:b/>
      <w:bCs/>
      <w:i/>
      <w:iCs/>
      <w:color w:val="4F81BD"/>
    </w:rPr>
  </w:style>
  <w:style w:type="paragraph" w:styleId="ab">
    <w:name w:val="Intense Quote"/>
    <w:basedOn w:val="a"/>
    <w:next w:val="a"/>
    <w:link w:val="ac"/>
    <w:uiPriority w:val="30"/>
    <w:qFormat/>
    <w:rsid w:val="009B419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9B4191"/>
    <w:rPr>
      <w:b/>
      <w:bCs/>
      <w:i/>
      <w:iCs/>
      <w:color w:val="4F81BD"/>
      <w:sz w:val="24"/>
      <w:szCs w:val="24"/>
    </w:rPr>
  </w:style>
  <w:style w:type="paragraph" w:customStyle="1" w:styleId="ConsPlusCell">
    <w:name w:val="ConsPlusCell"/>
    <w:rsid w:val="00D8083C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header"/>
    <w:basedOn w:val="a"/>
    <w:link w:val="ae"/>
    <w:unhideWhenUsed/>
    <w:rsid w:val="00EB24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EB2479"/>
  </w:style>
  <w:style w:type="paragraph" w:styleId="af">
    <w:name w:val="footer"/>
    <w:basedOn w:val="a"/>
    <w:link w:val="af0"/>
    <w:uiPriority w:val="99"/>
    <w:unhideWhenUsed/>
    <w:rsid w:val="00EB247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B2479"/>
  </w:style>
  <w:style w:type="paragraph" w:styleId="af1">
    <w:name w:val="Balloon Text"/>
    <w:basedOn w:val="a"/>
    <w:link w:val="af2"/>
    <w:unhideWhenUsed/>
    <w:rsid w:val="00EB247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EB2479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BB0336"/>
    <w:rPr>
      <w:b/>
      <w:bCs/>
      <w:sz w:val="36"/>
      <w:szCs w:val="36"/>
      <w:lang w:val="en-GB"/>
    </w:rPr>
  </w:style>
  <w:style w:type="character" w:customStyle="1" w:styleId="50">
    <w:name w:val="Заголовок 5 Знак"/>
    <w:basedOn w:val="a0"/>
    <w:link w:val="5"/>
    <w:rsid w:val="00BB0336"/>
    <w:rPr>
      <w:b/>
      <w:bCs/>
      <w:sz w:val="28"/>
      <w:szCs w:val="28"/>
      <w:lang w:val="en-GB"/>
    </w:rPr>
  </w:style>
  <w:style w:type="numbering" w:customStyle="1" w:styleId="11">
    <w:name w:val="Нет списка1"/>
    <w:next w:val="a2"/>
    <w:semiHidden/>
    <w:rsid w:val="00BB0336"/>
  </w:style>
  <w:style w:type="character" w:customStyle="1" w:styleId="21">
    <w:name w:val="Основной текст2"/>
    <w:rsid w:val="00BB0336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f3">
    <w:name w:val="Основной текст_"/>
    <w:link w:val="3"/>
    <w:locked/>
    <w:rsid w:val="00BB0336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3"/>
    <w:rsid w:val="00BB0336"/>
    <w:pPr>
      <w:widowControl w:val="0"/>
      <w:shd w:val="clear" w:color="auto" w:fill="FFFFFF"/>
      <w:spacing w:before="420" w:after="600" w:line="240" w:lineRule="atLeast"/>
      <w:jc w:val="center"/>
    </w:pPr>
    <w:rPr>
      <w:sz w:val="27"/>
      <w:szCs w:val="27"/>
      <w:shd w:val="clear" w:color="auto" w:fill="FFFFFF"/>
    </w:rPr>
  </w:style>
  <w:style w:type="character" w:customStyle="1" w:styleId="6Exact">
    <w:name w:val="Основной текст (6) Exact"/>
    <w:link w:val="6"/>
    <w:locked/>
    <w:rsid w:val="00BB0336"/>
    <w:rPr>
      <w:b/>
      <w:bCs/>
      <w:i/>
      <w:iCs/>
      <w:sz w:val="38"/>
      <w:szCs w:val="38"/>
      <w:shd w:val="clear" w:color="auto" w:fill="FFFFFF"/>
    </w:rPr>
  </w:style>
  <w:style w:type="paragraph" w:customStyle="1" w:styleId="6">
    <w:name w:val="Основной текст (6)"/>
    <w:basedOn w:val="a"/>
    <w:link w:val="6Exact"/>
    <w:rsid w:val="00BB0336"/>
    <w:pPr>
      <w:widowControl w:val="0"/>
      <w:shd w:val="clear" w:color="auto" w:fill="FFFFFF"/>
      <w:spacing w:line="240" w:lineRule="atLeast"/>
    </w:pPr>
    <w:rPr>
      <w:b/>
      <w:bCs/>
      <w:i/>
      <w:iCs/>
      <w:sz w:val="38"/>
      <w:szCs w:val="38"/>
      <w:shd w:val="clear" w:color="auto" w:fill="FFFFFF"/>
    </w:rPr>
  </w:style>
  <w:style w:type="character" w:styleId="af4">
    <w:name w:val="page number"/>
    <w:basedOn w:val="a0"/>
    <w:rsid w:val="00BB0336"/>
  </w:style>
  <w:style w:type="paragraph" w:styleId="af5">
    <w:name w:val="Document Map"/>
    <w:basedOn w:val="a"/>
    <w:link w:val="af6"/>
    <w:rsid w:val="00BB0336"/>
    <w:pPr>
      <w:shd w:val="clear" w:color="auto" w:fill="000080"/>
    </w:pPr>
    <w:rPr>
      <w:rFonts w:ascii="Tahoma" w:eastAsia="Calibri" w:hAnsi="Tahoma" w:cs="Tahoma"/>
      <w:lang w:eastAsia="en-US"/>
    </w:rPr>
  </w:style>
  <w:style w:type="character" w:customStyle="1" w:styleId="af6">
    <w:name w:val="Схема документа Знак"/>
    <w:basedOn w:val="a0"/>
    <w:link w:val="af5"/>
    <w:rsid w:val="00BB0336"/>
    <w:rPr>
      <w:rFonts w:ascii="Tahoma" w:eastAsia="Calibri" w:hAnsi="Tahoma" w:cs="Tahoma"/>
      <w:shd w:val="clear" w:color="auto" w:fill="000080"/>
      <w:lang w:eastAsia="en-US"/>
    </w:rPr>
  </w:style>
  <w:style w:type="numbering" w:customStyle="1" w:styleId="110">
    <w:name w:val="Нет списка11"/>
    <w:next w:val="a2"/>
    <w:semiHidden/>
    <w:rsid w:val="00BB0336"/>
  </w:style>
  <w:style w:type="paragraph" w:customStyle="1" w:styleId="Iauiue">
    <w:name w:val="Iau?iue"/>
    <w:rsid w:val="00BB0336"/>
  </w:style>
  <w:style w:type="character" w:styleId="af7">
    <w:name w:val="line number"/>
    <w:rsid w:val="00BB0336"/>
  </w:style>
  <w:style w:type="numbering" w:customStyle="1" w:styleId="111">
    <w:name w:val="Нет списка111"/>
    <w:next w:val="a2"/>
    <w:uiPriority w:val="99"/>
    <w:semiHidden/>
    <w:unhideWhenUsed/>
    <w:rsid w:val="00BB0336"/>
  </w:style>
  <w:style w:type="numbering" w:customStyle="1" w:styleId="22">
    <w:name w:val="Нет списка2"/>
    <w:next w:val="a2"/>
    <w:uiPriority w:val="99"/>
    <w:semiHidden/>
    <w:unhideWhenUsed/>
    <w:rsid w:val="00BB0336"/>
  </w:style>
  <w:style w:type="paragraph" w:styleId="af8">
    <w:name w:val="List Paragraph"/>
    <w:basedOn w:val="a"/>
    <w:uiPriority w:val="34"/>
    <w:qFormat/>
    <w:rsid w:val="00946908"/>
    <w:pPr>
      <w:ind w:left="720"/>
      <w:contextualSpacing/>
    </w:pPr>
  </w:style>
  <w:style w:type="character" w:customStyle="1" w:styleId="12">
    <w:name w:val="Нижний колонтитул Знак1"/>
    <w:basedOn w:val="a0"/>
    <w:uiPriority w:val="99"/>
    <w:semiHidden/>
    <w:rsid w:val="00D90FF1"/>
  </w:style>
  <w:style w:type="character" w:customStyle="1" w:styleId="13">
    <w:name w:val="Верхний колонтитул Знак1"/>
    <w:basedOn w:val="a0"/>
    <w:uiPriority w:val="99"/>
    <w:semiHidden/>
    <w:rsid w:val="00D90FF1"/>
  </w:style>
  <w:style w:type="character" w:customStyle="1" w:styleId="14">
    <w:name w:val="Схема документа Знак1"/>
    <w:basedOn w:val="a0"/>
    <w:uiPriority w:val="99"/>
    <w:semiHidden/>
    <w:rsid w:val="00D90FF1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uiPriority w:val="99"/>
    <w:semiHidden/>
    <w:rsid w:val="00D90F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46"/>
  </w:style>
  <w:style w:type="paragraph" w:styleId="1">
    <w:name w:val="heading 1"/>
    <w:basedOn w:val="a"/>
    <w:next w:val="a"/>
    <w:link w:val="10"/>
    <w:qFormat/>
    <w:rsid w:val="009B4191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B4191"/>
    <w:pPr>
      <w:keepNext/>
      <w:pBdr>
        <w:bottom w:val="single" w:sz="6" w:space="1" w:color="auto"/>
      </w:pBdr>
      <w:spacing w:before="60" w:line="240" w:lineRule="exact"/>
      <w:jc w:val="center"/>
      <w:outlineLvl w:val="1"/>
    </w:pPr>
    <w:rPr>
      <w:rFonts w:ascii="Arial" w:hAnsi="Arial"/>
      <w:b/>
      <w:caps/>
      <w:sz w:val="22"/>
    </w:rPr>
  </w:style>
  <w:style w:type="paragraph" w:styleId="4">
    <w:name w:val="heading 4"/>
    <w:basedOn w:val="a"/>
    <w:next w:val="a"/>
    <w:link w:val="40"/>
    <w:qFormat/>
    <w:rsid w:val="00BB0336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qFormat/>
    <w:rsid w:val="00BB0336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4191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D2D66"/>
    <w:rPr>
      <w:rFonts w:ascii="Arial" w:hAnsi="Arial"/>
      <w:b/>
      <w:caps/>
      <w:sz w:val="22"/>
    </w:rPr>
  </w:style>
  <w:style w:type="paragraph" w:styleId="a3">
    <w:name w:val="caption"/>
    <w:basedOn w:val="a"/>
    <w:next w:val="a"/>
    <w:unhideWhenUsed/>
    <w:qFormat/>
    <w:rsid w:val="009B4191"/>
    <w:rPr>
      <w:b/>
      <w:bCs/>
    </w:rPr>
  </w:style>
  <w:style w:type="paragraph" w:styleId="a4">
    <w:name w:val="Title"/>
    <w:basedOn w:val="a"/>
    <w:next w:val="a"/>
    <w:link w:val="a5"/>
    <w:qFormat/>
    <w:rsid w:val="009B4191"/>
    <w:pPr>
      <w:spacing w:before="240" w:after="60"/>
      <w:jc w:val="center"/>
      <w:outlineLvl w:val="0"/>
    </w:pPr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9B4191"/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styleId="a6">
    <w:name w:val="Strong"/>
    <w:basedOn w:val="a0"/>
    <w:qFormat/>
    <w:rsid w:val="009B4191"/>
    <w:rPr>
      <w:b/>
      <w:bCs/>
    </w:rPr>
  </w:style>
  <w:style w:type="character" w:styleId="a7">
    <w:name w:val="Emphasis"/>
    <w:basedOn w:val="a0"/>
    <w:qFormat/>
    <w:rsid w:val="009B4191"/>
    <w:rPr>
      <w:i/>
      <w:iCs/>
    </w:rPr>
  </w:style>
  <w:style w:type="paragraph" w:styleId="a8">
    <w:name w:val="No Spacing"/>
    <w:uiPriority w:val="1"/>
    <w:qFormat/>
    <w:rsid w:val="009B4191"/>
    <w:rPr>
      <w:sz w:val="24"/>
      <w:szCs w:val="24"/>
    </w:rPr>
  </w:style>
  <w:style w:type="character" w:styleId="a9">
    <w:name w:val="Subtle Emphasis"/>
    <w:basedOn w:val="a0"/>
    <w:uiPriority w:val="19"/>
    <w:qFormat/>
    <w:rsid w:val="009B4191"/>
    <w:rPr>
      <w:i/>
      <w:iCs/>
      <w:color w:val="808080"/>
    </w:rPr>
  </w:style>
  <w:style w:type="character" w:styleId="aa">
    <w:name w:val="Intense Emphasis"/>
    <w:basedOn w:val="a0"/>
    <w:uiPriority w:val="21"/>
    <w:qFormat/>
    <w:rsid w:val="009B4191"/>
    <w:rPr>
      <w:b/>
      <w:bCs/>
      <w:i/>
      <w:iCs/>
      <w:color w:val="4F81BD"/>
    </w:rPr>
  </w:style>
  <w:style w:type="paragraph" w:styleId="ab">
    <w:name w:val="Intense Quote"/>
    <w:basedOn w:val="a"/>
    <w:next w:val="a"/>
    <w:link w:val="ac"/>
    <w:uiPriority w:val="30"/>
    <w:qFormat/>
    <w:rsid w:val="009B419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9B4191"/>
    <w:rPr>
      <w:b/>
      <w:bCs/>
      <w:i/>
      <w:iCs/>
      <w:color w:val="4F81BD"/>
      <w:sz w:val="24"/>
      <w:szCs w:val="24"/>
    </w:rPr>
  </w:style>
  <w:style w:type="paragraph" w:customStyle="1" w:styleId="ConsPlusCell">
    <w:name w:val="ConsPlusCell"/>
    <w:rsid w:val="00D8083C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header"/>
    <w:basedOn w:val="a"/>
    <w:link w:val="ae"/>
    <w:unhideWhenUsed/>
    <w:rsid w:val="00EB24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EB2479"/>
  </w:style>
  <w:style w:type="paragraph" w:styleId="af">
    <w:name w:val="footer"/>
    <w:basedOn w:val="a"/>
    <w:link w:val="af0"/>
    <w:uiPriority w:val="99"/>
    <w:unhideWhenUsed/>
    <w:rsid w:val="00EB247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B2479"/>
  </w:style>
  <w:style w:type="paragraph" w:styleId="af1">
    <w:name w:val="Balloon Text"/>
    <w:basedOn w:val="a"/>
    <w:link w:val="af2"/>
    <w:unhideWhenUsed/>
    <w:rsid w:val="00EB247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EB2479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BB0336"/>
    <w:rPr>
      <w:b/>
      <w:bCs/>
      <w:sz w:val="36"/>
      <w:szCs w:val="36"/>
      <w:lang w:val="en-GB"/>
    </w:rPr>
  </w:style>
  <w:style w:type="character" w:customStyle="1" w:styleId="50">
    <w:name w:val="Заголовок 5 Знак"/>
    <w:basedOn w:val="a0"/>
    <w:link w:val="5"/>
    <w:rsid w:val="00BB0336"/>
    <w:rPr>
      <w:b/>
      <w:bCs/>
      <w:sz w:val="28"/>
      <w:szCs w:val="28"/>
      <w:lang w:val="en-GB"/>
    </w:rPr>
  </w:style>
  <w:style w:type="numbering" w:customStyle="1" w:styleId="11">
    <w:name w:val="Нет списка1"/>
    <w:next w:val="a2"/>
    <w:semiHidden/>
    <w:rsid w:val="00BB0336"/>
  </w:style>
  <w:style w:type="character" w:customStyle="1" w:styleId="21">
    <w:name w:val="Основной текст2"/>
    <w:rsid w:val="00BB0336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f3">
    <w:name w:val="Основной текст_"/>
    <w:link w:val="3"/>
    <w:locked/>
    <w:rsid w:val="00BB0336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3"/>
    <w:rsid w:val="00BB0336"/>
    <w:pPr>
      <w:widowControl w:val="0"/>
      <w:shd w:val="clear" w:color="auto" w:fill="FFFFFF"/>
      <w:spacing w:before="420" w:after="600" w:line="240" w:lineRule="atLeast"/>
      <w:jc w:val="center"/>
    </w:pPr>
    <w:rPr>
      <w:sz w:val="27"/>
      <w:szCs w:val="27"/>
      <w:shd w:val="clear" w:color="auto" w:fill="FFFFFF"/>
    </w:rPr>
  </w:style>
  <w:style w:type="character" w:customStyle="1" w:styleId="6Exact">
    <w:name w:val="Основной текст (6) Exact"/>
    <w:link w:val="6"/>
    <w:locked/>
    <w:rsid w:val="00BB0336"/>
    <w:rPr>
      <w:b/>
      <w:bCs/>
      <w:i/>
      <w:iCs/>
      <w:sz w:val="38"/>
      <w:szCs w:val="38"/>
      <w:shd w:val="clear" w:color="auto" w:fill="FFFFFF"/>
    </w:rPr>
  </w:style>
  <w:style w:type="paragraph" w:customStyle="1" w:styleId="6">
    <w:name w:val="Основной текст (6)"/>
    <w:basedOn w:val="a"/>
    <w:link w:val="6Exact"/>
    <w:rsid w:val="00BB0336"/>
    <w:pPr>
      <w:widowControl w:val="0"/>
      <w:shd w:val="clear" w:color="auto" w:fill="FFFFFF"/>
      <w:spacing w:line="240" w:lineRule="atLeast"/>
    </w:pPr>
    <w:rPr>
      <w:b/>
      <w:bCs/>
      <w:i/>
      <w:iCs/>
      <w:sz w:val="38"/>
      <w:szCs w:val="38"/>
      <w:shd w:val="clear" w:color="auto" w:fill="FFFFFF"/>
    </w:rPr>
  </w:style>
  <w:style w:type="character" w:styleId="af4">
    <w:name w:val="page number"/>
    <w:basedOn w:val="a0"/>
    <w:rsid w:val="00BB0336"/>
  </w:style>
  <w:style w:type="paragraph" w:styleId="af5">
    <w:name w:val="Document Map"/>
    <w:basedOn w:val="a"/>
    <w:link w:val="af6"/>
    <w:rsid w:val="00BB0336"/>
    <w:pPr>
      <w:shd w:val="clear" w:color="auto" w:fill="000080"/>
    </w:pPr>
    <w:rPr>
      <w:rFonts w:ascii="Tahoma" w:eastAsia="Calibri" w:hAnsi="Tahoma" w:cs="Tahoma"/>
      <w:lang w:eastAsia="en-US"/>
    </w:rPr>
  </w:style>
  <w:style w:type="character" w:customStyle="1" w:styleId="af6">
    <w:name w:val="Схема документа Знак"/>
    <w:basedOn w:val="a0"/>
    <w:link w:val="af5"/>
    <w:rsid w:val="00BB0336"/>
    <w:rPr>
      <w:rFonts w:ascii="Tahoma" w:eastAsia="Calibri" w:hAnsi="Tahoma" w:cs="Tahoma"/>
      <w:shd w:val="clear" w:color="auto" w:fill="000080"/>
      <w:lang w:eastAsia="en-US"/>
    </w:rPr>
  </w:style>
  <w:style w:type="numbering" w:customStyle="1" w:styleId="110">
    <w:name w:val="Нет списка11"/>
    <w:next w:val="a2"/>
    <w:semiHidden/>
    <w:rsid w:val="00BB0336"/>
  </w:style>
  <w:style w:type="paragraph" w:customStyle="1" w:styleId="Iauiue">
    <w:name w:val="Iau?iue"/>
    <w:rsid w:val="00BB0336"/>
  </w:style>
  <w:style w:type="character" w:styleId="af7">
    <w:name w:val="line number"/>
    <w:rsid w:val="00BB0336"/>
  </w:style>
  <w:style w:type="numbering" w:customStyle="1" w:styleId="111">
    <w:name w:val="Нет списка111"/>
    <w:next w:val="a2"/>
    <w:uiPriority w:val="99"/>
    <w:semiHidden/>
    <w:unhideWhenUsed/>
    <w:rsid w:val="00BB0336"/>
  </w:style>
  <w:style w:type="numbering" w:customStyle="1" w:styleId="22">
    <w:name w:val="Нет списка2"/>
    <w:next w:val="a2"/>
    <w:uiPriority w:val="99"/>
    <w:semiHidden/>
    <w:unhideWhenUsed/>
    <w:rsid w:val="00BB0336"/>
  </w:style>
  <w:style w:type="paragraph" w:styleId="af8">
    <w:name w:val="List Paragraph"/>
    <w:basedOn w:val="a"/>
    <w:uiPriority w:val="34"/>
    <w:qFormat/>
    <w:rsid w:val="00946908"/>
    <w:pPr>
      <w:ind w:left="720"/>
      <w:contextualSpacing/>
    </w:pPr>
  </w:style>
  <w:style w:type="character" w:customStyle="1" w:styleId="12">
    <w:name w:val="Нижний колонтитул Знак1"/>
    <w:basedOn w:val="a0"/>
    <w:uiPriority w:val="99"/>
    <w:semiHidden/>
    <w:rsid w:val="00D90FF1"/>
  </w:style>
  <w:style w:type="character" w:customStyle="1" w:styleId="13">
    <w:name w:val="Верхний колонтитул Знак1"/>
    <w:basedOn w:val="a0"/>
    <w:uiPriority w:val="99"/>
    <w:semiHidden/>
    <w:rsid w:val="00D90FF1"/>
  </w:style>
  <w:style w:type="character" w:customStyle="1" w:styleId="14">
    <w:name w:val="Схема документа Знак1"/>
    <w:basedOn w:val="a0"/>
    <w:uiPriority w:val="99"/>
    <w:semiHidden/>
    <w:rsid w:val="00D90FF1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uiPriority w:val="99"/>
    <w:semiHidden/>
    <w:rsid w:val="00D90F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E6F49-62E4-4E5C-A79F-07A849510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17855</Words>
  <Characters>101776</Characters>
  <Application>Microsoft Office Word</Application>
  <DocSecurity>0</DocSecurity>
  <Lines>848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pk3061</dc:creator>
  <cp:lastModifiedBy>Opeca1</cp:lastModifiedBy>
  <cp:revision>8</cp:revision>
  <cp:lastPrinted>2025-12-29T07:17:00Z</cp:lastPrinted>
  <dcterms:created xsi:type="dcterms:W3CDTF">2025-12-24T05:35:00Z</dcterms:created>
  <dcterms:modified xsi:type="dcterms:W3CDTF">2026-02-04T09:58:00Z</dcterms:modified>
</cp:coreProperties>
</file>